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5BC40" w14:textId="0925A865" w:rsidR="007E061F" w:rsidRPr="00FD27D2" w:rsidRDefault="00FD27D2" w:rsidP="00FD27D2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bookmarkStart w:id="0" w:name="_GoBack"/>
      <w:bookmarkEnd w:id="0"/>
      <w:r w:rsidRPr="00FD27D2">
        <w:rPr>
          <w:rFonts w:ascii="Algerian" w:hAnsi="Algerian"/>
          <w:b/>
          <w:bCs/>
          <w:sz w:val="96"/>
          <w:szCs w:val="96"/>
          <w:u w:val="single"/>
        </w:rPr>
        <w:t>TOA NOTE</w:t>
      </w:r>
    </w:p>
    <w:sectPr w:rsidR="007E061F" w:rsidRPr="00FD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D2"/>
    <w:rsid w:val="007E061F"/>
    <w:rsid w:val="009560E4"/>
    <w:rsid w:val="00A23197"/>
    <w:rsid w:val="00FD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242B"/>
  <w15:chartTrackingRefBased/>
  <w15:docId w15:val="{A1B00820-87C5-42CC-A56E-401E4D3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Handsomm</dc:creator>
  <cp:keywords/>
  <dc:description/>
  <cp:lastModifiedBy>Microsoft account</cp:lastModifiedBy>
  <cp:revision>3</cp:revision>
  <dcterms:created xsi:type="dcterms:W3CDTF">2022-08-26T09:47:00Z</dcterms:created>
  <dcterms:modified xsi:type="dcterms:W3CDTF">2022-08-26T18:10:00Z</dcterms:modified>
</cp:coreProperties>
</file>