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50" w:rsidRDefault="00297C50" w:rsidP="00825D0E"/>
    <w:p w:rsidR="00297C50" w:rsidRDefault="00297C50" w:rsidP="00825D0E"/>
    <w:p w:rsidR="00297C50" w:rsidRDefault="00297C50" w:rsidP="00825D0E"/>
    <w:p w:rsidR="00297C50" w:rsidRDefault="00297C50" w:rsidP="00825D0E"/>
    <w:p w:rsidR="003951E6" w:rsidRPr="003951E6" w:rsidRDefault="003951E6" w:rsidP="00825D0E">
      <w:pPr>
        <w:rPr>
          <w:b/>
          <w:color w:val="1F497D" w:themeColor="text2"/>
          <w:sz w:val="40"/>
          <w:szCs w:val="40"/>
        </w:rPr>
      </w:pPr>
      <w:r>
        <w:tab/>
      </w:r>
      <w:r w:rsidR="00551C5C">
        <w:tab/>
      </w:r>
      <w:r w:rsidR="00551C5C">
        <w:tab/>
      </w:r>
      <w:r w:rsidR="00551C5C">
        <w:tab/>
      </w:r>
      <w:r w:rsidR="00551C5C">
        <w:tab/>
      </w:r>
      <w:r w:rsidRPr="003951E6">
        <w:rPr>
          <w:b/>
          <w:color w:val="1F497D" w:themeColor="text2"/>
          <w:sz w:val="40"/>
          <w:szCs w:val="40"/>
        </w:rPr>
        <w:t>HACKATHON</w:t>
      </w:r>
    </w:p>
    <w:p w:rsidR="003951E6" w:rsidRDefault="003951E6" w:rsidP="00825D0E"/>
    <w:p w:rsidR="003951E6" w:rsidRDefault="003951E6" w:rsidP="00825D0E"/>
    <w:p w:rsidR="00297C50" w:rsidRDefault="00297C50" w:rsidP="00825D0E">
      <w:r>
        <w:t>SUBJECT: TO ESTABLISH A MECHANISM FOR ONLINE REGISTRATION AS WELL AS DISPOSAL OF GRIEVANCES OF STUDENTS /  FACULTY /STAKEHOLDERS .</w:t>
      </w:r>
    </w:p>
    <w:p w:rsidR="003951E6" w:rsidRDefault="003951E6" w:rsidP="00825D0E">
      <w:r>
        <w:t>TEAM:</w:t>
      </w:r>
      <w:r>
        <w:tab/>
      </w:r>
      <w:r>
        <w:tab/>
        <w:t>C.RAJESH (18001D5109)</w:t>
      </w:r>
    </w:p>
    <w:p w:rsidR="003951E6" w:rsidRDefault="003951E6" w:rsidP="00825D0E">
      <w:r>
        <w:tab/>
      </w:r>
      <w:r>
        <w:tab/>
        <w:t>G.VAMSI KRISHNA(18001D5101)</w:t>
      </w:r>
    </w:p>
    <w:p w:rsidR="003951E6" w:rsidRDefault="003951E6" w:rsidP="00825D0E">
      <w:r>
        <w:tab/>
      </w:r>
      <w:r>
        <w:tab/>
        <w:t>K.DIWAKAR(17001A0515)</w:t>
      </w:r>
    </w:p>
    <w:p w:rsidR="00BF3F3A" w:rsidRDefault="00BF3F3A" w:rsidP="00825D0E">
      <w:r>
        <w:t>DOMAIN:</w:t>
      </w:r>
      <w:r>
        <w:tab/>
        <w:t>ANDROID</w:t>
      </w:r>
    </w:p>
    <w:p w:rsidR="00297C50" w:rsidRDefault="003951E6" w:rsidP="00825D0E">
      <w:r>
        <w:t>COLLEGE:</w:t>
      </w:r>
      <w:r>
        <w:tab/>
        <w:t>JNTU COLLEGE OF ENGINEERING ANANTAPUR</w:t>
      </w:r>
    </w:p>
    <w:p w:rsidR="003951E6" w:rsidRDefault="003951E6" w:rsidP="00825D0E">
      <w:r>
        <w:t xml:space="preserve">VENUE: </w:t>
      </w:r>
      <w:r>
        <w:tab/>
        <w:t>MSIT (CCC)JNTUA</w:t>
      </w:r>
    </w:p>
    <w:p w:rsidR="00551C5C" w:rsidRDefault="00551C5C" w:rsidP="00825D0E"/>
    <w:p w:rsidR="00551C5C" w:rsidRDefault="00551C5C" w:rsidP="00825D0E"/>
    <w:p w:rsidR="00551C5C" w:rsidRDefault="00551C5C" w:rsidP="00825D0E"/>
    <w:p w:rsidR="00551C5C" w:rsidRDefault="00551C5C" w:rsidP="00825D0E"/>
    <w:p w:rsidR="00551C5C" w:rsidRDefault="00551C5C" w:rsidP="00825D0E"/>
    <w:p w:rsidR="00551C5C" w:rsidRDefault="00551C5C" w:rsidP="00825D0E"/>
    <w:p w:rsidR="00551C5C" w:rsidRDefault="00551C5C" w:rsidP="00825D0E"/>
    <w:p w:rsidR="00551C5C" w:rsidRDefault="00551C5C" w:rsidP="00825D0E"/>
    <w:p w:rsidR="003951E6" w:rsidRDefault="003951E6" w:rsidP="00825D0E"/>
    <w:p w:rsidR="003951E6" w:rsidRDefault="003951E6" w:rsidP="00825D0E"/>
    <w:p w:rsidR="00297C50" w:rsidRDefault="00297C50" w:rsidP="00825D0E"/>
    <w:p w:rsidR="00297C50" w:rsidRDefault="00297C50" w:rsidP="00825D0E"/>
    <w:p w:rsidR="00297C50" w:rsidRDefault="00297C50" w:rsidP="00825D0E"/>
    <w:p w:rsidR="00825D0E" w:rsidRDefault="00825D0E" w:rsidP="00825D0E">
      <w:r>
        <w:t>1.Users</w:t>
      </w:r>
    </w:p>
    <w:p w:rsidR="00BF3F3A" w:rsidRDefault="00BF3F3A" w:rsidP="00825D0E">
      <w:r>
        <w:t>Actors</w:t>
      </w:r>
      <w:r w:rsidR="00F8267B">
        <w:t xml:space="preserve"> </w:t>
      </w:r>
      <w:r>
        <w:t>:</w:t>
      </w:r>
      <w:r w:rsidR="00F8267B">
        <w:t xml:space="preserve"> Students,Faculty,Non-Teaching Staff,Parents,Others.</w:t>
      </w:r>
    </w:p>
    <w:p w:rsidR="00825D0E" w:rsidRDefault="00825D0E" w:rsidP="00825D0E">
      <w:r>
        <w:t>This user manual has been provided for the users of  application</w:t>
      </w:r>
    </w:p>
    <w:p w:rsidR="00825D0E" w:rsidRDefault="00825D0E" w:rsidP="00825D0E">
      <w:r>
        <w:t>software. It has been assumed that the students have their problems</w:t>
      </w:r>
    </w:p>
    <w:p w:rsidR="00825D0E" w:rsidRDefault="00825D0E" w:rsidP="00825D0E">
      <w:r>
        <w:t>as well as other consequences  and is well versed with grievance redress</w:t>
      </w:r>
    </w:p>
    <w:p w:rsidR="00825D0E" w:rsidRDefault="00825D0E" w:rsidP="00825D0E">
      <w:r>
        <w:t>mechanism so as to have their issues getting solved.</w:t>
      </w:r>
    </w:p>
    <w:p w:rsidR="00825D0E" w:rsidRDefault="00825D0E" w:rsidP="00825D0E">
      <w:r>
        <w:t>1.2Purpose</w:t>
      </w:r>
    </w:p>
    <w:p w:rsidR="00825D0E" w:rsidRDefault="00825D0E" w:rsidP="00825D0E">
      <w:r>
        <w:t>The purpose of this document is to provid</w:t>
      </w:r>
      <w:r w:rsidR="004069BA">
        <w:t>e an interface between the student</w:t>
      </w:r>
      <w:r>
        <w:t xml:space="preserve"> and</w:t>
      </w:r>
    </w:p>
    <w:p w:rsidR="00825D0E" w:rsidRDefault="004069BA" w:rsidP="00825D0E">
      <w:r>
        <w:t>the(admin) co-</w:t>
      </w:r>
      <w:proofErr w:type="spellStart"/>
      <w:r>
        <w:t>ordinator</w:t>
      </w:r>
      <w:proofErr w:type="spellEnd"/>
      <w:r w:rsidR="00825D0E">
        <w:t>. It will help users to understand various features of the</w:t>
      </w:r>
    </w:p>
    <w:p w:rsidR="00825D0E" w:rsidRDefault="00825D0E" w:rsidP="00825D0E">
      <w:r>
        <w:t>application and will ena</w:t>
      </w:r>
      <w:r w:rsidR="004069BA">
        <w:t>ble them to solve their issues comprehensively</w:t>
      </w:r>
      <w:r>
        <w:t>. The objective of the</w:t>
      </w:r>
    </w:p>
    <w:p w:rsidR="00825D0E" w:rsidRDefault="00825D0E" w:rsidP="00825D0E">
      <w:r>
        <w:t>application is to provide an online grievance redress and monitoring system to the</w:t>
      </w:r>
    </w:p>
    <w:p w:rsidR="00825D0E" w:rsidRDefault="00577C7C" w:rsidP="00825D0E">
      <w:proofErr w:type="spellStart"/>
      <w:r>
        <w:t>students,faculty,parents</w:t>
      </w:r>
      <w:proofErr w:type="spellEnd"/>
      <w:r>
        <w:t xml:space="preserve"> and non-teaching staff and various affiliated colleges and Departments of JNTUA College of </w:t>
      </w:r>
      <w:proofErr w:type="spellStart"/>
      <w:r>
        <w:t>Engineering,with</w:t>
      </w:r>
      <w:proofErr w:type="spellEnd"/>
      <w:r>
        <w:t xml:space="preserve"> their own application at their own perspective based on their requirement.</w:t>
      </w:r>
    </w:p>
    <w:p w:rsidR="00825D0E" w:rsidRDefault="00825D0E" w:rsidP="00825D0E">
      <w:r>
        <w:t>2. System requirement to run the application software</w:t>
      </w:r>
    </w:p>
    <w:p w:rsidR="00825D0E" w:rsidRDefault="00825D0E" w:rsidP="00825D0E">
      <w:r>
        <w:t>Being a web enabled application any client machine equipped with internet</w:t>
      </w:r>
    </w:p>
    <w:p w:rsidR="00825D0E" w:rsidRDefault="00825D0E" w:rsidP="00825D0E">
      <w:r>
        <w:t>connectivity could run the application software.</w:t>
      </w:r>
    </w:p>
    <w:p w:rsidR="00825D0E" w:rsidRDefault="00825D0E" w:rsidP="00825D0E">
      <w:r>
        <w:t>3. Product Features</w:t>
      </w:r>
    </w:p>
    <w:p w:rsidR="00825D0E" w:rsidRDefault="00825D0E" w:rsidP="00825D0E">
      <w:r>
        <w:t>The highlights a</w:t>
      </w:r>
      <w:r w:rsidR="007217C7">
        <w:t xml:space="preserve">nd important features of </w:t>
      </w:r>
      <w:r>
        <w:t xml:space="preserve"> application software are</w:t>
      </w:r>
      <w:r w:rsidR="007217C7">
        <w:t>:</w:t>
      </w:r>
    </w:p>
    <w:p w:rsidR="00825D0E" w:rsidRDefault="00825D0E" w:rsidP="00825D0E">
      <w:r>
        <w:t>3.1. It is an integrated application</w:t>
      </w:r>
      <w:r w:rsidR="0053068A">
        <w:t xml:space="preserve"> system, based on Android Application Development </w:t>
      </w:r>
      <w:r>
        <w:t xml:space="preserve"> which</w:t>
      </w:r>
    </w:p>
    <w:p w:rsidR="00825D0E" w:rsidRDefault="00825D0E" w:rsidP="00825D0E">
      <w:r>
        <w:t>primarily aims at submission of griev</w:t>
      </w:r>
      <w:r w:rsidR="0053068A">
        <w:t xml:space="preserve">ances by the aggrieved students </w:t>
      </w:r>
      <w:r>
        <w:t>from anywhere and</w:t>
      </w:r>
    </w:p>
    <w:p w:rsidR="00825D0E" w:rsidRDefault="00825D0E" w:rsidP="00825D0E">
      <w:r>
        <w:t>any time (24x7) basis for instant and</w:t>
      </w:r>
      <w:r w:rsidR="0053068A">
        <w:t xml:space="preserve"> easy communication between their problems </w:t>
      </w:r>
      <w:r>
        <w:t xml:space="preserve"> and</w:t>
      </w:r>
    </w:p>
    <w:p w:rsidR="00825D0E" w:rsidRDefault="0053068A" w:rsidP="00825D0E">
      <w:r>
        <w:t xml:space="preserve">issues </w:t>
      </w:r>
      <w:r w:rsidR="00825D0E">
        <w:t xml:space="preserve"> resulting in the speedy redress of their grievances.</w:t>
      </w:r>
    </w:p>
    <w:p w:rsidR="00825D0E" w:rsidRDefault="00AB132A" w:rsidP="00825D0E">
      <w:r>
        <w:lastRenderedPageBreak/>
        <w:t>3.2. This application</w:t>
      </w:r>
      <w:r w:rsidR="003A7495">
        <w:t xml:space="preserve"> facilitates the OTP generated Login which facilitates authentication and security</w:t>
      </w:r>
      <w:r w:rsidR="00825D0E">
        <w:t xml:space="preserve"> upon</w:t>
      </w:r>
    </w:p>
    <w:p w:rsidR="00825D0E" w:rsidRDefault="00825D0E" w:rsidP="00825D0E">
      <w:r>
        <w:t>the online submission</w:t>
      </w:r>
      <w:r w:rsidR="003A7495">
        <w:t xml:space="preserve"> of grievances from the college members  to the Admin(</w:t>
      </w:r>
      <w:proofErr w:type="spellStart"/>
      <w:r w:rsidR="003A7495">
        <w:t>Ex:Principal</w:t>
      </w:r>
      <w:proofErr w:type="spellEnd"/>
      <w:r w:rsidR="003A7495">
        <w:t>)</w:t>
      </w:r>
    </w:p>
    <w:p w:rsidR="00825D0E" w:rsidRDefault="00825D0E" w:rsidP="00825D0E">
      <w:r>
        <w:t>through Internet using any Browser Interface.</w:t>
      </w:r>
    </w:p>
    <w:p w:rsidR="00825D0E" w:rsidRDefault="00825D0E" w:rsidP="00825D0E">
      <w:r>
        <w:t>3.3. Automatic Online Data transmission between Departments/</w:t>
      </w:r>
      <w:proofErr w:type="spellStart"/>
      <w:r>
        <w:t>Organisations</w:t>
      </w:r>
      <w:proofErr w:type="spellEnd"/>
    </w:p>
    <w:p w:rsidR="00825D0E" w:rsidRDefault="00825D0E" w:rsidP="00825D0E">
      <w:r>
        <w:t>and the subordinate organiz</w:t>
      </w:r>
      <w:r w:rsidR="00AB132A">
        <w:t>ations is facilitated by application</w:t>
      </w:r>
      <w:r>
        <w:t>.</w:t>
      </w:r>
    </w:p>
    <w:p w:rsidR="00825D0E" w:rsidRDefault="002D726F" w:rsidP="00825D0E">
      <w:r>
        <w:t>3.4. This application</w:t>
      </w:r>
      <w:r w:rsidR="00825D0E">
        <w:t xml:space="preserve"> has been designed and developed with a view to achieve the</w:t>
      </w:r>
    </w:p>
    <w:p w:rsidR="00825D0E" w:rsidRDefault="00825D0E" w:rsidP="00825D0E">
      <w:r>
        <w:t>uniform and systematic approach towards monitoring of procedures by adopting a</w:t>
      </w:r>
    </w:p>
    <w:p w:rsidR="00825D0E" w:rsidRDefault="00825D0E" w:rsidP="00825D0E">
      <w:r>
        <w:t xml:space="preserve">comprehensive classification and </w:t>
      </w:r>
      <w:proofErr w:type="spellStart"/>
      <w:r>
        <w:t>standardisation</w:t>
      </w:r>
      <w:proofErr w:type="spellEnd"/>
      <w:r>
        <w:t xml:space="preserve"> of grievances and redress actions</w:t>
      </w:r>
    </w:p>
    <w:p w:rsidR="00825D0E" w:rsidRDefault="00825D0E" w:rsidP="00825D0E">
      <w:r>
        <w:t xml:space="preserve">across the government </w:t>
      </w:r>
      <w:proofErr w:type="spellStart"/>
      <w:r>
        <w:t>organisations</w:t>
      </w:r>
      <w:proofErr w:type="spellEnd"/>
      <w:r>
        <w:t xml:space="preserve">. </w:t>
      </w:r>
    </w:p>
    <w:p w:rsidR="00825D0E" w:rsidRDefault="000D1D9C" w:rsidP="00825D0E">
      <w:r>
        <w:t>3.5. This application</w:t>
      </w:r>
      <w:r w:rsidR="00825D0E">
        <w:t xml:space="preserve"> facilitates the monitoring reports and queries as per the</w:t>
      </w:r>
    </w:p>
    <w:p w:rsidR="00825D0E" w:rsidRDefault="00825D0E" w:rsidP="00825D0E">
      <w:r>
        <w:t>requirement of Departments/Organizations for effective monitoring for pending</w:t>
      </w:r>
    </w:p>
    <w:p w:rsidR="00825D0E" w:rsidRDefault="00825D0E" w:rsidP="00825D0E">
      <w:r>
        <w:t>grievances.</w:t>
      </w:r>
    </w:p>
    <w:p w:rsidR="00825D0E" w:rsidRDefault="000D1D9C" w:rsidP="00825D0E">
      <w:r>
        <w:t>3.6. This application</w:t>
      </w:r>
      <w:r w:rsidR="00825D0E">
        <w:t xml:space="preserve"> facilit</w:t>
      </w:r>
      <w:r w:rsidR="002001AA">
        <w:t xml:space="preserve">ates the generation of </w:t>
      </w:r>
      <w:r w:rsidR="00825D0E">
        <w:t xml:space="preserve"> letters</w:t>
      </w:r>
      <w:r w:rsidR="002001AA">
        <w:t xml:space="preserve"> by students </w:t>
      </w:r>
      <w:r w:rsidR="00825D0E">
        <w:t xml:space="preserve"> like</w:t>
      </w:r>
    </w:p>
    <w:p w:rsidR="00825D0E" w:rsidRDefault="00825D0E" w:rsidP="00825D0E">
      <w:r>
        <w:t>Acknowledgement and Final reply letters etc. for official correspondence with</w:t>
      </w:r>
    </w:p>
    <w:p w:rsidR="0069378B" w:rsidRPr="00825D0E" w:rsidRDefault="00825D0E" w:rsidP="00825D0E">
      <w:r>
        <w:t>complainants.</w:t>
      </w:r>
    </w:p>
    <w:sectPr w:rsidR="0069378B" w:rsidRPr="00825D0E" w:rsidSect="0069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5D0E"/>
    <w:rsid w:val="000D1D9C"/>
    <w:rsid w:val="002001AA"/>
    <w:rsid w:val="00297C50"/>
    <w:rsid w:val="002D726F"/>
    <w:rsid w:val="00346BA0"/>
    <w:rsid w:val="003951E6"/>
    <w:rsid w:val="003A7495"/>
    <w:rsid w:val="004069BA"/>
    <w:rsid w:val="0053068A"/>
    <w:rsid w:val="00551C5C"/>
    <w:rsid w:val="00577C7C"/>
    <w:rsid w:val="0069378B"/>
    <w:rsid w:val="007217C7"/>
    <w:rsid w:val="00825D0E"/>
    <w:rsid w:val="00AB132A"/>
    <w:rsid w:val="00BF3F3A"/>
    <w:rsid w:val="00F8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ktreddy</dc:creator>
  <cp:lastModifiedBy>ktreddy</cp:lastModifiedBy>
  <cp:revision>9</cp:revision>
  <dcterms:created xsi:type="dcterms:W3CDTF">2019-03-30T13:33:00Z</dcterms:created>
  <dcterms:modified xsi:type="dcterms:W3CDTF">2019-03-30T13:36:00Z</dcterms:modified>
</cp:coreProperties>
</file>