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 Past this code to any .js file like bundle startup.js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'pimcore_menu_search'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insertSibling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'&lt;li id="pimcore_menu_mds" data-menu-tooltip="mds extension" class="pimcore_menu_item pimcore_menu_needs_children"&gt;mds extension&lt;/li&gt;'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'after'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iconCls: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"pimcore_icon_apply"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"pressed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 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iconCls: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"pimcore_icon_delete"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"pressed 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}],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"pimcore_navigation_flyout"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pimcore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mdsMenu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pimcore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pimcoreReady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pimcore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globalmanager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"layout_toolbar"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"mousedown"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showSubMenu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mdsMenu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mdsMenuReady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"mdsMenuReady"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mdsMenu: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mdsMenu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"document"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mdsMenuReady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2- After saving run some command if it is not working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bin/console assets:install public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bin/console c:c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3-  Finally you can see like this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