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color w:val="15151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51515"/>
          <w:sz w:val="18"/>
          <w:szCs w:val="18"/>
          <w:highlight w:val="white"/>
          <w:rtl w:val="0"/>
        </w:rPr>
        <w:t xml:space="preserve">Install Unzip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15151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51515"/>
          <w:sz w:val="18"/>
          <w:szCs w:val="18"/>
          <w:highlight w:val="white"/>
          <w:rtl w:val="0"/>
        </w:rPr>
        <w:t xml:space="preserve">sudo apt-get install unzip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5151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15151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51515"/>
          <w:sz w:val="18"/>
          <w:szCs w:val="18"/>
          <w:highlight w:val="white"/>
          <w:rtl w:val="0"/>
        </w:rPr>
        <w:t xml:space="preserve">Unzip the file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5151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51515"/>
          <w:sz w:val="18"/>
          <w:szCs w:val="18"/>
          <w:highlight w:val="white"/>
          <w:rtl w:val="0"/>
        </w:rPr>
        <w:t xml:space="preserve">unzip archive.zip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5151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15151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51515"/>
          <w:sz w:val="18"/>
          <w:szCs w:val="18"/>
          <w:highlight w:val="white"/>
          <w:rtl w:val="0"/>
        </w:rPr>
        <w:t xml:space="preserve">Unzip file to another directory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5151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51515"/>
          <w:sz w:val="18"/>
          <w:szCs w:val="18"/>
          <w:highlight w:val="white"/>
          <w:rtl w:val="0"/>
        </w:rPr>
        <w:t xml:space="preserve">unzip file.zip -d destination_folder</w:t>
      </w:r>
    </w:p>
    <w:p w:rsidR="00000000" w:rsidDel="00000000" w:rsidP="00000000" w:rsidRDefault="00000000" w:rsidRPr="00000000" w14:paraId="00000009">
      <w:pPr>
        <w:shd w:fill="ffffff" w:val="clear"/>
        <w:spacing w:after="360" w:lineRule="auto"/>
        <w:rPr>
          <w:rFonts w:ascii="Roboto" w:cs="Roboto" w:eastAsia="Roboto" w:hAnsi="Roboto"/>
          <w:color w:val="15151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sz w:val="18"/>
          <w:szCs w:val="18"/>
          <w:highlight w:val="white"/>
          <w:rtl w:val="0"/>
        </w:rPr>
        <w:t xml:space="preserve">for example:</w:t>
      </w:r>
    </w:p>
    <w:p w:rsidR="00000000" w:rsidDel="00000000" w:rsidP="00000000" w:rsidRDefault="00000000" w:rsidRPr="00000000" w14:paraId="0000000A">
      <w:pPr>
        <w:shd w:fill="ffffff" w:val="clear"/>
        <w:spacing w:after="360" w:lineRule="auto"/>
        <w:rPr>
          <w:rFonts w:ascii="Courier New" w:cs="Courier New" w:eastAsia="Courier New" w:hAnsi="Courier New"/>
          <w:color w:val="15151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51515"/>
          <w:sz w:val="18"/>
          <w:szCs w:val="18"/>
          <w:highlight w:val="white"/>
          <w:rtl w:val="0"/>
        </w:rPr>
        <w:t xml:space="preserve">unzip mysite.zip -d /var/www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5151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5151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15151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51515"/>
          <w:sz w:val="18"/>
          <w:szCs w:val="18"/>
          <w:highlight w:val="white"/>
          <w:rtl w:val="0"/>
        </w:rPr>
        <w:t xml:space="preserve">Set permissions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5151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51515"/>
          <w:sz w:val="18"/>
          <w:szCs w:val="18"/>
          <w:highlight w:val="white"/>
          <w:rtl w:val="0"/>
        </w:rPr>
        <w:t xml:space="preserve">sudo chmod -R 777 .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5151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51515"/>
          <w:sz w:val="18"/>
          <w:szCs w:val="18"/>
          <w:highlight w:val="white"/>
          <w:rtl w:val="0"/>
        </w:rPr>
        <w:t xml:space="preserve">sudo chmod -R 777 /var/www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5151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369.2307692307693" w:lineRule="auto"/>
        <w:rPr>
          <w:b w:val="1"/>
          <w:color w:val="222222"/>
          <w:sz w:val="18"/>
          <w:szCs w:val="18"/>
          <w:highlight w:val="white"/>
        </w:rPr>
      </w:pPr>
      <w:bookmarkStart w:colFirst="0" w:colLast="0" w:name="_ttd7g2y4wm43" w:id="0"/>
      <w:bookmarkEnd w:id="0"/>
      <w:r w:rsidDel="00000000" w:rsidR="00000000" w:rsidRPr="00000000">
        <w:rPr>
          <w:b w:val="1"/>
          <w:color w:val="222222"/>
          <w:sz w:val="18"/>
          <w:szCs w:val="18"/>
          <w:highlight w:val="white"/>
          <w:rtl w:val="0"/>
        </w:rPr>
        <w:t xml:space="preserve">Basic Linux commands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7.8231292517007"/>
        <w:gridCol w:w="6370.884353741496"/>
        <w:gridCol w:w="311.2925170068027"/>
        <w:tblGridChange w:id="0">
          <w:tblGrid>
            <w:gridCol w:w="2677.8231292517007"/>
            <w:gridCol w:w="6370.884353741496"/>
            <w:gridCol w:w="311.2925170068027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Lists all files and directories in the present working 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ls -R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Lists files in sub-directories as well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ls -a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Lists hidden files as well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ls -al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Lists files and directories with detailed information like permissions,size, owner,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cd or cd ~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Navigate to HOME 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cd 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Move one level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cd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To change to a particular 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cd 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Move to the root 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cat &gt; filename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Creates a new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cat filename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Displays the file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cat file1 file2 &gt; file3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Joins two files (file1, file2) and stores the output in a new file (file3)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mv file "new file path"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Moves the files to the new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mv filename new_file_name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Renames the file to a new filename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sudo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Allows regular users to run programs with the security privileges of the superuser or root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rm filename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Deletes a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Gives help information on a 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Gives a list of all past commands typed in the current terminal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clear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Clears the terminal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mkdir directoryname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Creates a new directory in the present working directory or a at the specified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rmdir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Deletes a 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mv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Renames a 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pr -x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Divides the file into x columns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pr -h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Assigns a header to the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pr -n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Denotes the file with Line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lp -nc , lpr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Prints “c” copies of the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 lp-d lp-P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Specifies name of the printer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apt-get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Command used to install and update packages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mail -s 'subject'</w:t>
            </w:r>
          </w:p>
          <w:p w:rsidR="00000000" w:rsidDel="00000000" w:rsidP="00000000" w:rsidRDefault="00000000" w:rsidRPr="00000000" w14:paraId="00000067">
            <w:pPr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-c 'cc-address'</w:t>
            </w:r>
          </w:p>
          <w:p w:rsidR="00000000" w:rsidDel="00000000" w:rsidP="00000000" w:rsidRDefault="00000000" w:rsidRPr="00000000" w14:paraId="00000068">
            <w:pPr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-b 'bcc-address'</w:t>
            </w:r>
          </w:p>
          <w:p w:rsidR="00000000" w:rsidDel="00000000" w:rsidP="00000000" w:rsidRDefault="00000000" w:rsidRPr="00000000" w14:paraId="00000069">
            <w:pPr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'to-address'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Command to send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mail -s "Subject"</w:t>
            </w:r>
          </w:p>
          <w:p w:rsidR="00000000" w:rsidDel="00000000" w:rsidP="00000000" w:rsidRDefault="00000000" w:rsidRPr="00000000" w14:paraId="0000006D">
            <w:pPr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to-address &lt; Filename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Command to send email with 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hd w:fill="ffffff" w:val="clear"/>
        <w:spacing w:after="120" w:before="120" w:line="240" w:lineRule="auto"/>
        <w:rPr>
          <w:color w:val="b2b2b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120" w:before="120" w:line="240" w:lineRule="auto"/>
        <w:rPr>
          <w:color w:val="0d192d"/>
          <w:sz w:val="18"/>
          <w:szCs w:val="18"/>
          <w:highlight w:val="white"/>
        </w:rPr>
      </w:pPr>
      <w:r w:rsidDel="00000000" w:rsidR="00000000" w:rsidRPr="00000000">
        <w:rPr>
          <w:color w:val="0d192d"/>
          <w:sz w:val="18"/>
          <w:szCs w:val="18"/>
          <w:highlight w:val="white"/>
          <w:rtl w:val="0"/>
        </w:rPr>
        <w:t xml:space="preserve">Important Linux Commands for Beginners Linux Tutorial</w:t>
      </w:r>
    </w:p>
    <w:p w:rsidR="00000000" w:rsidDel="00000000" w:rsidP="00000000" w:rsidRDefault="00000000" w:rsidRPr="00000000" w14:paraId="00000072">
      <w:pPr>
        <w:shd w:fill="ffffff" w:val="clear"/>
        <w:spacing w:after="120" w:before="120" w:line="240" w:lineRule="auto"/>
        <w:rPr>
          <w:color w:val="b2b2b2"/>
          <w:sz w:val="18"/>
          <w:szCs w:val="18"/>
          <w:highlight w:val="white"/>
        </w:rPr>
      </w:pPr>
      <w:r w:rsidDel="00000000" w:rsidR="00000000" w:rsidRPr="00000000">
        <w:rPr>
          <w:color w:val="b2b2b2"/>
          <w:sz w:val="18"/>
          <w:szCs w:val="18"/>
          <w:highlight w:val="white"/>
          <w:rtl w:val="0"/>
        </w:rPr>
        <w:t xml:space="preserve">15:03</w:t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369.2307692307693" w:lineRule="auto"/>
        <w:rPr>
          <w:b w:val="1"/>
          <w:color w:val="222222"/>
          <w:sz w:val="18"/>
          <w:szCs w:val="18"/>
          <w:highlight w:val="white"/>
        </w:rPr>
      </w:pPr>
      <w:bookmarkStart w:colFirst="0" w:colLast="0" w:name="_zbtgc7ybxmxv" w:id="1"/>
      <w:bookmarkEnd w:id="1"/>
      <w:r w:rsidDel="00000000" w:rsidR="00000000" w:rsidRPr="00000000">
        <w:rPr>
          <w:b w:val="1"/>
          <w:color w:val="222222"/>
          <w:sz w:val="18"/>
          <w:szCs w:val="18"/>
          <w:highlight w:val="white"/>
          <w:rtl w:val="0"/>
        </w:rPr>
        <w:t xml:space="preserve">File Permission commands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16.806342015855"/>
        <w:gridCol w:w="5600.453001132502"/>
        <w:gridCol w:w="342.7406568516421"/>
        <w:tblGridChange w:id="0">
          <w:tblGrid>
            <w:gridCol w:w="3416.806342015855"/>
            <w:gridCol w:w="5600.453001132502"/>
            <w:gridCol w:w="342.7406568516421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ls -l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to show file type and access permission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read permission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write permission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execute permission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-=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no permission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Chown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For changing the ownership of a file/directory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Chown user:group filename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change the user as well as group for a file or 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369.2307692307693" w:lineRule="auto"/>
        <w:rPr>
          <w:b w:val="1"/>
          <w:color w:val="222222"/>
          <w:sz w:val="18"/>
          <w:szCs w:val="18"/>
          <w:highlight w:val="white"/>
        </w:rPr>
      </w:pPr>
      <w:bookmarkStart w:colFirst="0" w:colLast="0" w:name="_ldl804gnarz1" w:id="2"/>
      <w:bookmarkEnd w:id="2"/>
      <w:r w:rsidDel="00000000" w:rsidR="00000000" w:rsidRPr="00000000">
        <w:rPr>
          <w:b w:val="1"/>
          <w:color w:val="222222"/>
          <w:sz w:val="18"/>
          <w:szCs w:val="18"/>
          <w:highlight w:val="white"/>
          <w:rtl w:val="0"/>
        </w:rPr>
        <w:t xml:space="preserve">Environment Variables command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33.333333333333"/>
        <w:gridCol w:w="4662.312925170068"/>
        <w:gridCol w:w="364.3537414965987"/>
        <w:tblGridChange w:id="0">
          <w:tblGrid>
            <w:gridCol w:w="4333.333333333333"/>
            <w:gridCol w:w="4662.312925170068"/>
            <w:gridCol w:w="364.3537414965987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echo $VARIABLE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To display value of a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env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Displays all environment 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VARIABLE_NAME= variable_value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Create a new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Unset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Remove a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export Variable=value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To set value of an environment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369.2307692307693" w:lineRule="auto"/>
        <w:rPr>
          <w:b w:val="1"/>
          <w:color w:val="222222"/>
          <w:sz w:val="18"/>
          <w:szCs w:val="18"/>
          <w:highlight w:val="white"/>
        </w:rPr>
      </w:pPr>
      <w:bookmarkStart w:colFirst="0" w:colLast="0" w:name="_xo6ngovjw67q" w:id="3"/>
      <w:bookmarkEnd w:id="3"/>
      <w:r w:rsidDel="00000000" w:rsidR="00000000" w:rsidRPr="00000000">
        <w:rPr>
          <w:b w:val="1"/>
          <w:color w:val="222222"/>
          <w:sz w:val="18"/>
          <w:szCs w:val="18"/>
          <w:highlight w:val="white"/>
          <w:rtl w:val="0"/>
        </w:rPr>
        <w:t xml:space="preserve">User management commands of linux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19.863945578231"/>
        <w:gridCol w:w="4407.619047619048"/>
        <w:gridCol w:w="332.5170068027211"/>
        <w:tblGridChange w:id="0">
          <w:tblGrid>
            <w:gridCol w:w="4619.863945578231"/>
            <w:gridCol w:w="4407.619047619048"/>
            <w:gridCol w:w="332.5170068027211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sudo adduser 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To add a new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sudo passwd -l 'username'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To change the password of a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sudo userdel -r 'username'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To remove a newly created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sudo usermod -a -G GROUPNAME 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To add a user to a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sudo deluser USER GROUPNAME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To remove a user from a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finger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Shows information of all the users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finger 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Gives information of a particular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369.2307692307693" w:lineRule="auto"/>
        <w:rPr>
          <w:b w:val="1"/>
          <w:color w:val="222222"/>
          <w:sz w:val="18"/>
          <w:szCs w:val="18"/>
          <w:highlight w:val="white"/>
        </w:rPr>
      </w:pPr>
      <w:bookmarkStart w:colFirst="0" w:colLast="0" w:name="_huxa6ew68k32" w:id="4"/>
      <w:bookmarkEnd w:id="4"/>
      <w:r w:rsidDel="00000000" w:rsidR="00000000" w:rsidRPr="00000000">
        <w:rPr>
          <w:b w:val="1"/>
          <w:color w:val="222222"/>
          <w:sz w:val="18"/>
          <w:szCs w:val="18"/>
          <w:highlight w:val="white"/>
          <w:rtl w:val="0"/>
        </w:rPr>
        <w:t xml:space="preserve">Networking command</w:t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57.417893544734"/>
        <w:gridCol w:w="5091.642129105323"/>
        <w:gridCol w:w="310.9399773499434"/>
        <w:tblGridChange w:id="0">
          <w:tblGrid>
            <w:gridCol w:w="3957.417893544734"/>
            <w:gridCol w:w="5091.642129105323"/>
            <w:gridCol w:w="310.9399773499434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SSH username@ip-address or hostname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login into a remote Linux machine using SSH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Ping hostname="" or =""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To ping and Analyzing network and host connections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dir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Display files in the current directory of a remote computer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cd "dirname"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change directory to “dirname” on a remote computer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put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upload ‘file’ from local to remote computer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get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Download ‘file’ from remote to local computer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quit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369.2307692307693" w:lineRule="auto"/>
        <w:rPr>
          <w:b w:val="1"/>
          <w:color w:val="222222"/>
          <w:sz w:val="18"/>
          <w:szCs w:val="18"/>
          <w:highlight w:val="white"/>
        </w:rPr>
      </w:pPr>
      <w:bookmarkStart w:colFirst="0" w:colLast="0" w:name="_8r7swfhb121o" w:id="5"/>
      <w:bookmarkEnd w:id="5"/>
      <w:r w:rsidDel="00000000" w:rsidR="00000000" w:rsidRPr="00000000">
        <w:rPr>
          <w:b w:val="1"/>
          <w:color w:val="222222"/>
          <w:sz w:val="18"/>
          <w:szCs w:val="18"/>
          <w:highlight w:val="white"/>
          <w:rtl w:val="0"/>
        </w:rPr>
        <w:t xml:space="preserve">Process command</w:t>
      </w:r>
    </w:p>
    <w:tbl>
      <w:tblPr>
        <w:tblStyle w:val="Table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6.8027210884356"/>
        <w:gridCol w:w="6975.78231292517"/>
        <w:gridCol w:w="417.4149659863946"/>
        <w:tblGridChange w:id="0">
          <w:tblGrid>
            <w:gridCol w:w="1966.8027210884356"/>
            <w:gridCol w:w="6975.78231292517"/>
            <w:gridCol w:w="417.4149659863946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bg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To send a process to the background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fg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To run a stopped process in the foreground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Details on all Active Processes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Give the status of processes running for a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ps PID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Gives the status of a particular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pidof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Gives the Process ID (PID) of a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kill PID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Kills a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nice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Starts a process with a given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renice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Changes priority of an already running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Gives free hard disk space on your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free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Gives free RAM on your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369.2307692307693" w:lineRule="auto"/>
        <w:rPr>
          <w:b w:val="1"/>
          <w:color w:val="222222"/>
          <w:sz w:val="18"/>
          <w:szCs w:val="18"/>
          <w:highlight w:val="white"/>
        </w:rPr>
      </w:pPr>
      <w:bookmarkStart w:colFirst="0" w:colLast="0" w:name="_rjd1w2ad65kr" w:id="6"/>
      <w:bookmarkEnd w:id="6"/>
      <w:r w:rsidDel="00000000" w:rsidR="00000000" w:rsidRPr="00000000">
        <w:rPr>
          <w:b w:val="1"/>
          <w:color w:val="222222"/>
          <w:sz w:val="18"/>
          <w:szCs w:val="18"/>
          <w:highlight w:val="white"/>
          <w:rtl w:val="0"/>
        </w:rPr>
        <w:t xml:space="preserve">VI Editing Commands</w:t>
      </w:r>
    </w:p>
    <w:tbl>
      <w:tblPr>
        <w:tblStyle w:val="Table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.1700680272108"/>
        <w:gridCol w:w="7803.5374149659865"/>
        <w:gridCol w:w="311.2925170068027"/>
        <w:tblGridChange w:id="0">
          <w:tblGrid>
            <w:gridCol w:w="1245.1700680272108"/>
            <w:gridCol w:w="7803.5374149659865"/>
            <w:gridCol w:w="311.2925170068027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0" w:before="0"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0" w:before="0"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Insert at cursor (goes into insert mode)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0" w:before="0" w:line="240" w:lineRule="auto"/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before="0"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0" w:before="0"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0" w:before="0"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Write after cursor (goes into insert mode)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0" w:before="0"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0" w:before="0"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Write at the end of line (goes into insert mode)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before="0"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ESC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0" w:before="0"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Terminate insert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Undo last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Undo all changes to the entire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Open a new line (goes into insert mode)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Delete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3dd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Delete 3 lines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Delete contents of line after the cursor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Delete contents of a line after the cursor and insert new text. Press ESC key to end insertion.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dw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Delete 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4dw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Delete 4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cw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Change 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Delete character at the cursor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Replace 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Overwrite characters from cursor onward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Substitute one character under cursor continue to 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Substitute entire line and begin to insert at the beginning of the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8"/>
                <w:szCs w:val="18"/>
                <w:shd w:fill="f7f7f7" w:val="clear"/>
                <w:rtl w:val="0"/>
              </w:rPr>
              <w:t xml:space="preserve">~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Change case of individual character</w:t>
            </w:r>
          </w:p>
          <w:p w:rsidR="00000000" w:rsidDel="00000000" w:rsidP="00000000" w:rsidRDefault="00000000" w:rsidRPr="00000000" w14:paraId="00000138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15151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15151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15151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