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Skeleton project using apache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1- </w:t>
      </w:r>
      <w:r w:rsidDel="00000000" w:rsidR="00000000" w:rsidRPr="00000000">
        <w:rPr>
          <w:rtl w:val="0"/>
        </w:rPr>
        <w:t xml:space="preserve"> First install apache2, php, mysql and phpmyadmin all environment software.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2- </w:t>
      </w:r>
      <w:r w:rsidDel="00000000" w:rsidR="00000000" w:rsidRPr="00000000">
        <w:rPr>
          <w:rtl w:val="0"/>
        </w:rPr>
        <w:t xml:space="preserve"> Open terminal(ctr + alt + 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3- </w:t>
      </w:r>
      <w:r w:rsidDel="00000000" w:rsidR="00000000" w:rsidRPr="00000000">
        <w:rPr>
          <w:rtl w:val="0"/>
        </w:rPr>
        <w:t xml:space="preserve"> Type cd /var/www/html to move on path 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4-</w:t>
      </w:r>
      <w:r w:rsidDel="00000000" w:rsidR="00000000" w:rsidRPr="00000000">
        <w:rPr>
          <w:rtl w:val="0"/>
        </w:rPr>
        <w:t xml:space="preserve">  Now, install pimcore skeleton using this command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Skeleton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composer create-project pimcore/skeleton skills-project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Demo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839496"/>
          <w:sz w:val="20"/>
          <w:szCs w:val="20"/>
          <w:shd w:fill="002b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0"/>
          <w:szCs w:val="20"/>
          <w:shd w:fill="002b36" w:val="clear"/>
          <w:rtl w:val="0"/>
        </w:rPr>
        <w:t xml:space="preserve">composer create-project pimcore/demo my-project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839496"/>
          <w:sz w:val="20"/>
          <w:szCs w:val="20"/>
          <w:shd w:fill="002b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839496"/>
          <w:sz w:val="20"/>
          <w:szCs w:val="20"/>
          <w:shd w:fill="002b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Type system password like abc123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5- </w:t>
      </w:r>
      <w:r w:rsidDel="00000000" w:rsidR="00000000" w:rsidRPr="00000000">
        <w:rPr>
          <w:rtl w:val="0"/>
        </w:rPr>
        <w:t xml:space="preserve"> Move inside the project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cd skills-project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6-</w:t>
      </w:r>
      <w:r w:rsidDel="00000000" w:rsidR="00000000" w:rsidRPr="00000000">
        <w:rPr>
          <w:rtl w:val="0"/>
        </w:rPr>
        <w:t xml:space="preserve">  Change folder permission and check folder structure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chmod -R 777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ls -lsa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7-</w:t>
      </w:r>
      <w:r w:rsidDel="00000000" w:rsidR="00000000" w:rsidRPr="00000000">
        <w:rPr>
          <w:rtl w:val="0"/>
        </w:rPr>
        <w:t xml:space="preserve">   Install vendor dependencies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./vendor/bin/pimcore-install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Give some data like as you wise.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Admin user name : admin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Admin pass  : admin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Db user name : root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Db pass : newpassword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Db name : skills-project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Press y to continue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8-</w:t>
      </w:r>
      <w:r w:rsidDel="00000000" w:rsidR="00000000" w:rsidRPr="00000000">
        <w:rPr>
          <w:rtl w:val="0"/>
        </w:rPr>
        <w:t xml:space="preserve">  Now your project is setup with database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9-</w:t>
      </w:r>
      <w:r w:rsidDel="00000000" w:rsidR="00000000" w:rsidRPr="00000000">
        <w:rPr>
          <w:rtl w:val="0"/>
        </w:rPr>
        <w:t xml:space="preserve">  Now we need to create .htaccess file  in public folder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cd public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Now create the .htaccess file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nano .htaccess press enter and open pimcore document and search .htaccess and copy all the code and paste it into your .htaccess file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saving ( ctr + 0    &gt;&gt; then press Enter  &gt;&gt; then ctr + x)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10- </w:t>
      </w:r>
      <w:r w:rsidDel="00000000" w:rsidR="00000000" w:rsidRPr="00000000">
        <w:rPr>
          <w:rtl w:val="0"/>
        </w:rPr>
        <w:t xml:space="preserve">  Now, we have to create virtual host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configuration file in the path /etc/apache2/sites-available/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cd ../../../../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cd /etc/apache2/sites-available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nano skills_domain.conf press Enter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this code to file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&lt;VirtualHost *:80&gt;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ServerAdmin mailto:admin@example.com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DocumentRoot /var/www/html/skills-project/public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ServerName skill-pimcore.local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ServerAlias skill-pimcore.local.demo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&lt;Directory /var/www/html/skills-project/public/&gt;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Options +FollowSymlinks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AllowOverride All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Require all granted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&lt;/Directory&gt;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ErrorLog ${APACHE_LOG_DIR}/error.log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CustomLog ${APACHE_LOG_DIR}/access.log combined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&lt;/VirtualHost&gt;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Press crt +0       &gt;&gt;    Enter     &gt;&gt;  crt+x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you face any permission issue then run the following command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sudo chmod -R 777 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Run the following command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sudo gedit /etc/hosts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Add your domain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127.0.0.1  skills-pimcore.local (Like this)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127.0.0.1</w:t>
        <w:tab/>
        <w:t xml:space="preserve">localhost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127.0.1.1</w:t>
        <w:tab/>
        <w:t xml:space="preserve">user-Latitude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127.0.0.1  skill-pimcore.local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127.0.0.1  skills-pimcore.local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127.0.0.1  demo-pimcore.local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And save it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11- </w:t>
      </w:r>
      <w:r w:rsidDel="00000000" w:rsidR="00000000" w:rsidRPr="00000000">
        <w:rPr>
          <w:rtl w:val="0"/>
        </w:rPr>
        <w:t xml:space="preserve"> Now enable the site and restart apache run this command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sudo a2ensite skills_domain.conf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sudo a2enmod rewrite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sudo systemctl restart apache2.service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12- </w:t>
      </w:r>
      <w:r w:rsidDel="00000000" w:rsidR="00000000" w:rsidRPr="00000000">
        <w:rPr>
          <w:rtl w:val="0"/>
        </w:rPr>
        <w:t xml:space="preserve"> Run the web site like as </w:t>
      </w:r>
    </w:p>
    <w:p w:rsidR="00000000" w:rsidDel="00000000" w:rsidP="00000000" w:rsidRDefault="00000000" w:rsidRPr="00000000" w14:paraId="0000007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http://skill-pimcore.local.demo/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http://skill-pimcore.local.demo/admin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sudo chmod -R 777 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Go to the project path and execute command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bin/console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bin/console assets:install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bin/console c:c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kill-pimcore.local.demo/" TargetMode="External"/><Relationship Id="rId7" Type="http://schemas.openxmlformats.org/officeDocument/2006/relationships/hyperlink" Target="http://skill-pimcore.local.demo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