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2F09E" w14:textId="3C8E8263" w:rsidR="004C3228" w:rsidRDefault="004C3228">
      <w:pPr>
        <w:rPr>
          <w:rFonts w:ascii="ADLaM Display" w:hAnsi="ADLaM Display" w:cs="ADLaM Display"/>
          <w:sz w:val="32"/>
          <w:szCs w:val="32"/>
        </w:rPr>
      </w:pPr>
      <w:r w:rsidRPr="004C3228">
        <w:drawing>
          <wp:inline distT="0" distB="0" distL="0" distR="0" wp14:anchorId="422CE190" wp14:editId="4ED623BC">
            <wp:extent cx="5039428" cy="4010585"/>
            <wp:effectExtent l="0" t="0" r="0" b="9525"/>
            <wp:docPr id="4825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7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33B8" w14:textId="486399E1" w:rsidR="004C3228" w:rsidRDefault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Naïve Bayes Accuracy: 92.9825</w:t>
      </w:r>
    </w:p>
    <w:p w14:paraId="012FB7F1" w14:textId="27D81FD1" w:rsidR="004C3228" w:rsidRDefault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LSTM Accuracy: 98.2456</w:t>
      </w:r>
    </w:p>
    <w:p w14:paraId="7B31832A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Stacked Model Accuracy: 98.24561403508771</w:t>
      </w:r>
    </w:p>
    <w:p w14:paraId="3581E9CE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 xml:space="preserve">              precision    recall  f1-score   support</w:t>
      </w:r>
    </w:p>
    <w:p w14:paraId="53F34DF0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</w:p>
    <w:p w14:paraId="3801E2AE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 xml:space="preserve">           0       1.00      0.97      0.98       643</w:t>
      </w:r>
    </w:p>
    <w:p w14:paraId="3B61F5AB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 xml:space="preserve">           1       0.97      1.00      0.98       554</w:t>
      </w:r>
    </w:p>
    <w:p w14:paraId="381A6D66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</w:p>
    <w:p w14:paraId="68E3B872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 xml:space="preserve">    accuracy                           0.98      1197</w:t>
      </w:r>
    </w:p>
    <w:p w14:paraId="0327D7D1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 xml:space="preserve">   macro avg       0.98      0.98      0.98      1197</w:t>
      </w:r>
    </w:p>
    <w:p w14:paraId="4CE5D84B" w14:textId="2A8F1DB5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weighted avg       0.98      0.98      0.98      1197</w:t>
      </w:r>
    </w:p>
    <w:p w14:paraId="1C4108B2" w14:textId="7777777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</w:p>
    <w:p w14:paraId="7A44027F" w14:textId="5116D06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Sample Outputs - &gt; </w:t>
      </w:r>
    </w:p>
    <w:p w14:paraId="7D3ABB81" w14:textId="26730BF4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1 &gt; </w:t>
      </w:r>
      <w:r w:rsidRPr="004C3228">
        <w:rPr>
          <w:rFonts w:ascii="ADLaM Display" w:hAnsi="ADLaM Display" w:cs="ADLaM Display"/>
          <w:sz w:val="32"/>
          <w:szCs w:val="32"/>
        </w:rPr>
        <w:t>news = "Economists Predict Steady Growth for the Global Economy in the Next Quarter"</w:t>
      </w:r>
    </w:p>
    <w:p w14:paraId="513839E0" w14:textId="7777777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print(prediction_input_processing(news))</w:t>
      </w:r>
    </w:p>
    <w:p w14:paraId="25DFA9C1" w14:textId="6ECF669A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output - &gt; </w:t>
      </w:r>
      <w:r w:rsidRPr="004C3228">
        <w:rPr>
          <w:rFonts w:ascii="ADLaM Display" w:hAnsi="ADLaM Display" w:cs="ADLaM Display"/>
          <w:sz w:val="32"/>
          <w:szCs w:val="32"/>
        </w:rPr>
        <w:t>No, It is not fake</w:t>
      </w:r>
    </w:p>
    <w:p w14:paraId="578F2DCB" w14:textId="7777777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</w:p>
    <w:p w14:paraId="08F49AFC" w14:textId="7EDEC79C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2 &gt;</w:t>
      </w:r>
      <w:r w:rsidRPr="004C3228">
        <w:rPr>
          <w:rFonts w:ascii="ADLaM Display" w:hAnsi="ADLaM Display" w:cs="ADLaM Display"/>
          <w:sz w:val="32"/>
          <w:szCs w:val="32"/>
        </w:rPr>
        <w:t>news = "Scientists Reveal: Gravity Is Just a Simulation Designed by Elon Musk!"</w:t>
      </w:r>
    </w:p>
    <w:p w14:paraId="2AEA6427" w14:textId="7777777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print(prediction_input_processing(news))</w:t>
      </w:r>
    </w:p>
    <w:p w14:paraId="69E55FDD" w14:textId="1ED5EE8F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output -&gt; </w:t>
      </w:r>
      <w:r w:rsidRPr="004C3228">
        <w:rPr>
          <w:rFonts w:ascii="ADLaM Display" w:hAnsi="ADLaM Display" w:cs="ADLaM Display"/>
          <w:sz w:val="32"/>
          <w:szCs w:val="32"/>
        </w:rPr>
        <w:t>Yes, It is fake</w:t>
      </w:r>
    </w:p>
    <w:p w14:paraId="214F8164" w14:textId="7777777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</w:p>
    <w:p w14:paraId="0F26E41B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3&gt;</w:t>
      </w:r>
      <w:r w:rsidRPr="004C3228">
        <w:rPr>
          <w:rFonts w:ascii="ADLaM Display" w:hAnsi="ADLaM Display" w:cs="ADLaM Display"/>
          <w:sz w:val="32"/>
          <w:szCs w:val="32"/>
        </w:rPr>
        <w:t>news = "Indian Government Announces New Infrastructure Plan to Boost National Economy"</w:t>
      </w:r>
    </w:p>
    <w:p w14:paraId="62099934" w14:textId="7777777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print(prediction_input_processing(news))</w:t>
      </w:r>
    </w:p>
    <w:p w14:paraId="6EADFBCA" w14:textId="18390132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output - &gt; </w:t>
      </w:r>
      <w:r w:rsidRPr="004C3228">
        <w:rPr>
          <w:rFonts w:ascii="ADLaM Display" w:hAnsi="ADLaM Display" w:cs="ADLaM Display"/>
          <w:sz w:val="32"/>
          <w:szCs w:val="32"/>
        </w:rPr>
        <w:t>No, It is not fak</w:t>
      </w:r>
      <w:r>
        <w:rPr>
          <w:rFonts w:ascii="ADLaM Display" w:hAnsi="ADLaM Display" w:cs="ADLaM Display"/>
          <w:sz w:val="32"/>
          <w:szCs w:val="32"/>
        </w:rPr>
        <w:t>e</w:t>
      </w:r>
    </w:p>
    <w:p w14:paraId="17C0305D" w14:textId="77777777" w:rsidR="004C3228" w:rsidRDefault="004C3228" w:rsidP="004C3228">
      <w:pPr>
        <w:rPr>
          <w:rFonts w:ascii="ADLaM Display" w:hAnsi="ADLaM Display" w:cs="ADLaM Display"/>
          <w:sz w:val="32"/>
          <w:szCs w:val="32"/>
        </w:rPr>
      </w:pPr>
    </w:p>
    <w:p w14:paraId="56DD2DCD" w14:textId="592842D6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4&gt; </w:t>
      </w:r>
      <w:r w:rsidRPr="004C3228">
        <w:rPr>
          <w:rFonts w:ascii="ADLaM Display" w:hAnsi="ADLaM Display" w:cs="ADLaM Display"/>
          <w:sz w:val="32"/>
          <w:szCs w:val="32"/>
        </w:rPr>
        <w:t>news = "Breaking: New study reveals that the Earth is and has always been flat and NASA and ISRO have been lying about space for decades!"</w:t>
      </w:r>
    </w:p>
    <w:p w14:paraId="7E330289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 w:rsidRPr="004C3228">
        <w:rPr>
          <w:rFonts w:ascii="ADLaM Display" w:hAnsi="ADLaM Display" w:cs="ADLaM Display"/>
          <w:sz w:val="32"/>
          <w:szCs w:val="32"/>
        </w:rPr>
        <w:t>print(prediction_input_processing(news))</w:t>
      </w:r>
    </w:p>
    <w:p w14:paraId="40D30872" w14:textId="23D89D5E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 xml:space="preserve">output -&gt; </w:t>
      </w:r>
      <w:r w:rsidRPr="004C3228">
        <w:rPr>
          <w:rFonts w:ascii="ADLaM Display" w:hAnsi="ADLaM Display" w:cs="ADLaM Display"/>
          <w:sz w:val="32"/>
          <w:szCs w:val="32"/>
        </w:rPr>
        <w:t>Yes, It is fake</w:t>
      </w:r>
    </w:p>
    <w:p w14:paraId="592290DB" w14:textId="77777777" w:rsidR="004C3228" w:rsidRPr="004C3228" w:rsidRDefault="004C3228" w:rsidP="004C3228">
      <w:pPr>
        <w:rPr>
          <w:rFonts w:ascii="ADLaM Display" w:hAnsi="ADLaM Display" w:cs="ADLaM Display"/>
          <w:sz w:val="32"/>
          <w:szCs w:val="32"/>
        </w:rPr>
      </w:pPr>
    </w:p>
    <w:sectPr w:rsidR="004C3228" w:rsidRPr="004C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8"/>
    <w:rsid w:val="004C3228"/>
    <w:rsid w:val="007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2369"/>
  <w15:chartTrackingRefBased/>
  <w15:docId w15:val="{FECE0492-0955-46A3-AE88-6045B561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28"/>
  </w:style>
  <w:style w:type="paragraph" w:styleId="Heading1">
    <w:name w:val="heading 1"/>
    <w:basedOn w:val="Normal"/>
    <w:next w:val="Normal"/>
    <w:link w:val="Heading1Char"/>
    <w:uiPriority w:val="9"/>
    <w:qFormat/>
    <w:rsid w:val="004C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</dc:creator>
  <cp:keywords/>
  <dc:description/>
  <cp:lastModifiedBy>RAJESH M</cp:lastModifiedBy>
  <cp:revision>1</cp:revision>
  <dcterms:created xsi:type="dcterms:W3CDTF">2025-02-23T12:09:00Z</dcterms:created>
  <dcterms:modified xsi:type="dcterms:W3CDTF">2025-02-23T12:15:00Z</dcterms:modified>
</cp:coreProperties>
</file>