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rPr/>
      </w:pPr>
      <w:r>
        <w:rPr/>
        <w:tab/>
      </w:r>
      <w:r>
        <w:rPr>
          <w:rFonts w:eastAsia="MS Mincho;ＭＳ 明朝"/>
        </w:rPr>
        <w:t xml:space="preserve">A Technical Design Guide to </w:t>
      </w:r>
      <w:r>
        <w:rPr/>
        <w:t>Java Symbolic Differentiator</w:t>
      </w:r>
      <w:r>
        <w:rPr>
          <w:rFonts w:eastAsia="MS Mincho;ＭＳ 明朝"/>
        </w:rPr>
        <w:br/>
        <w:tab/>
        <w:tab/>
        <w:tab/>
        <w:t xml:space="preserve">      Version 3.0</w:t>
        <w:br/>
        <w:br/>
        <w:tab/>
        <w:tab/>
        <w:tab/>
        <w:t xml:space="preserve">  </w:t>
        <w:tab/>
        <w:t>Rajesh V. Pai</w:t>
        <w:br/>
        <w:tab/>
        <w:tab/>
        <w:tab/>
        <w:t xml:space="preserve">      March 2019</w:t>
        <w:br/>
        <w:br/>
        <w:tab/>
        <w:t xml:space="preserve">       Copyright (c) 2019 by Rajesh V. Pai</w:t>
      </w:r>
    </w:p>
    <w:p>
      <w:pPr>
        <w:pStyle w:val="PlainText"/>
        <w:ind w:left="720" w:firstLine="720"/>
        <w:rPr>
          <w:rFonts w:eastAsia="MS Mincho;ＭＳ 明朝"/>
        </w:rPr>
      </w:pPr>
      <w:r>
        <w:rPr>
          <w:rFonts w:eastAsia="MS Mincho;ＭＳ 明朝"/>
        </w:rPr>
        <w:t>Email:pai.cal365@gmail.com</w:t>
        <w:br/>
        <w:br/>
        <w:br/>
        <w:t>ABSTRACT</w:t>
      </w:r>
    </w:p>
    <w:p>
      <w:pPr>
        <w:pStyle w:val="Normal"/>
        <w:rPr/>
      </w:pPr>
      <w:r>
        <w:rPr>
          <w:rFonts w:eastAsia="MS Mincho;ＭＳ 明朝" w:cs="Courier New" w:ascii="Courier New" w:hAnsi="Courier New"/>
          <w:sz w:val="20"/>
          <w:szCs w:val="20"/>
        </w:rPr>
        <w:t>Java Symbolic Differentiator is an Advanced Algebraic Package that comprises of Expression Interface, ConstArithExprn Interface, Predicate Interface, SimpleExpression Interface, a Symbolic Differentiator and a Symbolic Integrator . The need for the Java Symbolic Differentiator arose as most Maths Libraries use Numerical Methods for Differentiating and Integrating. While the Numerical Methods are a very good mathematical fit, the full power of Mathematics is not exploited due to the inherent limitations of Numerical Methods. Also, Numerical Methods for evaluating the Higher Order Differentials (2</w:t>
      </w:r>
      <w:r>
        <w:rPr>
          <w:rFonts w:eastAsia="MS Mincho;ＭＳ 明朝" w:cs="Courier New" w:ascii="Courier New" w:hAnsi="Courier New"/>
          <w:sz w:val="20"/>
          <w:szCs w:val="20"/>
          <w:vertAlign w:val="superscript"/>
        </w:rPr>
        <w:t>nd</w:t>
      </w:r>
      <w:r>
        <w:rPr>
          <w:rFonts w:eastAsia="MS Mincho;ＭＳ 明朝" w:cs="Courier New" w:ascii="Courier New" w:hAnsi="Courier New"/>
          <w:sz w:val="20"/>
          <w:szCs w:val="20"/>
        </w:rPr>
        <w:t xml:space="preserve"> Order, 3</w:t>
      </w:r>
      <w:r>
        <w:rPr>
          <w:rFonts w:eastAsia="MS Mincho;ＭＳ 明朝" w:cs="Courier New" w:ascii="Courier New" w:hAnsi="Courier New"/>
          <w:sz w:val="20"/>
          <w:szCs w:val="20"/>
          <w:vertAlign w:val="superscript"/>
        </w:rPr>
        <w:t>rd</w:t>
      </w:r>
      <w:r>
        <w:rPr>
          <w:rFonts w:eastAsia="MS Mincho;ＭＳ 明朝" w:cs="Courier New" w:ascii="Courier New" w:hAnsi="Courier New"/>
          <w:sz w:val="20"/>
          <w:szCs w:val="20"/>
        </w:rPr>
        <w:t xml:space="preserve"> Order,. . . Nth Order) do not exist.</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Among the benefits of the Java Symbolic Differentiator is that it allows Advanced Calculus and Set theory (Cauchy-Reiman’s Mapping Equations) to be computed in expression form.</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Java Symbolic Differentiator uses the Expression interface as a base on which the other interfaces are built. The code uses Lambda Calculus and recursive descent parsers to ensure compactness and easy understanding and maintainance of code. As the Expression Interface Code does not use many if-then-else blocks, the same is passed onto the other interfaces.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This paper  assumes that the reader is familiar with the various terminolgy and aims to only “Complement &amp;/OR Supplement” the reader’s knowledge.</w:t>
      </w:r>
    </w:p>
    <w:p>
      <w:pPr>
        <w:pStyle w:val="Normal"/>
        <w:rPr/>
      </w:pPr>
      <w:r>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Expression Interface Code has been  Taken from stackoverflow.com:Evaluating a math expression given in string form [closed] //http://stackoverflow.com/questions/3422673/evaluating-a-math-expression-given-in-string-form</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And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Taken from stackoverflow.com (Expression):Evaluating a math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expression with variables (java 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http://stackoverflow.com/questions/40975678/evaluating-a-math-expression-with-variables-java-8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As the creator StackOverflow User:Boann &amp; User :Mike Scholtes has put this in Public domain, this has been used in the Java Symbolic Differentiator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Version 5.0 Java Symbolic Differentiator  of  is being developed which simplifies the below code further.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Environment for Development &amp; Testing :Windows XP SP1 , Java 7</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PlainText"/>
        <w:numPr>
          <w:ilvl w:val="0"/>
          <w:numId w:val="6"/>
        </w:numPr>
        <w:rPr>
          <w:rFonts w:eastAsia="MS Mincho;ＭＳ 明朝"/>
        </w:rPr>
      </w:pPr>
      <w:r>
        <w:rPr>
          <w:rFonts w:eastAsia="MS Mincho;ＭＳ 明朝"/>
        </w:rPr>
        <w:t>INTRODUCTION</w:t>
      </w:r>
    </w:p>
    <w:p>
      <w:pPr>
        <w:pStyle w:val="PlainText"/>
        <w:rPr>
          <w:rFonts w:eastAsia="MS Mincho;ＭＳ 明朝"/>
        </w:rPr>
      </w:pPr>
      <w:r>
        <w:rPr>
          <w:rFonts w:eastAsia="MS Mincho;ＭＳ 明朝"/>
        </w:rPr>
        <w:t xml:space="preserve">The basic structure of the Java Symbolic Differentiator is the same as that of Expression Interface. The differences being </w:t>
      </w:r>
    </w:p>
    <w:p>
      <w:pPr>
        <w:pStyle w:val="PlainText"/>
        <w:rPr>
          <w:rFonts w:eastAsia="MS Mincho;ＭＳ 明朝"/>
        </w:rPr>
      </w:pPr>
      <w:r>
        <w:rPr>
          <w:rFonts w:eastAsia="MS Mincho;ＭＳ 明朝"/>
        </w:rPr>
        <w:t>1) the functional utility of each Interface. 2) The Mathematical Formulae implemented in each Interface specific to the utility.</w:t>
      </w:r>
    </w:p>
    <w:p>
      <w:pPr>
        <w:pStyle w:val="PlainText"/>
        <w:ind w:left="360" w:hanging="0"/>
        <w:rPr>
          <w:rFonts w:eastAsia="MS Mincho;ＭＳ 明朝"/>
        </w:rPr>
      </w:pPr>
      <w:r>
        <w:rPr>
          <w:rFonts w:eastAsia="MS Mincho;ＭＳ 明朝"/>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Java Symbolic Differentiator implements the Mathematical Formulae as below:</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Expression: General Mathematical Equations (Polynomials, variables and Unary Functions)</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Grammar: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//Grammar: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//expression = term | expression '+' term |expression '-' term</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//term = factor | term '*' factor | term '/' factor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//factor = base | base ^ base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//base = '-' base | '+' base | number | identifier |function expression | '(' expression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Predicate :Allows F(x) to have an Equation and a where condition(for clause)  e.g:F(x)=x where(for) : 0&lt;=x &lt;=100</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SimpleExpression : Simplifies Terms with multiplication by Zero: x*0.0=0 OR/And One:x*1.0 = x And/OR addition of Zero: x+0.0=x</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//Grammar: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//expression = term | expression '+' term |expression '-' term</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//term = factor | term '*' factor | term '/' factor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//factor = base | base ^ base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//base = '-' base | '+' base | number | identifier |function expression | '(' expression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DiffExpr: Differentiates Symbolically F(x)=x^2: F'(x)=Diff(F(x))=2.0*x^1.0 Differentiates Symbolically Polynomials , Variables , Constants ,  Functions and Parenthesis where Functions &amp; Parenthesis needs more rigorous Testing.</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5"/>
        </w:numPr>
        <w:rPr>
          <w:rFonts w:ascii="Courier New" w:hAnsi="Courier New" w:eastAsia="MS Mincho;ＭＳ 明朝" w:cs="Courier New"/>
          <w:sz w:val="20"/>
          <w:szCs w:val="20"/>
        </w:rPr>
      </w:pPr>
      <w:r>
        <w:rPr>
          <w:rFonts w:eastAsia="MS Mincho;ＭＳ 明朝" w:cs="Courier New" w:ascii="Courier New" w:hAnsi="Courier New"/>
          <w:sz w:val="20"/>
          <w:szCs w:val="20"/>
        </w:rPr>
        <w:t xml:space="preserve">IntegrExpr: Integrates Symbolically F(x)=x^2: F'(x)= IntegrExpr (F(x))=1/2.0*x^3.0 Integrates Symbolically Polynomials , Variables , Constants ,  Functions and Parenthesis where Functions &amp; Parenthesis needs more rigorous Testing.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IntegrExpr  Does Not Support: F’(u(x) / v(x)) OR Integration by Parts</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//Grammar: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//expression = term | expression '+' term |expression '-' term</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//term = factor | term '*' factor | term '/' factor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//factor = base | base ^ base</w:t>
      </w:r>
    </w:p>
    <w:p>
      <w:pPr>
        <w:pStyle w:val="Normal"/>
        <w:ind w:firstLine="360"/>
        <w:rPr>
          <w:rFonts w:ascii="Courier New" w:hAnsi="Courier New" w:eastAsia="MS Mincho;ＭＳ 明朝" w:cs="Courier New"/>
          <w:sz w:val="20"/>
          <w:szCs w:val="20"/>
        </w:rPr>
      </w:pPr>
      <w:r>
        <w:rPr>
          <w:rFonts w:eastAsia="MS Mincho;ＭＳ 明朝" w:cs="Courier New" w:ascii="Courier New" w:hAnsi="Courier New"/>
          <w:sz w:val="20"/>
          <w:szCs w:val="20"/>
        </w:rPr>
        <w:t>//base = '-' base | '+' base | number | identifier |function expression | '(' expression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pPr>
      <w:r>
        <w:rPr/>
      </w:r>
    </w:p>
    <w:p>
      <w:pPr>
        <w:pStyle w:val="Normal"/>
        <w:rPr/>
      </w:pPr>
      <w:r>
        <w:rPr>
          <w:rFonts w:eastAsia="MS Mincho;ＭＳ 明朝" w:cs="Courier New" w:ascii="Courier New" w:hAnsi="Courier New"/>
          <w:sz w:val="20"/>
          <w:szCs w:val="20"/>
        </w:rPr>
        <w:t>2.</w:t>
      </w:r>
      <w:r>
        <w:rPr/>
        <w:t xml:space="preserve"> </w:t>
      </w:r>
      <w:r>
        <w:rPr>
          <w:rFonts w:eastAsia="MS Mincho;ＭＳ 明朝" w:cs="Courier New" w:ascii="Courier New" w:hAnsi="Courier New"/>
          <w:sz w:val="20"/>
          <w:szCs w:val="20"/>
        </w:rPr>
        <w:t>Packages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Java Symbolic Differentiator is divided into 1 package of 6 Functional Interfaces:</w:t>
      </w:r>
    </w:p>
    <w:p>
      <w:pPr>
        <w:pStyle w:val="Normal"/>
        <w:numPr>
          <w:ilvl w:val="0"/>
          <w:numId w:val="2"/>
        </w:numPr>
        <w:rPr>
          <w:rFonts w:ascii="Courier New" w:hAnsi="Courier New" w:eastAsia="MS Mincho;ＭＳ 明朝" w:cs="Courier New"/>
          <w:sz w:val="20"/>
          <w:szCs w:val="20"/>
        </w:rPr>
      </w:pPr>
      <w:r>
        <w:rPr>
          <w:rFonts w:eastAsia="MS Mincho;ＭＳ 明朝" w:cs="Courier New" w:ascii="Courier New" w:hAnsi="Courier New"/>
          <w:sz w:val="20"/>
          <w:szCs w:val="20"/>
        </w:rPr>
        <w:t>Expression</w:t>
      </w:r>
    </w:p>
    <w:p>
      <w:pPr>
        <w:pStyle w:val="Normal"/>
        <w:numPr>
          <w:ilvl w:val="0"/>
          <w:numId w:val="2"/>
        </w:numPr>
        <w:rPr>
          <w:rFonts w:ascii="Courier New" w:hAnsi="Courier New" w:eastAsia="MS Mincho;ＭＳ 明朝" w:cs="Courier New"/>
          <w:sz w:val="20"/>
          <w:szCs w:val="20"/>
        </w:rPr>
      </w:pPr>
      <w:r>
        <w:rPr>
          <w:rFonts w:eastAsia="MS Mincho;ＭＳ 明朝" w:cs="Courier New" w:ascii="Courier New" w:hAnsi="Courier New"/>
          <w:sz w:val="20"/>
          <w:szCs w:val="20"/>
        </w:rPr>
        <w:t>ConstArithExprn</w:t>
      </w:r>
    </w:p>
    <w:p>
      <w:pPr>
        <w:pStyle w:val="Normal"/>
        <w:numPr>
          <w:ilvl w:val="0"/>
          <w:numId w:val="2"/>
        </w:numPr>
        <w:rPr>
          <w:rFonts w:ascii="Courier New" w:hAnsi="Courier New" w:eastAsia="MS Mincho;ＭＳ 明朝" w:cs="Courier New"/>
          <w:sz w:val="20"/>
          <w:szCs w:val="20"/>
        </w:rPr>
      </w:pPr>
      <w:r>
        <w:rPr>
          <w:rFonts w:eastAsia="MS Mincho;ＭＳ 明朝" w:cs="Courier New" w:ascii="Courier New" w:hAnsi="Courier New"/>
          <w:sz w:val="20"/>
          <w:szCs w:val="20"/>
        </w:rPr>
        <w:t>Predicate</w:t>
      </w:r>
    </w:p>
    <w:p>
      <w:pPr>
        <w:pStyle w:val="Normal"/>
        <w:numPr>
          <w:ilvl w:val="0"/>
          <w:numId w:val="2"/>
        </w:numPr>
        <w:rPr>
          <w:rFonts w:ascii="Courier New" w:hAnsi="Courier New" w:eastAsia="MS Mincho;ＭＳ 明朝" w:cs="Courier New"/>
          <w:sz w:val="20"/>
          <w:szCs w:val="20"/>
        </w:rPr>
      </w:pPr>
      <w:r>
        <w:rPr>
          <w:rFonts w:eastAsia="MS Mincho;ＭＳ 明朝" w:cs="Courier New" w:ascii="Courier New" w:hAnsi="Courier New"/>
          <w:sz w:val="20"/>
          <w:szCs w:val="20"/>
        </w:rPr>
        <w:t>SimpleExpression</w:t>
      </w:r>
    </w:p>
    <w:p>
      <w:pPr>
        <w:pStyle w:val="Normal"/>
        <w:numPr>
          <w:ilvl w:val="0"/>
          <w:numId w:val="2"/>
        </w:numPr>
        <w:rPr>
          <w:rFonts w:ascii="Courier New" w:hAnsi="Courier New" w:eastAsia="MS Mincho;ＭＳ 明朝" w:cs="Courier New"/>
          <w:sz w:val="20"/>
          <w:szCs w:val="20"/>
        </w:rPr>
      </w:pPr>
      <w:r>
        <w:rPr>
          <w:rFonts w:eastAsia="MS Mincho;ＭＳ 明朝" w:cs="Courier New" w:ascii="Courier New" w:hAnsi="Courier New"/>
          <w:sz w:val="20"/>
          <w:szCs w:val="20"/>
        </w:rPr>
        <w:t>DiffExpr</w:t>
      </w:r>
    </w:p>
    <w:p>
      <w:pPr>
        <w:pStyle w:val="Normal"/>
        <w:numPr>
          <w:ilvl w:val="0"/>
          <w:numId w:val="2"/>
        </w:numPr>
        <w:rPr>
          <w:rFonts w:ascii="Courier New" w:hAnsi="Courier New" w:eastAsia="MS Mincho;ＭＳ 明朝" w:cs="Courier New"/>
          <w:sz w:val="20"/>
          <w:szCs w:val="20"/>
        </w:rPr>
      </w:pPr>
      <w:r>
        <w:rPr>
          <w:rFonts w:eastAsia="MS Mincho;ＭＳ 明朝" w:cs="Courier New" w:ascii="Courier New" w:hAnsi="Courier New"/>
          <w:sz w:val="20"/>
          <w:szCs w:val="20"/>
        </w:rPr>
        <w:t>IntegrExpr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pPr>
      <w:r>
        <w:rPr/>
      </w:r>
    </w:p>
    <w:p>
      <w:pPr>
        <w:pStyle w:val="PlainText"/>
        <w:rPr>
          <w:rFonts w:eastAsia="MS Mincho;ＭＳ 明朝"/>
        </w:rPr>
      </w:pPr>
      <w:r>
        <w:rPr>
          <w:rFonts w:eastAsia="MS Mincho;ＭＳ 明朝"/>
        </w:rPr>
        <w:t>3. RUNNING THE PROGRAMS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Using Netbeans 8.2, </w:t>
      </w:r>
    </w:p>
    <w:p>
      <w:pPr>
        <w:pStyle w:val="Normal"/>
        <w:numPr>
          <w:ilvl w:val="0"/>
          <w:numId w:val="4"/>
        </w:numPr>
        <w:rPr>
          <w:rFonts w:ascii="Courier New" w:hAnsi="Courier New" w:eastAsia="MS Mincho;ＭＳ 明朝" w:cs="Courier New"/>
          <w:sz w:val="20"/>
          <w:szCs w:val="20"/>
        </w:rPr>
      </w:pPr>
      <w:r>
        <w:rPr>
          <w:rFonts w:eastAsia="MS Mincho;ＭＳ 明朝" w:cs="Courier New" w:ascii="Courier New" w:hAnsi="Courier New"/>
          <w:sz w:val="20"/>
          <w:szCs w:val="20"/>
        </w:rPr>
        <w:t xml:space="preserve">Open MathsLambdaDiff.java. </w:t>
      </w:r>
    </w:p>
    <w:p>
      <w:pPr>
        <w:pStyle w:val="Normal"/>
        <w:numPr>
          <w:ilvl w:val="0"/>
          <w:numId w:val="4"/>
        </w:numPr>
        <w:rPr>
          <w:rFonts w:ascii="Courier New" w:hAnsi="Courier New" w:eastAsia="MS Mincho;ＭＳ 明朝" w:cs="Courier New"/>
          <w:sz w:val="20"/>
          <w:szCs w:val="20"/>
        </w:rPr>
      </w:pPr>
      <w:r>
        <w:rPr>
          <w:rFonts w:eastAsia="MS Mincho;ＭＳ 明朝" w:cs="Courier New" w:ascii="Courier New" w:hAnsi="Courier New"/>
          <w:sz w:val="20"/>
          <w:szCs w:val="20"/>
        </w:rPr>
        <w:t>Right Click</w:t>
      </w:r>
    </w:p>
    <w:p>
      <w:pPr>
        <w:pStyle w:val="Normal"/>
        <w:numPr>
          <w:ilvl w:val="0"/>
          <w:numId w:val="4"/>
        </w:numPr>
        <w:rPr>
          <w:rFonts w:ascii="Courier New" w:hAnsi="Courier New" w:eastAsia="MS Mincho;ＭＳ 明朝" w:cs="Courier New"/>
          <w:sz w:val="20"/>
          <w:szCs w:val="20"/>
        </w:rPr>
      </w:pPr>
      <w:r>
        <w:rPr>
          <w:rFonts w:eastAsia="MS Mincho;ＭＳ 明朝" w:cs="Courier New" w:ascii="Courier New" w:hAnsi="Courier New"/>
          <w:sz w:val="20"/>
          <w:szCs w:val="20"/>
        </w:rPr>
        <w:t>Select Run File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pPr>
      <w:r>
        <w:rPr/>
      </w:r>
    </w:p>
    <w:p>
      <w:pPr>
        <w:pStyle w:val="PlainText"/>
        <w:rPr>
          <w:rFonts w:eastAsia="MS Mincho;ＭＳ 明朝"/>
        </w:rPr>
      </w:pPr>
      <w:r>
        <w:rPr>
          <w:rFonts w:eastAsia="MS Mincho;ＭＳ 明朝"/>
        </w:rPr>
        <w:t>4. Applications: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One basic Application of the Java Symbolic Differentiator is a Random Number Generator. Most Random Number Generators use LCG(Linear Congruential Generator: Wiki Search String :wiki Linear Congruential Generator). With the Java Symbolic Differentiator we get 3 benefits: </w:t>
      </w:r>
    </w:p>
    <w:p>
      <w:pPr>
        <w:pStyle w:val="PlainText"/>
        <w:rPr>
          <w:rFonts w:ascii="Courier New" w:hAnsi="Courier New" w:eastAsia="MS Mincho;ＭＳ 明朝" w:cs="Courier New"/>
          <w:sz w:val="20"/>
          <w:szCs w:val="20"/>
        </w:rPr>
      </w:pPr>
      <w:r>
        <w:rPr>
          <w:rFonts w:eastAsia="MS Mincho;ＭＳ 明朝" w:cs="Courier New"/>
          <w:sz w:val="20"/>
          <w:szCs w:val="20"/>
        </w:rPr>
      </w:r>
    </w:p>
    <w:p>
      <w:pPr>
        <w:pStyle w:val="PlainText"/>
        <w:numPr>
          <w:ilvl w:val="0"/>
          <w:numId w:val="1"/>
        </w:numPr>
        <w:rPr>
          <w:rFonts w:eastAsia="MS Mincho;ＭＳ 明朝"/>
        </w:rPr>
      </w:pPr>
      <w:r>
        <w:rPr>
          <w:rFonts w:eastAsia="MS Mincho;ＭＳ 明朝"/>
        </w:rPr>
        <w:t>We can use any Expression in a String form and not limit it to Linear Equations. Wiki states that Equations above Quintic cannot be use. (Future Development would use more than N terms in the LCG Function so that we are close to an ideal RNG. Mathematically terms have a algebraic limitation of 5 terms (quintic equations:equations  with x^5, x^4,x^3,x^2,x,c:refer:wiki quintic equation:Abel-Ruffini theorem) ).</w:t>
      </w:r>
    </w:p>
    <w:p>
      <w:pPr>
        <w:pStyle w:val="PlainText"/>
        <w:numPr>
          <w:ilvl w:val="0"/>
          <w:numId w:val="1"/>
        </w:numPr>
        <w:rPr>
          <w:rFonts w:eastAsia="MS Mincho;ＭＳ 明朝"/>
        </w:rPr>
      </w:pPr>
      <w:r>
        <w:rPr>
          <w:rFonts w:eastAsia="MS Mincho;ＭＳ 明朝"/>
        </w:rPr>
        <w:t>We can check if Xn == X(n+1): If so then Xn is a root and so we can process F’(x) of the same F(x) and check if Xn== X(n+1) and so repeatedly until the highest power of Expression is reached (N).</w:t>
      </w:r>
    </w:p>
    <w:p>
      <w:pPr>
        <w:pStyle w:val="PlainText"/>
        <w:numPr>
          <w:ilvl w:val="0"/>
          <w:numId w:val="1"/>
        </w:numPr>
        <w:rPr>
          <w:rFonts w:eastAsia="MS Mincho;ＭＳ 明朝"/>
        </w:rPr>
      </w:pPr>
      <w:r>
        <w:rPr>
          <w:rFonts w:eastAsia="MS Mincho;ＭＳ 明朝"/>
        </w:rPr>
        <w:t>Every Xn depends on just 1 X(n+1) instead of 5 to 6 variables for a basic RNG(Random Number Generator(wik string:wiki RNG)</w:t>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t>PseudoCode for Random Number Generators</w:t>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t>public static long Expr_LCG_Value(int planeNum, String AlgoName, long a, long c, long Xn, long Modulus)</w:t>
      </w:r>
    </w:p>
    <w:p>
      <w:pPr>
        <w:pStyle w:val="PlainText"/>
        <w:rPr>
          <w:rFonts w:eastAsia="MS Mincho;ＭＳ 明朝"/>
        </w:rPr>
      </w:pPr>
      <w:r>
        <w:rPr>
          <w:rFonts w:eastAsia="MS Mincho;ＭＳ 明朝"/>
        </w:rPr>
        <w:t>{</w:t>
      </w:r>
    </w:p>
    <w:p>
      <w:pPr>
        <w:pStyle w:val="PlainText"/>
        <w:rPr>
          <w:rFonts w:eastAsia="MS Mincho;ＭＳ 明朝"/>
        </w:rPr>
      </w:pPr>
      <w:r>
        <w:rPr>
          <w:rFonts w:eastAsia="MS Mincho;ＭＳ 明朝"/>
        </w:rPr>
        <w:t>initialize Exprn;</w:t>
      </w:r>
    </w:p>
    <w:p>
      <w:pPr>
        <w:pStyle w:val="PlainText"/>
        <w:rPr>
          <w:rFonts w:eastAsia="MS Mincho;ＭＳ 明朝"/>
        </w:rPr>
      </w:pPr>
      <w:r>
        <w:rPr>
          <w:rFonts w:eastAsia="MS Mincho;ＭＳ 明朝"/>
        </w:rPr>
        <w:t>initialize ExprnPower;</w:t>
        <w:tab/>
        <w:t>//(Highest Index of X)</w:t>
      </w:r>
    </w:p>
    <w:p>
      <w:pPr>
        <w:pStyle w:val="PlainText"/>
        <w:rPr>
          <w:rFonts w:eastAsia="MS Mincho;ＭＳ 明朝"/>
        </w:rPr>
      </w:pPr>
      <w:r>
        <w:rPr>
          <w:rFonts w:eastAsia="MS Mincho;ＭＳ 明朝"/>
        </w:rPr>
        <w:t>X(n+1) = Xn;</w:t>
      </w:r>
    </w:p>
    <w:p>
      <w:pPr>
        <w:pStyle w:val="PlainText"/>
        <w:rPr>
          <w:rFonts w:eastAsia="MS Mincho;ＭＳ 明朝"/>
        </w:rPr>
      </w:pPr>
      <w:r>
        <w:rPr>
          <w:rFonts w:eastAsia="MS Mincho;ＭＳ 明朝"/>
        </w:rPr>
        <w:t>DiffWithRespTo=”Xn”;</w:t>
      </w:r>
    </w:p>
    <w:p>
      <w:pPr>
        <w:pStyle w:val="PlainText"/>
        <w:rPr>
          <w:rFonts w:eastAsia="MS Mincho;ＭＳ 明朝"/>
        </w:rPr>
      </w:pPr>
      <w:r>
        <w:rPr>
          <w:rFonts w:eastAsia="MS Mincho;ＭＳ 明朝"/>
        </w:rPr>
        <w:t>For(int i=0; (i &lt; ExprnPower)&amp;&amp;(Xn == X(n+1)) ; i++)</w:t>
      </w:r>
    </w:p>
    <w:p>
      <w:pPr>
        <w:pStyle w:val="PlainText"/>
        <w:rPr>
          <w:rFonts w:eastAsia="MS Mincho;ＭＳ 明朝"/>
        </w:rPr>
      </w:pPr>
      <w:r>
        <w:rPr>
          <w:rFonts w:eastAsia="MS Mincho;ＭＳ 明朝"/>
        </w:rPr>
        <w:tab/>
        <w:t>{</w:t>
      </w:r>
    </w:p>
    <w:p>
      <w:pPr>
        <w:pStyle w:val="PlainText"/>
        <w:rPr>
          <w:rFonts w:eastAsia="MS Mincho;ＭＳ 明朝"/>
        </w:rPr>
      </w:pPr>
      <w:r>
        <w:rPr>
          <w:rFonts w:eastAsia="MS Mincho;ＭＳ 明朝"/>
        </w:rPr>
        <w:tab/>
        <w:tab/>
        <w:t>DifferentiatorExpr exp = parseDiffExpr(Exprn, variables, variablesDiff, DiffWithRespTo);</w:t>
      </w:r>
    </w:p>
    <w:p>
      <w:pPr>
        <w:pStyle w:val="PlainText"/>
        <w:rPr>
          <w:rFonts w:eastAsia="MS Mincho;ＭＳ 明朝"/>
        </w:rPr>
      </w:pPr>
      <w:r>
        <w:rPr>
          <w:rFonts w:eastAsia="MS Mincho;ＭＳ 明朝"/>
        </w:rPr>
        <w:tab/>
        <w:tab/>
        <w:t>ExprnDiff= exp.evalDiffExpr();;</w:t>
      </w:r>
    </w:p>
    <w:p>
      <w:pPr>
        <w:pStyle w:val="PlainText"/>
        <w:rPr>
          <w:rFonts w:eastAsia="MS Mincho;ＭＳ 明朝"/>
        </w:rPr>
      </w:pPr>
      <w:r>
        <w:rPr>
          <w:rFonts w:eastAsia="MS Mincho;ＭＳ 明朝"/>
        </w:rPr>
        <w:tab/>
        <w:tab/>
      </w:r>
    </w:p>
    <w:p>
      <w:pPr>
        <w:pStyle w:val="PlainText"/>
        <w:ind w:left="720" w:firstLine="720"/>
        <w:rPr>
          <w:rFonts w:eastAsia="MS Mincho;ＭＳ 明朝"/>
        </w:rPr>
      </w:pPr>
      <w:r>
        <w:rPr>
          <w:rFonts w:eastAsia="MS Mincho;ＭＳ 明朝"/>
        </w:rPr>
        <w:t>Expression expValue = parse(ExprnDiff, variables);</w:t>
      </w:r>
    </w:p>
    <w:p>
      <w:pPr>
        <w:pStyle w:val="PlainText"/>
        <w:ind w:left="720" w:firstLine="720"/>
        <w:rPr>
          <w:rFonts w:eastAsia="MS Mincho;ＭＳ 明朝"/>
        </w:rPr>
      </w:pPr>
      <w:r>
        <w:rPr>
          <w:rFonts w:eastAsia="MS Mincho;ＭＳ 明朝"/>
        </w:rPr>
        <w:t>X(n+1)=(expValue.eval() % (Modulus + 1));</w:t>
      </w:r>
    </w:p>
    <w:p>
      <w:pPr>
        <w:pStyle w:val="PlainText"/>
        <w:rPr>
          <w:rFonts w:eastAsia="MS Mincho;ＭＳ 明朝"/>
        </w:rPr>
      </w:pPr>
      <w:r>
        <w:rPr>
          <w:rFonts w:eastAsia="MS Mincho;ＭＳ 明朝"/>
        </w:rPr>
        <w:tab/>
        <w:t>}</w:t>
      </w:r>
    </w:p>
    <w:p>
      <w:pPr>
        <w:pStyle w:val="PlainText"/>
        <w:rPr>
          <w:rFonts w:eastAsia="MS Mincho;ＭＳ 明朝"/>
        </w:rPr>
      </w:pPr>
      <w:r>
        <w:rPr>
          <w:rFonts w:eastAsia="MS Mincho;ＭＳ 明朝"/>
        </w:rPr>
        <w:t>}</w:t>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t>Conventional LCG:</w:t>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t>public static long LCG_Value(int planeNum, String AlgoName, long a, long c, long Xn, long Modulus) {</w:t>
      </w:r>
    </w:p>
    <w:p>
      <w:pPr>
        <w:pStyle w:val="PlainText"/>
        <w:rPr/>
      </w:pPr>
      <w:r>
        <w:rPr>
          <w:rFonts w:eastAsia="Courier New"/>
        </w:rPr>
        <w:t xml:space="preserve">        </w:t>
      </w:r>
      <w:r>
        <w:rPr>
          <w:rFonts w:eastAsia="MS Mincho;ＭＳ 明朝"/>
        </w:rPr>
        <w:t>long Value = 1;</w:t>
      </w:r>
    </w:p>
    <w:p>
      <w:pPr>
        <w:pStyle w:val="PlainText"/>
        <w:rPr/>
      </w:pPr>
      <w:r>
        <w:rPr>
          <w:rFonts w:eastAsia="Courier New"/>
        </w:rPr>
        <w:t xml:space="preserve">        </w:t>
      </w:r>
      <w:r>
        <w:rPr>
          <w:rFonts w:eastAsia="MS Mincho;ＭＳ 明朝"/>
        </w:rPr>
        <w:t>Value = (a * Xn + c) % (Modulus + 1);</w:t>
      </w:r>
    </w:p>
    <w:p>
      <w:pPr>
        <w:pStyle w:val="PlainText"/>
        <w:rPr/>
      </w:pPr>
      <w:r>
        <w:rPr>
          <w:rFonts w:eastAsia="Courier New"/>
        </w:rPr>
        <w:t xml:space="preserve">        </w:t>
      </w:r>
      <w:r>
        <w:rPr>
          <w:rFonts w:eastAsia="MS Mincho;ＭＳ 明朝"/>
        </w:rPr>
        <w:t>return Value;</w:t>
      </w:r>
    </w:p>
    <w:p>
      <w:pPr>
        <w:pStyle w:val="PlainText"/>
        <w:rPr/>
      </w:pPr>
      <w:r>
        <w:rPr>
          <w:rFonts w:eastAsia="Courier New"/>
        </w:rPr>
        <w:t xml:space="preserve">    </w:t>
      </w:r>
      <w:r>
        <w:rPr>
          <w:rFonts w:eastAsia="MS Mincho;ＭＳ 明朝"/>
        </w:rPr>
        <w:t>}</w:t>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Another Benefit of the Java Symbolic Differentiator is that it allows Cauchy-Reiman’s Mapping Equations to be computed in equation form.</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Cauchy-Reiman’s Mapping Equations: For u(x,y) and v(x,y)</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1(a)</w:t>
        <w:tab/>
        <w:tab/>
        <w:t>D)[partial] (u)/dx= D[partial]v/dy</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1(b)</w:t>
        <w:tab/>
        <w:t xml:space="preserve">      D)[partial] (u)/dy= D[partial]v/dx</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 ENGINEERING</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5.a Design of Expression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TO BE DESIGNED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5.b Design of ConstAddSubExprn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TO BE DESIGNED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5.c Design of ConstExprn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5.d Design of SimpleExpression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TO BE DESIGNED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5.e Design of DiffExpr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TO BE DESIGNED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6.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7. Testing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8. USAGE (Main):</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9. EXAMPLE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run: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x=-20.0 Exprn=x^8+x^5+x^4-x-25.0-20+0.0+0-1+1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main:Result(Expn Value)=2.5596959975E10</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x=-20.0 Basic Simple Exprn=x^8.0+x^5.0+x^4.0-45.0</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x=-20.0 Basic Simple (Exprn Value)=2.5596959955E10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Equation)(1 th order)=&gt; 8.0*x^7.0+5.0*x^4.0+4.0*x^3.0-0.0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Value)=-1.0239232E10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Equation)(1 th order)=&gt; 8.0*x^7.0+5.0*x^4.0+4.0*x^3.0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Value)=-1.0239232E10</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x=-19.0 Exprn=8.0*x^7.0+5.0*x^4.0+4.0*x^3.0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main:Result(Expn Value)=-7.150349743E9</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x=-19.0 Basic Simple Exprn=8.0*x^7.0+5.0*x^4.0+4.0*x^3.0</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x=-19.0 Basic Simple (Exprn Value)=-7.150349743E9</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Equation)(2 th order)=&gt; 8.0*7.0*x^6.0+5.0*4.0*x^3.0+4.0*3.0*x^2.0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Value)=2.634436488E9</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Equation)(2 th order)=&gt; 56.0*x^6.0+20.0*x^3.0+12.0*x^2.0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Value)=2.634436488E9</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x=-18.0 Exprn=56.0*x^6.0+20.0*x^3.0+12.0*x^2.0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main:Result(Expn Value)=1.904571792E9</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x=-18.0 Basic Simple Exprn=56.0*x^6.0+20.0*x^3.0+12.0*x^2.0</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x=-18.0 Basic Simple (Exprn Value)=1.904571792E9</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Equation)(3 th order)=&gt; 56.0*6.0*x^5.0+20.0*3.0*x^2.0+12.0*2.0*x^1.0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Value)=-6.3487584E8</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Equation)(3 th order)=&gt; 336.0*x^5.0+60.0*x^2.0+24.0*x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Value)=-6.3487584E8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x=-17.0 Exprn=336.0*x^5.0+60.0*x^2.0+24.0*x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main:Result(Expn Value)=-4.7705502E8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x=-17.0 Basic Simple Exprn=336.0*x^5.0+60.0*x^2.0+24.0*x</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x=-17.0 Basic Simple (Exprn Value)=-4.7705502E8</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Equation)(4 th order)=&gt; 336.0*5.0*x^4.0+60.0*2.0*x^1.0+24.0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main:Result(Diff Value)=1.40313264E8</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Equation)(4 th order)=&gt; 1680.0*x^4.0+24.0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main:Result(Simplified Diff Value)=1.40315304E8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BUILD SUCCESSFUL (total time: 2 seconds)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10. Known Issues: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 Differentiation of Functions with Factors needs to be thoroughly tested.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11. Failed Test Cases (Expressions)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//Fail Test Cases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//Straight Numbers Leading + Trailing Co-eff :(LookAheadFuncMultDiv &amp; ConstExprn)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//How to turn off LookAheadCntxt stopping at Variable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Exprn="2.0*4.0*8.0*16.0*32.0*x*2.0*3.8*4.0*5.0 + 2.0*4.0*8.0*16.0*32.0*x*2.0*3.8*4.0*5.0";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"2.0*4.0*8.0*16.0*32.0*x*2.0*3.0*4.0*5.0*6.0";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Exprn="(3.0)*(3.0)*(3.0)*(3.0)*(3.0)*cos(3.0*x)*(3.0)*(3.0)*(3.0)*(3.0)*(3.0)";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"2.0*4.0*8.0*16.0*32.0*cos(3.0*x)*2.0*3.0*4.0*5.0*6.0";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"2.0*4.0*8.0*16.0*32.0*x*2.0*3.0*4.0*5.0*6.0";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//Failed Parenthesis as a derivative of Diff:Fails at SimpleExpression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//How to code Cyclic(Recursive/Parenthesis within Parenthesis) Parenthesis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"((-1.0)*sin(21.0*x)*21.0)*(21.0))";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"sin(37.0+7.0*x)+25.0";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"sin(x^2)";</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"x^8 + x^5 + x^4 - x - 25.0 -20 +0.0 + 0 -1 + 1";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"x^8 + x^5 + x^4 - x - 25.0 *20 *10.0 *0.0 /1 * 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"x^8 + x^5 + x^4 - x - 25.0 *20 *10.0 *1.0 /0 * 1";</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12. Passing Test Cases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//String Exprn="x^2 - x +2 + y^3 + y + 4";</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"x^8 + x^5 + x^4 - x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"x^8 + x^5 + x^4 - 23*x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"x^7 + x^5 + x^2 -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"x^7 + x^5 + x^2 - 1.0*x";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Exprn="x^7 + x^5 + x^2 - 1*x + 9";</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"x^7 + x^5 + x^2 - x + 9";</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Exprn="x + x^7 + x + x^5 + x^2 -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Exprn="x^2 + x^7 + x + x^5 + x^2 -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"x^7 + x^5*x^3 + x^2 -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"x^7 + x^5/x^3 + x^2 -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//Structured Testing Test Cases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"2*x";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Exprn="x*x";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Exprn="x/x";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"x^3.0 + x^1.0";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"x^3.0 + 2*x^1.0";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"x^3.0 + 2*x";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"x^3.0*5.0*x^4.0";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"2.0*x^3.0*5.0*x^4.0";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"x^3.0*5.0*x^4.0/4.0/x^6.0";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="336.0*x^5.0+60.0*x^2.0+24.0*x";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Expression Palindrome Test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 25.0 + x - x^4 -x^5 -x^8 + x^8 + x^5 + x^4 - x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 3.0*3.0*3.0*3.0*3.0*cos(3.0*x)*3.0*3.0*3.0*3.0*3.0 + 25.0 + x - x^4 -x^5 -x^8 + x^8 + x^5 + x^4 - x - 25.0 - 3.0*3.0*3.0*3.0*3.0*cos(3.0*x)*3.0*3.0*3.0*3.0*3.0";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"25.0 - x^8 + x^8 - 25.0";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//return Exprn;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//Polynomial with Functions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"x^7 + x^5 + x^2 - sin(1+2.0*x)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"x^7 + x^5 + x^2 - sin(x^2)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"(2*x+1)*x^(x+7) + x^7 + x^5 + x^2 - sin(x^2)- sin(2*x+ 5)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"(2*x+1)*x^(97) + x^7 + x^5 + x^2 - sin(x^2)- sin(3*x)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 25.0 + x - x^4 -x^5 -x^8 + x^8 + x^5 + x^4 - x - 25.0 - 3.0*3.0*3.0*3.0*3.0*cos(3.0*x)*3.0*3.0*3.0*3.0*3.0";</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"(2.0*x)*x+x^7 + x^5 + x^2 - sin(x^3.0)- sin(3.0*x) + (2.0*x)*x";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"0.0+(2*x+1)*x +x^7 + x^5 + x^2 - sin(x^2)- sin(3*x)";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"x^7 + x^5 + x^2 - sin(x^2)- sin(3*x) + (2*x+1)*x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 + x^7 + x^5 + x^2 - sin(x^2)- sin(3*x)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//Structured Testing Test Cases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//Pass Test Cases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"2*x";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Exprn="x*x";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Exprn="x/x";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"x^3.0 + x^1.0";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"x^3.0 + 2*x^1.0";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"x^3.0 + 2*x";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"x^3.0*5.0*x^4.0";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"2.0*x^3.0*5.0*x^4.0";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"3.0*3.0*3.0*3.0*3.0*cos(3.0*x)*3.0*3.0*3.0*3.0*3.0";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"x^3.0*5.0*x^4.0/4.0/x^6.0";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="336.0*x^5.0+60.0*x^2.0+24.0*x";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"sin(2.0*x)";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"(-1.0)*sin(2.0*x)*(2.0)*((2.0*x))";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"sin(x)*x";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"sin(x)/x";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"sin(x^2)";</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"sin(x +2)";</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"sin(x +2)*x";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"sin(x +2)/x";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"sin(x +2)*(x+2)";</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"sin(x +2)/(x+2)";</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"sin(2*x)*x";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"sin(x^2)*x";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"x^7 + x^5 + x^2 - sin(1+x^2.0)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13. Release Comments: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Version :3.0 (Backup Version:2.1,2.2,2.3,2.4,2.5,2.6,2.7)</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Fully Functional Simple Expression Mapping &amp; Differentiation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Notes: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Constants, Factors (x alone term) and Polynomials of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Simple Expression reduces x^0.0 &amp; x^1.0, 5^1.0 , 5^0.0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Whole Program (Simple Expression &amp; Differentiation)Unit Test Cases are passing</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1)Known Issues: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a)(Constant in braces)*Function does not work for Simple Expression &amp; DiffExpr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://String Exprn = "7.0*x^6.0+5.0*x^4.0+2.0*x^1.0+(21.0)*sin(21.0*x)+ 25.0";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b)0.0*Function is not being reduced in Simple Expression &amp; DiffExpr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://String Exprn = "7.0*x^6.0+5.0*x^4.0+2.0*x^1.0+0.0*cos(37.0)+7.0";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 c)Higher Order cos function fails as there is a (-1.0)* to sin function in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the mapping Hash Map variablesDiff (line 149) in function (MyFuncDiff()).</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://String Exprn = "+0.0*(-1.0)*sin(37.0)";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d)Addition in function argument does not work</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://String Exprn = "x^7 + x^5 + x^2 - sin(37+7.0*x)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2) Release Notes: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a) Simple Expression does not work with Trailing Constants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b) Functions work if not at the end of String Expression else we get a Parse Error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due to "\n\r" mapping at the end of a string (pos will be &lt;= str.length)</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c) Public interface ConstAddSubExprn has been added to remove trailing 0.0 or 1.0 etc.</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    These need to be expanded to Generic Aggragators of like exponent Terms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(e.g add all the x terms , all the constants etc placed any where in the Equation)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d) Does not work with Palindromic Equations: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String Exprn = " 25.0 + x - x^4 -x^5 -x^8 + x^8 + x^5 + x^4 - x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Power of x has to decrease from Left to Right with Constant at the end.</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Same Equation with Terms Re-arranged works.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String Exprn = " x^8 - x^8 + x^5 -x^5 + x^4 - x^4 - x + x - 25.0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e) Equations cannot start with "-" Term as first term.</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String Exprn = " -x^8 + x^8 + x^5 -x^5 + x^4 - x^4 - x + x - 25.0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same Equation works with First Term Positive: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String Exprn = " +x^8 - x^8 + x^5 -x^5 + x^4 - x^4 - x + x - 25.0 + 25.0";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f) Palindromic Equations can have just 1 constant Term:Below is not allowed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String Exprn = " x^8 - x^8 + x^5 -x^5 + x^4 - x^4 - x + x - 25.0 + 20.0";</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Below Palindromic Equation works:(Constants must be pre calculated and then put in the equation)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String Exprn = " x^8 - x^8 + x^5 -x^5 + x^4 - x^4 - x + x - 5.0";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3) Untested:</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a) Independant Variable (e.g z,a,c,xyz)</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b) Functions (Sine, Cos etc)</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c) Parenthesis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4) Discovery:</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a) First Order Diff for Functions &amp; Parenthesis works.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b) Simple Expression drops constants in Parenthesis e.g:sin(1+2.0*x)=sin(2.0*x)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c) Diff needs Simple Expression to work with Trailing Constants (sin(2x)=cos(2x)*2: F'(u)= F'(x)*du/dx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14. REFERENCES</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The Expression Interface Code has been  Taken from stackoverflow.com:Evaluating a math expression given in string form [closed] //http://stackoverflow.com/questions/3422673/evaluating-a-math-expression-given-in-string-form</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 xml:space="preserve">Taken from stackoverflow.com (Expression):Evaluating a math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expression with variables (java 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http://stackoverflow.com/questions/40975678/evaluating-a-math-expression-with-variables-java-8</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As the creator StackOverflow User:Boann &amp; User :Mike Scholtes has put this in Public domain, this has been used in the Java Symbolic Differentiator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urier New">
    <w:charset w:val="00"/>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abstractNum>
  <w:abstractNum w:abstractNumId="2">
    <w:lvl w:ilvl="0">
      <w:start w:val="1"/>
      <w:numFmt w:val="decimal"/>
      <w:lvlText w:val="%1)"/>
      <w:lvlJc w:val="left"/>
      <w:pPr>
        <w:tabs>
          <w:tab w:val="num" w:pos="720"/>
        </w:tabs>
        <w:ind w:left="720" w:hanging="360"/>
      </w:pPr>
      <w:rPr/>
    </w:lvl>
  </w:abstractNum>
  <w:abstractNum w:abstractNumId="3">
    <w:lvl w:ilvl="0">
      <w:start w:val="1"/>
      <w:numFmt w:val="decimal"/>
      <w:lvlText w:val="%1."/>
      <w:lvlJc w:val="left"/>
      <w:pPr>
        <w:tabs>
          <w:tab w:val="num" w:pos="720"/>
        </w:tabs>
        <w:ind w:left="720" w:hanging="360"/>
      </w:pPr>
    </w:lvl>
  </w:abstractNum>
  <w:abstractNum w:abstractNumId="4">
    <w:lvl w:ilvl="0">
      <w:start w:val="1"/>
      <w:numFmt w:val="decimal"/>
      <w:lvlText w:val="%1)"/>
      <w:lvlJc w:val="left"/>
      <w:pPr>
        <w:tabs>
          <w:tab w:val="num" w:pos="720"/>
        </w:tabs>
        <w:ind w:left="720" w:hanging="360"/>
      </w:pPr>
      <w:rPr/>
    </w:lvl>
  </w:abstractNum>
  <w:abstractNum w:abstractNumId="5">
    <w:lvl w:ilvl="0">
      <w:start w:val="1"/>
      <w:numFmt w:val="decimal"/>
      <w:lvlText w:val="%1)"/>
      <w:lvlJc w:val="left"/>
      <w:pPr>
        <w:tabs>
          <w:tab w:val="num" w:pos="1080"/>
        </w:tabs>
        <w:ind w:left="1080" w:hanging="360"/>
      </w:pPr>
    </w:lvl>
  </w:abstractNum>
  <w:abstractNum w:abstractNumId="6">
    <w:lvl w:ilvl="0">
      <w:start w:val="1"/>
      <w:numFmt w:val="decimal"/>
      <w:lvlText w:val="%1."/>
      <w:lvlJc w:val="left"/>
      <w:pPr>
        <w:tabs>
          <w:tab w:val="num" w:pos="720"/>
        </w:tabs>
        <w:ind w:left="72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3z0">
    <w:name w:val="WW8Num3z0"/>
    <w:qFormat/>
    <w:rPr/>
  </w:style>
  <w:style w:type="character" w:styleId="WW8Num4z0">
    <w:name w:val="WW8Num4z0"/>
    <w:qFormat/>
    <w:rPr/>
  </w:style>
  <w:style w:type="character" w:styleId="WW8Num12z0">
    <w:name w:val="WW8Num12z0"/>
    <w:qFormat/>
    <w:rPr/>
  </w:style>
  <w:style w:type="character" w:styleId="WW8Num14z0">
    <w:name w:val="WW8Num14z0"/>
    <w:qFormat/>
    <w:rPr/>
  </w:style>
  <w:style w:type="character" w:styleId="WW8Num16z0">
    <w:name w:val="WW8Num16z0"/>
    <w:qFormat/>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PlainText">
    <w:name w:val="Plain Text"/>
    <w:basedOn w:val="Normal"/>
    <w:qFormat/>
    <w:pPr/>
    <w:rPr>
      <w:rFonts w:ascii="Courier New" w:hAnsi="Courier New" w:cs="Courier New"/>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259</TotalTime>
  <Application>LibreOffice/7.4.2.3$Windows_X86_64 LibreOffice_project/382eef1f22670f7f4118c8c2dd222ec7ad009daf</Application>
  <AppVersion>15.0000</AppVersion>
  <Pages>18</Pages>
  <Words>2297</Words>
  <Characters>13631</Characters>
  <CharactersWithSpaces>16432</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2018-12-24T14:33:00Z</dcterms:created>
  <dc:creator>Rajesh Pai</dc:creator>
  <dc:description/>
  <dc:language>en-IN</dc:language>
  <cp:lastModifiedBy>Rajesh Pai</cp:lastModifiedBy>
  <dcterms:modified xsi:type="dcterms:W3CDTF">2020-03-25T14:29:00Z</dcterms:modified>
  <cp:revision>149</cp:revision>
  <dc:subject/>
  <dc:title/>
</cp:coreProperties>
</file>