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841" w:rsidRPr="00D17841" w:rsidRDefault="00D17841" w:rsidP="00D178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Apache Load Balancer - Deep Dive Understanding Guide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Learning Path Overview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Basic Concepts → Apache Architecture → Proxy Modules → Load Balancing → Sticky Sessions → Production Deployment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↓              ↓                   ↓              ↓                ↓                ↓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Understanding   How Apache         Module System   Distribution     Session          Real-world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Problem     Works Inside       &amp; Extensions    Algorithms       Management       Implementation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🏗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Fundamental Concepts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Load Balancing?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Single Server Problem: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┌─────────┐    ┌─────────────┐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1000    │───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 Server    │ ← Overloaded!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Users   │    │   (Crash)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└─────────┘    └─────────────┘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Load Balancer Solution: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┌─────────┐    ┌─────────────┐    ┌─────────────┐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1000    │───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  Apache   │───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Server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│ ← 333 users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Users   │    │Load Balancer│───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Server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│ ← 333 users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└─────────┘    └─────────────┘───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Server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│ ← 334 users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└─────────────┘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Apache as Load Balancer?</w:t>
      </w:r>
    </w:p>
    <w:p w:rsidR="00D17841" w:rsidRPr="00D17841" w:rsidRDefault="00D17841" w:rsidP="00D1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Proxy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Acts as intermediary between clients and servers</w:t>
      </w:r>
    </w:p>
    <w:p w:rsidR="00D17841" w:rsidRPr="00D17841" w:rsidRDefault="00D17841" w:rsidP="00D1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Performance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handle thousands of concurrent connections</w:t>
      </w:r>
    </w:p>
    <w:p w:rsidR="00D17841" w:rsidRPr="00D17841" w:rsidRDefault="00D17841" w:rsidP="00D1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Flexibility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load balancing algorithms</w:t>
      </w:r>
    </w:p>
    <w:p w:rsidR="00D17841" w:rsidRPr="00D17841" w:rsidRDefault="00D17841" w:rsidP="00D1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Reliability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Built-in health checking and failover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Apache Architecture Deep Dive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Apache Request Processing Flow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Client Request   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→  2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Apache Core   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→  3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. Module Processing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┌─────────────┐       ┌─────────────┐       ┌─────────────────┐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│   Browser   │      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HTTP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Core  │       │  Proxy Module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│             │       │             │       │              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│GET /load/   │──────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Parse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HTTP  │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──────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▶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Route to Backend│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│view         │       │ Headers     │       │              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└─────────────┘       └─────────────┘       └─────────────────┘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4. Backend Response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←  5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. Response Processing ←──────────┘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┌─────────────┐       ┌─────────────────┐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Tomcat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│       │   Apache     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│  Server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│</w:t>
      </w:r>
      <w:r w:rsidRPr="00D17841">
        <w:rPr>
          <w:rFonts w:ascii="Cambria Math" w:eastAsia="Times New Roman" w:hAnsi="Cambria Math" w:cs="Cambria Math"/>
          <w:sz w:val="20"/>
          <w:szCs w:val="20"/>
          <w:lang w:eastAsia="en-IN"/>
        </w:rPr>
        <w:t>◀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──────│   Processes  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│             │       │   Response      │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└─────────────┘       └─────────────────┘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System Understanding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Concept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Apache is modular - each feature is a separate module that you can load/unload.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Why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 we need these specific modules?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proxy_module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modules/mod_proxy.so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↑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enables Apache to act as a proxy server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this: Apache can only serve static files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proxy_http_module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modules/mod_proxy_http.so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↑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adds HTTP protocol support to proxy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this: Can't proxy HTTP requests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proxy_balancer_module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modules/mod_proxy_balancer.so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↑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adds load balancing capability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this: Can only proxy to one server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LoadModule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lbmethod_byrequests_module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modules/mod_lbmethod_byrequests.so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↑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adds the "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" load balancing algorithm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this: Can't distribute by request count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Breakdown - Line by Line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Load Balancer Configuration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&lt;Proxy "balancer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mycluster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↑       ↑     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│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│           └─ Cluster name (you choose this)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│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└─ Protocol scheme for balancer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└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─ Apache directive for proxy configuration block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http://localhost:8080 route=server1 retry=10 timeout=2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   ↑              ↑              ↑        ↑ 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   │              │              │        │       └─ Request timeout (2 seconds)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│              │              │        └─ Retry failed server after 10 seconds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│              │              └─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identifier for this server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   │              └─ Backend server URL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└─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Defines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backend server in the cluster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Understanding </w:t>
      </w:r>
      <w:proofErr w:type="spellStart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ProxySet</w:t>
      </w:r>
      <w:proofErr w:type="spellEnd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Directives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↑         ↑   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│         │         └─ Value: distribute by request count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│         └─ Parameter: load balancing method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└─ Sets cluster-wide parameters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stickysession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=JSESSIONID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↑                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│                      └─ Cookie name to track sessions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└─ Enables session affinity (sticky sessions)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ProxyPass</w:t>
      </w:r>
      <w:proofErr w:type="spellEnd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Deep Dive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/load balancer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/mycluster/load/load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stickysession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=JSESSIONID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↑      ↑       ↑                    ↑      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│      │       │                    │            └─ Session tracking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│      │       │                    └─ Backend path (your app context)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│      │       └─ Points to our balancer cluster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   │      └─ URL path that triggers this proxy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└─ Apache directive for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proxying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this means:</w:t>
      </w:r>
    </w:p>
    <w:p w:rsidR="00D17841" w:rsidRPr="00D17841" w:rsidRDefault="00D17841" w:rsidP="00D17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user requests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/load/view</w:t>
      </w:r>
    </w:p>
    <w:p w:rsidR="00D17841" w:rsidRPr="00D17841" w:rsidRDefault="00D17841" w:rsidP="00D17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intercepts it (because it matches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17841" w:rsidRPr="00D17841" w:rsidRDefault="00D17841" w:rsidP="00D17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Routes it to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balancer://mycluster</w:t>
      </w:r>
    </w:p>
    <w:p w:rsidR="00D17841" w:rsidRPr="00D17841" w:rsidRDefault="00D17841" w:rsidP="00D17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becomes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http://localhost:808X/load/load/view</w:t>
      </w:r>
    </w:p>
    <w:p w:rsidR="00D17841" w:rsidRPr="00D17841" w:rsidRDefault="00D17841" w:rsidP="00D17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extra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comes from your app's context path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🧠 Load Balancing Algorithms Explained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byrequests</w:t>
      </w:r>
      <w:proofErr w:type="spellEnd"/>
      <w:proofErr w:type="gramEnd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(Request-based)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1: 10 requests ←─ Next request goes here (least requests)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2: 15 requests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3: 12 requests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Algorithm: Always send to server with fewest total requests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Use case: When all servers have similar processing power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bytraffic</w:t>
      </w:r>
      <w:proofErr w:type="spellEnd"/>
      <w:proofErr w:type="gramEnd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(Bandwidth-based)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1: 100MB transferred ←─ Next request goes here (least traffic)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2: 150MB transferred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3: 120MB transferred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Algorithm: Send to server that has transferred least data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Use case: When responses vary greatly in size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gramStart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heartbeat</w:t>
      </w:r>
      <w:proofErr w:type="gramEnd"/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(Health-based)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 1: Response time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50ms  ←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─ Next request goes here (fastest)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2: Response time 100ms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3: Response time 75ms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Algorithm: Send to fastest responding server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Use case: When server performance varies dynamically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5.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🍪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Sticky Sessions Deep Dive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Session Problem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Without Sticky Sessions: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Request 1: User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login  →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1 (creates session)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Request 2: User action → Server 2 (no session found!) </w:t>
      </w:r>
      <w:r w:rsidRPr="00D17841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With Sticky Sessions: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Request 1: User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login  →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1 (creates session + cookie)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Request 2: User action → Server 1 (session found!) </w:t>
      </w:r>
      <w:r w:rsidRPr="00D17841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Sticky Sessions Work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ProxySet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stickysession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=JSESSIONID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process:</w:t>
      </w:r>
    </w:p>
    <w:p w:rsidR="00D17841" w:rsidRPr="00D17841" w:rsidRDefault="00D17841" w:rsidP="00D17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Request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 visits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/load/view</w:t>
      </w:r>
    </w:p>
    <w:p w:rsidR="00D17841" w:rsidRPr="00D17841" w:rsidRDefault="00D17841" w:rsidP="00D1784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User → Apache → Server 1 (chosen by load balancer)</w:t>
      </w:r>
    </w:p>
    <w:p w:rsidR="00D17841" w:rsidRPr="00D17841" w:rsidRDefault="00D17841" w:rsidP="00D17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Creation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1 creates session</w:t>
      </w:r>
    </w:p>
    <w:p w:rsidR="00D17841" w:rsidRPr="00D17841" w:rsidRDefault="00D17841" w:rsidP="00D1784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 1 creates: JSESSIONID=ABC123.server1</w:t>
      </w:r>
    </w:p>
    <w:p w:rsidR="00D17841" w:rsidRPr="00D17841" w:rsidRDefault="00D17841" w:rsidP="00D17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Cookie Response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sends cookie to user</w:t>
      </w:r>
    </w:p>
    <w:p w:rsidR="00D17841" w:rsidRPr="00D17841" w:rsidRDefault="00D17841" w:rsidP="00D1784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Set-Cookie: JSESSIONID=ABC123.server1; Path=/</w:t>
      </w:r>
    </w:p>
    <w:p w:rsidR="00D17841" w:rsidRPr="00D17841" w:rsidRDefault="00D17841" w:rsidP="00D17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Subsequent Requests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sends cookie back</w:t>
      </w:r>
    </w:p>
    <w:p w:rsidR="00D17841" w:rsidRPr="00D17841" w:rsidRDefault="00D17841" w:rsidP="00D1784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Cookie: JSESSIONID=ABC123.server1</w:t>
      </w:r>
    </w:p>
    <w:p w:rsidR="00D17841" w:rsidRPr="00D17841" w:rsidRDefault="00D17841" w:rsidP="00D178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Routing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Apache reads cookie, routes to Server 1</w:t>
      </w:r>
    </w:p>
    <w:p w:rsidR="00D17841" w:rsidRPr="00D17841" w:rsidRDefault="00D17841" w:rsidP="00D1784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Apache sees ".server1" → routes to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BalancerMember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route=server1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Session ID Format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JSESSIONID = ABC123.server1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↑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│      └─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jvmRoute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(tells Apache which server)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└─ Session identifier (generated by Tomcat)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Virtual Hosts Explained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 Virtual Host (Port 80)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 handles all HTTP requests (port 80)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RewriteEngine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RewriteRule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^(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.*)$ https://%{HTTP_HOST}%{REQUEST_URI} [R=301,L]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↑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redirects ALL HTTP requests to HTTPS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HTTPS Virtual Host (Port 443)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*:443&gt;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block handles all HTTPS requests (port 443)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SSLEngine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on  #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SSL for this virtual host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SSL certificate configuration...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Load balancer configuration goes here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/load balancer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/mycluster/load/load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separate virtual hosts?</w:t>
      </w:r>
    </w:p>
    <w:p w:rsidR="00D17841" w:rsidRPr="00D17841" w:rsidRDefault="00D17841" w:rsidP="00D17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configuration for HTTP vs HTTPS</w:t>
      </w:r>
    </w:p>
    <w:p w:rsidR="00D17841" w:rsidRPr="00D17841" w:rsidRDefault="00D17841" w:rsidP="00D17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 Just redirect to HTTPS</w:t>
      </w:r>
    </w:p>
    <w:p w:rsidR="00D17841" w:rsidRPr="00D17841" w:rsidRDefault="00D17841" w:rsidP="00D178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 Handle the actual application traffic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7.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🛡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Security Headers Breakdown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always set X-Content-Type-Options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nosniff</w:t>
      </w:r>
      <w:proofErr w:type="spellEnd"/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↑ Prevents browser from MIME-sniffing (security vulnerability)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Header always set X-Frame-Options SAMEORIGIN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↑ Prevents clickjacking attacks (embedding in frames)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Header always set Strict-Transport-Security "max-age=31536000"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↑ Forces HTTPS for 1 year, prevents downgrade attacks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8.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Monitoring and Debugging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Balancer Manager Interface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&lt;Location "/balancer-manager"&gt;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SetHandler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balancer-manager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Creates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web interface at /balancer-manager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&lt;/Location&gt;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you see in balancer-manager:</w:t>
      </w:r>
    </w:p>
    <w:p w:rsidR="00D17841" w:rsidRPr="00D17841" w:rsidRDefault="00D17841" w:rsidP="00D17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Active/inactive servers</w:t>
      </w:r>
    </w:p>
    <w:p w:rsidR="00D17841" w:rsidRPr="00D17841" w:rsidRDefault="00D17841" w:rsidP="00D17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count per server</w:t>
      </w:r>
    </w:p>
    <w:p w:rsidR="00D17841" w:rsidRPr="00D17841" w:rsidRDefault="00D17841" w:rsidP="00D17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Failed requests</w:t>
      </w:r>
    </w:p>
    <w:p w:rsidR="00D17841" w:rsidRPr="00D17841" w:rsidRDefault="00D17841" w:rsidP="00D17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times</w:t>
      </w:r>
    </w:p>
    <w:p w:rsidR="00D17841" w:rsidRPr="00D17841" w:rsidRDefault="00D17841" w:rsidP="00D178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Ability to enable/disable servers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 Analysis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LogFormat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"%h %t \"%r\" %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&gt;s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%{BALANCER_WORKER_ROUTE}e"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balancer_log</w:t>
      </w:r>
      <w:proofErr w:type="spellEnd"/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↑ Custom log format that includes which backend server handled request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entry example: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192.168.1.100 [17/Aug/2025:22:30:15] "GET /load/view" 200 server1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↑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Shows which server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9.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Performance Concepts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Connection Pooling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ThreadsPerChild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        # Each Apache process has 150 worker threads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MaxRequestWorkers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8000     # Maximum concurrent connections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KeepAliveTimeout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    # Keep connections open for 5 seconds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this matters:</w:t>
      </w:r>
    </w:p>
    <w:p w:rsidR="00D17841" w:rsidRPr="00D17841" w:rsidRDefault="00D17841" w:rsidP="00D17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More threads = handle more concurrent users</w:t>
      </w:r>
    </w:p>
    <w:p w:rsidR="00D17841" w:rsidRPr="00D17841" w:rsidRDefault="00D17841" w:rsidP="00D17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KeepAlive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reuse connections (faster for multiple requests)</w:t>
      </w:r>
    </w:p>
    <w:p w:rsidR="00D17841" w:rsidRPr="00D17841" w:rsidRDefault="00D17841" w:rsidP="00D17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Balance: More resources vs better performance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Timeouts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timeout=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2          # Backend server must respond within 2 seconds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connectiontimeout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# Must establish connection within 2 seconds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retry=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10           # Wait 10 seconds before retrying failed server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on user experience:</w:t>
      </w:r>
    </w:p>
    <w:p w:rsidR="00D17841" w:rsidRPr="00D17841" w:rsidRDefault="00D17841" w:rsidP="00D17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Short timeouts = Fast failover, but may timeout valid slow requests</w:t>
      </w:r>
    </w:p>
    <w:p w:rsidR="00D17841" w:rsidRPr="00D17841" w:rsidRDefault="00D17841" w:rsidP="00D178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Long timeouts = More tolerance for slow servers, but slower failover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🧪 Testing and Verification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Manual Testing Commands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Test basic functionality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http://localhost/load/view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Test with session tracking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cookies.txt http://localhost/load/view  # Save cookies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-b cookies.txt http://localhost/load/view  # Use cookies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Understanding the Response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": "tomcat is running",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sessionId</w:t>
      </w:r>
      <w:proofErr w:type="spellEnd"/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"ABC123.server1",  ← Session ID with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jvmRoute</w:t>
      </w:r>
      <w:proofErr w:type="spellEnd"/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serverId</w:t>
      </w:r>
      <w:proofErr w:type="spellEnd"/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": "server1",          ← Which server handled request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jvmRoute</w:t>
      </w:r>
      <w:proofErr w:type="spellEnd"/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": "server1"           ← Confirms sticky session working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11.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🔄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Request Flow Complete Example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Request Journey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1. User types: https://yoursite.com/load/view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2. DNS Resolution: yoursite.com →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Your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IP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3. HTTPS Connection: User ←→ Apache (SSL handshake)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4. Apache Processing: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Matches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*:443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Finds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/load rule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Checks for JSESSIONID cookie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5. Load Balancing Decision: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If no cookie: Use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algorithm → Choose server with least requests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If cookie exists: Extract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jvmRoute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Route to specific server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6. Backend Request: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Apache → http://localhost:8080/load/load/view (if server1 chosen)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7. Spring Boot Processing: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Context path: /load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Controller mapping: /load  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Endpoint: /view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- Full path: /load/load/view </w:t>
      </w:r>
      <w:r w:rsidRPr="00D17841">
        <w:rPr>
          <w:rFonts w:ascii="Segoe UI Symbol" w:eastAsia="Times New Roman" w:hAnsi="Segoe UI Symbol" w:cs="Segoe UI Symbol"/>
          <w:sz w:val="20"/>
          <w:szCs w:val="20"/>
          <w:lang w:eastAsia="en-IN"/>
        </w:rPr>
        <w:t>✓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8. Response Journey: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Spring Boot → Tomcat → Apache → User (with session cookie)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9. Subsequent Requests: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User → Apache (with cookie) → 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Same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(sticky session)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12. </w:t>
      </w: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🐛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Issues and Solutions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 1: 404 Errors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http://localhost/load/view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404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Debug Process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Step 1: Test direct backend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http://localhost:8080/load/load/view  # Should work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Step 2: Check Apache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.\httpd.exe -</w:t>
      </w: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t  #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Should be "Syntax OK"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Step 3: Check logs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Get-Content logs\error.log -Tail 10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Causes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7841" w:rsidRPr="00D17841" w:rsidRDefault="00D17841" w:rsidP="00D17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Wrong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ProxyPass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 mapping</w:t>
      </w:r>
    </w:p>
    <w:p w:rsidR="00D17841" w:rsidRPr="00D17841" w:rsidRDefault="00D17841" w:rsidP="00D17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servers not running</w:t>
      </w:r>
    </w:p>
    <w:p w:rsidR="00D17841" w:rsidRPr="00D17841" w:rsidRDefault="00D17841" w:rsidP="00D178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 path mismatch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Issue 2: Sticky Sessions Not Working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gets logged out randomly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Debug Process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# Check session IDs in responses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cookies.txt http://localhost/load/view</w:t>
      </w:r>
    </w:p>
    <w:p w:rsidR="00D17841" w:rsidRPr="00D17841" w:rsidRDefault="00D17841" w:rsidP="00D178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cookies.txt  # Look for JSESSIONID=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XXX.serverY</w:t>
      </w:r>
      <w:proofErr w:type="spellEnd"/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Causes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17841" w:rsidRPr="00D17841" w:rsidRDefault="00D17841" w:rsidP="00D17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Missing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stickysession</w:t>
      </w:r>
      <w:proofErr w:type="spellEnd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=JSESSIONID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ProxyPass</w:t>
      </w:r>
      <w:proofErr w:type="spellEnd"/>
    </w:p>
    <w:p w:rsidR="00D17841" w:rsidRPr="00D17841" w:rsidRDefault="00D17841" w:rsidP="00D17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servers not configured with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jvmRoute</w:t>
      </w:r>
      <w:proofErr w:type="spellEnd"/>
    </w:p>
    <w:p w:rsidR="00D17841" w:rsidRPr="00D17841" w:rsidRDefault="00D17841" w:rsidP="00D178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Cookie security settings blocking transmission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Hands-On Learning Exercises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Trace a Request</w:t>
      </w:r>
    </w:p>
    <w:p w:rsidR="00D17841" w:rsidRPr="00D17841" w:rsidRDefault="00D17841" w:rsidP="00D17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all servers</w:t>
      </w:r>
    </w:p>
    <w:p w:rsidR="00D17841" w:rsidRPr="00D17841" w:rsidRDefault="00D17841" w:rsidP="00D17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a request to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/load/view</w:t>
      </w:r>
    </w:p>
    <w:p w:rsidR="00D17841" w:rsidRPr="00D17841" w:rsidRDefault="00D17841" w:rsidP="00D17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which server handled it (response or logs)</w:t>
      </w:r>
    </w:p>
    <w:p w:rsidR="00D17841" w:rsidRPr="00D17841" w:rsidRDefault="00D17841" w:rsidP="00D178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another request - verify it goes to same server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Test Failover</w:t>
      </w:r>
    </w:p>
    <w:p w:rsidR="00D17841" w:rsidRPr="00D17841" w:rsidRDefault="00D17841" w:rsidP="00D17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session (request to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/load/view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17841" w:rsidRPr="00D17841" w:rsidRDefault="00D17841" w:rsidP="00D17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Note which server handled it</w:t>
      </w:r>
    </w:p>
    <w:p w:rsidR="00D17841" w:rsidRPr="00D17841" w:rsidRDefault="00D17841" w:rsidP="00D17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Stop that server</w:t>
      </w:r>
    </w:p>
    <w:p w:rsidR="00D17841" w:rsidRPr="00D17841" w:rsidRDefault="00D17841" w:rsidP="00D178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another request - see failover in action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Load Distribution</w:t>
      </w:r>
    </w:p>
    <w:p w:rsidR="00D17841" w:rsidRPr="00D17841" w:rsidRDefault="00D17841" w:rsidP="00D17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all cookies/sessions</w:t>
      </w:r>
    </w:p>
    <w:p w:rsidR="00D17841" w:rsidRPr="00D17841" w:rsidRDefault="00D17841" w:rsidP="00D17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10 requests to </w:t>
      </w:r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/load/view</w:t>
      </w:r>
    </w:p>
    <w:p w:rsidR="00D17841" w:rsidRPr="00D17841" w:rsidRDefault="00D17841" w:rsidP="00D17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went to each server</w:t>
      </w:r>
    </w:p>
    <w:p w:rsidR="00D17841" w:rsidRPr="00D17841" w:rsidRDefault="00D17841" w:rsidP="00D178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roughly even distribution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Configuration Changes</w:t>
      </w:r>
    </w:p>
    <w:p w:rsidR="00D17841" w:rsidRPr="00D17841" w:rsidRDefault="00D17841" w:rsidP="00D178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lbmethod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byrequests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D17841">
        <w:rPr>
          <w:rFonts w:ascii="Courier New" w:eastAsia="Times New Roman" w:hAnsi="Courier New" w:cs="Courier New"/>
          <w:sz w:val="20"/>
          <w:szCs w:val="20"/>
          <w:lang w:eastAsia="en-IN"/>
        </w:rPr>
        <w:t>bytraffic</w:t>
      </w:r>
      <w:proofErr w:type="spellEnd"/>
    </w:p>
    <w:p w:rsidR="00D17841" w:rsidRPr="00D17841" w:rsidRDefault="00D17841" w:rsidP="00D178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Apache</w:t>
      </w:r>
    </w:p>
    <w:p w:rsidR="00D17841" w:rsidRPr="00D17841" w:rsidRDefault="00D17841" w:rsidP="00D178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if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📚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 for Mastery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Advanced Topics to Explore</w:t>
      </w:r>
    </w:p>
    <w:p w:rsidR="00D17841" w:rsidRPr="00D17841" w:rsidRDefault="00D17841" w:rsidP="00D178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load balancing</w:t>
      </w:r>
    </w:p>
    <w:p w:rsidR="00D17841" w:rsidRPr="00D17841" w:rsidRDefault="00D17841" w:rsidP="00D178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SSL termination vs SSL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passthrough</w:t>
      </w:r>
      <w:proofErr w:type="spellEnd"/>
    </w:p>
    <w:p w:rsidR="00D17841" w:rsidRPr="00D17841" w:rsidRDefault="00D17841" w:rsidP="00D178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Health check customization</w:t>
      </w:r>
    </w:p>
    <w:p w:rsidR="00D17841" w:rsidRPr="00D17841" w:rsidRDefault="00D17841" w:rsidP="00D178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Rate limiting with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mod_evasive</w:t>
      </w:r>
      <w:proofErr w:type="spellEnd"/>
    </w:p>
    <w:p w:rsidR="00D17841" w:rsidRPr="00D17841" w:rsidRDefault="00D17841" w:rsidP="00D178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Caching with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mod_cache</w:t>
      </w:r>
      <w:proofErr w:type="spellEnd"/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Production Skills</w:t>
      </w:r>
    </w:p>
    <w:p w:rsidR="00D17841" w:rsidRPr="00D17841" w:rsidRDefault="00D17841" w:rsidP="00D178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with Prometheus/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</w:p>
    <w:p w:rsidR="00D17841" w:rsidRPr="00D17841" w:rsidRDefault="00D17841" w:rsidP="00D178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Log analysis with ELK stack</w:t>
      </w:r>
    </w:p>
    <w:p w:rsidR="00D17841" w:rsidRPr="00D17841" w:rsidRDefault="00D17841" w:rsidP="00D178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tuning</w:t>
      </w:r>
    </w:p>
    <w:p w:rsidR="00D17841" w:rsidRPr="00D17841" w:rsidRDefault="00D17841" w:rsidP="00D178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hardening</w:t>
      </w:r>
    </w:p>
    <w:p w:rsidR="00D17841" w:rsidRPr="00D17841" w:rsidRDefault="00D17841" w:rsidP="00D178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Disaster recovery planning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Alternative Technologies</w:t>
      </w:r>
    </w:p>
    <w:p w:rsidR="00D17841" w:rsidRPr="00D17841" w:rsidRDefault="00D17841" w:rsidP="00D17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with Nginx load balancing</w:t>
      </w:r>
    </w:p>
    <w:p w:rsidR="00D17841" w:rsidRPr="00D17841" w:rsidRDefault="00D17841" w:rsidP="00D17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HAProxy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TCP load balancing</w:t>
      </w:r>
    </w:p>
    <w:p w:rsidR="00D17841" w:rsidRPr="00D17841" w:rsidRDefault="00D17841" w:rsidP="00D17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load balancers (AWS ALB, Azure LB)</w:t>
      </w:r>
    </w:p>
    <w:p w:rsidR="00D17841" w:rsidRPr="00D17841" w:rsidRDefault="00D17841" w:rsidP="00D178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mesh (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Istio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Linkerd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Automation and DevOps</w:t>
      </w:r>
    </w:p>
    <w:p w:rsidR="00D17841" w:rsidRPr="00D17841" w:rsidRDefault="00D17841" w:rsidP="00D17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Infrastructure as Code (Terraform)</w:t>
      </w:r>
    </w:p>
    <w:p w:rsidR="00D17841" w:rsidRPr="00D17841" w:rsidRDefault="00D17841" w:rsidP="00D17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management (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17841" w:rsidRPr="00D17841" w:rsidRDefault="00D17841" w:rsidP="00D17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integration</w:t>
      </w:r>
    </w:p>
    <w:p w:rsidR="00D17841" w:rsidRPr="00D17841" w:rsidRDefault="00D17841" w:rsidP="00D178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orchestration (Kubernetes)</w:t>
      </w:r>
    </w:p>
    <w:p w:rsidR="00D17841" w:rsidRPr="00D17841" w:rsidRDefault="00D17841" w:rsidP="00D178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17841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  <w:r w:rsidRPr="00D178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 Tips for Deep Understanding</w:t>
      </w:r>
    </w:p>
    <w:p w:rsidR="00D17841" w:rsidRPr="00D17841" w:rsidRDefault="00D17841" w:rsidP="00D17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the Logs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Always check error.log and access.log</w:t>
      </w:r>
    </w:p>
    <w:p w:rsidR="00D17841" w:rsidRPr="00D17841" w:rsidRDefault="00D17841" w:rsidP="00D17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Balancer Manager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understanding of load distribution</w:t>
      </w:r>
    </w:p>
    <w:p w:rsidR="00D17841" w:rsidRPr="00D17841" w:rsidRDefault="00D17841" w:rsidP="00D17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Failures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Intentionally break things to understand recovery</w:t>
      </w:r>
    </w:p>
    <w:p w:rsidR="00D17841" w:rsidRPr="00D17841" w:rsidRDefault="00D17841" w:rsidP="00D17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Metrics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: Watch request counts, response times, error rates</w:t>
      </w:r>
    </w:p>
    <w:p w:rsidR="00D17841" w:rsidRPr="00D17841" w:rsidRDefault="00D17841" w:rsidP="00D178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Simple</w:t>
      </w: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Begin with basic </w:t>
      </w:r>
      <w:proofErr w:type="spellStart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, add complexity gradually</w:t>
      </w:r>
    </w:p>
    <w:p w:rsidR="00D17841" w:rsidRPr="00D17841" w:rsidRDefault="00D17841" w:rsidP="00D17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841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comes from both theory and hands-on practice. Try each concept with your actual setup!</w:t>
      </w:r>
    </w:p>
    <w:p w:rsidR="00D16378" w:rsidRDefault="00D16378">
      <w:bookmarkStart w:id="0" w:name="_GoBack"/>
      <w:bookmarkEnd w:id="0"/>
    </w:p>
    <w:sectPr w:rsidR="00D1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F24"/>
    <w:multiLevelType w:val="multilevel"/>
    <w:tmpl w:val="2EC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8488B"/>
    <w:multiLevelType w:val="multilevel"/>
    <w:tmpl w:val="A3BE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37D41"/>
    <w:multiLevelType w:val="multilevel"/>
    <w:tmpl w:val="D590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7258B"/>
    <w:multiLevelType w:val="multilevel"/>
    <w:tmpl w:val="E668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E086D"/>
    <w:multiLevelType w:val="multilevel"/>
    <w:tmpl w:val="F48A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96CE2"/>
    <w:multiLevelType w:val="multilevel"/>
    <w:tmpl w:val="E41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5176D"/>
    <w:multiLevelType w:val="multilevel"/>
    <w:tmpl w:val="B51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519E"/>
    <w:multiLevelType w:val="multilevel"/>
    <w:tmpl w:val="AB98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A5D41"/>
    <w:multiLevelType w:val="multilevel"/>
    <w:tmpl w:val="ABEC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543EF"/>
    <w:multiLevelType w:val="multilevel"/>
    <w:tmpl w:val="E8B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67425"/>
    <w:multiLevelType w:val="multilevel"/>
    <w:tmpl w:val="FFA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BF3911"/>
    <w:multiLevelType w:val="multilevel"/>
    <w:tmpl w:val="EB0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F3317"/>
    <w:multiLevelType w:val="multilevel"/>
    <w:tmpl w:val="50EA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0209C9"/>
    <w:multiLevelType w:val="multilevel"/>
    <w:tmpl w:val="471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46488"/>
    <w:multiLevelType w:val="multilevel"/>
    <w:tmpl w:val="1E9C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D1357"/>
    <w:multiLevelType w:val="multilevel"/>
    <w:tmpl w:val="30C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A25A8"/>
    <w:multiLevelType w:val="multilevel"/>
    <w:tmpl w:val="CDE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F3963"/>
    <w:multiLevelType w:val="multilevel"/>
    <w:tmpl w:val="A612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"/>
  </w:num>
  <w:num w:numId="5">
    <w:abstractNumId w:val="15"/>
  </w:num>
  <w:num w:numId="6">
    <w:abstractNumId w:val="6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 w:numId="14">
    <w:abstractNumId w:val="5"/>
  </w:num>
  <w:num w:numId="15">
    <w:abstractNumId w:val="7"/>
  </w:num>
  <w:num w:numId="16">
    <w:abstractNumId w:val="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41"/>
    <w:rsid w:val="00D16378"/>
    <w:rsid w:val="00D1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721C0-13E2-48A1-8E3C-D9F91BC7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17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17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8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178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178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8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78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178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1758</Words>
  <Characters>10252</Characters>
  <Application>Microsoft Office Word</Application>
  <DocSecurity>0</DocSecurity>
  <Lines>348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2025-08-17T18:10:00Z</dcterms:created>
  <dcterms:modified xsi:type="dcterms:W3CDTF">2025-08-17T18:13:00Z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87a04623-8d4d-4e2c-bee2-950c491a7b02</vt:lpwstr>
  </property>
</Properties>
</file>