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DC" w:rsidRPr="00CB11DC" w:rsidRDefault="00CB11DC" w:rsidP="00CB11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Production Load Balancer - Next Steps &amp; Considerations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Immediate Configuration Tasks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Update Server Information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Replace these with your actual values: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your-domain.com          → your-actual-domain.com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http://10.0.1.10:8080 → your-actual-server-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ips</w:t>
      </w:r>
      <w:proofErr w:type="spellEnd"/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SSLCertificateFile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→ your-actual-certificate-path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Configure Real SSL Certificates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Get production SSL certificates from: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- Let's Encrypt (Free):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certbot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--apache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- Commercial CA: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DigiCert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GlobalSign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, etc.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- Internal CA: Your organization's certificate authority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Adjust Backend Server Settings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Update these based on your infrastructure: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Server IP addresses and ports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Health check endpoints (/health)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Session stickiness (JSESSIONID)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Timeout values based on your application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Performance Optimizations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Connection Pooling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Fine-tune based on your traffic: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ThreadsPerChild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        # Adjust based on CPU cores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MaxRequestWorkers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8000     # Total concurrent connections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KeepAliveTimeout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    # Balance between performance and resources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Load Balancing Methods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Choose based on your application: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Good for equal processing time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bytraffic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# Good for different response sizes  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heartbeat     # Advanced health-based routing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Caching Strategy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Add reverse proxy caching: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cache_module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modules/mod_cache.so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cache_disk_module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modules/mod_cache_disk.so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CacheRoot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/cache/apache2/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mod_cache_disk</w:t>
      </w:r>
      <w:proofErr w:type="spellEnd"/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CacheEnable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disk /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CacheDirLevels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CacheDirLength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🔒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Security Hardening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Network Security</w:t>
      </w:r>
    </w:p>
    <w:p w:rsidR="00CB11DC" w:rsidRPr="00CB11DC" w:rsidRDefault="00CB11DC" w:rsidP="00CB1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Rules</w:t>
      </w: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: Only allow necessary ports (80, 443, management)</w:t>
      </w:r>
    </w:p>
    <w:p w:rsidR="00CB11DC" w:rsidRPr="00CB11DC" w:rsidRDefault="00CB11DC" w:rsidP="00CB1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VPN Access</w:t>
      </w: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Restrict management interfaces to VPN</w:t>
      </w:r>
    </w:p>
    <w:p w:rsidR="00CB11DC" w:rsidRPr="00CB11DC" w:rsidRDefault="00CB11DC" w:rsidP="00CB1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Whitelisting</w:t>
      </w: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: Limit balancer-manager access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SSL/TLS Security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Implement security best practices: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Use TLS 1.2+ only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Strong cipher suites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HSTS headers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Certificate pinning (advanced)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Web Application Firewall (WAF)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and configure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ModSecurity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security2_module modules/mod_security2.so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OWASP Core Rule Set for common attacks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Monitoring &amp; Alerting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Log Management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log rotation and analysis: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Windows Event Log integration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Centralized logging (ELK Stack,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Splunk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Real-time monitoring (Nagios,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Zabbix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Health Monitoring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Implement comprehensive monitoring: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Backend server health checks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Response time monitoring  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Error rate tracking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SSL certificate expiration alerts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Performance Metrics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Key metrics to monitor: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Requests per second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Response times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Error rates (4xx, 5xx)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Backend server status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SSL handshake times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🏗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Infrastructure Considerations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High Availability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┌─────────────┐    ┌─────────────┐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│   Apache    │    │   Apache    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│Load Balancer│    │Load Balancer│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│  (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Primary)  │    │ (Secondary) 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└─────────────┘    └─────────────┘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│                   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└─────────┬─────────┘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┌────────────┼────────────┐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         │            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┌───▼───┐   ┌───▼───┐   ┌───▼───┐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│App    │   │App    │   │App    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│Server1│   │Server2│   │Server3│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└───────┘   └───────┘   └───────┘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Backup Strategy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Regular backups of: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Apache configuration files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SSL certificates and keys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Log files (for analysis)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Load balancer statistics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Disaster Recovery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Plan for: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Primary load balancer failure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Backend server failures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Network connectivity issues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SSL certificate renewal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Operational Procedures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Deployment Process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Safe deployment steps: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Test configuration: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 Backup current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3. Deploy to one backend server first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4. Verify health checks pass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5. Gradually deploy to all servers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6. Monitor error rates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Maintenance Windows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Planned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maintenance: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1. Put server in maintenance mode (balancer-manager)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2. Drain connections gracefully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3. Perform updates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4. Health check verification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5. Return to active status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Emergency Procedures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Quick response procedures: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1. Backend server failure → Remove from pool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2. Load balancer failure → Activate standby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3. SSL certificate expiry → Emergency renewal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DDoS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attack → Rate limiting activation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📈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Scaling Considerations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Horizontal Scaling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Easy addition of new backend servers: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http://10.0.1.14:8080 route=app-server-4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Use balancer-manager for runtime addition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Vertical Scaling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Increase resources: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More CPU cores → Increase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ThreadsPerChild</w:t>
      </w:r>
      <w:proofErr w:type="spellEnd"/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More RAM → Increase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MaxRequestWorkers</w:t>
      </w:r>
      <w:proofErr w:type="spellEnd"/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Better network → Adjust timeout values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Geographic Distribution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Multi-region load balancing: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&lt;Proxy "balancer</w:t>
      </w: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/us-east"&gt;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http://us-east-1:8080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http://us-east-2:8080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&lt;/Proxy&gt;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&lt;Proxy "balancer</w:t>
      </w: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/us-west"&gt;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http://us-west-1:8080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http://us-west-2:8080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&lt;/Proxy&gt;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Testing Strategy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Load Testing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Tools and tests: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Apache Bench (ab): Basic load testing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JMeter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: Complex scenarios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Artillery: Modern load testing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Gatling: High-performance testing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Example load test: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 10000 -c 100 https://your-domain.com/load/view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Failover Testing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Regular failover tests: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1. Stop one backend server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2. Verify traffic redistribution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3. Check response times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4. Test automatic recovery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Security Testing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Security assessments: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SSL Labs test (ssllabs.com)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Vulnerability scanning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Penetration testing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Configuration audits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 Management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Version Control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Track configuration changes: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/path/to/apache/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httpd.conf</w:t>
      </w:r>
      <w:proofErr w:type="spellEnd"/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"Initial Apache configuration"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Environment Management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Different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configs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Development (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dev.conf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Staging (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staging.conf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Production (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prod.conf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Automated Deployment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# Use tools like: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configuration management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Docker for containerization</w:t>
      </w:r>
    </w:p>
    <w:p w:rsidR="00CB11DC" w:rsidRPr="00CB11DC" w:rsidRDefault="00CB11DC" w:rsidP="00CB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1DC">
        <w:rPr>
          <w:rFonts w:ascii="Courier New" w:eastAsia="Times New Roman" w:hAnsi="Courier New" w:cs="Courier New"/>
          <w:sz w:val="20"/>
          <w:szCs w:val="20"/>
          <w:lang w:eastAsia="en-IN"/>
        </w:rPr>
        <w:t>- Kubernetes for orchestration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11D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CB1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Quick Start Checklist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Before Going Live: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Replace localhost with actual domain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Install production SSL certificates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Update backend server IPs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Configure monitoring and alerting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Test failover scenarios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Set up log rotation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Configure backups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Security hardening complete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Load testing passed</w:t>
      </w:r>
    </w:p>
    <w:p w:rsidR="00CB11DC" w:rsidRPr="00CB11DC" w:rsidRDefault="00CB11DC" w:rsidP="00CB1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Documentation updated</w:t>
      </w:r>
    </w:p>
    <w:p w:rsidR="00CB11DC" w:rsidRPr="00CB11DC" w:rsidRDefault="00CB11DC" w:rsidP="00CB1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Post-Deployment:</w:t>
      </w:r>
    </w:p>
    <w:p w:rsidR="00CB11DC" w:rsidRPr="00CB11DC" w:rsidRDefault="00CB11DC" w:rsidP="00CB1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Monitor error logs</w:t>
      </w:r>
    </w:p>
    <w:p w:rsidR="00CB11DC" w:rsidRPr="00CB11DC" w:rsidRDefault="00CB11DC" w:rsidP="00CB1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Verify health checks</w:t>
      </w:r>
    </w:p>
    <w:p w:rsidR="00CB11DC" w:rsidRPr="00CB11DC" w:rsidRDefault="00CB11DC" w:rsidP="00CB1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Test all endpoints</w:t>
      </w:r>
    </w:p>
    <w:p w:rsidR="00CB11DC" w:rsidRPr="00CB11DC" w:rsidRDefault="00CB11DC" w:rsidP="00CB1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Confirm SSL grades (A+ rating)</w:t>
      </w:r>
    </w:p>
    <w:p w:rsidR="00CB11DC" w:rsidRPr="00CB11DC" w:rsidRDefault="00CB11DC" w:rsidP="00CB1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Performance baseline established</w:t>
      </w:r>
    </w:p>
    <w:p w:rsidR="00CB11DC" w:rsidRPr="00CB11DC" w:rsidRDefault="00CB11DC" w:rsidP="00CB1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1DC">
        <w:rPr>
          <w:rFonts w:ascii="Times New Roman" w:eastAsia="Times New Roman" w:hAnsi="Times New Roman" w:cs="Times New Roman"/>
          <w:sz w:val="24"/>
          <w:szCs w:val="24"/>
          <w:lang w:eastAsia="en-IN"/>
        </w:rPr>
        <w:t>[ ] Emergency procedures tested</w:t>
      </w:r>
    </w:p>
    <w:p w:rsidR="000C1999" w:rsidRDefault="000C1999">
      <w:bookmarkStart w:id="0" w:name="_GoBack"/>
      <w:bookmarkEnd w:id="0"/>
    </w:p>
    <w:sectPr w:rsidR="000C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16DA"/>
    <w:multiLevelType w:val="multilevel"/>
    <w:tmpl w:val="C25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8013B"/>
    <w:multiLevelType w:val="multilevel"/>
    <w:tmpl w:val="C0B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F59C1"/>
    <w:multiLevelType w:val="multilevel"/>
    <w:tmpl w:val="FBE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DC"/>
    <w:rsid w:val="000C1999"/>
    <w:rsid w:val="00C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F6B16-3A7F-4799-824E-B623FF0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B1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1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B11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11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B11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1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1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851</Words>
  <Characters>5239</Characters>
  <Application>Microsoft Office Word</Application>
  <DocSecurity>0</DocSecurity>
  <Lines>201</Lines>
  <Paragraphs>197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2025-08-17T17:42:00Z</dcterms:created>
  <dcterms:modified xsi:type="dcterms:W3CDTF">2025-08-17T17:44:00Z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ecfbd0e6-1070-4e2b-af92-723d86ae7d20</vt:lpwstr>
  </property>
</Properties>
</file>