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B051" w14:textId="2A922A76" w:rsidR="006E3CF3" w:rsidRDefault="00296798">
      <w:r>
        <w:t xml:space="preserve">Link to embed to the below Certification : </w:t>
      </w:r>
      <w:hyperlink r:id="rId4" w:history="1">
        <w:r w:rsidRPr="0061449A">
          <w:rPr>
            <w:rStyle w:val="Hyperlink"/>
          </w:rPr>
          <w:t>https://www.credential.net/aa8cddb2-0e9a-4af1-a990-c5d782f048ae#acc.9Manbgw3</w:t>
        </w:r>
      </w:hyperlink>
      <w:r>
        <w:br/>
      </w:r>
      <w:r>
        <w:br/>
      </w:r>
      <w:r>
        <w:rPr>
          <w:noProof/>
        </w:rPr>
        <w:drawing>
          <wp:inline distT="0" distB="0" distL="0" distR="0" wp14:anchorId="0F2CDF48" wp14:editId="2AECC570">
            <wp:extent cx="5714286" cy="4419048"/>
            <wp:effectExtent l="0" t="0" r="1270" b="635"/>
            <wp:docPr id="141026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64762" name="Picture 14102647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4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6E3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98"/>
    <w:rsid w:val="001310C1"/>
    <w:rsid w:val="00296798"/>
    <w:rsid w:val="00456388"/>
    <w:rsid w:val="006E3CF3"/>
    <w:rsid w:val="00AB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AF76"/>
  <w15:chartTrackingRefBased/>
  <w15:docId w15:val="{126CA46C-2914-4633-BF86-3777E915A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7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67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7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credential.net/aa8cddb2-0e9a-4af1-a990-c5d782f048ae#acc.9Manbgw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Bhardwaj</dc:creator>
  <cp:keywords/>
  <dc:description/>
  <cp:lastModifiedBy>Mohit Bhardwaj</cp:lastModifiedBy>
  <cp:revision>1</cp:revision>
  <dcterms:created xsi:type="dcterms:W3CDTF">2026-05-14T00:15:00Z</dcterms:created>
  <dcterms:modified xsi:type="dcterms:W3CDTF">2026-05-14T00:18:00Z</dcterms:modified>
</cp:coreProperties>
</file>