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36E9" w14:textId="3C9BF3B1" w:rsidR="006E3CF3" w:rsidRDefault="00E02640">
      <w:r>
        <w:t xml:space="preserve">Link to embed to the below certification : </w:t>
      </w:r>
      <w:hyperlink r:id="rId4" w:history="1">
        <w:r w:rsidRPr="00BF6B6E">
          <w:rPr>
            <w:rStyle w:val="Hyperlink"/>
          </w:rPr>
          <w:t>https://www.credential.net/ba627492-d6fb-4aed-a58e-afdf91f2fe2e#acc.Cj0pu5k9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45E0A172" wp14:editId="2E28CFE5">
            <wp:extent cx="5714286" cy="4419048"/>
            <wp:effectExtent l="0" t="0" r="1270" b="635"/>
            <wp:docPr id="2906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65490" name="Picture 290665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40"/>
    <w:rsid w:val="00456388"/>
    <w:rsid w:val="004C5370"/>
    <w:rsid w:val="006E3CF3"/>
    <w:rsid w:val="00AB6AAB"/>
    <w:rsid w:val="00E0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946"/>
  <w15:chartTrackingRefBased/>
  <w15:docId w15:val="{823379D9-C32C-45A3-888F-22A7D1F4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6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credential.net/ba627492-d6fb-4aed-a58e-afdf91f2fe2e#acc.Cj0pu5k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Bhardwaj</dc:creator>
  <cp:keywords/>
  <dc:description/>
  <cp:lastModifiedBy>Mohit Bhardwaj</cp:lastModifiedBy>
  <cp:revision>1</cp:revision>
  <dcterms:created xsi:type="dcterms:W3CDTF">2026-05-14T00:20:00Z</dcterms:created>
  <dcterms:modified xsi:type="dcterms:W3CDTF">2026-05-14T00:22:00Z</dcterms:modified>
</cp:coreProperties>
</file>