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9D0C" w14:textId="14B7A71F" w:rsidR="006E3CF3" w:rsidRDefault="00F57EA5">
      <w:r>
        <w:t>Both badge and PMP certificate to be placed adjacent to each other</w:t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656AB78" wp14:editId="65BEEC6B">
            <wp:simplePos x="0" y="0"/>
            <wp:positionH relativeFrom="margin">
              <wp:posOffset>-457200</wp:posOffset>
            </wp:positionH>
            <wp:positionV relativeFrom="margin">
              <wp:posOffset>551815</wp:posOffset>
            </wp:positionV>
            <wp:extent cx="2847975" cy="2847975"/>
            <wp:effectExtent l="0" t="0" r="9525" b="9525"/>
            <wp:wrapSquare wrapText="bothSides"/>
            <wp:docPr id="136485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51462" name="Picture 13648514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Link to embed in this badge : </w:t>
      </w:r>
      <w:hyperlink r:id="rId5" w:history="1">
        <w:r w:rsidRPr="00F74E76">
          <w:rPr>
            <w:rStyle w:val="Hyperlink"/>
          </w:rPr>
          <w:t>https://www.credly.com/badges/8046d0ce-9b34-4e35-ad26-dbcab68411d7</w:t>
        </w:r>
      </w:hyperlink>
      <w:r>
        <w:t xml:space="preserve">  (so that anyone can click and validate)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43F2D50F" wp14:editId="65010BE7">
            <wp:extent cx="5943600" cy="4592955"/>
            <wp:effectExtent l="0" t="0" r="0" b="0"/>
            <wp:docPr id="2101710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10564" name="Picture 21017105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</w:p>
    <w:p w14:paraId="30852F5B" w14:textId="77777777" w:rsidR="00F57EA5" w:rsidRDefault="00F57EA5"/>
    <w:sectPr w:rsidR="00F57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A5"/>
    <w:rsid w:val="00456388"/>
    <w:rsid w:val="006E3CF3"/>
    <w:rsid w:val="00AB6AAB"/>
    <w:rsid w:val="00F57EA5"/>
    <w:rsid w:val="00FB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41F5"/>
  <w15:chartTrackingRefBased/>
  <w15:docId w15:val="{FF1E7CDC-170E-440C-A7A4-88C2A9032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E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E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www.credly.com/badges/8046d0ce-9b34-4e35-ad26-dbcab68411d7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Bhardwaj</dc:creator>
  <cp:keywords/>
  <dc:description/>
  <cp:lastModifiedBy>Mohit Bhardwaj</cp:lastModifiedBy>
  <cp:revision>1</cp:revision>
  <dcterms:created xsi:type="dcterms:W3CDTF">2026-05-13T23:47:00Z</dcterms:created>
  <dcterms:modified xsi:type="dcterms:W3CDTF">2026-05-13T23:55:00Z</dcterms:modified>
</cp:coreProperties>
</file>