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React Gallery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This React application created using Facebook/React’s `create-react-application`, which is tool to create React application with required packages/plugins. Inorder to install all required packages, you might go to root of application, then open terminal/command prompt/ powershell or using your favorite editor, run npm install command. This will install all required packages, before than you must ensure than node and npm installed.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In order to run this application, you run `npm start` command which will compile code and run a developerment server at port 3000, then developer can access it with localhost:3000. `npm run build` will create production build, which will create new folder dist/build then compile source to production. User can copy and paste in any server which support static websites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>
          <w:b/>
          <w:bCs/>
        </w:rPr>
        <w:t xml:space="preserve">Development: </w:t>
      </w:r>
      <w:r>
        <w:rPr>
          <w:b w:val="false"/>
          <w:bCs w:val="false"/>
        </w:rPr>
        <w:t xml:space="preserve">npm start will run local server </w:t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>
          <w:b/>
          <w:bCs/>
        </w:rPr>
        <w:t>Build</w:t>
      </w:r>
      <w:r>
        <w:rPr>
          <w:b w:val="false"/>
          <w:bCs w:val="false"/>
        </w:rPr>
        <w:t xml:space="preserve">: npm run build 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Subtitle"/>
        <w:rPr>
          <w:b/>
          <w:b/>
          <w:bCs/>
        </w:rPr>
      </w:pPr>
      <w:r>
        <w:rPr>
          <w:b/>
          <w:bCs/>
        </w:rPr>
        <w:t xml:space="preserve">Technologies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  <w:t>Javascript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React, Redux, React-Redux, Redux-Thunk, 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CSS</w:t>
      </w:r>
      <w:r>
        <w:rPr>
          <w:b w:val="false"/>
          <w:bCs w:val="false"/>
        </w:rPr>
        <w:t>: Bootstrap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LibreOffice/6.4.0.3$Windows_X86_64 LibreOffice_project/b0a288ab3d2d4774cb44b62f04d5d28733ac6df8</Application>
  <Pages>1</Pages>
  <Words>141</Words>
  <Characters>824</Characters>
  <CharactersWithSpaces>962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2020-02-06T19:32:13Z</dcterms:created>
  <dc:creator/>
  <dc:description/>
  <dc:language>en-US</dc:language>
  <cp:lastModifiedBy/>
  <dcterms:modified xsi:type="dcterms:W3CDTF">2020-02-06T22:58:04Z</dcterms:modified>
  <cp:revision>2</cp:revision>
  <dc:subject/>
  <dc:title/>
</cp:coreProperties>
</file>