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4CABB" w14:textId="7172B469" w:rsidR="00D854FB" w:rsidRDefault="00D854FB" w:rsidP="00D854FB">
      <w:pPr>
        <w:widowControl w:val="0"/>
        <w:autoSpaceDE w:val="0"/>
        <w:autoSpaceDN w:val="0"/>
        <w:adjustRightInd w:val="0"/>
        <w:spacing w:after="240" w:line="640" w:lineRule="atLeast"/>
        <w:rPr>
          <w:rFonts w:ascii="Helvetica" w:hAnsi="Helvetica" w:cs="Helvetica"/>
          <w:b/>
          <w:bCs/>
          <w:color w:val="FF0000"/>
          <w:sz w:val="28"/>
          <w:szCs w:val="28"/>
        </w:rPr>
      </w:pPr>
      <w:r w:rsidRPr="00550743">
        <w:rPr>
          <w:rFonts w:ascii="Helvetica" w:hAnsi="Helvetica" w:cs="Helvetica"/>
          <w:b/>
          <w:bCs/>
          <w:color w:val="FF0000"/>
          <w:sz w:val="28"/>
          <w:szCs w:val="28"/>
        </w:rPr>
        <w:t>Practice</w:t>
      </w:r>
      <w:r w:rsidR="009B5618">
        <w:rPr>
          <w:rFonts w:ascii="Helvetica" w:hAnsi="Helvetica" w:cs="Helvetica"/>
          <w:b/>
          <w:bCs/>
          <w:color w:val="FF0000"/>
          <w:sz w:val="28"/>
          <w:szCs w:val="28"/>
        </w:rPr>
        <w:t xml:space="preserve"> </w:t>
      </w:r>
      <w:r w:rsidRPr="00550743">
        <w:rPr>
          <w:rFonts w:ascii="Helvetica" w:hAnsi="Helvetica" w:cs="Helvetica"/>
          <w:b/>
          <w:bCs/>
          <w:color w:val="FF0000"/>
          <w:sz w:val="28"/>
          <w:szCs w:val="28"/>
        </w:rPr>
        <w:t xml:space="preserve">: </w:t>
      </w:r>
      <w:r w:rsidR="009B5618">
        <w:rPr>
          <w:rFonts w:ascii="Helvetica" w:hAnsi="Helvetica" w:cs="Helvetica"/>
          <w:b/>
          <w:bCs/>
          <w:color w:val="FF0000"/>
          <w:sz w:val="28"/>
          <w:szCs w:val="28"/>
        </w:rPr>
        <w:t>AWK</w:t>
      </w:r>
      <w:r w:rsidRPr="00550743">
        <w:rPr>
          <w:rFonts w:ascii="Helvetica" w:hAnsi="Helvetica" w:cs="Helvetica"/>
          <w:b/>
          <w:bCs/>
          <w:color w:val="FF0000"/>
          <w:sz w:val="28"/>
          <w:szCs w:val="28"/>
        </w:rPr>
        <w:t xml:space="preserve"> </w:t>
      </w:r>
    </w:p>
    <w:p w14:paraId="7FC2B1BF" w14:textId="77777777" w:rsidR="00B87FC6" w:rsidRDefault="00B87FC6" w:rsidP="00D854FB">
      <w:pPr>
        <w:widowControl w:val="0"/>
        <w:autoSpaceDE w:val="0"/>
        <w:autoSpaceDN w:val="0"/>
        <w:adjustRightInd w:val="0"/>
        <w:spacing w:after="240" w:line="640" w:lineRule="atLeast"/>
        <w:rPr>
          <w:rFonts w:ascii="Helvetica" w:hAnsi="Helvetica" w:cs="Helvetica"/>
          <w:b/>
          <w:bCs/>
          <w:color w:val="FF0000"/>
          <w:sz w:val="28"/>
          <w:szCs w:val="28"/>
        </w:rPr>
      </w:pPr>
    </w:p>
    <w:p w14:paraId="6B29F19B" w14:textId="449FC40A" w:rsidR="00B87FC6" w:rsidRDefault="00B87FC6" w:rsidP="00D854FB">
      <w:pPr>
        <w:widowControl w:val="0"/>
        <w:autoSpaceDE w:val="0"/>
        <w:autoSpaceDN w:val="0"/>
        <w:adjustRightInd w:val="0"/>
        <w:spacing w:after="240" w:line="640" w:lineRule="atLeast"/>
        <w:rPr>
          <w:rFonts w:ascii="Helvetica" w:hAnsi="Helvetica" w:cs="Helvetica"/>
          <w:b/>
          <w:bCs/>
          <w:color w:val="FF0000"/>
          <w:sz w:val="28"/>
          <w:szCs w:val="28"/>
        </w:rPr>
      </w:pPr>
      <w:r>
        <w:rPr>
          <w:rFonts w:ascii="Helvetica" w:hAnsi="Helvetica" w:cs="Helvetica"/>
          <w:b/>
          <w:bCs/>
          <w:color w:val="FF0000"/>
          <w:sz w:val="28"/>
          <w:szCs w:val="28"/>
        </w:rPr>
        <w:t>Create dataset : emp10</w:t>
      </w:r>
      <w:r w:rsidR="00B87943">
        <w:rPr>
          <w:rFonts w:ascii="Helvetica" w:hAnsi="Helvetica" w:cs="Helvetica"/>
          <w:b/>
          <w:bCs/>
          <w:color w:val="FF0000"/>
          <w:sz w:val="28"/>
          <w:szCs w:val="28"/>
        </w:rPr>
        <w:t>.txt</w:t>
      </w:r>
    </w:p>
    <w:p w14:paraId="11851592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7369,SMITH,CLERK,800,20,17-DEC-80</w:t>
      </w:r>
    </w:p>
    <w:p w14:paraId="39994D1E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7499,ALLEN,SALESMAN,1600,30,20-FEB-81</w:t>
      </w:r>
    </w:p>
    <w:p w14:paraId="493051E3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7521,WARD,SALESMAN,1250,30,22-FEB-81</w:t>
      </w:r>
    </w:p>
    <w:p w14:paraId="5DC25112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7566,JONES,MANAGER,2975,20,02-APR-81</w:t>
      </w:r>
    </w:p>
    <w:p w14:paraId="02AD170E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7654,MARTIN,SALESMAN,1250,30,28-SEP-81</w:t>
      </w:r>
    </w:p>
    <w:p w14:paraId="455A1CB2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7698,BLAKE,MANAGER,2850,30,01-MAY-81</w:t>
      </w:r>
    </w:p>
    <w:p w14:paraId="2D0BC3BE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7782,CLARK,MANAGER,2450,10,09-JUN-81</w:t>
      </w:r>
    </w:p>
    <w:p w14:paraId="376109CB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7788,SCOTT,ANALYST,3000,20,19-APR-87</w:t>
      </w:r>
    </w:p>
    <w:p w14:paraId="20C18C50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7839,KING,PRESIDENT,5000,10,17-NOV-81</w:t>
      </w:r>
    </w:p>
    <w:p w14:paraId="3C308B31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7844,TURNER,SALESMAN,1500,30,08-SEP-81</w:t>
      </w:r>
    </w:p>
    <w:p w14:paraId="2D589E22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7876,ADAMS,CLERK,1100,20,23-MAY-87</w:t>
      </w:r>
    </w:p>
    <w:p w14:paraId="3BB75532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7900,JAMES,CLERK,950,30,03-DEC-81</w:t>
      </w:r>
    </w:p>
    <w:p w14:paraId="034C26A6" w14:textId="77777777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Helvetica"/>
          <w:bCs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7902,FORD,ANALYST,3000,20,03-DEC-81</w:t>
      </w:r>
    </w:p>
    <w:p w14:paraId="221D4CF9" w14:textId="1B736CB9" w:rsidR="00B87FC6" w:rsidRPr="00B87943" w:rsidRDefault="00B87FC6" w:rsidP="00B87FC6">
      <w:pPr>
        <w:widowControl w:val="0"/>
        <w:autoSpaceDE w:val="0"/>
        <w:autoSpaceDN w:val="0"/>
        <w:adjustRightInd w:val="0"/>
        <w:spacing w:line="0" w:lineRule="atLeast"/>
        <w:rPr>
          <w:rFonts w:ascii="Courier" w:hAnsi="Courier" w:cs="Times Roman"/>
          <w:color w:val="000000" w:themeColor="text1"/>
          <w:sz w:val="28"/>
          <w:szCs w:val="28"/>
        </w:rPr>
      </w:pPr>
      <w:r w:rsidRPr="00B87943">
        <w:rPr>
          <w:rFonts w:ascii="Courier" w:hAnsi="Courier" w:cs="Helvetica"/>
          <w:bCs/>
          <w:color w:val="000000" w:themeColor="text1"/>
          <w:sz w:val="28"/>
          <w:szCs w:val="28"/>
        </w:rPr>
        <w:t>7934,MILLER,CLERK,1300,10,23-JAN-82</w:t>
      </w:r>
    </w:p>
    <w:p w14:paraId="70BA45D4" w14:textId="77777777" w:rsidR="00284978" w:rsidRDefault="00FF4CCD" w:rsidP="00FF4CCD">
      <w:pPr>
        <w:rPr>
          <w:rFonts w:ascii="Courier" w:eastAsia="Times New Roman" w:hAnsi="Courier" w:cs="Arial"/>
          <w:color w:val="222222"/>
          <w:shd w:val="clear" w:color="auto" w:fill="FFFFFF"/>
        </w:rPr>
      </w:pPr>
      <w:r w:rsidRPr="00FF4CCD">
        <w:rPr>
          <w:rFonts w:ascii="Arial" w:eastAsia="Times New Roman" w:hAnsi="Arial" w:cs="Arial"/>
          <w:color w:val="222222"/>
        </w:rPr>
        <w:br/>
      </w:r>
    </w:p>
    <w:p w14:paraId="1D83A53D" w14:textId="77777777" w:rsidR="00284978" w:rsidRDefault="00284978">
      <w:pPr>
        <w:rPr>
          <w:rFonts w:ascii="Courier" w:eastAsia="Times New Roman" w:hAnsi="Courier" w:cs="Arial"/>
          <w:color w:val="222222"/>
          <w:shd w:val="clear" w:color="auto" w:fill="FFFFFF"/>
        </w:rPr>
      </w:pPr>
      <w:r>
        <w:rPr>
          <w:rFonts w:ascii="Courier" w:eastAsia="Times New Roman" w:hAnsi="Courier" w:cs="Arial"/>
          <w:color w:val="222222"/>
          <w:shd w:val="clear" w:color="auto" w:fill="FFFFFF"/>
        </w:rPr>
        <w:br w:type="page"/>
      </w:r>
    </w:p>
    <w:p w14:paraId="1A0B1234" w14:textId="77777777" w:rsidR="006064D9" w:rsidRPr="00690AF5" w:rsidRDefault="005C634B" w:rsidP="00FF4CCD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  <w:r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lastRenderedPageBreak/>
        <w:t xml:space="preserve">1. </w:t>
      </w:r>
      <w:r w:rsidR="00C9126F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D</w:t>
      </w:r>
      <w:r w:rsidR="00FF4CCD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isplay all employees working as MANAGER</w:t>
      </w:r>
      <w:r w:rsidR="00FF4CCD" w:rsidRPr="00690AF5">
        <w:rPr>
          <w:rFonts w:asciiTheme="minorHAnsi" w:eastAsia="Times New Roman" w:hAnsiTheme="minorHAnsi" w:cs="Arial"/>
          <w:color w:val="222222"/>
        </w:rPr>
        <w:br/>
      </w:r>
    </w:p>
    <w:p w14:paraId="6EEA161F" w14:textId="08ED2572" w:rsidR="002713E6" w:rsidRPr="00AF1941" w:rsidRDefault="00AE4140" w:rsidP="00FF4CCD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  <w:r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2. </w:t>
      </w:r>
      <w:r w:rsidR="006064D9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D</w:t>
      </w:r>
      <w:r w:rsidR="00FF4CCD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isplay all employees taking salary of 5000</w:t>
      </w:r>
      <w:r w:rsidR="00FF4CCD" w:rsidRPr="00690AF5">
        <w:rPr>
          <w:rFonts w:asciiTheme="minorHAnsi" w:eastAsia="Times New Roman" w:hAnsiTheme="minorHAnsi" w:cs="Arial"/>
          <w:color w:val="222222"/>
        </w:rPr>
        <w:br/>
      </w:r>
      <w:r w:rsidR="00FF4CCD" w:rsidRPr="00690AF5">
        <w:rPr>
          <w:rFonts w:asciiTheme="minorHAnsi" w:eastAsia="Times New Roman" w:hAnsiTheme="minorHAnsi" w:cs="Arial"/>
          <w:color w:val="222222"/>
        </w:rPr>
        <w:br/>
      </w:r>
      <w:r w:rsidR="002713E6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3.</w:t>
      </w:r>
      <w:r w:rsidR="00F85C16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Displa</w:t>
      </w:r>
      <w:r w:rsidR="00F85C16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>y only 1st and 3rd field</w:t>
      </w:r>
      <w:r w:rsidR="00F85C16" w:rsidRPr="00AF1941">
        <w:rPr>
          <w:rFonts w:asciiTheme="minorHAnsi" w:eastAsia="Times New Roman" w:hAnsiTheme="minorHAnsi" w:cs="Arial"/>
          <w:color w:val="222222"/>
        </w:rPr>
        <w:br/>
      </w:r>
      <w:r w:rsidR="002713E6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</w:t>
      </w:r>
    </w:p>
    <w:p w14:paraId="552C7CF2" w14:textId="77777777" w:rsidR="00CD0BF3" w:rsidRPr="00AF1941" w:rsidRDefault="00F2614D" w:rsidP="00FF4CCD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  <w:r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>4. D</w:t>
      </w:r>
      <w:r w:rsidR="00FF4CCD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>isplay only 2nd field</w:t>
      </w:r>
      <w:r w:rsidR="00CD0BF3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>.</w:t>
      </w:r>
    </w:p>
    <w:p w14:paraId="4622D6A2" w14:textId="224C84E9" w:rsidR="00FC5218" w:rsidRDefault="00FF4CCD" w:rsidP="00FF4CCD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  <w:r w:rsidRPr="00AF1941">
        <w:rPr>
          <w:rFonts w:asciiTheme="minorHAnsi" w:eastAsia="Times New Roman" w:hAnsiTheme="minorHAnsi" w:cs="Arial"/>
          <w:color w:val="222222"/>
        </w:rPr>
        <w:br/>
      </w:r>
      <w:r w:rsidR="00D4507D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5. </w:t>
      </w:r>
      <w:r w:rsidR="00AF1941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>Print “hello world” change “world” to “john” and print using “awk”</w:t>
      </w:r>
    </w:p>
    <w:p w14:paraId="6C93B2A3" w14:textId="77777777" w:rsidR="00AF1941" w:rsidRPr="00AF1941" w:rsidRDefault="00AF1941" w:rsidP="00FF4CCD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</w:p>
    <w:p w14:paraId="3987C8CA" w14:textId="6A7C2698" w:rsidR="0067159B" w:rsidRPr="00AF1941" w:rsidRDefault="000040A2" w:rsidP="00FF4CCD">
      <w:pPr>
        <w:rPr>
          <w:rFonts w:asciiTheme="minorHAnsi" w:eastAsia="Times New Roman" w:hAnsiTheme="minorHAnsi" w:cs="Arial"/>
          <w:color w:val="222222"/>
          <w:shd w:val="clear" w:color="auto" w:fill="FFFFFF"/>
        </w:rPr>
      </w:pPr>
      <w:r w:rsidRPr="00AF1941">
        <w:rPr>
          <w:rFonts w:asciiTheme="minorHAnsi" w:eastAsia="Times New Roman" w:hAnsiTheme="minorHAnsi" w:cs="Arial"/>
          <w:color w:val="222222"/>
        </w:rPr>
        <w:t xml:space="preserve">6. Convert </w:t>
      </w:r>
      <w:r w:rsidR="00FC5218" w:rsidRPr="00AF1941">
        <w:rPr>
          <w:rFonts w:asciiTheme="minorHAnsi" w:eastAsia="Times New Roman" w:hAnsiTheme="minorHAnsi" w:cs="Arial"/>
          <w:color w:val="222222"/>
        </w:rPr>
        <w:t>to upper case</w:t>
      </w:r>
      <w:r w:rsidR="00F1503D">
        <w:rPr>
          <w:rFonts w:asciiTheme="minorHAnsi" w:eastAsia="Times New Roman" w:hAnsiTheme="minorHAnsi" w:cs="Arial"/>
          <w:color w:val="222222"/>
        </w:rPr>
        <w:t xml:space="preserve"> for all records.</w:t>
      </w:r>
      <w:r w:rsidR="00FF4CCD" w:rsidRPr="00AF1941">
        <w:rPr>
          <w:rFonts w:asciiTheme="minorHAnsi" w:eastAsia="Times New Roman" w:hAnsiTheme="minorHAnsi" w:cs="Arial"/>
          <w:color w:val="222222"/>
        </w:rPr>
        <w:br/>
      </w:r>
    </w:p>
    <w:p w14:paraId="34DA0FBB" w14:textId="62466A79" w:rsidR="00FF4CCD" w:rsidRPr="00690AF5" w:rsidRDefault="00690AF5" w:rsidP="00FF4CCD">
      <w:pPr>
        <w:rPr>
          <w:rFonts w:asciiTheme="minorHAnsi" w:eastAsia="Times New Roman" w:hAnsiTheme="minorHAnsi"/>
        </w:rPr>
      </w:pPr>
      <w:r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Output : </w:t>
      </w:r>
      <w:r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br/>
      </w:r>
      <w:r w:rsidR="00FF4CCD" w:rsidRPr="00AF1941">
        <w:rPr>
          <w:rFonts w:asciiTheme="minorHAnsi" w:eastAsia="Times New Roman" w:hAnsiTheme="minorHAnsi" w:cs="Arial"/>
          <w:color w:val="222222"/>
          <w:shd w:val="clear" w:color="auto" w:fill="FFFFFF"/>
        </w:rPr>
        <w:t>7369 SMITH CLERK 800 20 17-DEC-80</w:t>
      </w:r>
      <w:r w:rsidR="00FF4CCD" w:rsidRPr="00AF1941">
        <w:rPr>
          <w:rFonts w:asciiTheme="minorHAnsi" w:eastAsia="Times New Roman" w:hAnsiTheme="minorHAnsi" w:cs="Arial"/>
          <w:color w:val="222222"/>
        </w:rPr>
        <w:br/>
      </w:r>
      <w:r w:rsidR="00FF4CCD" w:rsidRPr="00690AF5">
        <w:rPr>
          <w:rFonts w:asciiTheme="minorHAnsi" w:eastAsia="Times New Roman" w:hAnsiTheme="minorHAnsi" w:cs="Arial"/>
          <w:color w:val="222222"/>
        </w:rPr>
        <w:br/>
      </w:r>
      <w:r w:rsidR="00220CAE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7. C</w:t>
      </w:r>
      <w:r w:rsidR="00FF4CCD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hanging only 2nd field to upper</w:t>
      </w:r>
      <w:r w:rsidR="00FF4CCD" w:rsidRPr="00690AF5">
        <w:rPr>
          <w:rFonts w:asciiTheme="minorHAnsi" w:eastAsia="Times New Roman" w:hAnsiTheme="minorHAnsi" w:cs="Arial"/>
          <w:color w:val="222222"/>
        </w:rPr>
        <w:br/>
      </w:r>
      <w:r w:rsidR="00FF4CCD" w:rsidRPr="00690AF5">
        <w:rPr>
          <w:rFonts w:asciiTheme="minorHAnsi" w:eastAsia="Times New Roman" w:hAnsiTheme="minorHAnsi" w:cs="Arial"/>
          <w:color w:val="222222"/>
          <w:shd w:val="clear" w:color="auto" w:fill="FFFFFF"/>
        </w:rPr>
        <w:t>SMITH</w:t>
      </w:r>
    </w:p>
    <w:p w14:paraId="06472F72" w14:textId="17165911" w:rsidR="007F57C9" w:rsidRPr="00690AF5" w:rsidRDefault="00680300" w:rsidP="00FF4CCD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C8049B" w:rsidRPr="00690AF5">
        <w:rPr>
          <w:rFonts w:asciiTheme="minorHAnsi" w:hAnsiTheme="minorHAnsi"/>
        </w:rPr>
        <w:t>8. Count the Number of employees works as CLERK</w:t>
      </w:r>
      <w:r w:rsidR="00584A96" w:rsidRPr="00690AF5">
        <w:rPr>
          <w:rFonts w:asciiTheme="minorHAnsi" w:hAnsiTheme="minorHAnsi"/>
        </w:rPr>
        <w:t>, MANAGER and PRESIDENT</w:t>
      </w:r>
      <w:r w:rsidR="001704BF">
        <w:rPr>
          <w:rFonts w:asciiTheme="minorHAnsi" w:hAnsiTheme="minorHAnsi"/>
        </w:rPr>
        <w:t>.</w:t>
      </w:r>
      <w:r w:rsidR="001704BF">
        <w:rPr>
          <w:rFonts w:asciiTheme="minorHAnsi" w:hAnsiTheme="minorHAnsi"/>
        </w:rPr>
        <w:br/>
      </w:r>
      <w:r w:rsidR="007F57C9" w:rsidRPr="00690AF5">
        <w:rPr>
          <w:rFonts w:asciiTheme="minorHAnsi" w:hAnsiTheme="minorHAnsi"/>
        </w:rPr>
        <w:t>(Note : Write individual stat</w:t>
      </w:r>
      <w:r w:rsidR="0020213F" w:rsidRPr="00690AF5">
        <w:rPr>
          <w:rFonts w:asciiTheme="minorHAnsi" w:hAnsiTheme="minorHAnsi"/>
        </w:rPr>
        <w:t>e</w:t>
      </w:r>
      <w:r w:rsidR="007F57C9" w:rsidRPr="00690AF5">
        <w:rPr>
          <w:rFonts w:asciiTheme="minorHAnsi" w:hAnsiTheme="minorHAnsi"/>
        </w:rPr>
        <w:t>ments</w:t>
      </w:r>
      <w:r w:rsidR="00E13EA6">
        <w:rPr>
          <w:rFonts w:asciiTheme="minorHAnsi" w:hAnsiTheme="minorHAnsi"/>
        </w:rPr>
        <w:t xml:space="preserve"> for each job</w:t>
      </w:r>
      <w:r w:rsidR="007F57C9" w:rsidRPr="00690AF5">
        <w:rPr>
          <w:rFonts w:asciiTheme="minorHAnsi" w:hAnsiTheme="minorHAnsi"/>
        </w:rPr>
        <w:t>)</w:t>
      </w:r>
    </w:p>
    <w:p w14:paraId="1A6E0C34" w14:textId="53CC8D99" w:rsidR="002D0376" w:rsidRPr="00690AF5" w:rsidRDefault="006D0F3A" w:rsidP="00C8049B">
      <w:pPr>
        <w:rPr>
          <w:rFonts w:asciiTheme="minorHAnsi" w:eastAsia="Times New Roman" w:hAnsiTheme="minorHAnsi" w:cs="Arial"/>
          <w:color w:val="222222"/>
        </w:rPr>
      </w:pPr>
      <w:r w:rsidRPr="00690AF5">
        <w:rPr>
          <w:rFonts w:asciiTheme="minorHAnsi" w:eastAsia="Times New Roman" w:hAnsiTheme="minorHAnsi" w:cs="Arial"/>
          <w:color w:val="222222"/>
        </w:rPr>
        <w:t xml:space="preserve">9. Write awk program to </w:t>
      </w:r>
      <w:r w:rsidR="00704E42" w:rsidRPr="00690AF5">
        <w:rPr>
          <w:rFonts w:asciiTheme="minorHAnsi" w:eastAsia="Times New Roman" w:hAnsiTheme="minorHAnsi" w:cs="Arial"/>
          <w:color w:val="222222"/>
        </w:rPr>
        <w:t>store the string “Hello, World !!!”</w:t>
      </w:r>
      <w:r w:rsidR="00A7382B" w:rsidRPr="00690AF5">
        <w:rPr>
          <w:rFonts w:asciiTheme="minorHAnsi" w:eastAsia="Times New Roman" w:hAnsiTheme="minorHAnsi" w:cs="Arial"/>
          <w:color w:val="222222"/>
        </w:rPr>
        <w:t xml:space="preserve"> to a file </w:t>
      </w:r>
      <w:r w:rsidR="00E13EA6">
        <w:rPr>
          <w:rFonts w:asciiTheme="minorHAnsi" w:eastAsia="Times New Roman" w:hAnsiTheme="minorHAnsi" w:cs="Arial"/>
          <w:color w:val="222222"/>
        </w:rPr>
        <w:t xml:space="preserve"> named </w:t>
      </w:r>
      <w:r w:rsidR="00704E42" w:rsidRPr="00690AF5">
        <w:rPr>
          <w:rFonts w:asciiTheme="minorHAnsi" w:eastAsia="Times New Roman" w:hAnsiTheme="minorHAnsi" w:cs="Arial"/>
          <w:color w:val="222222"/>
        </w:rPr>
        <w:t>“/home/oracle/Desktop</w:t>
      </w:r>
      <w:r w:rsidR="002D0376" w:rsidRPr="00690AF5">
        <w:rPr>
          <w:rFonts w:asciiTheme="minorHAnsi" w:eastAsia="Times New Roman" w:hAnsiTheme="minorHAnsi" w:cs="Arial"/>
          <w:color w:val="222222"/>
        </w:rPr>
        <w:t>/a.txt</w:t>
      </w:r>
      <w:r w:rsidR="00704E42" w:rsidRPr="00690AF5">
        <w:rPr>
          <w:rFonts w:asciiTheme="minorHAnsi" w:eastAsia="Times New Roman" w:hAnsiTheme="minorHAnsi" w:cs="Arial"/>
          <w:color w:val="222222"/>
        </w:rPr>
        <w:t>”</w:t>
      </w:r>
    </w:p>
    <w:p w14:paraId="2F6AED54" w14:textId="35637519" w:rsidR="00C8049B" w:rsidRDefault="00C8049B" w:rsidP="001704BF">
      <w:pPr>
        <w:rPr>
          <w:rFonts w:asciiTheme="minorHAnsi" w:eastAsia="Times New Roman" w:hAnsiTheme="minorHAnsi" w:cs="Arial"/>
          <w:color w:val="222222"/>
        </w:rPr>
      </w:pPr>
      <w:r w:rsidRPr="00690AF5">
        <w:rPr>
          <w:rFonts w:asciiTheme="minorHAnsi" w:eastAsia="Times New Roman" w:hAnsiTheme="minorHAnsi" w:cs="Arial"/>
          <w:color w:val="222222"/>
        </w:rPr>
        <w:br/>
      </w:r>
      <w:r w:rsidR="00A65200" w:rsidRPr="00690AF5">
        <w:rPr>
          <w:rFonts w:asciiTheme="minorHAnsi" w:eastAsia="Times New Roman" w:hAnsiTheme="minorHAnsi" w:cs="Arial"/>
          <w:color w:val="222222"/>
        </w:rPr>
        <w:t xml:space="preserve">10. Write awk program to </w:t>
      </w:r>
      <w:r w:rsidR="00A27FAC" w:rsidRPr="00690AF5">
        <w:rPr>
          <w:rFonts w:asciiTheme="minorHAnsi" w:eastAsia="Times New Roman" w:hAnsiTheme="minorHAnsi" w:cs="Arial"/>
          <w:color w:val="222222"/>
        </w:rPr>
        <w:t>translate</w:t>
      </w:r>
      <w:r w:rsidR="00A65200" w:rsidRPr="00690AF5">
        <w:rPr>
          <w:rFonts w:asciiTheme="minorHAnsi" w:eastAsia="Times New Roman" w:hAnsiTheme="minorHAnsi" w:cs="Arial"/>
          <w:color w:val="222222"/>
        </w:rPr>
        <w:t xml:space="preserve"> the string “Hello, World !!!” to </w:t>
      </w:r>
      <w:r w:rsidR="00A27FAC" w:rsidRPr="00690AF5">
        <w:rPr>
          <w:rFonts w:asciiTheme="minorHAnsi" w:eastAsia="Times New Roman" w:hAnsiTheme="minorHAnsi" w:cs="Arial"/>
          <w:color w:val="222222"/>
        </w:rPr>
        <w:t>upper case</w:t>
      </w:r>
      <w:r w:rsidR="00E04E3C" w:rsidRPr="00690AF5">
        <w:rPr>
          <w:rFonts w:asciiTheme="minorHAnsi" w:eastAsia="Times New Roman" w:hAnsiTheme="minorHAnsi" w:cs="Arial"/>
          <w:color w:val="222222"/>
        </w:rPr>
        <w:t>.</w:t>
      </w:r>
    </w:p>
    <w:p w14:paraId="3711B174" w14:textId="77777777" w:rsidR="0083554E" w:rsidRDefault="0083554E" w:rsidP="001704BF">
      <w:pPr>
        <w:rPr>
          <w:rFonts w:asciiTheme="minorHAnsi" w:eastAsia="Times New Roman" w:hAnsiTheme="minorHAnsi" w:cs="Arial"/>
          <w:color w:val="222222"/>
        </w:rPr>
      </w:pPr>
    </w:p>
    <w:p w14:paraId="28CD36CF" w14:textId="3969C734" w:rsidR="00E13EA6" w:rsidRPr="00E13EA6" w:rsidRDefault="0083554E" w:rsidP="00E13EA6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191717"/>
          <w:sz w:val="28"/>
          <w:szCs w:val="28"/>
          <w:lang w:eastAsia="en-US"/>
        </w:rPr>
      </w:pPr>
      <w:r>
        <w:rPr>
          <w:sz w:val="28"/>
          <w:szCs w:val="28"/>
        </w:rPr>
        <w:t xml:space="preserve">11. </w:t>
      </w:r>
      <w:r w:rsidRPr="000211C7">
        <w:rPr>
          <w:sz w:val="28"/>
          <w:szCs w:val="28"/>
        </w:rPr>
        <w:t xml:space="preserve">Using While LOOP, </w:t>
      </w:r>
      <w:r w:rsidRPr="000211C7">
        <w:rPr>
          <w:rFonts w:ascii="Times" w:hAnsi="Times" w:cs="Times"/>
          <w:color w:val="191717"/>
          <w:sz w:val="28"/>
          <w:szCs w:val="28"/>
          <w:lang w:eastAsia="en-US"/>
        </w:rPr>
        <w:t>write a script prints the roll number, name, and average marks acquired by each student.</w:t>
      </w:r>
    </w:p>
    <w:p w14:paraId="63BC765E" w14:textId="77777777" w:rsidR="00E13EA6" w:rsidRPr="00760B2D" w:rsidRDefault="00E13EA6" w:rsidP="00E13EA6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noProof/>
          <w:color w:val="000000"/>
          <w:sz w:val="32"/>
          <w:szCs w:val="32"/>
        </w:rPr>
        <w:drawing>
          <wp:inline distT="0" distB="0" distL="0" distR="0" wp14:anchorId="5015E5D0" wp14:editId="7C969F4A">
            <wp:extent cx="2347709" cy="1383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144" cy="13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E404" w14:textId="77777777" w:rsidR="00E13EA6" w:rsidRPr="000211C7" w:rsidRDefault="00E13EA6" w:rsidP="0083554E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191717"/>
          <w:sz w:val="28"/>
          <w:szCs w:val="28"/>
          <w:lang w:eastAsia="en-US"/>
        </w:rPr>
      </w:pPr>
    </w:p>
    <w:p w14:paraId="5B04BB96" w14:textId="77777777" w:rsidR="0083554E" w:rsidRDefault="0083554E" w:rsidP="0083554E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 w:rsidRPr="00E55DAC">
        <w:rPr>
          <w:rFonts w:ascii="Times" w:hAnsi="Times" w:cs="Times"/>
          <w:noProof/>
          <w:color w:val="191717"/>
          <w:sz w:val="50"/>
          <w:szCs w:val="50"/>
        </w:rPr>
        <w:drawing>
          <wp:inline distT="0" distB="0" distL="0" distR="0" wp14:anchorId="09FB73C5" wp14:editId="3BACFA77">
            <wp:extent cx="3388774" cy="812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559" cy="8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407B" w14:textId="77777777" w:rsidR="0083554E" w:rsidRDefault="0083554E" w:rsidP="0083554E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 xml:space="preserve">Output : </w:t>
      </w:r>
    </w:p>
    <w:p w14:paraId="2EBFAA77" w14:textId="77777777" w:rsidR="0083554E" w:rsidRDefault="0083554E" w:rsidP="0083554E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 w:rsidRPr="00E55DAC">
        <w:rPr>
          <w:rFonts w:ascii="Times" w:hAnsi="Times" w:cs="Times"/>
          <w:noProof/>
          <w:color w:val="000000"/>
        </w:rPr>
        <w:drawing>
          <wp:inline distT="0" distB="0" distL="0" distR="0" wp14:anchorId="070F8213" wp14:editId="657B997A">
            <wp:extent cx="2233409" cy="5911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134" cy="6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8310" w14:textId="77777777" w:rsidR="0083554E" w:rsidRDefault="0083554E" w:rsidP="001704BF">
      <w:pPr>
        <w:rPr>
          <w:rFonts w:ascii="Arial" w:eastAsia="Times New Roman" w:hAnsi="Arial" w:cs="Arial"/>
          <w:color w:val="222222"/>
        </w:rPr>
      </w:pPr>
    </w:p>
    <w:p w14:paraId="354B4773" w14:textId="79C55638" w:rsidR="00F33700" w:rsidRDefault="00F33700" w:rsidP="00F33700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191717"/>
          <w:sz w:val="28"/>
          <w:szCs w:val="28"/>
          <w:lang w:eastAsia="en-US"/>
        </w:rPr>
      </w:pPr>
      <w:r w:rsidRPr="00EB45FC">
        <w:rPr>
          <w:rFonts w:ascii="Times" w:hAnsi="Times"/>
          <w:sz w:val="28"/>
          <w:szCs w:val="28"/>
        </w:rPr>
        <w:t xml:space="preserve">12. Using DO WHILE, Create a </w:t>
      </w:r>
      <w:r w:rsidRPr="00EB45FC">
        <w:rPr>
          <w:rFonts w:ascii="Times" w:hAnsi="Times" w:cs="Times"/>
          <w:color w:val="191717"/>
          <w:sz w:val="28"/>
          <w:szCs w:val="28"/>
          <w:lang w:eastAsia="en-US"/>
        </w:rPr>
        <w:t>script that prints the roll number, name, and average marks acquired by each student.</w:t>
      </w:r>
    </w:p>
    <w:p w14:paraId="713683DF" w14:textId="536DFE51" w:rsidR="00E13EA6" w:rsidRPr="008500B6" w:rsidRDefault="00E13EA6" w:rsidP="00F33700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191717"/>
          <w:sz w:val="28"/>
          <w:szCs w:val="28"/>
          <w:lang w:eastAsia="en-US"/>
        </w:rPr>
      </w:pPr>
      <w:r w:rsidRPr="00760B2D">
        <w:rPr>
          <w:rFonts w:asciiTheme="minorHAnsi" w:hAnsiTheme="minorHAnsi" w:cs="Times"/>
          <w:noProof/>
          <w:color w:val="000000"/>
          <w:sz w:val="32"/>
          <w:szCs w:val="32"/>
        </w:rPr>
        <w:drawing>
          <wp:inline distT="0" distB="0" distL="0" distR="0" wp14:anchorId="3DC25074" wp14:editId="0C3992F6">
            <wp:extent cx="2576309" cy="1555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527" cy="15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E32A" w14:textId="77777777" w:rsidR="00F33700" w:rsidRDefault="00F33700" w:rsidP="00F33700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 w:rsidRPr="00EB45FC">
        <w:rPr>
          <w:rFonts w:ascii="Times" w:hAnsi="Times" w:cs="Times"/>
          <w:noProof/>
          <w:color w:val="191717"/>
          <w:sz w:val="50"/>
          <w:szCs w:val="50"/>
        </w:rPr>
        <w:drawing>
          <wp:inline distT="0" distB="0" distL="0" distR="0" wp14:anchorId="11959F37" wp14:editId="2B28F940">
            <wp:extent cx="3033509" cy="771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996" cy="7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9AAC" w14:textId="77777777" w:rsidR="00F33700" w:rsidRDefault="00F33700" w:rsidP="00F33700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 w:rsidRPr="00EB45FC">
        <w:rPr>
          <w:rFonts w:ascii="Times" w:hAnsi="Times" w:cs="Times"/>
          <w:noProof/>
          <w:color w:val="000000"/>
        </w:rPr>
        <w:drawing>
          <wp:inline distT="0" distB="0" distL="0" distR="0" wp14:anchorId="7387DC3C" wp14:editId="6B42B268">
            <wp:extent cx="2233409" cy="600581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872" cy="6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25AD" w14:textId="77777777" w:rsidR="0083554E" w:rsidRDefault="0083554E" w:rsidP="001704BF">
      <w:pPr>
        <w:rPr>
          <w:rFonts w:ascii="Arial" w:eastAsia="Times New Roman" w:hAnsi="Arial" w:cs="Arial"/>
          <w:color w:val="222222"/>
        </w:rPr>
      </w:pPr>
    </w:p>
    <w:p w14:paraId="5940DCED" w14:textId="4A258458" w:rsidR="00F33700" w:rsidRDefault="00F33700" w:rsidP="001704BF">
      <w:pPr>
        <w:rPr>
          <w:rFonts w:ascii="Arial" w:eastAsia="Times New Roman" w:hAnsi="Arial" w:cs="Arial"/>
          <w:color w:val="222222"/>
        </w:rPr>
      </w:pPr>
    </w:p>
    <w:p w14:paraId="6355C53C" w14:textId="77777777" w:rsidR="00D34212" w:rsidRDefault="00D34212" w:rsidP="001704BF">
      <w:pPr>
        <w:rPr>
          <w:rFonts w:ascii="Arial" w:eastAsia="Times New Roman" w:hAnsi="Arial" w:cs="Arial"/>
          <w:color w:val="222222"/>
        </w:rPr>
      </w:pPr>
    </w:p>
    <w:p w14:paraId="4462C623" w14:textId="77777777" w:rsidR="00D34212" w:rsidRDefault="00D34212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sz w:val="28"/>
          <w:szCs w:val="28"/>
          <w:lang w:eastAsia="en-US"/>
        </w:rPr>
      </w:pPr>
      <w:r w:rsidRPr="00C9656C">
        <w:rPr>
          <w:rFonts w:ascii="Times" w:hAnsi="Times" w:cs="Times"/>
          <w:color w:val="000000"/>
          <w:sz w:val="28"/>
          <w:szCs w:val="28"/>
          <w:lang w:eastAsia="en-US"/>
        </w:rPr>
        <w:t xml:space="preserve">13. Using FOR LOOP , Print the roll number, name, and the average marks acquired by each student. </w:t>
      </w:r>
    </w:p>
    <w:p w14:paraId="704A13CC" w14:textId="64E678A3" w:rsidR="00E73926" w:rsidRPr="00C9656C" w:rsidRDefault="00E73926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sz w:val="28"/>
          <w:szCs w:val="28"/>
          <w:lang w:eastAsia="en-US"/>
        </w:rPr>
      </w:pPr>
      <w:r w:rsidRPr="00760B2D">
        <w:rPr>
          <w:rFonts w:asciiTheme="minorHAnsi" w:hAnsiTheme="minorHAnsi" w:cs="Times"/>
          <w:noProof/>
          <w:color w:val="000000"/>
          <w:sz w:val="32"/>
          <w:szCs w:val="32"/>
        </w:rPr>
        <w:drawing>
          <wp:inline distT="0" distB="0" distL="0" distR="0" wp14:anchorId="78AEE50C" wp14:editId="6017FF7B">
            <wp:extent cx="4862309" cy="126325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266" cy="12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0728" w14:textId="77777777" w:rsidR="00D34212" w:rsidRDefault="00D34212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</w:p>
    <w:p w14:paraId="78174638" w14:textId="77777777" w:rsidR="00D34212" w:rsidRDefault="00D34212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 w:rsidRPr="00C9656C">
        <w:rPr>
          <w:rFonts w:ascii="Times" w:hAnsi="Times" w:cs="Times"/>
          <w:noProof/>
          <w:color w:val="000000"/>
        </w:rPr>
        <w:drawing>
          <wp:inline distT="0" distB="0" distL="0" distR="0" wp14:anchorId="3B4CC7F5" wp14:editId="0B9FE4C3">
            <wp:extent cx="4178935" cy="123978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103" cy="12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D77E" w14:textId="77777777" w:rsidR="00D34212" w:rsidRDefault="00D34212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>
        <w:rPr>
          <w:rFonts w:ascii="Times" w:hAnsi="Times" w:cs="Times"/>
          <w:color w:val="000000"/>
          <w:lang w:eastAsia="en-US"/>
        </w:rPr>
        <w:t>OUTPUT :</w:t>
      </w:r>
    </w:p>
    <w:p w14:paraId="73A6CF9B" w14:textId="548B6CFE" w:rsidR="00D34212" w:rsidRDefault="00D34212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  <w:r w:rsidRPr="00F4397D">
        <w:rPr>
          <w:rFonts w:ascii="Times" w:hAnsi="Times" w:cs="Times"/>
          <w:noProof/>
          <w:color w:val="000000"/>
        </w:rPr>
        <w:drawing>
          <wp:inline distT="0" distB="0" distL="0" distR="0" wp14:anchorId="1017CFC1" wp14:editId="7C89DA74">
            <wp:extent cx="2260600" cy="86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D8D" w14:textId="13B0F99D" w:rsidR="00D34212" w:rsidRDefault="00D34212" w:rsidP="00D34212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  <w:color w:val="000000"/>
          <w:lang w:eastAsia="en-US"/>
        </w:rPr>
      </w:pPr>
    </w:p>
    <w:p w14:paraId="7E05ED05" w14:textId="77777777" w:rsidR="00D34212" w:rsidRDefault="00D34212" w:rsidP="001704BF">
      <w:pPr>
        <w:rPr>
          <w:rFonts w:ascii="Arial" w:eastAsia="Times New Roman" w:hAnsi="Arial" w:cs="Arial"/>
          <w:color w:val="222222"/>
        </w:rPr>
      </w:pPr>
    </w:p>
    <w:p w14:paraId="7ADA9411" w14:textId="451E7FEF" w:rsidR="0019639A" w:rsidRPr="00760B2D" w:rsidRDefault="0019639A" w:rsidP="0019639A">
      <w:pPr>
        <w:widowControl w:val="0"/>
        <w:autoSpaceDE w:val="0"/>
        <w:autoSpaceDN w:val="0"/>
        <w:adjustRightInd w:val="0"/>
        <w:spacing w:after="240" w:line="64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14. Display all the records </w:t>
      </w:r>
      <w:r w:rsidRPr="00760B2D">
        <w:rPr>
          <w:rFonts w:asciiTheme="minorHAnsi" w:hAnsiTheme="minorHAnsi" w:cs="Times"/>
          <w:color w:val="FB0007"/>
          <w:sz w:val="32"/>
          <w:szCs w:val="32"/>
          <w:lang w:eastAsia="en-US"/>
        </w:rPr>
        <w:t xml:space="preserve">not </w:t>
      </w: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starting from any character in the range A to W </w:t>
      </w:r>
      <w:r w:rsidR="00E73926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to Customer’s Name </w:t>
      </w: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>in the file bank.lst.</w:t>
      </w:r>
    </w:p>
    <w:p w14:paraId="596B0CE5" w14:textId="77777777" w:rsidR="0019639A" w:rsidRDefault="0019639A" w:rsidP="001704BF">
      <w:pPr>
        <w:rPr>
          <w:rFonts w:ascii="Arial" w:eastAsia="Times New Roman" w:hAnsi="Arial" w:cs="Arial"/>
          <w:color w:val="222222"/>
        </w:rPr>
      </w:pPr>
    </w:p>
    <w:p w14:paraId="0348DE91" w14:textId="77777777" w:rsidR="004C35A3" w:rsidRDefault="004C35A3" w:rsidP="004C35A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</w:p>
    <w:p w14:paraId="7DACDA24" w14:textId="15BCB3C2" w:rsidR="004C35A3" w:rsidRPr="00760B2D" w:rsidRDefault="0019639A" w:rsidP="004C35A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r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15. </w:t>
      </w:r>
      <w:r w:rsidR="004C35A3"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 xml:space="preserve">Display all the records having A as the first character in the second field and cur as the first three characters in the fifth field of the file bank.lst. </w:t>
      </w:r>
    </w:p>
    <w:p w14:paraId="6B398033" w14:textId="77777777" w:rsidR="004C35A3" w:rsidRPr="00760B2D" w:rsidRDefault="004C35A3" w:rsidP="004C35A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</w:p>
    <w:p w14:paraId="17F81EBD" w14:textId="77777777" w:rsidR="004C35A3" w:rsidRPr="00760B2D" w:rsidRDefault="004C35A3" w:rsidP="004C35A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>OUTPUT :</w:t>
      </w:r>
    </w:p>
    <w:p w14:paraId="24BFF607" w14:textId="77777777" w:rsidR="004C35A3" w:rsidRPr="00760B2D" w:rsidRDefault="004C35A3" w:rsidP="004C35A3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noProof/>
          <w:color w:val="191717"/>
          <w:sz w:val="32"/>
          <w:szCs w:val="32"/>
        </w:rPr>
        <w:drawing>
          <wp:inline distT="0" distB="0" distL="0" distR="0" wp14:anchorId="21D818DA" wp14:editId="37322C05">
            <wp:extent cx="3605009" cy="52780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2756" cy="5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B50" w14:textId="77777777" w:rsidR="004C35A3" w:rsidRPr="00760B2D" w:rsidRDefault="004C35A3" w:rsidP="004C35A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sz w:val="32"/>
          <w:szCs w:val="32"/>
        </w:rPr>
      </w:pPr>
    </w:p>
    <w:p w14:paraId="1B4664ED" w14:textId="77777777" w:rsidR="004C35A3" w:rsidRPr="00760B2D" w:rsidRDefault="004C35A3" w:rsidP="004C35A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sz w:val="32"/>
          <w:szCs w:val="32"/>
        </w:rPr>
      </w:pPr>
    </w:p>
    <w:p w14:paraId="769A8B1F" w14:textId="77777777" w:rsidR="004C35A3" w:rsidRDefault="004C35A3" w:rsidP="004C35A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sz w:val="32"/>
          <w:szCs w:val="32"/>
        </w:rPr>
      </w:pPr>
      <w:r w:rsidRPr="00760B2D"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3E9BEC41" wp14:editId="455ED15F">
            <wp:extent cx="4176509" cy="13982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716" cy="14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C72C" w14:textId="77777777" w:rsidR="00A775F4" w:rsidRDefault="00A775F4" w:rsidP="004C35A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sz w:val="32"/>
          <w:szCs w:val="32"/>
        </w:rPr>
      </w:pPr>
    </w:p>
    <w:p w14:paraId="6866612D" w14:textId="14D4E582" w:rsidR="001973CD" w:rsidRPr="001973CD" w:rsidRDefault="001973CD" w:rsidP="001973C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/>
          <w:sz w:val="32"/>
          <w:szCs w:val="32"/>
        </w:rPr>
        <w:t xml:space="preserve">16. </w:t>
      </w: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>Display all the records having “09” as the last two digits in the fourth field of the file bank.lst.</w:t>
      </w:r>
    </w:p>
    <w:p w14:paraId="3AAAF9FA" w14:textId="77777777" w:rsidR="001973CD" w:rsidRPr="00760B2D" w:rsidRDefault="001973CD" w:rsidP="001973CD">
      <w:pPr>
        <w:widowControl w:val="0"/>
        <w:autoSpaceDE w:val="0"/>
        <w:autoSpaceDN w:val="0"/>
        <w:adjustRightInd w:val="0"/>
        <w:spacing w:after="240" w:line="64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 xml:space="preserve">Output :  </w:t>
      </w:r>
    </w:p>
    <w:p w14:paraId="4C44C49C" w14:textId="77777777" w:rsidR="001973CD" w:rsidRPr="00760B2D" w:rsidRDefault="001973CD" w:rsidP="001973CD">
      <w:pPr>
        <w:widowControl w:val="0"/>
        <w:autoSpaceDE w:val="0"/>
        <w:autoSpaceDN w:val="0"/>
        <w:adjustRightInd w:val="0"/>
        <w:spacing w:after="240" w:line="64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noProof/>
          <w:color w:val="191717"/>
          <w:sz w:val="32"/>
          <w:szCs w:val="32"/>
        </w:rPr>
        <w:drawing>
          <wp:inline distT="0" distB="0" distL="0" distR="0" wp14:anchorId="3BFEB919" wp14:editId="0D5FEED7">
            <wp:extent cx="3833609" cy="803232"/>
            <wp:effectExtent l="0" t="0" r="190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4260" cy="8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77E1" w14:textId="77777777" w:rsidR="001973CD" w:rsidRDefault="001973CD" w:rsidP="001973CD">
      <w:pPr>
        <w:widowControl w:val="0"/>
        <w:autoSpaceDE w:val="0"/>
        <w:autoSpaceDN w:val="0"/>
        <w:adjustRightInd w:val="0"/>
        <w:spacing w:after="240" w:line="64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</w:p>
    <w:p w14:paraId="4497CA58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/>
          <w:sz w:val="32"/>
          <w:szCs w:val="32"/>
        </w:rPr>
        <w:t xml:space="preserve">17. </w:t>
      </w: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Count the number of customers with current account. </w:t>
      </w:r>
    </w:p>
    <w:p w14:paraId="0E3A6F7C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/>
          <w:sz w:val="32"/>
          <w:szCs w:val="32"/>
        </w:rPr>
      </w:pPr>
      <w:r w:rsidRPr="00760B2D"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72D38F88" wp14:editId="4060D81F">
            <wp:extent cx="5518671" cy="3127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813" cy="3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1BA8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r w:rsidRPr="00760B2D">
        <w:rPr>
          <w:rFonts w:asciiTheme="minorHAnsi" w:hAnsiTheme="minorHAnsi"/>
          <w:sz w:val="32"/>
          <w:szCs w:val="32"/>
        </w:rPr>
        <w:t xml:space="preserve">18. </w:t>
      </w: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>Display all the records where the second field is more than four characters long from bank.lst</w:t>
      </w:r>
    </w:p>
    <w:p w14:paraId="21D706E0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>OUTPUT:</w:t>
      </w:r>
    </w:p>
    <w:p w14:paraId="512F892E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noProof/>
          <w:color w:val="191717"/>
          <w:sz w:val="32"/>
          <w:szCs w:val="32"/>
        </w:rPr>
        <w:drawing>
          <wp:inline distT="0" distB="0" distL="0" distR="0" wp14:anchorId="27AE8054" wp14:editId="159C143A">
            <wp:extent cx="4862309" cy="110839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016" cy="111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65C5" w14:textId="77777777" w:rsidR="001973CD" w:rsidRDefault="001973CD" w:rsidP="001973CD">
      <w:pPr>
        <w:widowControl w:val="0"/>
        <w:autoSpaceDE w:val="0"/>
        <w:autoSpaceDN w:val="0"/>
        <w:adjustRightInd w:val="0"/>
        <w:spacing w:after="240" w:line="64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</w:p>
    <w:p w14:paraId="6EC17CC8" w14:textId="576407A0" w:rsidR="00756E91" w:rsidRDefault="00756E91" w:rsidP="00242BD6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19. Create </w:t>
      </w:r>
      <w:r w:rsidR="005B044C"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a </w:t>
      </w:r>
      <w:r w:rsidR="005B044C">
        <w:rPr>
          <w:rFonts w:asciiTheme="minorHAnsi" w:hAnsiTheme="minorHAnsi" w:cs="Times"/>
          <w:color w:val="191717"/>
          <w:sz w:val="32"/>
          <w:szCs w:val="32"/>
          <w:lang w:eastAsia="en-US"/>
        </w:rPr>
        <w:t>script</w:t>
      </w: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 xml:space="preserve"> removes the first four lines from the file bank.lst and stores the rest of the lines in the file passed as the command line argument.</w:t>
      </w:r>
      <w:r w:rsidR="00AC202A">
        <w:rPr>
          <w:rFonts w:asciiTheme="minorHAnsi" w:hAnsiTheme="minorHAnsi" w:cs="Times"/>
          <w:color w:val="191717"/>
          <w:sz w:val="32"/>
          <w:szCs w:val="32"/>
          <w:lang w:eastAsia="en-US"/>
        </w:rPr>
        <w:t xml:space="preserve"> To a new file called “backup_bank</w:t>
      </w:r>
      <w:r w:rsidRPr="00760B2D">
        <w:rPr>
          <w:rFonts w:asciiTheme="minorHAnsi" w:hAnsiTheme="minorHAnsi" w:cs="Times"/>
          <w:color w:val="191717"/>
          <w:sz w:val="32"/>
          <w:szCs w:val="32"/>
          <w:lang w:eastAsia="en-US"/>
        </w:rPr>
        <w:t>.lst”.</w:t>
      </w:r>
    </w:p>
    <w:p w14:paraId="56C6B098" w14:textId="77777777" w:rsidR="00242BD6" w:rsidRPr="00242BD6" w:rsidRDefault="00242BD6" w:rsidP="00242BD6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191717"/>
          <w:sz w:val="32"/>
          <w:szCs w:val="32"/>
          <w:lang w:eastAsia="en-US"/>
        </w:rPr>
      </w:pPr>
      <w:bookmarkStart w:id="0" w:name="_GoBack"/>
      <w:bookmarkEnd w:id="0"/>
    </w:p>
    <w:p w14:paraId="7AF740DC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/>
          <w:sz w:val="32"/>
          <w:szCs w:val="32"/>
        </w:rPr>
        <w:t xml:space="preserve">20.  </w:t>
      </w: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 xml:space="preserve">Create a script finds the maximum and minimum balance in the bank.lst file. </w:t>
      </w:r>
    </w:p>
    <w:p w14:paraId="7A802E61" w14:textId="77777777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color w:val="000000"/>
          <w:sz w:val="32"/>
          <w:szCs w:val="32"/>
          <w:lang w:eastAsia="en-US"/>
        </w:rPr>
        <w:t>OUTPUT :</w:t>
      </w:r>
    </w:p>
    <w:p w14:paraId="2CBCE17F" w14:textId="617C5CF2" w:rsidR="00756E91" w:rsidRPr="00760B2D" w:rsidRDefault="00756E91" w:rsidP="00756E91">
      <w:pPr>
        <w:widowControl w:val="0"/>
        <w:autoSpaceDE w:val="0"/>
        <w:autoSpaceDN w:val="0"/>
        <w:adjustRightInd w:val="0"/>
        <w:spacing w:after="240" w:line="580" w:lineRule="atLeast"/>
        <w:rPr>
          <w:rFonts w:asciiTheme="minorHAnsi" w:hAnsiTheme="minorHAnsi" w:cs="Times"/>
          <w:color w:val="000000"/>
          <w:sz w:val="32"/>
          <w:szCs w:val="32"/>
          <w:lang w:eastAsia="en-US"/>
        </w:rPr>
      </w:pPr>
      <w:r w:rsidRPr="00760B2D">
        <w:rPr>
          <w:rFonts w:asciiTheme="minorHAnsi" w:hAnsiTheme="minorHAnsi" w:cs="Times"/>
          <w:noProof/>
          <w:color w:val="000000"/>
          <w:sz w:val="32"/>
          <w:szCs w:val="32"/>
        </w:rPr>
        <w:drawing>
          <wp:inline distT="0" distB="0" distL="0" distR="0" wp14:anchorId="2E115829" wp14:editId="7612E0ED">
            <wp:extent cx="2804909" cy="4657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819" cy="4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914" w14:textId="77777777" w:rsidR="0019639A" w:rsidRPr="001704BF" w:rsidRDefault="0019639A" w:rsidP="001704BF">
      <w:pPr>
        <w:rPr>
          <w:rFonts w:ascii="Arial" w:eastAsia="Times New Roman" w:hAnsi="Arial" w:cs="Arial"/>
          <w:color w:val="222222"/>
        </w:rPr>
      </w:pPr>
    </w:p>
    <w:sectPr w:rsidR="0019639A" w:rsidRPr="001704BF" w:rsidSect="00D854FB">
      <w:headerReference w:type="default" r:id="rId21"/>
      <w:footerReference w:type="default" r:id="rId22"/>
      <w:pgSz w:w="12240" w:h="15840"/>
      <w:pgMar w:top="1418" w:right="1134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27E2E" w14:textId="77777777" w:rsidR="00156425" w:rsidRDefault="00156425" w:rsidP="00803225">
      <w:r>
        <w:separator/>
      </w:r>
    </w:p>
  </w:endnote>
  <w:endnote w:type="continuationSeparator" w:id="0">
    <w:p w14:paraId="008B6589" w14:textId="77777777" w:rsidR="00156425" w:rsidRDefault="00156425" w:rsidP="008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2AC1D" w14:textId="780464FF" w:rsidR="00803225" w:rsidRDefault="00803225">
    <w:pPr>
      <w:pStyle w:val="Footer"/>
    </w:pP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56425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156425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BFB9F" w14:textId="77777777" w:rsidR="00156425" w:rsidRDefault="00156425" w:rsidP="00803225">
      <w:r>
        <w:separator/>
      </w:r>
    </w:p>
  </w:footnote>
  <w:footnote w:type="continuationSeparator" w:id="0">
    <w:p w14:paraId="19833829" w14:textId="77777777" w:rsidR="00156425" w:rsidRDefault="00156425" w:rsidP="008032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25A6F" w14:textId="009D1A20" w:rsidR="00803225" w:rsidRPr="002020C3" w:rsidRDefault="00803225" w:rsidP="00803225">
    <w:pPr>
      <w:pStyle w:val="Header"/>
      <w:jc w:val="center"/>
      <w:rPr>
        <w:b/>
        <w:sz w:val="20"/>
        <w:szCs w:val="20"/>
      </w:rPr>
    </w:pPr>
    <w:r w:rsidRPr="002020C3">
      <w:rPr>
        <w:b/>
        <w:sz w:val="20"/>
        <w:szCs w:val="20"/>
      </w:rPr>
      <w:t>Unix Essentials - Handson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FB"/>
    <w:rsid w:val="0000280F"/>
    <w:rsid w:val="000040A2"/>
    <w:rsid w:val="00013CE0"/>
    <w:rsid w:val="00031FC2"/>
    <w:rsid w:val="000B7169"/>
    <w:rsid w:val="000C3427"/>
    <w:rsid w:val="000D1A24"/>
    <w:rsid w:val="000F1B42"/>
    <w:rsid w:val="00113136"/>
    <w:rsid w:val="00120F0B"/>
    <w:rsid w:val="00134F93"/>
    <w:rsid w:val="00150F2A"/>
    <w:rsid w:val="00156158"/>
    <w:rsid w:val="00156425"/>
    <w:rsid w:val="00165AC1"/>
    <w:rsid w:val="001704BF"/>
    <w:rsid w:val="00174A5A"/>
    <w:rsid w:val="0019639A"/>
    <w:rsid w:val="001973CD"/>
    <w:rsid w:val="001A5EB0"/>
    <w:rsid w:val="001E2391"/>
    <w:rsid w:val="001F7F66"/>
    <w:rsid w:val="002020C3"/>
    <w:rsid w:val="0020213F"/>
    <w:rsid w:val="00203386"/>
    <w:rsid w:val="00203396"/>
    <w:rsid w:val="002041CA"/>
    <w:rsid w:val="00205FC7"/>
    <w:rsid w:val="00207AEF"/>
    <w:rsid w:val="00220CAE"/>
    <w:rsid w:val="00242BD6"/>
    <w:rsid w:val="002713E6"/>
    <w:rsid w:val="00284978"/>
    <w:rsid w:val="002B30E3"/>
    <w:rsid w:val="002D0376"/>
    <w:rsid w:val="00322E8D"/>
    <w:rsid w:val="00397497"/>
    <w:rsid w:val="003A20AA"/>
    <w:rsid w:val="003B09B6"/>
    <w:rsid w:val="003B271E"/>
    <w:rsid w:val="003B6CE5"/>
    <w:rsid w:val="003D5652"/>
    <w:rsid w:val="00406A71"/>
    <w:rsid w:val="00460BC0"/>
    <w:rsid w:val="004A3CC4"/>
    <w:rsid w:val="004C35A3"/>
    <w:rsid w:val="004E718E"/>
    <w:rsid w:val="004F56D5"/>
    <w:rsid w:val="00550743"/>
    <w:rsid w:val="00584A96"/>
    <w:rsid w:val="005B020F"/>
    <w:rsid w:val="005B044C"/>
    <w:rsid w:val="005B1131"/>
    <w:rsid w:val="005C1597"/>
    <w:rsid w:val="005C634B"/>
    <w:rsid w:val="005C69B0"/>
    <w:rsid w:val="006064D9"/>
    <w:rsid w:val="00614031"/>
    <w:rsid w:val="00652F8D"/>
    <w:rsid w:val="00662991"/>
    <w:rsid w:val="0067159B"/>
    <w:rsid w:val="00680300"/>
    <w:rsid w:val="00690AF5"/>
    <w:rsid w:val="006A4EC2"/>
    <w:rsid w:val="006B7026"/>
    <w:rsid w:val="006D0F3A"/>
    <w:rsid w:val="006E3136"/>
    <w:rsid w:val="006F300A"/>
    <w:rsid w:val="006F60A1"/>
    <w:rsid w:val="006F7073"/>
    <w:rsid w:val="00704E42"/>
    <w:rsid w:val="007146C7"/>
    <w:rsid w:val="00742155"/>
    <w:rsid w:val="00756565"/>
    <w:rsid w:val="00756E91"/>
    <w:rsid w:val="007610C6"/>
    <w:rsid w:val="007736A8"/>
    <w:rsid w:val="0078056F"/>
    <w:rsid w:val="00790BA9"/>
    <w:rsid w:val="007D2333"/>
    <w:rsid w:val="007E1104"/>
    <w:rsid w:val="007F57C9"/>
    <w:rsid w:val="007F74C2"/>
    <w:rsid w:val="007F7EE8"/>
    <w:rsid w:val="00803225"/>
    <w:rsid w:val="008056F4"/>
    <w:rsid w:val="008121A4"/>
    <w:rsid w:val="0083554E"/>
    <w:rsid w:val="008500B6"/>
    <w:rsid w:val="008A18FC"/>
    <w:rsid w:val="008B0FE0"/>
    <w:rsid w:val="008C7486"/>
    <w:rsid w:val="008D473B"/>
    <w:rsid w:val="008D5B22"/>
    <w:rsid w:val="00921CA7"/>
    <w:rsid w:val="00933690"/>
    <w:rsid w:val="009A0FB3"/>
    <w:rsid w:val="009B1269"/>
    <w:rsid w:val="009B5618"/>
    <w:rsid w:val="009C7F9C"/>
    <w:rsid w:val="009D121E"/>
    <w:rsid w:val="00A2779C"/>
    <w:rsid w:val="00A27FAC"/>
    <w:rsid w:val="00A65200"/>
    <w:rsid w:val="00A660BD"/>
    <w:rsid w:val="00A67DD9"/>
    <w:rsid w:val="00A7382B"/>
    <w:rsid w:val="00A76A6D"/>
    <w:rsid w:val="00A775F4"/>
    <w:rsid w:val="00AC202A"/>
    <w:rsid w:val="00AD382E"/>
    <w:rsid w:val="00AE4140"/>
    <w:rsid w:val="00AF1941"/>
    <w:rsid w:val="00AF71D5"/>
    <w:rsid w:val="00B17F7D"/>
    <w:rsid w:val="00B27B1C"/>
    <w:rsid w:val="00B3058E"/>
    <w:rsid w:val="00B359B7"/>
    <w:rsid w:val="00B373AF"/>
    <w:rsid w:val="00B4108D"/>
    <w:rsid w:val="00B54206"/>
    <w:rsid w:val="00B721A3"/>
    <w:rsid w:val="00B83BAB"/>
    <w:rsid w:val="00B87943"/>
    <w:rsid w:val="00B87FC6"/>
    <w:rsid w:val="00B919B3"/>
    <w:rsid w:val="00B97F83"/>
    <w:rsid w:val="00BB1AC7"/>
    <w:rsid w:val="00BD272F"/>
    <w:rsid w:val="00BE6266"/>
    <w:rsid w:val="00C120D7"/>
    <w:rsid w:val="00C30C93"/>
    <w:rsid w:val="00C8049B"/>
    <w:rsid w:val="00C846F2"/>
    <w:rsid w:val="00C9126F"/>
    <w:rsid w:val="00CB1A52"/>
    <w:rsid w:val="00CD0BF3"/>
    <w:rsid w:val="00CD4B2D"/>
    <w:rsid w:val="00CD6559"/>
    <w:rsid w:val="00CE0F78"/>
    <w:rsid w:val="00CE182C"/>
    <w:rsid w:val="00CE1ECC"/>
    <w:rsid w:val="00CE75AA"/>
    <w:rsid w:val="00CF2AF7"/>
    <w:rsid w:val="00D02C83"/>
    <w:rsid w:val="00D0494A"/>
    <w:rsid w:val="00D15BD8"/>
    <w:rsid w:val="00D15FC0"/>
    <w:rsid w:val="00D21E66"/>
    <w:rsid w:val="00D26A5E"/>
    <w:rsid w:val="00D26A8C"/>
    <w:rsid w:val="00D34212"/>
    <w:rsid w:val="00D35C16"/>
    <w:rsid w:val="00D37AC4"/>
    <w:rsid w:val="00D4507D"/>
    <w:rsid w:val="00D74FA5"/>
    <w:rsid w:val="00D854FB"/>
    <w:rsid w:val="00D91B0D"/>
    <w:rsid w:val="00DC7DD5"/>
    <w:rsid w:val="00DD4FB1"/>
    <w:rsid w:val="00DF0303"/>
    <w:rsid w:val="00DF2E2E"/>
    <w:rsid w:val="00E04E3C"/>
    <w:rsid w:val="00E13EA6"/>
    <w:rsid w:val="00E3269B"/>
    <w:rsid w:val="00E537D7"/>
    <w:rsid w:val="00E73926"/>
    <w:rsid w:val="00EE4E4B"/>
    <w:rsid w:val="00F04ED1"/>
    <w:rsid w:val="00F1348D"/>
    <w:rsid w:val="00F1503D"/>
    <w:rsid w:val="00F17E6D"/>
    <w:rsid w:val="00F2614D"/>
    <w:rsid w:val="00F33700"/>
    <w:rsid w:val="00F44B66"/>
    <w:rsid w:val="00F508F1"/>
    <w:rsid w:val="00F83C90"/>
    <w:rsid w:val="00F85C16"/>
    <w:rsid w:val="00FC5218"/>
    <w:rsid w:val="00FE17B0"/>
    <w:rsid w:val="00FE3E06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30B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49B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CA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C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8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225"/>
    <w:pPr>
      <w:tabs>
        <w:tab w:val="center" w:pos="4320"/>
        <w:tab w:val="right" w:pos="8640"/>
      </w:tabs>
    </w:pPr>
    <w:rPr>
      <w:rFonts w:ascii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3225"/>
  </w:style>
  <w:style w:type="paragraph" w:styleId="Footer">
    <w:name w:val="footer"/>
    <w:basedOn w:val="Normal"/>
    <w:link w:val="FooterChar"/>
    <w:uiPriority w:val="99"/>
    <w:unhideWhenUsed/>
    <w:rsid w:val="00803225"/>
    <w:pPr>
      <w:tabs>
        <w:tab w:val="center" w:pos="4320"/>
        <w:tab w:val="right" w:pos="8640"/>
      </w:tabs>
    </w:pPr>
    <w:rPr>
      <w:rFonts w:ascii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Arcurus</Company>
  <LinksUpToDate>false</LinksUpToDate>
  <CharactersWithSpaces>2474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Ragnare Charles</dc:creator>
  <cp:keywords/>
  <dc:description/>
  <cp:lastModifiedBy>Microsoft Office User</cp:lastModifiedBy>
  <cp:revision>179</cp:revision>
  <cp:lastPrinted>2018-08-03T08:00:00Z</cp:lastPrinted>
  <dcterms:created xsi:type="dcterms:W3CDTF">2018-08-02T12:37:00Z</dcterms:created>
  <dcterms:modified xsi:type="dcterms:W3CDTF">2021-03-15T06:51:00Z</dcterms:modified>
  <cp:category/>
</cp:coreProperties>
</file>