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2973" w14:textId="77777777" w:rsidR="00CE7A42" w:rsidRPr="009C4AAA" w:rsidRDefault="00CE7A42" w:rsidP="009C4AAA"/>
    <w:p>
      <w:pPr>
        <w:pStyle w:val="Heading5"/>
        <w:spacing w:before="476" w:after="136"/>
      </w:pPr>
      <w:r>
        <w:t>TBORDER_ACTION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70"/>
        <w:gridCol w:w="1270"/>
        <w:gridCol w:w="1270"/>
        <w:gridCol w:w="1270"/>
        <w:gridCol w:w="1270"/>
        <w:gridCol w:w="1270"/>
        <w:gridCol w:w="1270"/>
        <w:gridCol w:w="1270"/>
      </w:tblGrid>
      <w:tr>
        <w:tc>
          <w:tcPr>
            <w:tcW w:type="dxa" w:w="1270"/>
          </w:tcPr>
          <w:p>
            <w:r>
              <w:rPr>
                <w:sz w:val="16"/>
              </w:rPr>
              <w:t>CTDB_CRE_DATETIME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ORDER_UNIT_ID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ORDER_ID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STATUS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ACTION_TYPE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AP_ID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REASON_ID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CUSTOMER_ID</w:t>
            </w:r>
          </w:p>
        </w:tc>
      </w:tr>
      <w:tr>
        <w:tc>
          <w:tcPr>
            <w:tcW w:type="dxa" w:w="1270"/>
          </w:tcPr>
          <w:p>
            <w:r>
              <w:rPr>
                <w:sz w:val="16"/>
              </w:rPr>
              <w:t>2024-12-23 09:49:56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46114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46113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PR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100937518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1000006303</w:t>
            </w:r>
          </w:p>
        </w:tc>
      </w:tr>
    </w:tbl>
    <w:p>
      <w:pPr>
        <w:pStyle w:val="Heading5"/>
        <w:spacing w:before="476" w:after="136"/>
      </w:pPr>
      <w:r>
        <w:t>TBBILLING_CHARGE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6"/>
              </w:rPr>
              <w:t>CHARGE_ID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CTDB_CRE_DATETIME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TYPE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DESCRIPTION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ACTUAL_PRICE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ORIGINAL_PRICE</w:t>
            </w:r>
          </w:p>
        </w:tc>
      </w:tr>
    </w:tbl>
    <w:p>
      <w:pPr>
        <w:pStyle w:val="Heading5"/>
        <w:spacing w:before="476" w:after="136"/>
      </w:pPr>
      <w:r>
        <w:t>SUBSCRIBER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51"/>
        <w:gridCol w:w="1451"/>
        <w:gridCol w:w="1451"/>
        <w:gridCol w:w="1451"/>
        <w:gridCol w:w="1451"/>
        <w:gridCol w:w="1451"/>
        <w:gridCol w:w="1451"/>
      </w:tblGrid>
      <w:tr>
        <w:tc>
          <w:tcPr>
            <w:tcW w:type="dxa" w:w="1451"/>
          </w:tcPr>
          <w:p>
            <w:r>
              <w:rPr>
                <w:sz w:val="16"/>
              </w:rPr>
              <w:t>SUB_STATUS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L9_NICK_NAME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L9_LINEAP_ID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PRIM_RESOURCE_VAL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SUBSCRIBER_NO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CUSTOMER_ID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EFFECTIVE_DATE</w:t>
            </w:r>
          </w:p>
        </w:tc>
      </w:tr>
      <w:tr>
        <w:tc>
          <w:tcPr>
            <w:tcW w:type="dxa" w:w="1451"/>
          </w:tcPr>
          <w:p>
            <w:r>
              <w:rPr>
                <w:sz w:val="16"/>
              </w:rPr>
              <w:t>A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UNLDPromo230344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100937518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9656437066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32770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1000006303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2024-12-23 09:50:50</w:t>
            </w:r>
          </w:p>
        </w:tc>
      </w:tr>
    </w:tbl>
    <w:p>
      <w:pPr>
        <w:pStyle w:val="Heading5"/>
        <w:spacing w:before="476" w:after="136"/>
      </w:pPr>
      <w:r>
        <w:t>AR1_ACCOUNT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AR_BALANCE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ACCOUNT_STATUS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WRITE_OFF_STATUS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COLLECTION_INDICATOR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CUSTOMER_NO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1000002261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R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1000006303</w:t>
            </w:r>
          </w:p>
        </w:tc>
      </w:tr>
    </w:tbl>
    <w:p>
      <w:pPr>
        <w:pStyle w:val="Heading5"/>
        <w:spacing w:before="476" w:after="136"/>
      </w:pPr>
      <w:r>
        <w:t>AR1_PAYMENT_DETAILS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6"/>
              </w:rPr>
              <w:t>PAYMENT_ID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TRANSACTION_ID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DEPOSIT_DATE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ACCOUNT_ID</w:t>
            </w:r>
          </w:p>
        </w:tc>
      </w:tr>
      <w:tr>
        <w:tc>
          <w:tcPr>
            <w:tcW w:type="dxa" w:w="2032"/>
          </w:tcPr>
          <w:p>
            <w:r>
              <w:rPr>
                <w:sz w:val="16"/>
              </w:rPr>
              <w:t>18686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118.88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68109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2024-12-23 00:00:00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1000002261</w:t>
            </w:r>
          </w:p>
        </w:tc>
      </w:tr>
    </w:tbl>
    <w:p>
      <w:pPr>
        <w:pStyle w:val="Heading5"/>
        <w:spacing w:before="476" w:after="136"/>
      </w:pPr>
      <w:r>
        <w:t>AR1_CUSTOMER_CREDIT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INVOICE_ID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TAX_AMOUNT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CREDIT_REASON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CREDIT_LEVEL_CODE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BALANCE_IMPACT_CODE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CHG_REVENUE_CODE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1000002261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64178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OC    </w:t>
            </w:r>
          </w:p>
        </w:tc>
      </w:tr>
    </w:tbl>
    <w:p>
      <w:pPr>
        <w:pStyle w:val="Heading5"/>
        <w:spacing w:before="476" w:after="136"/>
      </w:pPr>
      <w:r>
        <w:t>AR1_CHARGES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INVOICE_ID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TAX_AMOUNT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L3_PHYSICAL_ITEM_ID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1000002261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64177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ACTFEE_V10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19.76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0.24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1000002261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64177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IMM_UNLSP001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42.57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2.43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1000002261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64177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50118621599397894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1000002261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64177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50118621599397894</w:t>
            </w:r>
          </w:p>
        </w:tc>
      </w:tr>
    </w:tbl>
    <w:p>
      <w:pPr>
        <w:pStyle w:val="Heading5"/>
        <w:spacing w:before="476" w:after="136"/>
      </w:pPr>
      <w:r>
        <w:t>AR3_ORDER_REFERENCE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6"/>
              </w:rPr>
              <w:t>L9_DYNAMIC_ATTRIBUTES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STATUS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PHYSICAL_ITEM_ID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ORDER_ACTION_ID</w:t>
            </w:r>
          </w:p>
        </w:tc>
      </w:tr>
      <w:tr>
        <w:tc>
          <w:tcPr>
            <w:tcW w:type="dxa" w:w="2032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1000002261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50118621599397894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46114</w:t>
            </w:r>
          </w:p>
        </w:tc>
      </w:tr>
    </w:tbl>
    <w:p>
      <w:pPr>
        <w:pStyle w:val="Heading5"/>
        <w:spacing w:before="47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6"/>
              </w:rPr>
              <w:t>EIP_ID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CUSTOMER_ID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SUBSCRIBER_ID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TOTAL_INST_NO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DEVICE_PLAN_START_DATE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PLAN_STATUS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TOTAL_AMOUNT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TOTAL_BILLED_AMOUNT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BILLED_INST_NO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46114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1000006303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32770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2024-12-23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In progress                     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</w:t>
            </w:r>
          </w:p>
        </w:tc>
      </w:tr>
    </w:tbl>
    <w:p>
      <w:pPr>
        <w:pStyle w:val="Heading5"/>
        <w:spacing w:before="47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>
        <w:tc>
          <w:tcPr>
            <w:tcW w:type="dxa" w:w="1016"/>
          </w:tcPr>
          <w:p>
            <w:r>
              <w:rPr>
                <w:sz w:val="16"/>
              </w:rPr>
              <w:t>EIP_ID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BILLED_INST_NO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EXCHANGED_EIP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DPP_TYPE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OFFER_ID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IMEI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ACCELERATE_IND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ACCREASON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REMBALANCE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OFFER_INSTANCE_ID</w:t>
            </w:r>
          </w:p>
        </w:tc>
      </w:tr>
      <w:tr>
        <w:tc>
          <w:tcPr>
            <w:tcW w:type="dxa" w:w="1016"/>
          </w:tcPr>
          <w:p>
            <w:r>
              <w:rPr>
                <w:sz w:val="16"/>
              </w:rPr>
              <w:t>46114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50118621599397894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10099883</w:t>
            </w:r>
          </w:p>
        </w:tc>
      </w:tr>
    </w:tbl>
    <w:p>
      <w:pPr>
        <w:pStyle w:val="Heading5"/>
        <w:spacing w:before="476" w:after="136"/>
      </w:pPr>
      <w:r>
        <w:t>BL1_RC_RATES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EFFECTIVE_DATE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EXPIRATION_DATE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SERVICE_RECEIVER_ID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RECEIVER_CUSTOMER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PAY_CHANNEL_NO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CYCLE_CODE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IMEI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SCUNLSP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2024-12-23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32770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1000006303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1000002261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23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UNLSP001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2024-12-23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45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32770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1000006303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1000002261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23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</w:tr>
    </w:tbl>
    <w:p>
      <w:pPr>
        <w:pStyle w:val="Heading5"/>
        <w:spacing w:before="476" w:after="136"/>
      </w:pPr>
      <w:r>
        <w:t>BL1_CHARGE_REQUEST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387"/>
        <w:gridCol w:w="3387"/>
        <w:gridCol w:w="3387"/>
      </w:tblGrid>
      <w:tr>
        <w:tc>
          <w:tcPr>
            <w:tcW w:type="dxa" w:w="3387"/>
          </w:tcPr>
          <w:p>
            <w:r>
              <w:rPr>
                <w:sz w:val="16"/>
              </w:rPr>
              <w:t>COUNT(*)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AMOUNT</w:t>
            </w:r>
          </w:p>
        </w:tc>
      </w:tr>
      <w:tr>
        <w:tc>
          <w:tcPr>
            <w:tcW w:type="dxa" w:w="3387"/>
          </w:tcPr>
          <w:p>
            <w:r>
              <w:rPr>
                <w:sz w:val="16"/>
              </w:rPr>
              <w:t>35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13.88</w:t>
            </w:r>
          </w:p>
        </w:tc>
      </w:tr>
      <w:tr>
        <w:tc>
          <w:tcPr>
            <w:tcW w:type="dxa" w:w="3387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14.19</w:t>
            </w:r>
          </w:p>
        </w:tc>
      </w:tr>
    </w:tbl>
    <w:p>
      <w:pPr>
        <w:pStyle w:val="Heading5"/>
        <w:spacing w:before="476" w:after="136"/>
      </w:pPr>
      <w:r>
        <w:t>TBORDER_ACTION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70"/>
        <w:gridCol w:w="1270"/>
        <w:gridCol w:w="1270"/>
        <w:gridCol w:w="1270"/>
        <w:gridCol w:w="1270"/>
        <w:gridCol w:w="1270"/>
        <w:gridCol w:w="1270"/>
        <w:gridCol w:w="1270"/>
      </w:tblGrid>
      <w:tr>
        <w:tc>
          <w:tcPr>
            <w:tcW w:type="dxa" w:w="1270"/>
          </w:tcPr>
          <w:p>
            <w:r>
              <w:rPr>
                <w:sz w:val="16"/>
              </w:rPr>
              <w:t>CTDB_CRE_DATETIME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ORDER_UNIT_ID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ORDER_ID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STATUS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ACTION_TYPE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AP_ID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REASON_ID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CUSTOMER_ID</w:t>
            </w:r>
          </w:p>
        </w:tc>
      </w:tr>
      <w:tr>
        <w:tc>
          <w:tcPr>
            <w:tcW w:type="dxa" w:w="1270"/>
          </w:tcPr>
          <w:p>
            <w:r>
              <w:rPr>
                <w:sz w:val="16"/>
              </w:rPr>
              <w:t>2024-12-20 08:58:05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44603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44602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PR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100917391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1000006239</w:t>
            </w:r>
          </w:p>
        </w:tc>
      </w:tr>
      <w:tr>
        <w:tc>
          <w:tcPr>
            <w:tcW w:type="dxa" w:w="1270"/>
          </w:tcPr>
          <w:p>
            <w:r>
              <w:rPr>
                <w:sz w:val="16"/>
              </w:rPr>
              <w:t>2024-12-20 08:58:44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44605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44602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PR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100917412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1000006239</w:t>
            </w:r>
          </w:p>
        </w:tc>
      </w:tr>
      <w:tr>
        <w:tc>
          <w:tcPr>
            <w:tcW w:type="dxa" w:w="1270"/>
          </w:tcPr>
          <w:p>
            <w:r>
              <w:rPr>
                <w:sz w:val="16"/>
              </w:rPr>
              <w:t>2024-12-20 08:59:20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44607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44602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PR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100917440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1000006239</w:t>
            </w:r>
          </w:p>
        </w:tc>
      </w:tr>
    </w:tbl>
    <w:p>
      <w:pPr>
        <w:pStyle w:val="Heading5"/>
        <w:spacing w:before="476" w:after="136"/>
      </w:pPr>
      <w:r>
        <w:t>TBBILLING_CHARGE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6"/>
              </w:rPr>
              <w:t>CHARGE_ID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CTDB_CRE_DATETIME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TYPE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DESCRIPTION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ACTUAL_PRICE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ORIGINAL_PRICE</w:t>
            </w:r>
          </w:p>
        </w:tc>
      </w:tr>
    </w:tbl>
    <w:p>
      <w:pPr>
        <w:pStyle w:val="Heading5"/>
        <w:spacing w:before="476" w:after="136"/>
      </w:pPr>
      <w:r>
        <w:t>SUBSCRIBER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51"/>
        <w:gridCol w:w="1451"/>
        <w:gridCol w:w="1451"/>
        <w:gridCol w:w="1451"/>
        <w:gridCol w:w="1451"/>
        <w:gridCol w:w="1451"/>
        <w:gridCol w:w="1451"/>
      </w:tblGrid>
      <w:tr>
        <w:tc>
          <w:tcPr>
            <w:tcW w:type="dxa" w:w="1451"/>
          </w:tcPr>
          <w:p>
            <w:r>
              <w:rPr>
                <w:sz w:val="16"/>
              </w:rPr>
              <w:t>SUB_STATUS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L9_NICK_NAME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L9_LINEAP_ID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PRIM_RESOURCE_VAL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SUBSCRIBER_NO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CUSTOMER_ID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EFFECTIVE_DATE</w:t>
            </w:r>
          </w:p>
        </w:tc>
      </w:tr>
      <w:tr>
        <w:tc>
          <w:tcPr>
            <w:tcW w:type="dxa" w:w="1451"/>
          </w:tcPr>
          <w:p>
            <w:r>
              <w:rPr>
                <w:sz w:val="16"/>
              </w:rPr>
              <w:t>A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UNLDPromo2597210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100917440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9656976200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32721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1000006239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2024-12-20 09:02:36</w:t>
            </w:r>
          </w:p>
        </w:tc>
      </w:tr>
      <w:tr>
        <w:tc>
          <w:tcPr>
            <w:tcW w:type="dxa" w:w="1451"/>
          </w:tcPr>
          <w:p>
            <w:r>
              <w:rPr>
                <w:sz w:val="16"/>
              </w:rPr>
              <w:t>A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UNLPLUS469897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100917412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9656652798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32720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1000006239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2024-12-20 09:02:24</w:t>
            </w:r>
          </w:p>
        </w:tc>
      </w:tr>
      <w:tr>
        <w:tc>
          <w:tcPr>
            <w:tcW w:type="dxa" w:w="1451"/>
          </w:tcPr>
          <w:p>
            <w:r>
              <w:rPr>
                <w:sz w:val="16"/>
              </w:rPr>
              <w:t>A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UNLDPromo2492630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100917391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9656326500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32718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1000006239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2024-12-20 09:02:12</w:t>
            </w:r>
          </w:p>
        </w:tc>
      </w:tr>
    </w:tbl>
    <w:p>
      <w:pPr>
        <w:pStyle w:val="Heading5"/>
        <w:spacing w:before="476" w:after="136"/>
      </w:pPr>
      <w:r>
        <w:t>AR1_ACCOUNT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AR_BALANCE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ACCOUNT_STATUS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WRITE_OFF_STATUS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COLLECTION_INDICATOR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CUSTOMER_NO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R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1000006239</w:t>
            </w:r>
          </w:p>
        </w:tc>
      </w:tr>
    </w:tbl>
    <w:p>
      <w:pPr>
        <w:pStyle w:val="Heading5"/>
        <w:spacing w:before="476" w:after="136"/>
      </w:pPr>
      <w:r>
        <w:t>AR1_PAYMENT_DETAILS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6"/>
              </w:rPr>
              <w:t>PAYMENT_ID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TRANSACTION_ID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DEPOSIT_DATE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ACCOUNT_ID</w:t>
            </w:r>
          </w:p>
        </w:tc>
      </w:tr>
      <w:tr>
        <w:tc>
          <w:tcPr>
            <w:tcW w:type="dxa" w:w="2032"/>
          </w:tcPr>
          <w:p>
            <w:r>
              <w:rPr>
                <w:sz w:val="16"/>
              </w:rPr>
              <w:t>18388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387.8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66032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1000002236</w:t>
            </w:r>
          </w:p>
        </w:tc>
      </w:tr>
    </w:tbl>
    <w:p>
      <w:pPr>
        <w:pStyle w:val="Heading5"/>
        <w:spacing w:before="476" w:after="136"/>
      </w:pPr>
      <w:r>
        <w:t>AR1_CUSTOMER_CREDIT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INVOICE_ID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TAX_AMOUNT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CREDIT_REASON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CREDIT_LEVEL_CODE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BALANCE_IMPACT_CODE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CHG_REVENUE_CODE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62981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649.99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62979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62980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OC    </w:t>
            </w:r>
          </w:p>
        </w:tc>
      </w:tr>
    </w:tbl>
    <w:p>
      <w:pPr>
        <w:pStyle w:val="Heading5"/>
        <w:spacing w:before="476" w:after="136"/>
      </w:pPr>
      <w:r>
        <w:t>AR1_CHARGES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INVOICE_ID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TAX_AMOUNT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L3_PHYSICAL_ITEM_ID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62978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ACTFEE_V10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19.76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0.24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62978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IMM_UNLSP004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52.44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2.56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62978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ACTFEE_V10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19.76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0.24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62978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50114460299834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62978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50114419799834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62978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649.99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9100000623922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62978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13.33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50114460299834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62978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19.99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50114419799834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62978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17.49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9100000623922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62978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EIPDVC2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50114419799834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62978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EIPDVC2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50114460299834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62978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EIPDVC2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9100000623922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62978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IMM_UNLPROMO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-14.83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-0.18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62978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IMM_UNLPROMO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-29.64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-0.35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62978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IMM_UNLPROMO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-14.83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-0.18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62978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IMM_UNLSP001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42.57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2.43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62978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IMM_UNLSP001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42.57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2.43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62978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ACTFEE_V10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19.76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0.24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None</w:t>
            </w:r>
          </w:p>
        </w:tc>
      </w:tr>
    </w:tbl>
    <w:p>
      <w:pPr>
        <w:pStyle w:val="Heading5"/>
        <w:spacing w:before="476" w:after="136"/>
      </w:pPr>
      <w:r>
        <w:t>AR3_ORDER_REFERENCE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6"/>
              </w:rPr>
              <w:t>L9_DYNAMIC_ATTRIBUTES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STATUS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PHYSICAL_ITEM_ID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ORDER_ACTION_ID</w:t>
            </w:r>
          </w:p>
        </w:tc>
      </w:tr>
      <w:tr>
        <w:tc>
          <w:tcPr>
            <w:tcW w:type="dxa" w:w="2032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9100000623922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44605</w:t>
            </w:r>
          </w:p>
        </w:tc>
      </w:tr>
      <w:tr>
        <w:tc>
          <w:tcPr>
            <w:tcW w:type="dxa" w:w="2032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50114460299834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44607</w:t>
            </w:r>
          </w:p>
        </w:tc>
      </w:tr>
      <w:tr>
        <w:tc>
          <w:tcPr>
            <w:tcW w:type="dxa" w:w="2032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50114419799834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44603</w:t>
            </w:r>
          </w:p>
        </w:tc>
      </w:tr>
    </w:tbl>
    <w:p>
      <w:pPr>
        <w:pStyle w:val="Heading5"/>
        <w:spacing w:before="47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6"/>
              </w:rPr>
              <w:t>EIP_ID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CUSTOMER_ID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SUBSCRIBER_ID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TOTAL_INST_NO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DEVICE_PLAN_START_DATE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PLAN_STATUS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TOTAL_AMOUNT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TOTAL_BILLED_AMOUNT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BILLED_INST_NO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44607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1000006239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32721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In progress                     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479.99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13.33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44605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1000006239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In progress                     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629.99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17.49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44603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1000006239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32718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24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In progress                     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479.99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</w:t>
            </w:r>
          </w:p>
        </w:tc>
      </w:tr>
    </w:tbl>
    <w:p>
      <w:pPr>
        <w:pStyle w:val="Heading5"/>
        <w:spacing w:before="47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>
        <w:tc>
          <w:tcPr>
            <w:tcW w:type="dxa" w:w="1016"/>
          </w:tcPr>
          <w:p>
            <w:r>
              <w:rPr>
                <w:sz w:val="16"/>
              </w:rPr>
              <w:t>EIP_ID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BILLED_INST_NO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EXCHANGED_EIP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DPP_TYPE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OFFER_ID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IMEI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ACCELERATE_IND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ACCREASON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REMBALANCE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OFFER_INSTANCE_ID</w:t>
            </w:r>
          </w:p>
        </w:tc>
      </w:tr>
      <w:tr>
        <w:tc>
          <w:tcPr>
            <w:tcW w:type="dxa" w:w="1016"/>
          </w:tcPr>
          <w:p>
            <w:r>
              <w:rPr>
                <w:sz w:val="16"/>
              </w:rPr>
              <w:t>44607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50114460299834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10099627</w:t>
            </w:r>
          </w:p>
        </w:tc>
      </w:tr>
      <w:tr>
        <w:tc>
          <w:tcPr>
            <w:tcW w:type="dxa" w:w="1016"/>
          </w:tcPr>
          <w:p>
            <w:r>
              <w:rPr>
                <w:sz w:val="16"/>
              </w:rPr>
              <w:t>44605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9100000623922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10099617</w:t>
            </w:r>
          </w:p>
        </w:tc>
      </w:tr>
      <w:tr>
        <w:tc>
          <w:tcPr>
            <w:tcW w:type="dxa" w:w="1016"/>
          </w:tcPr>
          <w:p>
            <w:r>
              <w:rPr>
                <w:sz w:val="16"/>
              </w:rPr>
              <w:t>44603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50114419799834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10099607</w:t>
            </w:r>
          </w:p>
        </w:tc>
      </w:tr>
    </w:tbl>
    <w:p>
      <w:pPr>
        <w:pStyle w:val="Heading5"/>
        <w:spacing w:before="476" w:after="136"/>
      </w:pPr>
      <w:r>
        <w:t>BL1_RC_RATES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EFFECTIVE_DATE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EXPIRATION_DATE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SERVICE_RECEIVER_ID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RECEIVER_CUSTOMER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PAY_CHANNEL_NO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CYCLE_CODE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IMEI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UNLPROMO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-15.01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32721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1000006239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UNLSP001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45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32721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1000006239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SCUNLSP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32721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1000006239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UNLSP004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55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1000006239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UPFTRK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1000006239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UNLPROMO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-15.01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1000006239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UNLPROMO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-29.99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1000006239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SCUNLPP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1000006239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SCUNLSP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32718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1000006239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UNLSP001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45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32718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1000006239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</w:tr>
    </w:tbl>
    <w:p>
      <w:pPr>
        <w:pStyle w:val="Heading5"/>
        <w:spacing w:before="476" w:after="136"/>
      </w:pPr>
      <w:r>
        <w:t>BL1_CHARGE_REQUEST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387"/>
        <w:gridCol w:w="3387"/>
        <w:gridCol w:w="3387"/>
      </w:tblGrid>
      <w:tr>
        <w:tc>
          <w:tcPr>
            <w:tcW w:type="dxa" w:w="3387"/>
          </w:tcPr>
          <w:p>
            <w:r>
              <w:rPr>
                <w:sz w:val="16"/>
              </w:rPr>
              <w:t>COUNT(*)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AMOUNT</w:t>
            </w:r>
          </w:p>
        </w:tc>
      </w:tr>
      <w:tr>
        <w:tc>
          <w:tcPr>
            <w:tcW w:type="dxa" w:w="3387"/>
          </w:tcPr>
          <w:p>
            <w:r>
              <w:rPr>
                <w:sz w:val="16"/>
              </w:rPr>
              <w:t>35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13.33</w:t>
            </w:r>
          </w:p>
        </w:tc>
      </w:tr>
      <w:tr>
        <w:tc>
          <w:tcPr>
            <w:tcW w:type="dxa" w:w="3387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13.44</w:t>
            </w:r>
          </w:p>
        </w:tc>
      </w:tr>
      <w:tr>
        <w:tc>
          <w:tcPr>
            <w:tcW w:type="dxa" w:w="3387"/>
          </w:tcPr>
          <w:p>
            <w:r>
              <w:rPr>
                <w:sz w:val="16"/>
              </w:rPr>
              <w:t>35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17.49</w:t>
            </w:r>
          </w:p>
        </w:tc>
      </w:tr>
      <w:tr>
        <w:tc>
          <w:tcPr>
            <w:tcW w:type="dxa" w:w="3387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17.84</w:t>
            </w:r>
          </w:p>
        </w:tc>
      </w:tr>
      <w:tr>
        <w:tc>
          <w:tcPr>
            <w:tcW w:type="dxa" w:w="3387"/>
          </w:tcPr>
          <w:p>
            <w:r>
              <w:rPr>
                <w:sz w:val="16"/>
              </w:rPr>
              <w:t>23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19.99</w:t>
            </w:r>
          </w:p>
        </w:tc>
      </w:tr>
      <w:tr>
        <w:tc>
          <w:tcPr>
            <w:tcW w:type="dxa" w:w="3387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20.22</w:t>
            </w:r>
          </w:p>
        </w:tc>
      </w:tr>
    </w:tbl>
    <w:p>
      <w:pPr>
        <w:pStyle w:val="Heading5"/>
        <w:spacing w:before="476" w:after="136"/>
      </w:pPr>
      <w:r>
        <w:t>TBORDER_ACTION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70"/>
        <w:gridCol w:w="1270"/>
        <w:gridCol w:w="1270"/>
        <w:gridCol w:w="1270"/>
        <w:gridCol w:w="1270"/>
        <w:gridCol w:w="1270"/>
        <w:gridCol w:w="1270"/>
        <w:gridCol w:w="1270"/>
      </w:tblGrid>
      <w:tr>
        <w:tc>
          <w:tcPr>
            <w:tcW w:type="dxa" w:w="1270"/>
          </w:tcPr>
          <w:p>
            <w:r>
              <w:rPr>
                <w:sz w:val="16"/>
              </w:rPr>
              <w:t>CTDB_CRE_DATETIME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ORDER_UNIT_ID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ORDER_ID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STATUS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ACTION_TYPE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AP_ID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REASON_ID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CUSTOMER_ID</w:t>
            </w:r>
          </w:p>
        </w:tc>
      </w:tr>
      <w:tr>
        <w:tc>
          <w:tcPr>
            <w:tcW w:type="dxa" w:w="1270"/>
          </w:tcPr>
          <w:p>
            <w:r>
              <w:rPr>
                <w:sz w:val="16"/>
              </w:rPr>
              <w:t>2024-12-20 08:58:05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44603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44602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PR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100917391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1000006239</w:t>
            </w:r>
          </w:p>
        </w:tc>
      </w:tr>
      <w:tr>
        <w:tc>
          <w:tcPr>
            <w:tcW w:type="dxa" w:w="1270"/>
          </w:tcPr>
          <w:p>
            <w:r>
              <w:rPr>
                <w:sz w:val="16"/>
              </w:rPr>
              <w:t>2024-12-20 08:58:44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44605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44602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PR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100917412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1000006239</w:t>
            </w:r>
          </w:p>
        </w:tc>
      </w:tr>
      <w:tr>
        <w:tc>
          <w:tcPr>
            <w:tcW w:type="dxa" w:w="1270"/>
          </w:tcPr>
          <w:p>
            <w:r>
              <w:rPr>
                <w:sz w:val="16"/>
              </w:rPr>
              <w:t>2024-12-20 08:59:20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44607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44602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PR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100917440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1000006239</w:t>
            </w:r>
          </w:p>
        </w:tc>
      </w:tr>
    </w:tbl>
    <w:p>
      <w:pPr>
        <w:pStyle w:val="Heading5"/>
        <w:spacing w:before="476" w:after="136"/>
      </w:pPr>
      <w:r>
        <w:t>TBBILLING_CHARGE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6"/>
              </w:rPr>
              <w:t>CHARGE_ID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CTDB_CRE_DATETIME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TYPE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DESCRIPTION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ACTUAL_PRICE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ORIGINAL_PRICE</w:t>
            </w:r>
          </w:p>
        </w:tc>
      </w:tr>
    </w:tbl>
    <w:p>
      <w:pPr>
        <w:pStyle w:val="Heading5"/>
        <w:spacing w:before="476" w:after="136"/>
      </w:pPr>
      <w:r>
        <w:t>SUBSCRIBER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51"/>
        <w:gridCol w:w="1451"/>
        <w:gridCol w:w="1451"/>
        <w:gridCol w:w="1451"/>
        <w:gridCol w:w="1451"/>
        <w:gridCol w:w="1451"/>
        <w:gridCol w:w="1451"/>
      </w:tblGrid>
      <w:tr>
        <w:tc>
          <w:tcPr>
            <w:tcW w:type="dxa" w:w="1451"/>
          </w:tcPr>
          <w:p>
            <w:r>
              <w:rPr>
                <w:sz w:val="16"/>
              </w:rPr>
              <w:t>SUB_STATUS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L9_NICK_NAME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L9_LINEAP_ID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PRIM_RESOURCE_VAL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SUBSCRIBER_NO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CUSTOMER_ID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EFFECTIVE_DATE</w:t>
            </w:r>
          </w:p>
        </w:tc>
      </w:tr>
      <w:tr>
        <w:tc>
          <w:tcPr>
            <w:tcW w:type="dxa" w:w="1451"/>
          </w:tcPr>
          <w:p>
            <w:r>
              <w:rPr>
                <w:sz w:val="16"/>
              </w:rPr>
              <w:t>A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UNLDPromo2597210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100917440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9656976200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32721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1000006239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2024-12-20 09:02:36</w:t>
            </w:r>
          </w:p>
        </w:tc>
      </w:tr>
      <w:tr>
        <w:tc>
          <w:tcPr>
            <w:tcW w:type="dxa" w:w="1451"/>
          </w:tcPr>
          <w:p>
            <w:r>
              <w:rPr>
                <w:sz w:val="16"/>
              </w:rPr>
              <w:t>A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UNLPLUS469897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100917412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9656652798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32720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1000006239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2024-12-20 09:02:24</w:t>
            </w:r>
          </w:p>
        </w:tc>
      </w:tr>
      <w:tr>
        <w:tc>
          <w:tcPr>
            <w:tcW w:type="dxa" w:w="1451"/>
          </w:tcPr>
          <w:p>
            <w:r>
              <w:rPr>
                <w:sz w:val="16"/>
              </w:rPr>
              <w:t>A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UNLDPromo2492630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100917391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9656326500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32718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1000006239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2024-12-20 09:02:12</w:t>
            </w:r>
          </w:p>
        </w:tc>
      </w:tr>
    </w:tbl>
    <w:p>
      <w:pPr>
        <w:pStyle w:val="Heading5"/>
        <w:spacing w:before="476" w:after="136"/>
      </w:pPr>
      <w:r>
        <w:t>AR1_ACCOUNT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AR_BALANCE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ACCOUNT_STATUS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WRITE_OFF_STATUS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COLLECTION_INDICATOR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CUSTOMER_NO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R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1000006239</w:t>
            </w:r>
          </w:p>
        </w:tc>
      </w:tr>
    </w:tbl>
    <w:p>
      <w:pPr>
        <w:pStyle w:val="Heading5"/>
        <w:spacing w:before="476" w:after="136"/>
      </w:pPr>
      <w:r>
        <w:t>AR1_PAYMENT_DETAILS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6"/>
              </w:rPr>
              <w:t>PAYMENT_ID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TRANSACTION_ID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DEPOSIT_DATE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ACCOUNT_ID</w:t>
            </w:r>
          </w:p>
        </w:tc>
      </w:tr>
      <w:tr>
        <w:tc>
          <w:tcPr>
            <w:tcW w:type="dxa" w:w="2032"/>
          </w:tcPr>
          <w:p>
            <w:r>
              <w:rPr>
                <w:sz w:val="16"/>
              </w:rPr>
              <w:t>18388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387.8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66032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1000002236</w:t>
            </w:r>
          </w:p>
        </w:tc>
      </w:tr>
    </w:tbl>
    <w:p>
      <w:pPr>
        <w:pStyle w:val="Heading5"/>
        <w:spacing w:before="476" w:after="136"/>
      </w:pPr>
      <w:r>
        <w:t>AR1_CUSTOMER_CREDIT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INVOICE_ID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TAX_AMOUNT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CREDIT_REASON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CREDIT_LEVEL_CODE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BALANCE_IMPACT_CODE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CHG_REVENUE_CODE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62981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649.99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62979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62980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OC    </w:t>
            </w:r>
          </w:p>
        </w:tc>
      </w:tr>
    </w:tbl>
    <w:p>
      <w:pPr>
        <w:pStyle w:val="Heading5"/>
        <w:spacing w:before="476" w:after="136"/>
      </w:pPr>
      <w:r>
        <w:t>AR1_CHARGES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INVOICE_ID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TAX_AMOUNT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L3_PHYSICAL_ITEM_ID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62978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ACTFEE_V10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19.76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0.24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62978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IMM_UNLSP004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52.44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2.56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62978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ACTFEE_V10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19.76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0.24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62978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50114460299834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62978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50114419799834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62978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649.99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9100000623922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62978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13.33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50114460299834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62978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19.99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50114419799834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62978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17.49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9100000623922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62978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EIPDVC2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50114419799834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62978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EIPDVC2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50114460299834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62978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EIPDVC2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9100000623922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62978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IMM_UNLPROMO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-14.83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-0.18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62978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IMM_UNLPROMO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-29.64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-0.35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62978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IMM_UNLPROMO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-14.83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-0.18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62978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IMM_UNLSP001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42.57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2.43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62978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IMM_UNLSP001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42.57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2.43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62978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ACTFEE_V10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19.76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0.24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None</w:t>
            </w:r>
          </w:p>
        </w:tc>
      </w:tr>
    </w:tbl>
    <w:p>
      <w:pPr>
        <w:pStyle w:val="Heading5"/>
        <w:spacing w:before="476" w:after="136"/>
      </w:pPr>
      <w:r>
        <w:t>AR3_ORDER_REFERENCE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6"/>
              </w:rPr>
              <w:t>L9_DYNAMIC_ATTRIBUTES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STATUS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PHYSICAL_ITEM_ID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ORDER_ACTION_ID</w:t>
            </w:r>
          </w:p>
        </w:tc>
      </w:tr>
      <w:tr>
        <w:tc>
          <w:tcPr>
            <w:tcW w:type="dxa" w:w="2032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9100000623922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44605</w:t>
            </w:r>
          </w:p>
        </w:tc>
      </w:tr>
      <w:tr>
        <w:tc>
          <w:tcPr>
            <w:tcW w:type="dxa" w:w="2032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50114460299834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44607</w:t>
            </w:r>
          </w:p>
        </w:tc>
      </w:tr>
      <w:tr>
        <w:tc>
          <w:tcPr>
            <w:tcW w:type="dxa" w:w="2032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50114419799834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44603</w:t>
            </w:r>
          </w:p>
        </w:tc>
      </w:tr>
    </w:tbl>
    <w:p>
      <w:pPr>
        <w:pStyle w:val="Heading5"/>
        <w:spacing w:before="47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6"/>
              </w:rPr>
              <w:t>EIP_ID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CUSTOMER_ID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SUBSCRIBER_ID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TOTAL_INST_NO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DEVICE_PLAN_START_DATE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PLAN_STATUS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TOTAL_AMOUNT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TOTAL_BILLED_AMOUNT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BILLED_INST_NO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44607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1000006239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32721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In progress                     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479.99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13.33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44605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1000006239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In progress                     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629.99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17.49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44603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1000006239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32718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24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In progress                     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479.99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</w:t>
            </w:r>
          </w:p>
        </w:tc>
      </w:tr>
    </w:tbl>
    <w:p>
      <w:pPr>
        <w:pStyle w:val="Heading5"/>
        <w:spacing w:before="47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>
        <w:tc>
          <w:tcPr>
            <w:tcW w:type="dxa" w:w="1016"/>
          </w:tcPr>
          <w:p>
            <w:r>
              <w:rPr>
                <w:sz w:val="16"/>
              </w:rPr>
              <w:t>EIP_ID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BILLED_INST_NO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EXCHANGED_EIP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DPP_TYPE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OFFER_ID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IMEI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ACCELERATE_IND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ACCREASON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REMBALANCE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OFFER_INSTANCE_ID</w:t>
            </w:r>
          </w:p>
        </w:tc>
      </w:tr>
      <w:tr>
        <w:tc>
          <w:tcPr>
            <w:tcW w:type="dxa" w:w="1016"/>
          </w:tcPr>
          <w:p>
            <w:r>
              <w:rPr>
                <w:sz w:val="16"/>
              </w:rPr>
              <w:t>44607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50114460299834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10099627</w:t>
            </w:r>
          </w:p>
        </w:tc>
      </w:tr>
      <w:tr>
        <w:tc>
          <w:tcPr>
            <w:tcW w:type="dxa" w:w="1016"/>
          </w:tcPr>
          <w:p>
            <w:r>
              <w:rPr>
                <w:sz w:val="16"/>
              </w:rPr>
              <w:t>44605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9100000623922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10099617</w:t>
            </w:r>
          </w:p>
        </w:tc>
      </w:tr>
      <w:tr>
        <w:tc>
          <w:tcPr>
            <w:tcW w:type="dxa" w:w="1016"/>
          </w:tcPr>
          <w:p>
            <w:r>
              <w:rPr>
                <w:sz w:val="16"/>
              </w:rPr>
              <w:t>44603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50114419799834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10099607</w:t>
            </w:r>
          </w:p>
        </w:tc>
      </w:tr>
    </w:tbl>
    <w:p>
      <w:pPr>
        <w:pStyle w:val="Heading5"/>
        <w:spacing w:before="476" w:after="136"/>
      </w:pPr>
      <w:r>
        <w:t>BL1_RC_RATES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EFFECTIVE_DATE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EXPIRATION_DATE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SERVICE_RECEIVER_ID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RECEIVER_CUSTOMER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PAY_CHANNEL_NO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CYCLE_CODE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IMEI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UNLSP001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45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32721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1000006239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SCUNLSP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32721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1000006239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UNLPROMO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-15.01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32721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1000006239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UPFTRK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1000006239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UNLPROMO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-29.99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1000006239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UNLSP004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55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1000006239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SCUNLPP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1000006239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UNLPROMO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-15.01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1000006239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UNLSP001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45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32718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1000006239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SCUNLSP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32718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1000006239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</w:tr>
    </w:tbl>
    <w:p>
      <w:pPr>
        <w:pStyle w:val="Heading5"/>
        <w:spacing w:before="476" w:after="136"/>
      </w:pPr>
      <w:r>
        <w:t>BL1_CHARGE_REQUEST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387"/>
        <w:gridCol w:w="3387"/>
        <w:gridCol w:w="3387"/>
      </w:tblGrid>
      <w:tr>
        <w:tc>
          <w:tcPr>
            <w:tcW w:type="dxa" w:w="3387"/>
          </w:tcPr>
          <w:p>
            <w:r>
              <w:rPr>
                <w:sz w:val="16"/>
              </w:rPr>
              <w:t>COUNT(*)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AMOUNT</w:t>
            </w:r>
          </w:p>
        </w:tc>
      </w:tr>
      <w:tr>
        <w:tc>
          <w:tcPr>
            <w:tcW w:type="dxa" w:w="3387"/>
          </w:tcPr>
          <w:p>
            <w:r>
              <w:rPr>
                <w:sz w:val="16"/>
              </w:rPr>
              <w:t>35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13.33</w:t>
            </w:r>
          </w:p>
        </w:tc>
      </w:tr>
      <w:tr>
        <w:tc>
          <w:tcPr>
            <w:tcW w:type="dxa" w:w="3387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13.44</w:t>
            </w:r>
          </w:p>
        </w:tc>
      </w:tr>
      <w:tr>
        <w:tc>
          <w:tcPr>
            <w:tcW w:type="dxa" w:w="3387"/>
          </w:tcPr>
          <w:p>
            <w:r>
              <w:rPr>
                <w:sz w:val="16"/>
              </w:rPr>
              <w:t>35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17.49</w:t>
            </w:r>
          </w:p>
        </w:tc>
      </w:tr>
      <w:tr>
        <w:tc>
          <w:tcPr>
            <w:tcW w:type="dxa" w:w="3387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17.84</w:t>
            </w:r>
          </w:p>
        </w:tc>
      </w:tr>
      <w:tr>
        <w:tc>
          <w:tcPr>
            <w:tcW w:type="dxa" w:w="3387"/>
          </w:tcPr>
          <w:p>
            <w:r>
              <w:rPr>
                <w:sz w:val="16"/>
              </w:rPr>
              <w:t>23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19.99</w:t>
            </w:r>
          </w:p>
        </w:tc>
      </w:tr>
      <w:tr>
        <w:tc>
          <w:tcPr>
            <w:tcW w:type="dxa" w:w="3387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20.22</w:t>
            </w:r>
          </w:p>
        </w:tc>
      </w:tr>
    </w:tbl>
    <w:sectPr w:rsidR="00CE7A42" w:rsidRPr="009C4AAA" w:rsidSect="00034616">
      <w:pgSz w:w="11906" w:h="16838"/>
      <w:pgMar w:top="1440" w:right="873" w:bottom="1440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775248">
    <w:abstractNumId w:val="8"/>
  </w:num>
  <w:num w:numId="2" w16cid:durableId="1287128545">
    <w:abstractNumId w:val="6"/>
  </w:num>
  <w:num w:numId="3" w16cid:durableId="475027781">
    <w:abstractNumId w:val="5"/>
  </w:num>
  <w:num w:numId="4" w16cid:durableId="1389760548">
    <w:abstractNumId w:val="4"/>
  </w:num>
  <w:num w:numId="5" w16cid:durableId="223494270">
    <w:abstractNumId w:val="7"/>
  </w:num>
  <w:num w:numId="6" w16cid:durableId="1855414551">
    <w:abstractNumId w:val="3"/>
  </w:num>
  <w:num w:numId="7" w16cid:durableId="691684367">
    <w:abstractNumId w:val="2"/>
  </w:num>
  <w:num w:numId="8" w16cid:durableId="1231454003">
    <w:abstractNumId w:val="1"/>
  </w:num>
  <w:num w:numId="9" w16cid:durableId="517423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ADE"/>
    <w:rsid w:val="0015074B"/>
    <w:rsid w:val="0029639D"/>
    <w:rsid w:val="00326F90"/>
    <w:rsid w:val="00785442"/>
    <w:rsid w:val="009C4AAA"/>
    <w:rsid w:val="00AA1D8D"/>
    <w:rsid w:val="00B47730"/>
    <w:rsid w:val="00CB0664"/>
    <w:rsid w:val="00CE7A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46D31"/>
  <w14:defaultImageDpi w14:val="300"/>
  <w15:docId w15:val="{76DCC40F-10E9-4E51-B661-F0769EB9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Rajesh Sahu</cp:lastModifiedBy>
  <cp:revision>3</cp:revision>
  <dcterms:created xsi:type="dcterms:W3CDTF">2013-12-23T23:15:00Z</dcterms:created>
  <dcterms:modified xsi:type="dcterms:W3CDTF">2024-12-23T09:38:00Z</dcterms:modified>
  <cp:category/>
</cp:coreProperties>
</file>