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0BF" w14:textId="77777777" w:rsidR="005517C9" w:rsidRPr="005517C9" w:rsidRDefault="005517C9" w:rsidP="005517C9">
      <w:pPr>
        <w:shd w:val="clear" w:color="auto" w:fill="F0FFFF"/>
        <w:spacing w:after="100" w:afterAutospacing="1" w:line="240" w:lineRule="auto"/>
        <w:outlineLvl w:val="0"/>
        <w:rPr>
          <w:rFonts w:ascii="Georgia" w:eastAsia="Times New Roman" w:hAnsi="Georgia" w:cs="Times New Roman"/>
          <w:kern w:val="36"/>
          <w:sz w:val="60"/>
          <w:szCs w:val="60"/>
        </w:rPr>
      </w:pPr>
      <w:r w:rsidRPr="005517C9">
        <w:rPr>
          <w:rFonts w:ascii="Georgia" w:eastAsia="Times New Roman" w:hAnsi="Georgia" w:cs="Times New Roman"/>
          <w:kern w:val="36"/>
          <w:sz w:val="60"/>
          <w:szCs w:val="60"/>
        </w:rPr>
        <w:t>Design and Implementation of a Simple Networking Project #1</w:t>
      </w:r>
    </w:p>
    <w:p w14:paraId="43C574EA" w14:textId="77777777" w:rsidR="005517C9" w:rsidRPr="005517C9" w:rsidRDefault="005517C9" w:rsidP="00551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C9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0FFFF"/>
        </w:rPr>
        <w:t>Project #1 Case Study and Requirements</w:t>
      </w: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5517C9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0FFFF"/>
        </w:rPr>
        <w:t>Design a network in Cisco Packet Tracer to connects ACCOUNTS and DELIVERY departments through the following:</w:t>
      </w: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14:paraId="092313A5" w14:textId="77777777" w:rsidR="005517C9" w:rsidRPr="005517C9" w:rsidRDefault="005517C9" w:rsidP="005517C9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Each department should contain at least two PCs.</w:t>
      </w:r>
    </w:p>
    <w:p w14:paraId="21B5643B" w14:textId="77777777" w:rsidR="005517C9" w:rsidRPr="005517C9" w:rsidRDefault="005517C9" w:rsidP="005517C9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Appropriate number of switches and routers should be used in the network.</w:t>
      </w:r>
    </w:p>
    <w:p w14:paraId="46D2E341" w14:textId="119BB27B" w:rsidR="005517C9" w:rsidRPr="005517C9" w:rsidRDefault="005517C9" w:rsidP="005517C9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Using the given network 192.168.40.0, all interfaces 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h</w:t>
      </w: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ould be configured with correct IP addresses, subnet mask and gateways.</w:t>
      </w:r>
    </w:p>
    <w:p w14:paraId="23651AD1" w14:textId="77777777" w:rsidR="005517C9" w:rsidRPr="005517C9" w:rsidRDefault="005517C9" w:rsidP="005517C9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All devices in the network should be connected using appropriate cables.</w:t>
      </w:r>
    </w:p>
    <w:p w14:paraId="78C29478" w14:textId="77777777" w:rsidR="005517C9" w:rsidRPr="005517C9" w:rsidRDefault="005517C9" w:rsidP="005517C9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Test communication between devices in both ACCOUNTS and DELIVERY departments.</w:t>
      </w:r>
    </w:p>
    <w:p w14:paraId="5BC6C9E9" w14:textId="77777777" w:rsidR="005517C9" w:rsidRPr="005517C9" w:rsidRDefault="005517C9" w:rsidP="00551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C9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0FFFF"/>
        </w:rPr>
        <w:t>Technologies Implemented</w:t>
      </w:r>
    </w:p>
    <w:p w14:paraId="743CD578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Creating a Simple Network using a Router and Access Layer Switch.</w:t>
      </w:r>
    </w:p>
    <w:p w14:paraId="5CD65706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Connecting Networking devices with Correct cabling.</w:t>
      </w:r>
    </w:p>
    <w:p w14:paraId="25D579E4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Connecting two Networks using a Router.</w:t>
      </w:r>
    </w:p>
    <w:p w14:paraId="09B1EB36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Subnetting and IP Addressing.</w:t>
      </w:r>
    </w:p>
    <w:p w14:paraId="09991FC2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Assigning IP Addresses to Router's interfaces.</w:t>
      </w:r>
    </w:p>
    <w:p w14:paraId="5263FE3D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Static IP Address allocation to Host Devices.</w:t>
      </w:r>
    </w:p>
    <w:p w14:paraId="611D3CCE" w14:textId="77777777" w:rsidR="005517C9" w:rsidRPr="005517C9" w:rsidRDefault="005517C9" w:rsidP="005517C9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t>Test and Verifying Network Communication.</w:t>
      </w:r>
    </w:p>
    <w:p w14:paraId="56E9BD06" w14:textId="5A7BA2D7" w:rsidR="001C4500" w:rsidRDefault="005517C9" w:rsidP="005517C9">
      <w:r>
        <w:rPr>
          <w:noProof/>
        </w:rPr>
        <w:drawing>
          <wp:anchor distT="0" distB="0" distL="114300" distR="114300" simplePos="0" relativeHeight="251658240" behindDoc="1" locked="0" layoutInCell="1" allowOverlap="1" wp14:anchorId="7DD491AA" wp14:editId="6A9AE7FA">
            <wp:simplePos x="0" y="0"/>
            <wp:positionH relativeFrom="column">
              <wp:posOffset>76200</wp:posOffset>
            </wp:positionH>
            <wp:positionV relativeFrom="paragraph">
              <wp:posOffset>779145</wp:posOffset>
            </wp:positionV>
            <wp:extent cx="55397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7" name="Picture 7" descr="Card image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d image 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7C9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0FFFF"/>
        </w:rPr>
        <w:t>Network Topology Created</w:t>
      </w:r>
      <w:r w:rsidRPr="005517C9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5517C9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0FFFF"/>
        </w:rPr>
        <w:t xml:space="preserve">The network topology below </w:t>
      </w:r>
      <w:proofErr w:type="gramStart"/>
      <w:r w:rsidRPr="005517C9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0FFFF"/>
        </w:rPr>
        <w:t>satisfy</w:t>
      </w:r>
      <w:proofErr w:type="gramEnd"/>
      <w:r w:rsidRPr="005517C9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0FFFF"/>
        </w:rPr>
        <w:t xml:space="preserve"> the user requirements above and everything is verified, tested and working fine. You can get source file (Packet Tracer File)</w:t>
      </w:r>
    </w:p>
    <w:sectPr w:rsidR="001C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2BA8"/>
    <w:multiLevelType w:val="multilevel"/>
    <w:tmpl w:val="195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479D"/>
    <w:multiLevelType w:val="multilevel"/>
    <w:tmpl w:val="423E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C9"/>
    <w:rsid w:val="001C4500"/>
    <w:rsid w:val="005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0FB1"/>
  <w15:chartTrackingRefBased/>
  <w15:docId w15:val="{9FE500FD-CC3D-4190-B4D9-11439A33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7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51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</dc:creator>
  <cp:keywords/>
  <dc:description/>
  <cp:lastModifiedBy>Rajesh SR</cp:lastModifiedBy>
  <cp:revision>1</cp:revision>
  <dcterms:created xsi:type="dcterms:W3CDTF">2024-08-17T06:49:00Z</dcterms:created>
  <dcterms:modified xsi:type="dcterms:W3CDTF">2024-08-17T06:52:00Z</dcterms:modified>
</cp:coreProperties>
</file>