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0EAE" w14:textId="71B591DF" w:rsidR="0092751A" w:rsidRPr="007A79D7" w:rsidRDefault="00B06F8B" w:rsidP="006F45B1">
      <w:pPr>
        <w:jc w:val="both"/>
        <w:rPr>
          <w:b/>
          <w:bCs/>
          <w:lang w:val="en-US"/>
        </w:rPr>
      </w:pPr>
      <w:r w:rsidRPr="007A79D7">
        <w:rPr>
          <w:b/>
          <w:bCs/>
          <w:sz w:val="40"/>
          <w:szCs w:val="40"/>
          <w:lang w:val="en-US"/>
        </w:rPr>
        <w:t xml:space="preserve"> </w:t>
      </w:r>
      <w:r w:rsidR="0092751A" w:rsidRPr="007A79D7">
        <w:rPr>
          <w:b/>
          <w:bCs/>
          <w:sz w:val="40"/>
          <w:szCs w:val="40"/>
          <w:lang w:val="en-US"/>
        </w:rPr>
        <w:t xml:space="preserve">                               Venkata Rajesh Paidipala</w:t>
      </w:r>
      <w:r w:rsidR="0092751A" w:rsidRPr="007A79D7">
        <w:rPr>
          <w:b/>
          <w:bCs/>
          <w:lang w:val="en-US"/>
        </w:rPr>
        <w:t xml:space="preserve"> </w:t>
      </w:r>
      <w:r w:rsidR="0092751A" w:rsidRPr="007A79D7">
        <w:rPr>
          <w:b/>
          <w:bCs/>
          <w:sz w:val="21"/>
          <w:szCs w:val="21"/>
          <w:lang w:val="en-US"/>
        </w:rPr>
        <w:tab/>
      </w:r>
      <w:r w:rsidR="0092751A" w:rsidRPr="007A79D7">
        <w:rPr>
          <w:b/>
          <w:bCs/>
          <w:sz w:val="21"/>
          <w:szCs w:val="21"/>
          <w:lang w:val="en-US"/>
        </w:rPr>
        <w:tab/>
        <w:t xml:space="preserve">                </w:t>
      </w:r>
    </w:p>
    <w:p w14:paraId="0D34F87D" w14:textId="7F4E79F7" w:rsidR="0092751A" w:rsidRPr="007A79D7" w:rsidRDefault="0092751A" w:rsidP="006F45B1">
      <w:pPr>
        <w:pStyle w:val="NormalWeb"/>
        <w:jc w:val="both"/>
      </w:pPr>
      <w:r w:rsidRPr="007A79D7">
        <w:rPr>
          <w:b/>
          <w:bCs/>
          <w:sz w:val="21"/>
          <w:szCs w:val="21"/>
          <w:lang w:val="en-US"/>
        </w:rPr>
        <w:t>EMAIL: pvr12116@gmail.com</w:t>
      </w:r>
      <w:r w:rsidRPr="007A79D7">
        <w:rPr>
          <w:b/>
          <w:bCs/>
          <w:sz w:val="21"/>
          <w:szCs w:val="21"/>
        </w:rPr>
        <w:t xml:space="preserve">                     </w:t>
      </w:r>
      <w:r w:rsidRPr="007A79D7">
        <w:rPr>
          <w:b/>
          <w:bCs/>
          <w:sz w:val="21"/>
          <w:szCs w:val="21"/>
          <w:lang w:val="en-US"/>
        </w:rPr>
        <w:t>PH: 513-394</w:t>
      </w:r>
      <w:r w:rsidR="00680E05" w:rsidRPr="007A79D7">
        <w:rPr>
          <w:b/>
          <w:bCs/>
          <w:sz w:val="21"/>
          <w:szCs w:val="21"/>
          <w:lang w:val="en-US"/>
        </w:rPr>
        <w:t>-</w:t>
      </w:r>
      <w:r w:rsidRPr="007A79D7">
        <w:rPr>
          <w:b/>
          <w:bCs/>
          <w:sz w:val="21"/>
          <w:szCs w:val="21"/>
          <w:lang w:val="en-US"/>
        </w:rPr>
        <w:t xml:space="preserve">3009                              </w:t>
      </w:r>
      <w:r w:rsidRPr="007A79D7">
        <w:rPr>
          <w:b/>
          <w:bCs/>
          <w:sz w:val="22"/>
          <w:szCs w:val="22"/>
        </w:rPr>
        <w:t>OH, Cincinnati</w:t>
      </w:r>
      <w:r w:rsidRPr="007A79D7">
        <w:rPr>
          <w:b/>
          <w:bCs/>
          <w:sz w:val="22"/>
          <w:szCs w:val="22"/>
          <w:lang w:val="en-US"/>
        </w:rPr>
        <w:t xml:space="preserve"> </w:t>
      </w:r>
      <w:r w:rsidRPr="007A79D7">
        <w:rPr>
          <w:b/>
          <w:bCs/>
          <w:sz w:val="21"/>
          <w:szCs w:val="21"/>
          <w:lang w:val="en-US"/>
        </w:rPr>
        <w:t xml:space="preserve">(willing to relocate)                                  </w:t>
      </w:r>
    </w:p>
    <w:p w14:paraId="5C834BDD" w14:textId="77777777" w:rsidR="00710190" w:rsidRPr="007A79D7" w:rsidRDefault="0092751A" w:rsidP="006F45B1">
      <w:pPr>
        <w:jc w:val="both"/>
      </w:pPr>
      <w:r w:rsidRPr="007A79D7">
        <w:rPr>
          <w:b/>
          <w:bCs/>
          <w:u w:val="single"/>
          <w:lang w:val="en-US"/>
        </w:rPr>
        <w:t>PROFESSIONAL SUMMARY:</w:t>
      </w:r>
      <w:r w:rsidRPr="007A79D7">
        <w:t xml:space="preserve"> </w:t>
      </w:r>
    </w:p>
    <w:p w14:paraId="0814EFD8" w14:textId="1755FAA7" w:rsidR="005A324E" w:rsidRPr="007A79D7" w:rsidRDefault="005A324E" w:rsidP="006F45B1">
      <w:pPr>
        <w:pStyle w:val="ListParagraph"/>
        <w:numPr>
          <w:ilvl w:val="0"/>
          <w:numId w:val="31"/>
        </w:numPr>
        <w:spacing w:line="360" w:lineRule="auto"/>
        <w:jc w:val="both"/>
        <w:rPr>
          <w:lang w:eastAsia="en-IN"/>
        </w:rPr>
      </w:pPr>
      <w:r w:rsidRPr="007A79D7">
        <w:rPr>
          <w:lang w:eastAsia="en-IN"/>
        </w:rPr>
        <w:t xml:space="preserve">Network Engineer with hands-on experience in routing, switching, and </w:t>
      </w:r>
      <w:r w:rsidRPr="007A79D7">
        <w:rPr>
          <w:b/>
          <w:bCs/>
          <w:lang w:eastAsia="en-IN"/>
        </w:rPr>
        <w:t>securing enterprise</w:t>
      </w:r>
      <w:r w:rsidRPr="007A79D7">
        <w:rPr>
          <w:lang w:eastAsia="en-IN"/>
        </w:rPr>
        <w:t xml:space="preserve"> and service provider networks using protocols like </w:t>
      </w:r>
      <w:r w:rsidRPr="007A79D7">
        <w:rPr>
          <w:b/>
          <w:bCs/>
          <w:lang w:eastAsia="en-IN"/>
        </w:rPr>
        <w:t>OSPF, BGP, MPLS, VLANs, and VPNs</w:t>
      </w:r>
      <w:r w:rsidRPr="007A79D7">
        <w:rPr>
          <w:lang w:eastAsia="en-IN"/>
        </w:rPr>
        <w:t>.</w:t>
      </w:r>
    </w:p>
    <w:p w14:paraId="2641DD0B" w14:textId="0E9AF110" w:rsidR="005A324E" w:rsidRPr="007A79D7" w:rsidRDefault="005A324E" w:rsidP="006F45B1">
      <w:pPr>
        <w:pStyle w:val="ListParagraph"/>
        <w:numPr>
          <w:ilvl w:val="0"/>
          <w:numId w:val="31"/>
        </w:numPr>
        <w:spacing w:line="360" w:lineRule="auto"/>
        <w:jc w:val="both"/>
        <w:rPr>
          <w:lang w:eastAsia="en-IN"/>
        </w:rPr>
      </w:pPr>
      <w:r w:rsidRPr="007A79D7">
        <w:rPr>
          <w:lang w:eastAsia="en-IN"/>
        </w:rPr>
        <w:t xml:space="preserve">Proficient in </w:t>
      </w:r>
      <w:r w:rsidRPr="007A79D7">
        <w:rPr>
          <w:b/>
          <w:bCs/>
          <w:lang w:eastAsia="en-IN"/>
        </w:rPr>
        <w:t>network security and firewall configurations</w:t>
      </w:r>
      <w:r w:rsidRPr="007A79D7">
        <w:rPr>
          <w:lang w:eastAsia="en-IN"/>
        </w:rPr>
        <w:t xml:space="preserve">  implementing VPNs, ACLs, and IDS/IPS for secure data transmission and threat prevention.</w:t>
      </w:r>
    </w:p>
    <w:p w14:paraId="47C9A73B" w14:textId="5205F70E" w:rsidR="005A324E" w:rsidRPr="007A79D7" w:rsidRDefault="005A324E" w:rsidP="006F45B1">
      <w:pPr>
        <w:pStyle w:val="ListParagraph"/>
        <w:numPr>
          <w:ilvl w:val="0"/>
          <w:numId w:val="31"/>
        </w:numPr>
        <w:spacing w:line="360" w:lineRule="auto"/>
        <w:jc w:val="both"/>
        <w:rPr>
          <w:lang w:eastAsia="en-IN"/>
        </w:rPr>
      </w:pPr>
      <w:r w:rsidRPr="007A79D7">
        <w:rPr>
          <w:b/>
          <w:bCs/>
          <w:lang w:eastAsia="en-IN"/>
        </w:rPr>
        <w:t>Skilled in cloud networking</w:t>
      </w:r>
      <w:r w:rsidRPr="007A79D7">
        <w:rPr>
          <w:lang w:eastAsia="en-IN"/>
        </w:rPr>
        <w:t xml:space="preserve"> on </w:t>
      </w:r>
      <w:r w:rsidRPr="007A79D7">
        <w:rPr>
          <w:b/>
          <w:bCs/>
          <w:lang w:eastAsia="en-IN"/>
        </w:rPr>
        <w:t>AWS and Azure</w:t>
      </w:r>
      <w:r w:rsidRPr="007A79D7">
        <w:rPr>
          <w:lang w:eastAsia="en-IN"/>
        </w:rPr>
        <w:t xml:space="preserve">, including </w:t>
      </w:r>
      <w:r w:rsidRPr="007A79D7">
        <w:rPr>
          <w:b/>
          <w:bCs/>
          <w:lang w:eastAsia="en-IN"/>
        </w:rPr>
        <w:t>VPC setup</w:t>
      </w:r>
      <w:r w:rsidRPr="007A79D7">
        <w:rPr>
          <w:lang w:eastAsia="en-IN"/>
        </w:rPr>
        <w:t xml:space="preserve">, </w:t>
      </w:r>
      <w:r w:rsidRPr="007A79D7">
        <w:rPr>
          <w:b/>
          <w:bCs/>
          <w:lang w:eastAsia="en-IN"/>
        </w:rPr>
        <w:t>IAM</w:t>
      </w:r>
      <w:r w:rsidRPr="007A79D7">
        <w:rPr>
          <w:lang w:eastAsia="en-IN"/>
        </w:rPr>
        <w:t xml:space="preserve"> policy management, and hybrid cloud integration for scalable infrastructure.</w:t>
      </w:r>
    </w:p>
    <w:p w14:paraId="1E21556B" w14:textId="66FA6A2C" w:rsidR="005A324E" w:rsidRPr="007A79D7" w:rsidRDefault="005A324E" w:rsidP="006F45B1">
      <w:pPr>
        <w:pStyle w:val="ListParagraph"/>
        <w:numPr>
          <w:ilvl w:val="0"/>
          <w:numId w:val="31"/>
        </w:numPr>
        <w:spacing w:line="360" w:lineRule="auto"/>
        <w:jc w:val="both"/>
        <w:rPr>
          <w:lang w:eastAsia="en-IN"/>
        </w:rPr>
      </w:pPr>
      <w:r w:rsidRPr="007A79D7">
        <w:rPr>
          <w:lang w:eastAsia="en-IN"/>
        </w:rPr>
        <w:t xml:space="preserve">Experienced in </w:t>
      </w:r>
      <w:r w:rsidRPr="007A79D7">
        <w:rPr>
          <w:b/>
          <w:bCs/>
          <w:lang w:eastAsia="en-IN"/>
        </w:rPr>
        <w:t>automating network tasks using Python</w:t>
      </w:r>
      <w:r w:rsidR="00952B2E">
        <w:rPr>
          <w:b/>
          <w:bCs/>
          <w:lang w:eastAsia="en-IN"/>
        </w:rPr>
        <w:t xml:space="preserve"> </w:t>
      </w:r>
      <w:r w:rsidRPr="007A79D7">
        <w:rPr>
          <w:b/>
          <w:bCs/>
          <w:lang w:eastAsia="en-IN"/>
        </w:rPr>
        <w:t>Ansible, and Terraform</w:t>
      </w:r>
      <w:r w:rsidRPr="007A79D7">
        <w:rPr>
          <w:lang w:eastAsia="en-IN"/>
        </w:rPr>
        <w:t>, improving deployment speed, consistency, and reducing manual errors.</w:t>
      </w:r>
    </w:p>
    <w:p w14:paraId="7FD6B6E5" w14:textId="774661C1" w:rsidR="005A324E" w:rsidRPr="007A79D7" w:rsidRDefault="005A324E" w:rsidP="006F45B1">
      <w:pPr>
        <w:pStyle w:val="ListParagraph"/>
        <w:numPr>
          <w:ilvl w:val="0"/>
          <w:numId w:val="31"/>
        </w:numPr>
        <w:spacing w:line="360" w:lineRule="auto"/>
        <w:jc w:val="both"/>
        <w:rPr>
          <w:lang w:eastAsia="en-IN"/>
        </w:rPr>
      </w:pPr>
      <w:r w:rsidRPr="007A79D7">
        <w:rPr>
          <w:lang w:eastAsia="en-IN"/>
        </w:rPr>
        <w:t xml:space="preserve">Adept at using tools such as </w:t>
      </w:r>
      <w:r w:rsidRPr="007A79D7">
        <w:rPr>
          <w:b/>
          <w:bCs/>
          <w:lang w:eastAsia="en-IN"/>
        </w:rPr>
        <w:t>Wireshark, PRTG, and SolarWinds for real-time monitoring</w:t>
      </w:r>
      <w:r w:rsidRPr="007A79D7">
        <w:rPr>
          <w:lang w:eastAsia="en-IN"/>
        </w:rPr>
        <w:t>, traffic analysis, and performance optimization.</w:t>
      </w:r>
    </w:p>
    <w:p w14:paraId="063130E5" w14:textId="23272345" w:rsidR="005A324E" w:rsidRPr="007A79D7" w:rsidRDefault="005A324E" w:rsidP="006F45B1">
      <w:pPr>
        <w:pStyle w:val="ListParagraph"/>
        <w:numPr>
          <w:ilvl w:val="0"/>
          <w:numId w:val="31"/>
        </w:numPr>
        <w:spacing w:line="360" w:lineRule="auto"/>
        <w:jc w:val="both"/>
        <w:rPr>
          <w:lang w:eastAsia="en-IN"/>
        </w:rPr>
      </w:pPr>
      <w:r w:rsidRPr="007A79D7">
        <w:rPr>
          <w:b/>
          <w:bCs/>
          <w:lang w:eastAsia="en-IN"/>
        </w:rPr>
        <w:t>Strong team player</w:t>
      </w:r>
      <w:r w:rsidRPr="007A79D7">
        <w:rPr>
          <w:lang w:eastAsia="en-IN"/>
        </w:rPr>
        <w:t xml:space="preserve"> with a proactive approach </w:t>
      </w:r>
      <w:r w:rsidRPr="007A79D7">
        <w:rPr>
          <w:b/>
          <w:bCs/>
          <w:lang w:eastAsia="en-IN"/>
        </w:rPr>
        <w:t>to problem-solving</w:t>
      </w:r>
      <w:r w:rsidRPr="007A79D7">
        <w:rPr>
          <w:lang w:eastAsia="en-IN"/>
        </w:rPr>
        <w:t>, committed to building secure, high-performing, and resilient network systems.</w:t>
      </w:r>
    </w:p>
    <w:p w14:paraId="764A8684" w14:textId="50BA54D9" w:rsidR="00710190" w:rsidRPr="007A79D7" w:rsidRDefault="0092751A" w:rsidP="006F45B1">
      <w:pPr>
        <w:pStyle w:val="NormalWeb"/>
        <w:spacing w:before="0" w:beforeAutospacing="0" w:after="0" w:afterAutospacing="0"/>
        <w:ind w:left="360"/>
        <w:jc w:val="both"/>
        <w:rPr>
          <w:b/>
          <w:bCs/>
          <w:u w:val="single"/>
          <w:lang w:val="en-US" w:eastAsia="en-GB"/>
        </w:rPr>
      </w:pPr>
      <w:r w:rsidRPr="007A79D7">
        <w:rPr>
          <w:b/>
          <w:bCs/>
          <w:u w:val="single"/>
          <w:lang w:val="en-US" w:eastAsia="en-GB"/>
        </w:rPr>
        <w:t>TECHNICAL SKILLS:</w:t>
      </w:r>
    </w:p>
    <w:p w14:paraId="3D40E8E1" w14:textId="77777777" w:rsidR="009F4314" w:rsidRPr="007A79D7" w:rsidRDefault="009F4314" w:rsidP="006F45B1">
      <w:pPr>
        <w:pStyle w:val="NormalWeb"/>
        <w:spacing w:before="0" w:beforeAutospacing="0" w:after="0" w:afterAutospacing="0"/>
        <w:ind w:left="360"/>
        <w:jc w:val="both"/>
        <w:rPr>
          <w:b/>
          <w:bCs/>
          <w:sz w:val="21"/>
          <w:szCs w:val="21"/>
          <w:u w:val="single"/>
          <w:lang w:val="en-US" w:eastAsia="en-GB"/>
        </w:rPr>
      </w:pPr>
    </w:p>
    <w:p w14:paraId="105B439B" w14:textId="77777777" w:rsidR="002E0EA2" w:rsidRPr="007A79D7" w:rsidRDefault="002E0EA2" w:rsidP="006F45B1">
      <w:pPr>
        <w:jc w:val="both"/>
        <w:rPr>
          <w:b/>
          <w:bCs/>
        </w:rPr>
      </w:pPr>
      <w:r w:rsidRPr="007A79D7">
        <w:rPr>
          <w:b/>
          <w:bCs/>
        </w:rPr>
        <w:t>Core Networking:</w:t>
      </w:r>
    </w:p>
    <w:p w14:paraId="6F840B57" w14:textId="7C370A3A" w:rsidR="002E0EA2" w:rsidRPr="007A79D7" w:rsidRDefault="002E0EA2" w:rsidP="006F45B1">
      <w:pPr>
        <w:jc w:val="both"/>
      </w:pPr>
      <w:r w:rsidRPr="00314EA6">
        <w:rPr>
          <w:b/>
          <w:bCs/>
        </w:rPr>
        <w:t>OSPF, BGP</w:t>
      </w:r>
      <w:r w:rsidRPr="007A79D7">
        <w:t xml:space="preserve">, EIGRP, RIP, MPLS, </w:t>
      </w:r>
      <w:r w:rsidRPr="007A79D7">
        <w:rPr>
          <w:b/>
          <w:bCs/>
        </w:rPr>
        <w:t>VLANs, VTP, STP/RSTP</w:t>
      </w:r>
      <w:r w:rsidR="005525FA">
        <w:rPr>
          <w:b/>
          <w:bCs/>
        </w:rPr>
        <w:t>/MSTP</w:t>
      </w:r>
      <w:r w:rsidRPr="007A79D7">
        <w:rPr>
          <w:b/>
          <w:bCs/>
        </w:rPr>
        <w:t>, EtherChannel, QoS, VRF</w:t>
      </w:r>
      <w:r w:rsidR="00DB15A8">
        <w:rPr>
          <w:b/>
          <w:bCs/>
        </w:rPr>
        <w:t>,</w:t>
      </w:r>
      <w:r w:rsidRPr="007A79D7">
        <w:t xml:space="preserve"> DNS, DHCP, NTP, </w:t>
      </w:r>
      <w:r w:rsidR="003E2802">
        <w:t>EtherChannel</w:t>
      </w:r>
      <w:r w:rsidR="00B34F76">
        <w:t>,</w:t>
      </w:r>
      <w:r w:rsidR="003E2802">
        <w:t xml:space="preserve"> NAT,</w:t>
      </w:r>
      <w:r w:rsidR="003E2802" w:rsidRPr="007A79D7">
        <w:t xml:space="preserve"> SNMP</w:t>
      </w:r>
      <w:r w:rsidRPr="007A79D7">
        <w:t xml:space="preserve">, L2/L3 VPNs, </w:t>
      </w:r>
      <w:r w:rsidR="009807FD">
        <w:t>Spine-Leaf Architecture.</w:t>
      </w:r>
    </w:p>
    <w:p w14:paraId="439E7643" w14:textId="77777777" w:rsidR="002D3208" w:rsidRPr="007A79D7" w:rsidRDefault="00C87E2A" w:rsidP="006F45B1">
      <w:pPr>
        <w:jc w:val="both"/>
        <w:rPr>
          <w:b/>
          <w:bCs/>
        </w:rPr>
      </w:pPr>
      <w:r w:rsidRPr="007A79D7">
        <w:rPr>
          <w:b/>
          <w:bCs/>
        </w:rPr>
        <w:t>Security:</w:t>
      </w:r>
    </w:p>
    <w:p w14:paraId="2B2A5356" w14:textId="1609E3E8" w:rsidR="00C87E2A" w:rsidRPr="007A79D7" w:rsidRDefault="00C87E2A" w:rsidP="006F45B1">
      <w:pPr>
        <w:jc w:val="both"/>
      </w:pPr>
      <w:r w:rsidRPr="007A79D7">
        <w:t>Cisco ASA, Palo Alto</w:t>
      </w:r>
      <w:r w:rsidRPr="007A79D7">
        <w:rPr>
          <w:b/>
          <w:bCs/>
        </w:rPr>
        <w:t>, Checkpoint Firewalls</w:t>
      </w:r>
      <w:r w:rsidR="00173E13">
        <w:rPr>
          <w:b/>
          <w:bCs/>
        </w:rPr>
        <w:t>,</w:t>
      </w:r>
      <w:r w:rsidRPr="007A79D7">
        <w:rPr>
          <w:b/>
          <w:bCs/>
        </w:rPr>
        <w:t xml:space="preserve"> VPNs, TACACS+</w:t>
      </w:r>
      <w:r w:rsidRPr="007A79D7">
        <w:t xml:space="preserve">, RADIUS, </w:t>
      </w:r>
      <w:r w:rsidRPr="007A79D7">
        <w:rPr>
          <w:b/>
          <w:bCs/>
        </w:rPr>
        <w:t>Zero Trust Architecture, ACLs</w:t>
      </w:r>
      <w:r w:rsidR="00324DB3">
        <w:t>,</w:t>
      </w:r>
      <w:r w:rsidRPr="007A79D7">
        <w:t xml:space="preserve"> Vulnerability Management</w:t>
      </w:r>
    </w:p>
    <w:p w14:paraId="272C06EF" w14:textId="77777777" w:rsidR="002D3208" w:rsidRPr="007A79D7" w:rsidRDefault="00C87E2A" w:rsidP="006F45B1">
      <w:pPr>
        <w:jc w:val="both"/>
        <w:rPr>
          <w:b/>
          <w:bCs/>
        </w:rPr>
      </w:pPr>
      <w:r w:rsidRPr="007A79D7">
        <w:rPr>
          <w:b/>
          <w:bCs/>
        </w:rPr>
        <w:t>Cloud &amp; Virtualization:</w:t>
      </w:r>
    </w:p>
    <w:p w14:paraId="11CBCB82" w14:textId="6B3E586D" w:rsidR="00C87E2A" w:rsidRPr="007A79D7" w:rsidRDefault="00C87E2A" w:rsidP="006F45B1">
      <w:pPr>
        <w:jc w:val="both"/>
      </w:pPr>
      <w:r w:rsidRPr="007A79D7">
        <w:t>AWS (</w:t>
      </w:r>
      <w:r w:rsidRPr="007A79D7">
        <w:rPr>
          <w:b/>
          <w:bCs/>
        </w:rPr>
        <w:t>VPC, EC2, S3, IAM</w:t>
      </w:r>
      <w:r w:rsidRPr="007A79D7">
        <w:t xml:space="preserve">) Azure Networking, </w:t>
      </w:r>
      <w:r w:rsidRPr="007A79D7">
        <w:rPr>
          <w:b/>
          <w:bCs/>
        </w:rPr>
        <w:t>GCP Networking</w:t>
      </w:r>
      <w:r w:rsidRPr="007A79D7">
        <w:t>, VMware, Hyper-V</w:t>
      </w:r>
      <w:r w:rsidR="00D751E7" w:rsidRPr="007A79D7">
        <w:t>.</w:t>
      </w:r>
    </w:p>
    <w:p w14:paraId="21C2F6E0" w14:textId="77777777" w:rsidR="002D3208" w:rsidRPr="007A79D7" w:rsidRDefault="00C87E2A" w:rsidP="006F45B1">
      <w:pPr>
        <w:jc w:val="both"/>
        <w:rPr>
          <w:b/>
          <w:bCs/>
        </w:rPr>
      </w:pPr>
      <w:r w:rsidRPr="007A79D7">
        <w:rPr>
          <w:b/>
          <w:bCs/>
        </w:rPr>
        <w:t>Automation &amp; Scripting:</w:t>
      </w:r>
    </w:p>
    <w:p w14:paraId="524AF5B8" w14:textId="728B94BD" w:rsidR="00C87E2A" w:rsidRPr="007A79D7" w:rsidRDefault="00C87E2A" w:rsidP="006F45B1">
      <w:pPr>
        <w:jc w:val="both"/>
      </w:pPr>
      <w:r w:rsidRPr="007A79D7">
        <w:t>Python,</w:t>
      </w:r>
      <w:r w:rsidR="004F3302">
        <w:t xml:space="preserve"> </w:t>
      </w:r>
      <w:r w:rsidRPr="007A79D7">
        <w:t xml:space="preserve">Ansible, Terraform, </w:t>
      </w:r>
      <w:r w:rsidRPr="007A79D7">
        <w:rPr>
          <w:b/>
          <w:bCs/>
        </w:rPr>
        <w:t>Bash, PowerShell</w:t>
      </w:r>
    </w:p>
    <w:p w14:paraId="5273F58D" w14:textId="0C24A6D0" w:rsidR="002D3208" w:rsidRPr="007A79D7" w:rsidRDefault="00C87E2A" w:rsidP="006F45B1">
      <w:pPr>
        <w:jc w:val="both"/>
        <w:rPr>
          <w:b/>
          <w:bCs/>
        </w:rPr>
      </w:pPr>
      <w:r w:rsidRPr="007A79D7">
        <w:rPr>
          <w:b/>
          <w:bCs/>
        </w:rPr>
        <w:t>Tools:</w:t>
      </w:r>
    </w:p>
    <w:p w14:paraId="20C1763A" w14:textId="65B233B6" w:rsidR="00C87E2A" w:rsidRPr="007A79D7" w:rsidRDefault="00C87E2A" w:rsidP="006F45B1">
      <w:pPr>
        <w:jc w:val="both"/>
      </w:pPr>
      <w:r w:rsidRPr="007A79D7">
        <w:rPr>
          <w:b/>
          <w:bCs/>
        </w:rPr>
        <w:t>GitHub Actions, GitLab CI, Git</w:t>
      </w:r>
      <w:r w:rsidRPr="007A79D7">
        <w:t>,</w:t>
      </w:r>
      <w:r w:rsidR="00945CCC">
        <w:t xml:space="preserve"> </w:t>
      </w:r>
      <w:r w:rsidRPr="007A79D7">
        <w:t>Agile/Scrum</w:t>
      </w:r>
    </w:p>
    <w:p w14:paraId="3673CFE5" w14:textId="77777777" w:rsidR="002D3208" w:rsidRPr="007A79D7" w:rsidRDefault="00C87E2A" w:rsidP="006F45B1">
      <w:pPr>
        <w:jc w:val="both"/>
        <w:rPr>
          <w:b/>
          <w:bCs/>
        </w:rPr>
      </w:pPr>
      <w:r w:rsidRPr="007A79D7">
        <w:rPr>
          <w:b/>
          <w:bCs/>
        </w:rPr>
        <w:t>Monitoring &amp; Testing Tools:</w:t>
      </w:r>
    </w:p>
    <w:p w14:paraId="38E15581" w14:textId="3E5E7BB2" w:rsidR="00C87E2A" w:rsidRPr="007A79D7" w:rsidRDefault="00C87E2A" w:rsidP="006F45B1">
      <w:pPr>
        <w:jc w:val="both"/>
      </w:pPr>
      <w:r w:rsidRPr="007A79D7">
        <w:t>Wireshark, SolarWinds, PRTG,</w:t>
      </w:r>
      <w:r w:rsidRPr="007A79D7">
        <w:rPr>
          <w:b/>
          <w:bCs/>
        </w:rPr>
        <w:t xml:space="preserve"> Spirent</w:t>
      </w:r>
      <w:r w:rsidRPr="007A79D7">
        <w:t>, Cisco Packet Tracer, Nmap, Metasploit</w:t>
      </w:r>
    </w:p>
    <w:p w14:paraId="71DBDAD2" w14:textId="77777777" w:rsidR="002D3208" w:rsidRPr="007A79D7" w:rsidRDefault="00C87E2A" w:rsidP="006F45B1">
      <w:pPr>
        <w:jc w:val="both"/>
        <w:rPr>
          <w:b/>
          <w:bCs/>
        </w:rPr>
      </w:pPr>
      <w:r w:rsidRPr="007A79D7">
        <w:rPr>
          <w:b/>
          <w:bCs/>
        </w:rPr>
        <w:t>OperatingSystems:</w:t>
      </w:r>
    </w:p>
    <w:p w14:paraId="379A05D0" w14:textId="7FC2A354" w:rsidR="00C87E2A" w:rsidRPr="007A79D7" w:rsidRDefault="00C87E2A" w:rsidP="006F45B1">
      <w:pPr>
        <w:jc w:val="both"/>
      </w:pPr>
      <w:r w:rsidRPr="007A79D7">
        <w:t>Linux (</w:t>
      </w:r>
      <w:r w:rsidRPr="007A79D7">
        <w:rPr>
          <w:b/>
          <w:bCs/>
        </w:rPr>
        <w:t>Ubuntu, CentOS, Red Hat</w:t>
      </w:r>
      <w:r w:rsidRPr="007A79D7">
        <w:t>), Shell Scripting</w:t>
      </w:r>
    </w:p>
    <w:p w14:paraId="7EBB00FB" w14:textId="74FB80AB" w:rsidR="004C493A" w:rsidRPr="007A79D7" w:rsidRDefault="004C493A" w:rsidP="006F45B1">
      <w:pPr>
        <w:jc w:val="both"/>
        <w:rPr>
          <w:b/>
          <w:bCs/>
          <w:sz w:val="21"/>
          <w:szCs w:val="21"/>
          <w:u w:val="single"/>
          <w:lang w:val="en-US"/>
        </w:rPr>
      </w:pPr>
      <w:r w:rsidRPr="007A79D7">
        <w:rPr>
          <w:b/>
          <w:bCs/>
          <w:sz w:val="21"/>
          <w:szCs w:val="21"/>
          <w:u w:val="single"/>
          <w:lang w:val="en-US"/>
        </w:rPr>
        <w:br w:type="page"/>
      </w:r>
    </w:p>
    <w:p w14:paraId="291E43D9" w14:textId="518E4FFB" w:rsidR="00233F24" w:rsidRPr="007A79D7" w:rsidRDefault="002C0B5F" w:rsidP="006F45B1">
      <w:pPr>
        <w:jc w:val="both"/>
        <w:rPr>
          <w:b/>
          <w:bCs/>
          <w:u w:val="single"/>
          <w:lang w:val="en-US"/>
        </w:rPr>
      </w:pPr>
      <w:r w:rsidRPr="007A79D7">
        <w:rPr>
          <w:b/>
          <w:bCs/>
          <w:u w:val="single"/>
          <w:lang w:val="en-US"/>
        </w:rPr>
        <w:lastRenderedPageBreak/>
        <w:t>Experience:</w:t>
      </w:r>
    </w:p>
    <w:p w14:paraId="66C5F530" w14:textId="57363E71" w:rsidR="0092751A" w:rsidRPr="007A79D7" w:rsidRDefault="0092751A" w:rsidP="006F45B1">
      <w:pPr>
        <w:jc w:val="both"/>
        <w:rPr>
          <w:b/>
          <w:bCs/>
          <w:lang w:val="en-US"/>
        </w:rPr>
      </w:pPr>
      <w:r w:rsidRPr="007A79D7">
        <w:rPr>
          <w:b/>
          <w:bCs/>
          <w:lang w:val="en-US"/>
        </w:rPr>
        <w:t xml:space="preserve">Company:  </w:t>
      </w:r>
      <w:r w:rsidR="0067409A" w:rsidRPr="007A79D7">
        <w:rPr>
          <w:b/>
          <w:bCs/>
          <w:lang w:val="en-US"/>
        </w:rPr>
        <w:t>Tejas Networks</w:t>
      </w:r>
      <w:r w:rsidRPr="007A79D7">
        <w:rPr>
          <w:b/>
          <w:bCs/>
          <w:lang w:val="en-US"/>
        </w:rPr>
        <w:tab/>
      </w:r>
      <w:r w:rsidRPr="007A79D7">
        <w:rPr>
          <w:b/>
          <w:bCs/>
          <w:lang w:val="en-US"/>
        </w:rPr>
        <w:tab/>
      </w:r>
      <w:r w:rsidRPr="007A79D7">
        <w:rPr>
          <w:b/>
          <w:bCs/>
          <w:lang w:val="en-US"/>
        </w:rPr>
        <w:tab/>
      </w:r>
      <w:r w:rsidRPr="007A79D7">
        <w:rPr>
          <w:b/>
          <w:bCs/>
          <w:lang w:val="en-US"/>
        </w:rPr>
        <w:tab/>
      </w:r>
      <w:r w:rsidRPr="007A79D7">
        <w:rPr>
          <w:b/>
          <w:bCs/>
          <w:lang w:val="en-US"/>
        </w:rPr>
        <w:tab/>
      </w:r>
      <w:r w:rsidRPr="007A79D7">
        <w:rPr>
          <w:b/>
          <w:bCs/>
          <w:lang w:val="en-US"/>
        </w:rPr>
        <w:tab/>
        <w:t xml:space="preserve">             </w:t>
      </w:r>
      <w:r w:rsidRPr="007A79D7">
        <w:rPr>
          <w:b/>
          <w:bCs/>
          <w:lang w:val="en-US"/>
        </w:rPr>
        <w:tab/>
        <w:t xml:space="preserve">      </w:t>
      </w:r>
      <w:r w:rsidR="005547C4" w:rsidRPr="007A79D7">
        <w:rPr>
          <w:b/>
          <w:bCs/>
          <w:lang w:val="en-US"/>
        </w:rPr>
        <w:t xml:space="preserve">Sep </w:t>
      </w:r>
      <w:r w:rsidRPr="007A79D7">
        <w:rPr>
          <w:b/>
          <w:bCs/>
          <w:lang w:val="en-US"/>
        </w:rPr>
        <w:t>202</w:t>
      </w:r>
      <w:r w:rsidR="009F79C2">
        <w:rPr>
          <w:b/>
          <w:bCs/>
          <w:lang w:val="en-US"/>
        </w:rPr>
        <w:t>2</w:t>
      </w:r>
      <w:r w:rsidRPr="007A79D7">
        <w:rPr>
          <w:b/>
          <w:bCs/>
          <w:lang w:val="en-US"/>
        </w:rPr>
        <w:t xml:space="preserve"> – </w:t>
      </w:r>
      <w:r w:rsidR="005547C4" w:rsidRPr="007A79D7">
        <w:rPr>
          <w:b/>
          <w:bCs/>
          <w:lang w:val="en-US"/>
        </w:rPr>
        <w:t xml:space="preserve">Dec </w:t>
      </w:r>
      <w:r w:rsidR="0067409A" w:rsidRPr="007A79D7">
        <w:rPr>
          <w:b/>
          <w:bCs/>
          <w:lang w:val="en-US"/>
        </w:rPr>
        <w:t>2023</w:t>
      </w:r>
    </w:p>
    <w:p w14:paraId="535C11F8" w14:textId="44C39A09" w:rsidR="0092751A" w:rsidRPr="007A79D7" w:rsidRDefault="0092751A" w:rsidP="006F45B1">
      <w:pPr>
        <w:jc w:val="both"/>
        <w:rPr>
          <w:b/>
          <w:bCs/>
          <w:lang w:val="en-US"/>
        </w:rPr>
      </w:pPr>
      <w:r w:rsidRPr="007A79D7">
        <w:rPr>
          <w:b/>
          <w:bCs/>
          <w:lang w:val="en-US"/>
        </w:rPr>
        <w:t xml:space="preserve">Role: </w:t>
      </w:r>
      <w:r w:rsidR="0067409A" w:rsidRPr="007A79D7">
        <w:rPr>
          <w:b/>
          <w:bCs/>
          <w:lang w:val="en-US"/>
        </w:rPr>
        <w:t>Research and Development P</w:t>
      </w:r>
      <w:r w:rsidR="005547C4" w:rsidRPr="007A79D7">
        <w:rPr>
          <w:b/>
          <w:bCs/>
          <w:lang w:val="en-US"/>
        </w:rPr>
        <w:t>E</w:t>
      </w:r>
      <w:r w:rsidR="0067409A" w:rsidRPr="007A79D7">
        <w:rPr>
          <w:b/>
          <w:bCs/>
          <w:lang w:val="en-US"/>
        </w:rPr>
        <w:t xml:space="preserve"> Engineer</w:t>
      </w:r>
    </w:p>
    <w:p w14:paraId="070B0B50" w14:textId="07BA8567" w:rsidR="0092751A" w:rsidRPr="007A79D7" w:rsidRDefault="00212302" w:rsidP="006F45B1">
      <w:pPr>
        <w:pStyle w:val="NormalWeb"/>
        <w:spacing w:line="276" w:lineRule="auto"/>
        <w:jc w:val="both"/>
        <w:rPr>
          <w:rStyle w:val="Strong"/>
          <w:rFonts w:eastAsiaTheme="majorEastAsia"/>
        </w:rPr>
      </w:pPr>
      <w:r w:rsidRPr="007A79D7">
        <w:rPr>
          <w:rStyle w:val="Strong"/>
          <w:rFonts w:eastAsiaTheme="majorEastAsia"/>
        </w:rPr>
        <w:t>Technologies</w:t>
      </w:r>
      <w:r w:rsidR="0092751A" w:rsidRPr="007A79D7">
        <w:rPr>
          <w:rStyle w:val="Strong"/>
          <w:rFonts w:eastAsiaTheme="majorEastAsia"/>
        </w:rPr>
        <w:t>:</w:t>
      </w:r>
      <w:r w:rsidR="006C5809" w:rsidRPr="007A79D7">
        <w:rPr>
          <w:rStyle w:val="Strong"/>
          <w:rFonts w:eastAsiaTheme="majorEastAsia"/>
        </w:rPr>
        <w:t xml:space="preserve"> </w:t>
      </w:r>
      <w:r w:rsidR="006C5809" w:rsidRPr="007A79D7">
        <w:rPr>
          <w:rFonts w:eastAsiaTheme="majorEastAsia"/>
          <w:b/>
          <w:bCs/>
        </w:rPr>
        <w:t xml:space="preserve">MPLS, OSPF, BGP, RSVP-TE, L2VPN, </w:t>
      </w:r>
      <w:r w:rsidR="007E77B4">
        <w:rPr>
          <w:rFonts w:eastAsiaTheme="majorEastAsia"/>
          <w:b/>
          <w:bCs/>
        </w:rPr>
        <w:t>IPV4</w:t>
      </w:r>
      <w:r w:rsidR="007B6F84">
        <w:rPr>
          <w:rFonts w:eastAsiaTheme="majorEastAsia"/>
          <w:b/>
          <w:bCs/>
        </w:rPr>
        <w:t>,</w:t>
      </w:r>
      <w:r w:rsidR="007E77B4">
        <w:rPr>
          <w:rFonts w:eastAsiaTheme="majorEastAsia"/>
          <w:b/>
          <w:bCs/>
        </w:rPr>
        <w:t>IPV6</w:t>
      </w:r>
      <w:r w:rsidR="007B6F84">
        <w:rPr>
          <w:rFonts w:eastAsiaTheme="majorEastAsia"/>
          <w:b/>
          <w:bCs/>
        </w:rPr>
        <w:t xml:space="preserve">, </w:t>
      </w:r>
      <w:r w:rsidR="006C5809" w:rsidRPr="007A79D7">
        <w:rPr>
          <w:rFonts w:eastAsiaTheme="majorEastAsia"/>
          <w:b/>
          <w:bCs/>
        </w:rPr>
        <w:t xml:space="preserve">SD-WAN, VLANs, Python, Linux, Ansible, NMS/EMS, Spirent, </w:t>
      </w:r>
      <w:r w:rsidR="00F21800" w:rsidRPr="007A79D7">
        <w:rPr>
          <w:rFonts w:eastAsiaTheme="majorEastAsia"/>
          <w:b/>
          <w:bCs/>
        </w:rPr>
        <w:t>IXIA</w:t>
      </w:r>
      <w:r w:rsidR="00F21800">
        <w:rPr>
          <w:rFonts w:eastAsiaTheme="majorEastAsia"/>
          <w:b/>
          <w:bCs/>
        </w:rPr>
        <w:t xml:space="preserve">, </w:t>
      </w:r>
      <w:r w:rsidR="00055B5D">
        <w:rPr>
          <w:rFonts w:eastAsiaTheme="majorEastAsia"/>
          <w:b/>
          <w:bCs/>
        </w:rPr>
        <w:t>ARP, IS</w:t>
      </w:r>
      <w:r w:rsidR="0040737E">
        <w:rPr>
          <w:rFonts w:eastAsiaTheme="majorEastAsia"/>
          <w:b/>
          <w:bCs/>
        </w:rPr>
        <w:t>-IS</w:t>
      </w:r>
      <w:r w:rsidR="007D698C">
        <w:rPr>
          <w:rFonts w:eastAsiaTheme="majorEastAsia"/>
          <w:b/>
          <w:bCs/>
        </w:rPr>
        <w:t>,RIP,etherChannel,NAT(Static,Dynamic,PAT).</w:t>
      </w:r>
    </w:p>
    <w:p w14:paraId="5EF409BC" w14:textId="4E9C7A89" w:rsidR="00FD7D53" w:rsidRPr="007A79D7" w:rsidRDefault="0092751A" w:rsidP="006F45B1">
      <w:pPr>
        <w:pStyle w:val="NormalWeb"/>
        <w:spacing w:before="0" w:beforeAutospacing="0" w:after="0" w:afterAutospacing="0" w:line="276" w:lineRule="auto"/>
        <w:jc w:val="both"/>
        <w:rPr>
          <w:rStyle w:val="Strong"/>
          <w:rFonts w:eastAsiaTheme="majorEastAsia"/>
        </w:rPr>
      </w:pPr>
      <w:r w:rsidRPr="007A79D7">
        <w:rPr>
          <w:rStyle w:val="Strong"/>
          <w:rFonts w:eastAsiaTheme="majorEastAsia"/>
        </w:rPr>
        <w:t>Responsibilities:</w:t>
      </w:r>
    </w:p>
    <w:p w14:paraId="62F25A1B" w14:textId="55A16135" w:rsidR="00373F39" w:rsidRPr="00CC2F31" w:rsidRDefault="00BE2468" w:rsidP="00B970AF">
      <w:pPr>
        <w:pStyle w:val="ListParagraph"/>
        <w:numPr>
          <w:ilvl w:val="0"/>
          <w:numId w:val="20"/>
        </w:numPr>
        <w:spacing w:line="276" w:lineRule="auto"/>
        <w:jc w:val="both"/>
        <w:rPr>
          <w:b/>
          <w:bCs/>
        </w:rPr>
      </w:pPr>
      <w:r w:rsidRPr="00CC2F31">
        <w:rPr>
          <w:lang w:val="en-US"/>
        </w:rPr>
        <w:t>C</w:t>
      </w:r>
      <w:r w:rsidR="00F30777" w:rsidRPr="00CC2F31">
        <w:t>onducted</w:t>
      </w:r>
      <w:r w:rsidR="00373F39" w:rsidRPr="00CC2F31">
        <w:t xml:space="preserve"> detailed manual and automated testing of advanced routing protocols (</w:t>
      </w:r>
      <w:r w:rsidR="00373F39" w:rsidRPr="00CC2F31">
        <w:rPr>
          <w:b/>
          <w:bCs/>
        </w:rPr>
        <w:t>BGP, EIGRP, RSVP-TE</w:t>
      </w:r>
      <w:r w:rsidR="00373F39" w:rsidRPr="00CC2F31">
        <w:t>) across multi-vendor environments.</w:t>
      </w:r>
    </w:p>
    <w:p w14:paraId="0677AECE" w14:textId="68A04A81" w:rsidR="00373F39" w:rsidRPr="00CC2F31" w:rsidRDefault="00373F39" w:rsidP="00B970AF">
      <w:pPr>
        <w:pStyle w:val="ListParagraph"/>
        <w:numPr>
          <w:ilvl w:val="0"/>
          <w:numId w:val="20"/>
        </w:numPr>
        <w:spacing w:line="276" w:lineRule="auto"/>
        <w:jc w:val="both"/>
      </w:pPr>
      <w:r w:rsidRPr="00CC2F31">
        <w:t xml:space="preserve">Validated L2/L3 VPNs, VPLS, and </w:t>
      </w:r>
      <w:r w:rsidRPr="00CC2F31">
        <w:rPr>
          <w:b/>
          <w:bCs/>
        </w:rPr>
        <w:t>MPLS</w:t>
      </w:r>
      <w:r w:rsidRPr="00CC2F31">
        <w:t xml:space="preserve"> configurations for secure and scalable deployments in enterprise and </w:t>
      </w:r>
      <w:r w:rsidRPr="00CC2F31">
        <w:rPr>
          <w:b/>
          <w:bCs/>
        </w:rPr>
        <w:t>SD-WAN</w:t>
      </w:r>
      <w:r w:rsidRPr="00CC2F31">
        <w:t xml:space="preserve"> setups.</w:t>
      </w:r>
    </w:p>
    <w:p w14:paraId="3879C504" w14:textId="5586DA85" w:rsidR="00373F39" w:rsidRPr="00CC2F31" w:rsidRDefault="00373F39" w:rsidP="00B970AF">
      <w:pPr>
        <w:pStyle w:val="ListParagraph"/>
        <w:numPr>
          <w:ilvl w:val="0"/>
          <w:numId w:val="20"/>
        </w:numPr>
        <w:spacing w:line="276" w:lineRule="auto"/>
        <w:jc w:val="both"/>
      </w:pPr>
      <w:r w:rsidRPr="00CC2F31">
        <w:t xml:space="preserve">Integrated Tejas equipment into existing service provider networks, coordinating interoperability with </w:t>
      </w:r>
      <w:r w:rsidRPr="00CC2F31">
        <w:rPr>
          <w:b/>
          <w:bCs/>
        </w:rPr>
        <w:t>Juniper, and Cisco platforms</w:t>
      </w:r>
      <w:r w:rsidRPr="00CC2F31">
        <w:t>.</w:t>
      </w:r>
    </w:p>
    <w:p w14:paraId="3287FC6D" w14:textId="7337A842" w:rsidR="00373F39" w:rsidRPr="00CC2F31" w:rsidRDefault="00373F39" w:rsidP="00B970AF">
      <w:pPr>
        <w:pStyle w:val="ListParagraph"/>
        <w:numPr>
          <w:ilvl w:val="0"/>
          <w:numId w:val="20"/>
        </w:numPr>
        <w:spacing w:line="276" w:lineRule="auto"/>
        <w:jc w:val="both"/>
      </w:pPr>
      <w:r w:rsidRPr="00CC2F31">
        <w:t xml:space="preserve">Managed </w:t>
      </w:r>
      <w:r w:rsidRPr="00CC2F31">
        <w:rPr>
          <w:b/>
          <w:bCs/>
        </w:rPr>
        <w:t>VLANs, VPNs, firewall</w:t>
      </w:r>
      <w:r w:rsidRPr="00CC2F31">
        <w:t xml:space="preserve"> configurations and network monitoring via </w:t>
      </w:r>
      <w:r w:rsidRPr="00CC2F31">
        <w:rPr>
          <w:b/>
          <w:bCs/>
        </w:rPr>
        <w:t>EMS/NMS</w:t>
      </w:r>
      <w:r w:rsidRPr="00CC2F31">
        <w:t xml:space="preserve"> tools.</w:t>
      </w:r>
    </w:p>
    <w:p w14:paraId="25EBB080" w14:textId="581E3D63" w:rsidR="00373F39" w:rsidRPr="00CC2F31" w:rsidRDefault="00373F39" w:rsidP="00B970AF">
      <w:pPr>
        <w:pStyle w:val="ListParagraph"/>
        <w:numPr>
          <w:ilvl w:val="0"/>
          <w:numId w:val="20"/>
        </w:numPr>
        <w:spacing w:line="276" w:lineRule="auto"/>
        <w:jc w:val="both"/>
      </w:pPr>
      <w:r w:rsidRPr="00CC2F31">
        <w:t xml:space="preserve">Participated in </w:t>
      </w:r>
      <w:r w:rsidRPr="00CC2F31">
        <w:rPr>
          <w:b/>
          <w:bCs/>
        </w:rPr>
        <w:t>Vulnerability Assessment and Penetration Testing</w:t>
      </w:r>
      <w:r w:rsidRPr="00CC2F31">
        <w:t xml:space="preserve"> (</w:t>
      </w:r>
      <w:r w:rsidRPr="00CC2F31">
        <w:rPr>
          <w:b/>
          <w:bCs/>
        </w:rPr>
        <w:t>VAPT</w:t>
      </w:r>
      <w:r w:rsidRPr="00CC2F31">
        <w:t>) for the TJ1400P-H switch supporting security compliance.</w:t>
      </w:r>
    </w:p>
    <w:p w14:paraId="5DDEDC3D" w14:textId="15EFAE97" w:rsidR="00373F39" w:rsidRPr="00CC2F31" w:rsidRDefault="00373F39" w:rsidP="00B970AF">
      <w:pPr>
        <w:pStyle w:val="ListParagraph"/>
        <w:numPr>
          <w:ilvl w:val="0"/>
          <w:numId w:val="20"/>
        </w:numPr>
        <w:spacing w:line="276" w:lineRule="auto"/>
        <w:jc w:val="both"/>
      </w:pPr>
      <w:r w:rsidRPr="00CC2F31">
        <w:t xml:space="preserve">Automated test scenarios and configurations using </w:t>
      </w:r>
      <w:r w:rsidRPr="00CC2F31">
        <w:rPr>
          <w:b/>
          <w:bCs/>
        </w:rPr>
        <w:t>Python and Ansible</w:t>
      </w:r>
      <w:r w:rsidRPr="00CC2F31">
        <w:t xml:space="preserve">, improving testing </w:t>
      </w:r>
      <w:r w:rsidRPr="00CC2F31">
        <w:rPr>
          <w:b/>
          <w:bCs/>
        </w:rPr>
        <w:t>efficiency and accuracy</w:t>
      </w:r>
      <w:r w:rsidRPr="00CC2F31">
        <w:t>.</w:t>
      </w:r>
    </w:p>
    <w:p w14:paraId="49B403C6" w14:textId="3C47ED88" w:rsidR="00373F39" w:rsidRPr="00CC2F31" w:rsidRDefault="00FC1C2C" w:rsidP="00B970AF">
      <w:pPr>
        <w:pStyle w:val="ListParagraph"/>
        <w:numPr>
          <w:ilvl w:val="0"/>
          <w:numId w:val="20"/>
        </w:numPr>
        <w:spacing w:line="276" w:lineRule="auto"/>
        <w:jc w:val="both"/>
      </w:pPr>
      <w:r w:rsidRPr="00CC2F31">
        <w:t xml:space="preserve">Performed network troubleshooting and testing </w:t>
      </w:r>
      <w:r w:rsidRPr="004A70FA">
        <w:rPr>
          <w:b/>
          <w:bCs/>
        </w:rPr>
        <w:t>using ICMP, UDP, and TCP</w:t>
      </w:r>
      <w:r w:rsidRPr="00CC2F31">
        <w:t xml:space="preserve"> protocols to identify connectivity issues, measure network latency, and verify reliable data transmission across various network layers</w:t>
      </w:r>
      <w:r w:rsidR="00373F39" w:rsidRPr="00CC2F31">
        <w:t>.</w:t>
      </w:r>
    </w:p>
    <w:p w14:paraId="1E508921" w14:textId="4B06DB93" w:rsidR="00D909DB" w:rsidRPr="00CC2F31" w:rsidRDefault="00D909DB" w:rsidP="00B970AF">
      <w:pPr>
        <w:pStyle w:val="ListParagraph"/>
        <w:numPr>
          <w:ilvl w:val="0"/>
          <w:numId w:val="20"/>
        </w:numPr>
        <w:spacing w:line="276" w:lineRule="auto"/>
        <w:jc w:val="both"/>
      </w:pPr>
      <w:r w:rsidRPr="00CC2F31">
        <w:t xml:space="preserve">Familiar and hands-on with traffic generation tools like </w:t>
      </w:r>
      <w:r w:rsidRPr="00CC2F31">
        <w:rPr>
          <w:b/>
          <w:bCs/>
        </w:rPr>
        <w:t>Spirent and Ixia</w:t>
      </w:r>
      <w:r w:rsidRPr="00CC2F31">
        <w:t xml:space="preserve">, including </w:t>
      </w:r>
      <w:r w:rsidRPr="00CC2F31">
        <w:rPr>
          <w:b/>
          <w:bCs/>
        </w:rPr>
        <w:t>1G, 10G, and 100G</w:t>
      </w:r>
      <w:r w:rsidRPr="00CC2F31">
        <w:t xml:space="preserve"> testers for performance validation and network stress testing.</w:t>
      </w:r>
    </w:p>
    <w:p w14:paraId="61D4BDD1" w14:textId="54D93633" w:rsidR="00D516DB" w:rsidRPr="007A79D7" w:rsidRDefault="005547C4" w:rsidP="006F45B1">
      <w:pPr>
        <w:spacing w:line="276" w:lineRule="auto"/>
        <w:jc w:val="both"/>
        <w:rPr>
          <w:b/>
          <w:bCs/>
          <w:lang w:val="en-US"/>
        </w:rPr>
      </w:pPr>
      <w:r w:rsidRPr="007A79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8237EA" wp14:editId="0DFF501F">
                <wp:simplePos x="0" y="0"/>
                <wp:positionH relativeFrom="margin">
                  <wp:posOffset>222885</wp:posOffset>
                </wp:positionH>
                <wp:positionV relativeFrom="paragraph">
                  <wp:posOffset>86360</wp:posOffset>
                </wp:positionV>
                <wp:extent cx="5969000" cy="6350"/>
                <wp:effectExtent l="0" t="0" r="31750" b="31750"/>
                <wp:wrapNone/>
                <wp:docPr id="10244069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19AC5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55pt,6.8pt" to="487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7A79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D33F4B" wp14:editId="29715CC4">
                <wp:simplePos x="0" y="0"/>
                <wp:positionH relativeFrom="column">
                  <wp:posOffset>222885</wp:posOffset>
                </wp:positionH>
                <wp:positionV relativeFrom="paragraph">
                  <wp:posOffset>118110</wp:posOffset>
                </wp:positionV>
                <wp:extent cx="5981700" cy="6350"/>
                <wp:effectExtent l="0" t="0" r="19050" b="31750"/>
                <wp:wrapNone/>
                <wp:docPr id="7898691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2B79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55pt,9.3pt" to="488.5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43DF5BA7" w14:textId="1F53E8A3" w:rsidR="0092751A" w:rsidRPr="007A79D7" w:rsidRDefault="0092751A" w:rsidP="006F45B1">
      <w:pPr>
        <w:jc w:val="both"/>
        <w:rPr>
          <w:b/>
          <w:bCs/>
          <w:lang w:val="en-US"/>
        </w:rPr>
      </w:pPr>
      <w:r w:rsidRPr="007A79D7">
        <w:rPr>
          <w:b/>
          <w:bCs/>
          <w:lang w:val="en-US"/>
        </w:rPr>
        <w:t xml:space="preserve">Company:  </w:t>
      </w:r>
      <w:r w:rsidR="00BE2468" w:rsidRPr="007A79D7">
        <w:rPr>
          <w:b/>
          <w:bCs/>
          <w:lang w:val="en-US"/>
        </w:rPr>
        <w:t>Capgemini</w:t>
      </w:r>
      <w:r w:rsidRPr="007A79D7">
        <w:rPr>
          <w:b/>
          <w:bCs/>
          <w:lang w:val="en-US"/>
        </w:rPr>
        <w:t xml:space="preserve">               </w:t>
      </w:r>
      <w:r w:rsidRPr="007A79D7">
        <w:rPr>
          <w:b/>
          <w:bCs/>
          <w:lang w:val="en-US"/>
        </w:rPr>
        <w:tab/>
      </w:r>
      <w:r w:rsidRPr="007A79D7">
        <w:rPr>
          <w:b/>
          <w:bCs/>
          <w:lang w:val="en-US"/>
        </w:rPr>
        <w:tab/>
      </w:r>
      <w:r w:rsidRPr="007A79D7">
        <w:rPr>
          <w:b/>
          <w:bCs/>
          <w:lang w:val="en-US"/>
        </w:rPr>
        <w:tab/>
      </w:r>
      <w:r w:rsidRPr="007A79D7">
        <w:rPr>
          <w:b/>
          <w:bCs/>
          <w:lang w:val="en-US"/>
        </w:rPr>
        <w:tab/>
        <w:t xml:space="preserve">                            </w:t>
      </w:r>
      <w:r w:rsidR="006E3FC9">
        <w:rPr>
          <w:b/>
          <w:bCs/>
          <w:lang w:val="en-US"/>
        </w:rPr>
        <w:t>Nov</w:t>
      </w:r>
      <w:r w:rsidRPr="007A79D7">
        <w:rPr>
          <w:b/>
          <w:bCs/>
          <w:lang w:val="en-US"/>
        </w:rPr>
        <w:t xml:space="preserve"> 20</w:t>
      </w:r>
      <w:r w:rsidR="00BE2468" w:rsidRPr="007A79D7">
        <w:rPr>
          <w:b/>
          <w:bCs/>
          <w:lang w:val="en-US"/>
        </w:rPr>
        <w:t>2</w:t>
      </w:r>
      <w:r w:rsidR="007D3816">
        <w:rPr>
          <w:b/>
          <w:bCs/>
          <w:lang w:val="en-US"/>
        </w:rPr>
        <w:t>0</w:t>
      </w:r>
      <w:r w:rsidRPr="007A79D7">
        <w:rPr>
          <w:b/>
          <w:bCs/>
          <w:lang w:val="en-US"/>
        </w:rPr>
        <w:t xml:space="preserve"> – </w:t>
      </w:r>
      <w:r w:rsidR="0015297B" w:rsidRPr="007A79D7">
        <w:rPr>
          <w:b/>
          <w:bCs/>
          <w:lang w:val="en-US"/>
        </w:rPr>
        <w:t>August</w:t>
      </w:r>
      <w:r w:rsidRPr="007A79D7">
        <w:rPr>
          <w:b/>
          <w:bCs/>
          <w:lang w:val="en-US"/>
        </w:rPr>
        <w:t xml:space="preserve"> 202</w:t>
      </w:r>
      <w:r w:rsidR="007D3816">
        <w:rPr>
          <w:b/>
          <w:bCs/>
          <w:lang w:val="en-US"/>
        </w:rPr>
        <w:t>1</w:t>
      </w:r>
    </w:p>
    <w:p w14:paraId="2FB9C75C" w14:textId="5A69634C" w:rsidR="001A7492" w:rsidRPr="007A79D7" w:rsidRDefault="0092751A" w:rsidP="006F45B1">
      <w:pPr>
        <w:jc w:val="both"/>
        <w:rPr>
          <w:b/>
          <w:bCs/>
          <w:lang w:val="en-US"/>
        </w:rPr>
      </w:pPr>
      <w:r w:rsidRPr="007A79D7">
        <w:rPr>
          <w:b/>
          <w:bCs/>
          <w:lang w:val="en-US"/>
        </w:rPr>
        <w:t xml:space="preserve">Role: </w:t>
      </w:r>
      <w:r w:rsidR="00BE2468" w:rsidRPr="007A79D7">
        <w:rPr>
          <w:b/>
          <w:bCs/>
          <w:lang w:val="en-US"/>
        </w:rPr>
        <w:t>Network Analyst</w:t>
      </w:r>
    </w:p>
    <w:p w14:paraId="418ACA30" w14:textId="228D5C4A" w:rsidR="00F20473" w:rsidRPr="007A79D7" w:rsidRDefault="005C7C2D" w:rsidP="006F45B1">
      <w:pPr>
        <w:pStyle w:val="NormalWeb"/>
        <w:spacing w:before="0" w:beforeAutospacing="0" w:after="0" w:afterAutospacing="0" w:line="360" w:lineRule="auto"/>
        <w:jc w:val="both"/>
        <w:rPr>
          <w:rStyle w:val="Strong"/>
          <w:rFonts w:eastAsiaTheme="majorEastAsia"/>
        </w:rPr>
      </w:pPr>
      <w:r w:rsidRPr="007A79D7">
        <w:rPr>
          <w:rStyle w:val="Strong"/>
          <w:rFonts w:eastAsiaTheme="majorEastAsia"/>
        </w:rPr>
        <w:t>Technologies</w:t>
      </w:r>
      <w:r w:rsidR="0092751A" w:rsidRPr="007A79D7">
        <w:rPr>
          <w:rStyle w:val="Strong"/>
          <w:rFonts w:eastAsiaTheme="majorEastAsia"/>
        </w:rPr>
        <w:t>:</w:t>
      </w:r>
    </w:p>
    <w:p w14:paraId="26E8B382" w14:textId="6DC1DE1E" w:rsidR="005C7C2D" w:rsidRPr="007A79D7" w:rsidRDefault="005C7C2D" w:rsidP="006F45B1">
      <w:pPr>
        <w:pStyle w:val="NormalWeb"/>
        <w:spacing w:before="0" w:beforeAutospacing="0" w:after="0" w:afterAutospacing="0" w:line="360" w:lineRule="auto"/>
        <w:ind w:firstLine="720"/>
        <w:jc w:val="both"/>
        <w:rPr>
          <w:b/>
          <w:bCs/>
        </w:rPr>
      </w:pPr>
      <w:r w:rsidRPr="007A79D7">
        <w:rPr>
          <w:b/>
          <w:bCs/>
        </w:rPr>
        <w:t>OSPF, BGP, VLANs, QoS, Wireshark, PRTG, SolarWinds, SNMP, Python, PowerShell</w:t>
      </w:r>
    </w:p>
    <w:p w14:paraId="5449D0F2" w14:textId="1E2FB2BD" w:rsidR="002F7063" w:rsidRPr="007A79D7" w:rsidRDefault="0092751A" w:rsidP="006F45B1">
      <w:pPr>
        <w:pStyle w:val="NormalWeb"/>
        <w:spacing w:before="0" w:beforeAutospacing="0" w:after="0" w:afterAutospacing="0" w:line="360" w:lineRule="auto"/>
        <w:jc w:val="both"/>
        <w:rPr>
          <w:rStyle w:val="Strong"/>
          <w:rFonts w:eastAsiaTheme="majorEastAsia"/>
        </w:rPr>
      </w:pPr>
      <w:r w:rsidRPr="007A79D7">
        <w:rPr>
          <w:rStyle w:val="Strong"/>
          <w:rFonts w:eastAsiaTheme="majorEastAsia"/>
        </w:rPr>
        <w:t>Responsibilities:</w:t>
      </w:r>
    </w:p>
    <w:p w14:paraId="2025BEBE" w14:textId="723BB807" w:rsidR="0015477A" w:rsidRPr="00CC2F31" w:rsidRDefault="0015477A" w:rsidP="00B970AF">
      <w:pPr>
        <w:pStyle w:val="ListParagraph"/>
        <w:numPr>
          <w:ilvl w:val="0"/>
          <w:numId w:val="18"/>
        </w:numPr>
        <w:spacing w:after="100" w:afterAutospacing="1" w:line="276" w:lineRule="auto"/>
        <w:jc w:val="both"/>
        <w:rPr>
          <w:lang w:eastAsia="en-IN"/>
        </w:rPr>
      </w:pPr>
      <w:r w:rsidRPr="00CC2F31">
        <w:rPr>
          <w:lang w:eastAsia="en-IN"/>
        </w:rPr>
        <w:t xml:space="preserve">Configured </w:t>
      </w:r>
      <w:r w:rsidRPr="00CC2F31">
        <w:rPr>
          <w:b/>
          <w:bCs/>
          <w:lang w:eastAsia="en-IN"/>
        </w:rPr>
        <w:t>L2 switches</w:t>
      </w:r>
      <w:r w:rsidRPr="00CC2F31">
        <w:rPr>
          <w:lang w:eastAsia="en-IN"/>
        </w:rPr>
        <w:t xml:space="preserve"> and routing protocols (</w:t>
      </w:r>
      <w:r w:rsidRPr="00CC2F31">
        <w:rPr>
          <w:b/>
          <w:bCs/>
          <w:lang w:eastAsia="en-IN"/>
        </w:rPr>
        <w:t>OSPF, BGP</w:t>
      </w:r>
      <w:r w:rsidRPr="00CC2F31">
        <w:rPr>
          <w:lang w:eastAsia="en-IN"/>
        </w:rPr>
        <w:t>) to optimize enterprise network performance.</w:t>
      </w:r>
    </w:p>
    <w:p w14:paraId="63133472" w14:textId="7F53526E" w:rsidR="0015477A" w:rsidRPr="00CC2F31" w:rsidRDefault="0015477A" w:rsidP="00B970AF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lang w:eastAsia="en-IN"/>
        </w:rPr>
      </w:pPr>
      <w:r w:rsidRPr="00CC2F31">
        <w:rPr>
          <w:lang w:eastAsia="en-IN"/>
        </w:rPr>
        <w:t xml:space="preserve">Analyzed </w:t>
      </w:r>
      <w:r w:rsidRPr="00CC2F31">
        <w:rPr>
          <w:b/>
          <w:bCs/>
          <w:lang w:eastAsia="en-IN"/>
        </w:rPr>
        <w:t>real-time traffic using Wireshark and hping</w:t>
      </w:r>
      <w:r w:rsidRPr="00CC2F31">
        <w:rPr>
          <w:lang w:eastAsia="en-IN"/>
        </w:rPr>
        <w:t xml:space="preserve"> to detect anomalies and evaluate </w:t>
      </w:r>
      <w:r w:rsidRPr="00CC2F31">
        <w:rPr>
          <w:b/>
          <w:bCs/>
          <w:lang w:eastAsia="en-IN"/>
        </w:rPr>
        <w:t>DDoS/DoS</w:t>
      </w:r>
      <w:r w:rsidRPr="00CC2F31">
        <w:rPr>
          <w:lang w:eastAsia="en-IN"/>
        </w:rPr>
        <w:t xml:space="preserve"> resilience.</w:t>
      </w:r>
    </w:p>
    <w:p w14:paraId="3A415D73" w14:textId="34B2981C" w:rsidR="0015477A" w:rsidRPr="00CC2F31" w:rsidRDefault="0015477A" w:rsidP="00B970AF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lang w:eastAsia="en-IN"/>
        </w:rPr>
      </w:pPr>
      <w:r w:rsidRPr="00CC2F31">
        <w:rPr>
          <w:lang w:eastAsia="en-IN"/>
        </w:rPr>
        <w:t xml:space="preserve">Delivered rapid troubleshooting support in production environments, </w:t>
      </w:r>
      <w:r w:rsidRPr="00CC2F31">
        <w:rPr>
          <w:b/>
          <w:bCs/>
          <w:lang w:eastAsia="en-IN"/>
        </w:rPr>
        <w:t>minimizing downtime</w:t>
      </w:r>
      <w:r w:rsidRPr="00CC2F31">
        <w:rPr>
          <w:lang w:eastAsia="en-IN"/>
        </w:rPr>
        <w:t xml:space="preserve"> and ensuring uptime targets.</w:t>
      </w:r>
    </w:p>
    <w:p w14:paraId="4EA44534" w14:textId="45F2E474" w:rsidR="00774D3F" w:rsidRPr="00CC2F31" w:rsidRDefault="0015477A" w:rsidP="00B970AF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lang w:eastAsia="en-IN"/>
        </w:rPr>
      </w:pPr>
      <w:r w:rsidRPr="00CC2F31">
        <w:rPr>
          <w:lang w:eastAsia="en-IN"/>
        </w:rPr>
        <w:t xml:space="preserve">Developed custom scripts in </w:t>
      </w:r>
      <w:r w:rsidRPr="00CC2F31">
        <w:rPr>
          <w:b/>
          <w:bCs/>
          <w:lang w:eastAsia="en-IN"/>
        </w:rPr>
        <w:t>Python and PowerShell for routine automation</w:t>
      </w:r>
      <w:r w:rsidRPr="00CC2F31">
        <w:rPr>
          <w:lang w:eastAsia="en-IN"/>
        </w:rPr>
        <w:t xml:space="preserve"> and network diagnostics</w:t>
      </w:r>
      <w:r w:rsidR="00CE724F" w:rsidRPr="00CC2F31">
        <w:rPr>
          <w:lang w:eastAsia="en-IN"/>
        </w:rPr>
        <w:t>.</w:t>
      </w:r>
    </w:p>
    <w:p w14:paraId="4AF90D5D" w14:textId="00CAC0CB" w:rsidR="00CE724F" w:rsidRPr="00CC2F31" w:rsidRDefault="00CE724F" w:rsidP="00B970AF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lang w:eastAsia="en-IN"/>
        </w:rPr>
      </w:pPr>
      <w:r w:rsidRPr="00CC2F31">
        <w:rPr>
          <w:lang w:eastAsia="en-IN"/>
        </w:rPr>
        <w:t xml:space="preserve">Developed test scenarios for various network configurations, including </w:t>
      </w:r>
      <w:r w:rsidRPr="00CC2F31">
        <w:rPr>
          <w:b/>
          <w:bCs/>
          <w:lang w:eastAsia="en-IN"/>
        </w:rPr>
        <w:t>VLANs and QoS</w:t>
      </w:r>
      <w:r w:rsidRPr="00CC2F31">
        <w:rPr>
          <w:lang w:eastAsia="en-IN"/>
        </w:rPr>
        <w:t xml:space="preserve"> to validate their performance, security, and fault tolerance.</w:t>
      </w:r>
    </w:p>
    <w:p w14:paraId="7CF75F40" w14:textId="5976071E" w:rsidR="00CC2F31" w:rsidRDefault="00CC2F31" w:rsidP="00B970AF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lang w:eastAsia="en-IN"/>
        </w:rPr>
      </w:pPr>
      <w:r w:rsidRPr="00CC2F31">
        <w:rPr>
          <w:lang w:eastAsia="en-IN"/>
        </w:rPr>
        <w:t xml:space="preserve">Configured and managed </w:t>
      </w:r>
      <w:r w:rsidRPr="007E1AE5">
        <w:rPr>
          <w:b/>
          <w:bCs/>
          <w:lang w:eastAsia="en-IN"/>
        </w:rPr>
        <w:t>Virtual Chassis technology</w:t>
      </w:r>
      <w:r w:rsidRPr="00CC2F31">
        <w:rPr>
          <w:lang w:eastAsia="en-IN"/>
        </w:rPr>
        <w:t xml:space="preserve">, combining multiple network devices into a </w:t>
      </w:r>
      <w:r w:rsidRPr="007E1AE5">
        <w:rPr>
          <w:b/>
          <w:bCs/>
          <w:lang w:eastAsia="en-IN"/>
        </w:rPr>
        <w:t>unified logical unit</w:t>
      </w:r>
      <w:r w:rsidRPr="00CC2F31">
        <w:rPr>
          <w:lang w:eastAsia="en-IN"/>
        </w:rPr>
        <w:t xml:space="preserve"> to enhance scalability, improve redundancy, and streamline network management.</w:t>
      </w:r>
    </w:p>
    <w:p w14:paraId="392E9144" w14:textId="77777777" w:rsidR="004A70FA" w:rsidRDefault="004A70FA" w:rsidP="006F45B1">
      <w:pPr>
        <w:jc w:val="both"/>
        <w:rPr>
          <w:b/>
          <w:bCs/>
          <w:u w:val="single"/>
        </w:rPr>
      </w:pPr>
    </w:p>
    <w:p w14:paraId="5231D155" w14:textId="77777777" w:rsidR="004A70FA" w:rsidRDefault="004A70FA" w:rsidP="006F45B1">
      <w:pPr>
        <w:jc w:val="both"/>
        <w:rPr>
          <w:b/>
          <w:bCs/>
          <w:u w:val="single"/>
        </w:rPr>
      </w:pPr>
    </w:p>
    <w:p w14:paraId="2029F1B3" w14:textId="4A87AE2D" w:rsidR="00772DE8" w:rsidRPr="007A79D7" w:rsidRDefault="00772DE8" w:rsidP="006F45B1">
      <w:pPr>
        <w:jc w:val="both"/>
        <w:rPr>
          <w:b/>
          <w:bCs/>
          <w:u w:val="single"/>
        </w:rPr>
      </w:pPr>
      <w:r w:rsidRPr="007A79D7">
        <w:rPr>
          <w:b/>
          <w:bCs/>
          <w:u w:val="single"/>
        </w:rPr>
        <w:lastRenderedPageBreak/>
        <w:t>Education:</w:t>
      </w:r>
    </w:p>
    <w:p w14:paraId="59953AE6" w14:textId="2F6B8AA0" w:rsidR="00772DE8" w:rsidRPr="007A79D7" w:rsidRDefault="00772DE8" w:rsidP="006F45B1">
      <w:pPr>
        <w:jc w:val="both"/>
        <w:rPr>
          <w:b/>
          <w:bCs/>
        </w:rPr>
      </w:pPr>
      <w:r w:rsidRPr="007A79D7">
        <w:rPr>
          <w:b/>
          <w:bCs/>
        </w:rPr>
        <w:t>Master of Science in Information Technology</w:t>
      </w:r>
      <w:r w:rsidR="00385360" w:rsidRPr="007A79D7">
        <w:rPr>
          <w:b/>
          <w:bCs/>
        </w:rPr>
        <w:t xml:space="preserve"> </w:t>
      </w:r>
      <w:r w:rsidR="00385360" w:rsidRPr="007A79D7">
        <w:rPr>
          <w:b/>
          <w:bCs/>
        </w:rPr>
        <w:tab/>
      </w:r>
      <w:r w:rsidR="00385360" w:rsidRPr="007A79D7">
        <w:rPr>
          <w:b/>
          <w:bCs/>
        </w:rPr>
        <w:tab/>
      </w:r>
      <w:r w:rsidR="00385360" w:rsidRPr="007A79D7">
        <w:rPr>
          <w:b/>
          <w:bCs/>
        </w:rPr>
        <w:tab/>
      </w:r>
      <w:r w:rsidR="00385360" w:rsidRPr="007A79D7">
        <w:rPr>
          <w:b/>
          <w:bCs/>
        </w:rPr>
        <w:tab/>
      </w:r>
      <w:r w:rsidR="00385360" w:rsidRPr="007A79D7">
        <w:rPr>
          <w:b/>
          <w:bCs/>
        </w:rPr>
        <w:tab/>
        <w:t>Jan 2024 – April 2025</w:t>
      </w:r>
    </w:p>
    <w:p w14:paraId="680421C6" w14:textId="31F1019E" w:rsidR="00EB37B0" w:rsidRPr="007A79D7" w:rsidRDefault="00EB37B0" w:rsidP="006F45B1">
      <w:pPr>
        <w:jc w:val="both"/>
        <w:rPr>
          <w:b/>
          <w:bCs/>
        </w:rPr>
      </w:pPr>
      <w:r w:rsidRPr="007A79D7">
        <w:rPr>
          <w:b/>
          <w:bCs/>
        </w:rPr>
        <w:t>University of Cincinnati</w:t>
      </w:r>
      <w:r w:rsidRPr="007A79D7">
        <w:rPr>
          <w:b/>
          <w:bCs/>
        </w:rPr>
        <w:tab/>
      </w:r>
      <w:r w:rsidRPr="007A79D7">
        <w:rPr>
          <w:b/>
          <w:bCs/>
        </w:rPr>
        <w:tab/>
      </w:r>
      <w:r w:rsidRPr="007A79D7">
        <w:rPr>
          <w:b/>
          <w:bCs/>
        </w:rPr>
        <w:tab/>
      </w:r>
      <w:r w:rsidRPr="007A79D7">
        <w:rPr>
          <w:b/>
          <w:bCs/>
        </w:rPr>
        <w:tab/>
      </w:r>
      <w:r w:rsidRPr="007A79D7">
        <w:rPr>
          <w:b/>
          <w:bCs/>
        </w:rPr>
        <w:tab/>
      </w:r>
      <w:r w:rsidRPr="007A79D7">
        <w:rPr>
          <w:b/>
          <w:bCs/>
        </w:rPr>
        <w:tab/>
      </w:r>
      <w:r w:rsidRPr="007A79D7">
        <w:rPr>
          <w:b/>
          <w:bCs/>
        </w:rPr>
        <w:tab/>
      </w:r>
      <w:r w:rsidR="00385360" w:rsidRPr="007A79D7">
        <w:rPr>
          <w:b/>
          <w:bCs/>
        </w:rPr>
        <w:tab/>
        <w:t>GPA : 3.93</w:t>
      </w:r>
      <w:r w:rsidR="00C47F34" w:rsidRPr="007A79D7">
        <w:rPr>
          <w:b/>
          <w:bCs/>
        </w:rPr>
        <w:t xml:space="preserve"> Scale of 4.0</w:t>
      </w:r>
    </w:p>
    <w:p w14:paraId="3572D466" w14:textId="1FA14D94" w:rsidR="000201E4" w:rsidRPr="007A79D7" w:rsidRDefault="00F221AB" w:rsidP="006F45B1">
      <w:pPr>
        <w:jc w:val="both"/>
        <w:rPr>
          <w:b/>
          <w:bCs/>
          <w:u w:val="single"/>
        </w:rPr>
      </w:pPr>
      <w:r w:rsidRPr="007A79D7">
        <w:rPr>
          <w:b/>
          <w:bCs/>
          <w:u w:val="single"/>
        </w:rPr>
        <w:t>Projects:</w:t>
      </w:r>
    </w:p>
    <w:p w14:paraId="5D338CD8" w14:textId="27416959" w:rsidR="00F221AB" w:rsidRPr="007A79D7" w:rsidRDefault="000701FB" w:rsidP="006F45B1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7A79D7">
        <w:rPr>
          <w:b/>
          <w:bCs/>
        </w:rPr>
        <w:t xml:space="preserve">Title: </w:t>
      </w:r>
      <w:r w:rsidR="00EE7439" w:rsidRPr="007A79D7">
        <w:rPr>
          <w:b/>
          <w:bCs/>
        </w:rPr>
        <w:t>Comprehensive Network Optimization and Secure SD-WAN Deployment</w:t>
      </w:r>
      <w:r w:rsidRPr="007A79D7">
        <w:rPr>
          <w:b/>
          <w:bCs/>
        </w:rPr>
        <w:t>.</w:t>
      </w:r>
      <w:r w:rsidR="006B4A4C">
        <w:rPr>
          <w:b/>
          <w:bCs/>
        </w:rPr>
        <w:t xml:space="preserve">     -</w:t>
      </w:r>
      <w:r w:rsidR="006B4A4C" w:rsidRPr="006B4A4C">
        <w:rPr>
          <w:b/>
          <w:bCs/>
          <w:shd w:val="clear" w:color="auto" w:fill="FAE2D5" w:themeFill="accent2" w:themeFillTint="33"/>
        </w:rPr>
        <w:t>Tejas Netw</w:t>
      </w:r>
      <w:r w:rsidR="006B4A4C">
        <w:rPr>
          <w:b/>
          <w:bCs/>
        </w:rPr>
        <w:t xml:space="preserve">  </w:t>
      </w:r>
    </w:p>
    <w:p w14:paraId="289CE25F" w14:textId="77C21591" w:rsidR="00F221AB" w:rsidRPr="007A79D7" w:rsidRDefault="00EE7439" w:rsidP="006F45B1">
      <w:pPr>
        <w:ind w:left="360"/>
        <w:jc w:val="both"/>
        <w:rPr>
          <w:b/>
          <w:bCs/>
        </w:rPr>
      </w:pPr>
      <w:r w:rsidRPr="007A79D7">
        <w:rPr>
          <w:b/>
          <w:bCs/>
        </w:rPr>
        <w:t>Technologies: OSPF, BGP, VLANs</w:t>
      </w:r>
      <w:r w:rsidR="00901EB7">
        <w:rPr>
          <w:b/>
          <w:bCs/>
        </w:rPr>
        <w:t>,</w:t>
      </w:r>
      <w:r w:rsidRPr="007A79D7">
        <w:t xml:space="preserve"> ACLs</w:t>
      </w:r>
      <w:r w:rsidRPr="007A79D7">
        <w:rPr>
          <w:b/>
          <w:bCs/>
        </w:rPr>
        <w:t xml:space="preserve">, MPLS, SD-WAN, VPN, QoS, Network Security, Wireshark, </w:t>
      </w:r>
      <w:r w:rsidRPr="007A79D7">
        <w:t>Network Monitoring Tools</w:t>
      </w:r>
      <w:r w:rsidR="008B2064" w:rsidRPr="007A79D7">
        <w:rPr>
          <w:b/>
          <w:bCs/>
        </w:rPr>
        <w:t>.</w:t>
      </w:r>
    </w:p>
    <w:p w14:paraId="63D97732" w14:textId="77777777" w:rsidR="009A78D0" w:rsidRPr="007A79D7" w:rsidRDefault="009A78D0" w:rsidP="006F45B1">
      <w:pPr>
        <w:ind w:firstLine="360"/>
        <w:jc w:val="both"/>
      </w:pPr>
      <w:r w:rsidRPr="007A79D7">
        <w:rPr>
          <w:b/>
          <w:bCs/>
        </w:rPr>
        <w:t>Description:</w:t>
      </w:r>
    </w:p>
    <w:p w14:paraId="11815223" w14:textId="19BD261D" w:rsidR="0080533C" w:rsidRPr="007A79D7" w:rsidRDefault="0080533C" w:rsidP="006F45B1">
      <w:pPr>
        <w:pStyle w:val="ListParagraph"/>
        <w:numPr>
          <w:ilvl w:val="0"/>
          <w:numId w:val="25"/>
        </w:numPr>
        <w:spacing w:line="360" w:lineRule="auto"/>
        <w:jc w:val="both"/>
        <w:rPr>
          <w:sz w:val="22"/>
          <w:szCs w:val="22"/>
        </w:rPr>
      </w:pPr>
      <w:r w:rsidRPr="007A79D7">
        <w:rPr>
          <w:sz w:val="22"/>
          <w:szCs w:val="22"/>
        </w:rPr>
        <w:t xml:space="preserve">Designed and deployed dynamic routing (OSPF, RIP, EIGRP, BGP) for a </w:t>
      </w:r>
      <w:r w:rsidRPr="007A79D7">
        <w:rPr>
          <w:b/>
          <w:bCs/>
          <w:sz w:val="22"/>
          <w:szCs w:val="22"/>
        </w:rPr>
        <w:t>robust and redundant infrastructure</w:t>
      </w:r>
      <w:r w:rsidRPr="007A79D7">
        <w:rPr>
          <w:sz w:val="22"/>
          <w:szCs w:val="22"/>
        </w:rPr>
        <w:t>.</w:t>
      </w:r>
    </w:p>
    <w:p w14:paraId="0275A002" w14:textId="77777777" w:rsidR="0080533C" w:rsidRPr="007A79D7" w:rsidRDefault="0080533C" w:rsidP="006F45B1">
      <w:pPr>
        <w:pStyle w:val="ListParagraph"/>
        <w:numPr>
          <w:ilvl w:val="0"/>
          <w:numId w:val="25"/>
        </w:numPr>
        <w:spacing w:line="360" w:lineRule="auto"/>
        <w:jc w:val="both"/>
        <w:rPr>
          <w:sz w:val="22"/>
          <w:szCs w:val="22"/>
        </w:rPr>
      </w:pPr>
      <w:r w:rsidRPr="007A79D7">
        <w:rPr>
          <w:sz w:val="22"/>
          <w:szCs w:val="22"/>
        </w:rPr>
        <w:t xml:space="preserve">Segmented </w:t>
      </w:r>
      <w:r w:rsidRPr="007A79D7">
        <w:rPr>
          <w:b/>
          <w:bCs/>
          <w:sz w:val="22"/>
          <w:szCs w:val="22"/>
        </w:rPr>
        <w:t>network traffic</w:t>
      </w:r>
      <w:r w:rsidRPr="007A79D7">
        <w:rPr>
          <w:sz w:val="22"/>
          <w:szCs w:val="22"/>
        </w:rPr>
        <w:t xml:space="preserve"> using </w:t>
      </w:r>
      <w:r w:rsidRPr="007A79D7">
        <w:rPr>
          <w:b/>
          <w:bCs/>
          <w:sz w:val="22"/>
          <w:szCs w:val="22"/>
        </w:rPr>
        <w:t>VLANs</w:t>
      </w:r>
      <w:r w:rsidRPr="007A79D7">
        <w:rPr>
          <w:sz w:val="22"/>
          <w:szCs w:val="22"/>
        </w:rPr>
        <w:t xml:space="preserve"> and implemented </w:t>
      </w:r>
      <w:r w:rsidRPr="007A79D7">
        <w:rPr>
          <w:b/>
          <w:bCs/>
          <w:sz w:val="22"/>
          <w:szCs w:val="22"/>
        </w:rPr>
        <w:t>ACLs</w:t>
      </w:r>
      <w:r w:rsidRPr="007A79D7">
        <w:rPr>
          <w:sz w:val="22"/>
          <w:szCs w:val="22"/>
        </w:rPr>
        <w:t xml:space="preserve"> for access control.</w:t>
      </w:r>
    </w:p>
    <w:p w14:paraId="032E3239" w14:textId="77777777" w:rsidR="0080533C" w:rsidRPr="007A79D7" w:rsidRDefault="0080533C" w:rsidP="006F45B1">
      <w:pPr>
        <w:pStyle w:val="ListParagraph"/>
        <w:numPr>
          <w:ilvl w:val="0"/>
          <w:numId w:val="25"/>
        </w:numPr>
        <w:spacing w:line="360" w:lineRule="auto"/>
        <w:jc w:val="both"/>
        <w:rPr>
          <w:sz w:val="22"/>
          <w:szCs w:val="22"/>
        </w:rPr>
      </w:pPr>
      <w:r w:rsidRPr="007A79D7">
        <w:rPr>
          <w:sz w:val="22"/>
          <w:szCs w:val="22"/>
        </w:rPr>
        <w:t xml:space="preserve">Established encrypted </w:t>
      </w:r>
      <w:r w:rsidRPr="007A79D7">
        <w:rPr>
          <w:b/>
          <w:bCs/>
          <w:sz w:val="22"/>
          <w:szCs w:val="22"/>
        </w:rPr>
        <w:t>VPN tunnels</w:t>
      </w:r>
      <w:r w:rsidRPr="007A79D7">
        <w:rPr>
          <w:sz w:val="22"/>
          <w:szCs w:val="22"/>
        </w:rPr>
        <w:t xml:space="preserve"> and deployed SD-WAN to improve </w:t>
      </w:r>
      <w:r w:rsidRPr="007A79D7">
        <w:rPr>
          <w:b/>
          <w:bCs/>
          <w:sz w:val="22"/>
          <w:szCs w:val="22"/>
        </w:rPr>
        <w:t>multi-site connectivity</w:t>
      </w:r>
      <w:r w:rsidRPr="007A79D7">
        <w:rPr>
          <w:sz w:val="22"/>
          <w:szCs w:val="22"/>
        </w:rPr>
        <w:t>.</w:t>
      </w:r>
    </w:p>
    <w:p w14:paraId="07D219B0" w14:textId="0128E503" w:rsidR="00B61C6D" w:rsidRPr="00E911CD" w:rsidRDefault="0080533C" w:rsidP="006F45B1">
      <w:pPr>
        <w:pStyle w:val="ListParagraph"/>
        <w:numPr>
          <w:ilvl w:val="0"/>
          <w:numId w:val="25"/>
        </w:numPr>
        <w:spacing w:line="360" w:lineRule="auto"/>
        <w:jc w:val="both"/>
        <w:rPr>
          <w:b/>
          <w:bCs/>
          <w:sz w:val="22"/>
          <w:szCs w:val="22"/>
        </w:rPr>
      </w:pPr>
      <w:r w:rsidRPr="007A79D7">
        <w:rPr>
          <w:sz w:val="22"/>
          <w:szCs w:val="22"/>
        </w:rPr>
        <w:t xml:space="preserve">Prioritized VoIP and video traffic with </w:t>
      </w:r>
      <w:r w:rsidRPr="007A79D7">
        <w:rPr>
          <w:b/>
          <w:bCs/>
          <w:sz w:val="22"/>
          <w:szCs w:val="22"/>
        </w:rPr>
        <w:t xml:space="preserve">QoS </w:t>
      </w:r>
      <w:r w:rsidRPr="007A79D7">
        <w:rPr>
          <w:sz w:val="22"/>
          <w:szCs w:val="22"/>
        </w:rPr>
        <w:t>and analyzed performance using Wireshark and other tools.</w:t>
      </w:r>
    </w:p>
    <w:p w14:paraId="0ACD80E9" w14:textId="77777777" w:rsidR="00E911CD" w:rsidRPr="007A79D7" w:rsidRDefault="00E911CD" w:rsidP="00E911CD">
      <w:pPr>
        <w:pStyle w:val="ListParagraph"/>
        <w:spacing w:line="360" w:lineRule="auto"/>
        <w:jc w:val="both"/>
        <w:rPr>
          <w:b/>
          <w:bCs/>
          <w:sz w:val="22"/>
          <w:szCs w:val="22"/>
        </w:rPr>
      </w:pPr>
    </w:p>
    <w:p w14:paraId="3A27DEB2" w14:textId="270F5281" w:rsidR="0063402B" w:rsidRPr="0063402B" w:rsidRDefault="006A0D2B" w:rsidP="0063402B">
      <w:pPr>
        <w:pStyle w:val="ListParagraph"/>
        <w:numPr>
          <w:ilvl w:val="0"/>
          <w:numId w:val="34"/>
        </w:numPr>
        <w:jc w:val="both"/>
        <w:rPr>
          <w:b/>
          <w:bCs/>
        </w:rPr>
      </w:pPr>
      <w:r w:rsidRPr="006A0D2B">
        <w:rPr>
          <w:b/>
          <w:bCs/>
        </w:rPr>
        <w:t>Layer 2 DoS Simulation and Mitigation via Automated MAC Flooding</w:t>
      </w:r>
      <w:r>
        <w:rPr>
          <w:b/>
          <w:bCs/>
        </w:rPr>
        <w:t xml:space="preserve">        </w:t>
      </w:r>
      <w:r w:rsidRPr="0063402B">
        <w:rPr>
          <w:b/>
          <w:bCs/>
        </w:rPr>
        <w:t xml:space="preserve">- </w:t>
      </w:r>
      <w:r w:rsidR="00E911CD">
        <w:rPr>
          <w:b/>
          <w:bCs/>
          <w:shd w:val="clear" w:color="auto" w:fill="FAE2D5" w:themeFill="accent2" w:themeFillTint="33"/>
        </w:rPr>
        <w:t>Tejas Networks</w:t>
      </w:r>
    </w:p>
    <w:p w14:paraId="12EC5ED8" w14:textId="41DC110B" w:rsidR="0063402B" w:rsidRDefault="0019145D" w:rsidP="0063402B">
      <w:pPr>
        <w:ind w:left="360"/>
        <w:jc w:val="both"/>
        <w:rPr>
          <w:b/>
          <w:bCs/>
        </w:rPr>
      </w:pPr>
      <w:r w:rsidRPr="0019145D">
        <w:rPr>
          <w:b/>
          <w:bCs/>
        </w:rPr>
        <w:t>Technologies: Python, Scapy, ARP, MAC Spoofing, Port Security, VLANs, Wireshark, Network Monitoring</w:t>
      </w:r>
    </w:p>
    <w:p w14:paraId="77D14ECB" w14:textId="6E4E4A2C" w:rsidR="00301C58" w:rsidRPr="00E911CD" w:rsidRDefault="00301C58" w:rsidP="00E911CD">
      <w:pPr>
        <w:pStyle w:val="ListParagraph"/>
        <w:numPr>
          <w:ilvl w:val="0"/>
          <w:numId w:val="36"/>
        </w:numPr>
        <w:spacing w:line="360" w:lineRule="auto"/>
        <w:jc w:val="both"/>
        <w:rPr>
          <w:sz w:val="22"/>
          <w:szCs w:val="22"/>
        </w:rPr>
      </w:pPr>
      <w:r w:rsidRPr="00E911CD">
        <w:rPr>
          <w:sz w:val="22"/>
          <w:szCs w:val="22"/>
        </w:rPr>
        <w:t xml:space="preserve">Simulated a </w:t>
      </w:r>
      <w:r w:rsidRPr="00EF1610">
        <w:rPr>
          <w:b/>
          <w:bCs/>
          <w:sz w:val="22"/>
          <w:szCs w:val="22"/>
        </w:rPr>
        <w:t>MAC flooding DoS attack</w:t>
      </w:r>
      <w:r w:rsidRPr="00E911CD">
        <w:rPr>
          <w:sz w:val="22"/>
          <w:szCs w:val="22"/>
        </w:rPr>
        <w:t xml:space="preserve"> using Python and </w:t>
      </w:r>
      <w:r w:rsidRPr="00EF1610">
        <w:rPr>
          <w:b/>
          <w:bCs/>
          <w:sz w:val="22"/>
          <w:szCs w:val="22"/>
        </w:rPr>
        <w:t>Scapy from Kali Linux</w:t>
      </w:r>
      <w:r w:rsidRPr="00E911CD">
        <w:rPr>
          <w:sz w:val="22"/>
          <w:szCs w:val="22"/>
        </w:rPr>
        <w:t xml:space="preserve"> to overflow a Tejas TJ1400 switch’s MAC table.</w:t>
      </w:r>
    </w:p>
    <w:p w14:paraId="33C8B70C" w14:textId="513F1D3F" w:rsidR="00301C58" w:rsidRPr="00E911CD" w:rsidRDefault="00301C58" w:rsidP="00E911CD">
      <w:pPr>
        <w:pStyle w:val="ListParagraph"/>
        <w:numPr>
          <w:ilvl w:val="0"/>
          <w:numId w:val="36"/>
        </w:numPr>
        <w:spacing w:line="360" w:lineRule="auto"/>
        <w:jc w:val="both"/>
        <w:rPr>
          <w:sz w:val="22"/>
          <w:szCs w:val="22"/>
        </w:rPr>
      </w:pPr>
      <w:r w:rsidRPr="00E911CD">
        <w:rPr>
          <w:sz w:val="22"/>
          <w:szCs w:val="22"/>
        </w:rPr>
        <w:t xml:space="preserve">Monitored the attack using Wireshark on a mirror port to observe unicast </w:t>
      </w:r>
      <w:r w:rsidRPr="00EF1610">
        <w:rPr>
          <w:b/>
          <w:bCs/>
          <w:sz w:val="22"/>
          <w:szCs w:val="22"/>
        </w:rPr>
        <w:t>flooding and unusual ARP behavior</w:t>
      </w:r>
      <w:r w:rsidRPr="00E911CD">
        <w:rPr>
          <w:sz w:val="22"/>
          <w:szCs w:val="22"/>
        </w:rPr>
        <w:t>.</w:t>
      </w:r>
    </w:p>
    <w:p w14:paraId="362304E0" w14:textId="5D14D183" w:rsidR="00301C58" w:rsidRPr="00E911CD" w:rsidRDefault="00301C58" w:rsidP="00E911CD">
      <w:pPr>
        <w:pStyle w:val="ListParagraph"/>
        <w:numPr>
          <w:ilvl w:val="0"/>
          <w:numId w:val="36"/>
        </w:numPr>
        <w:spacing w:line="360" w:lineRule="auto"/>
        <w:jc w:val="both"/>
        <w:rPr>
          <w:sz w:val="22"/>
          <w:szCs w:val="22"/>
        </w:rPr>
      </w:pPr>
      <w:r w:rsidRPr="00E911CD">
        <w:rPr>
          <w:sz w:val="22"/>
          <w:szCs w:val="22"/>
        </w:rPr>
        <w:t xml:space="preserve">Applied </w:t>
      </w:r>
      <w:r w:rsidRPr="00CE5026">
        <w:rPr>
          <w:b/>
          <w:bCs/>
          <w:sz w:val="22"/>
          <w:szCs w:val="22"/>
        </w:rPr>
        <w:t>port security</w:t>
      </w:r>
      <w:r w:rsidRPr="00E911CD">
        <w:rPr>
          <w:sz w:val="22"/>
          <w:szCs w:val="22"/>
        </w:rPr>
        <w:t xml:space="preserve"> settings on the switch to </w:t>
      </w:r>
      <w:r w:rsidRPr="00CE5026">
        <w:rPr>
          <w:b/>
          <w:bCs/>
          <w:sz w:val="22"/>
          <w:szCs w:val="22"/>
        </w:rPr>
        <w:t>limit MAC addresses</w:t>
      </w:r>
      <w:r w:rsidRPr="00E911CD">
        <w:rPr>
          <w:sz w:val="22"/>
          <w:szCs w:val="22"/>
        </w:rPr>
        <w:t xml:space="preserve"> and prevent further flooding.</w:t>
      </w:r>
    </w:p>
    <w:p w14:paraId="787EE415" w14:textId="72045611" w:rsidR="00301C58" w:rsidRDefault="00301C58" w:rsidP="00E911CD">
      <w:pPr>
        <w:pStyle w:val="ListParagraph"/>
        <w:numPr>
          <w:ilvl w:val="0"/>
          <w:numId w:val="36"/>
        </w:numPr>
        <w:spacing w:line="360" w:lineRule="auto"/>
        <w:jc w:val="both"/>
        <w:rPr>
          <w:sz w:val="22"/>
          <w:szCs w:val="22"/>
        </w:rPr>
      </w:pPr>
      <w:r w:rsidRPr="00E911CD">
        <w:rPr>
          <w:sz w:val="22"/>
          <w:szCs w:val="22"/>
        </w:rPr>
        <w:t xml:space="preserve">Automated the attack process and documented </w:t>
      </w:r>
      <w:r w:rsidRPr="00CE5026">
        <w:rPr>
          <w:b/>
          <w:bCs/>
          <w:sz w:val="22"/>
          <w:szCs w:val="22"/>
        </w:rPr>
        <w:t>mitigation strategies</w:t>
      </w:r>
      <w:r w:rsidRPr="00E911CD">
        <w:rPr>
          <w:sz w:val="22"/>
          <w:szCs w:val="22"/>
        </w:rPr>
        <w:t xml:space="preserve"> security improvements.</w:t>
      </w:r>
    </w:p>
    <w:p w14:paraId="569CA08E" w14:textId="77777777" w:rsidR="00E911CD" w:rsidRPr="00E911CD" w:rsidRDefault="00E911CD" w:rsidP="00E911CD">
      <w:pPr>
        <w:pStyle w:val="ListParagraph"/>
        <w:spacing w:line="360" w:lineRule="auto"/>
        <w:jc w:val="both"/>
        <w:rPr>
          <w:sz w:val="22"/>
          <w:szCs w:val="22"/>
        </w:rPr>
      </w:pPr>
    </w:p>
    <w:p w14:paraId="68A288AF" w14:textId="2CA6CE53" w:rsidR="003931CD" w:rsidRPr="0063402B" w:rsidRDefault="00295D56" w:rsidP="0063402B">
      <w:pPr>
        <w:pStyle w:val="ListParagraph"/>
        <w:numPr>
          <w:ilvl w:val="0"/>
          <w:numId w:val="34"/>
        </w:numPr>
        <w:jc w:val="both"/>
        <w:rPr>
          <w:b/>
          <w:bCs/>
        </w:rPr>
      </w:pPr>
      <w:r w:rsidRPr="0063402B">
        <w:rPr>
          <w:b/>
          <w:bCs/>
        </w:rPr>
        <w:t xml:space="preserve">Title: </w:t>
      </w:r>
      <w:r w:rsidR="00FC531F" w:rsidRPr="0063402B">
        <w:rPr>
          <w:b/>
          <w:bCs/>
        </w:rPr>
        <w:t>Zero Trust Security Architecture on AWS</w:t>
      </w:r>
      <w:r w:rsidR="006B4A4C" w:rsidRPr="0063402B">
        <w:rPr>
          <w:b/>
          <w:bCs/>
        </w:rPr>
        <w:tab/>
      </w:r>
      <w:r w:rsidR="006B4A4C" w:rsidRPr="0063402B">
        <w:rPr>
          <w:b/>
          <w:bCs/>
        </w:rPr>
        <w:tab/>
      </w:r>
      <w:r w:rsidR="006B4A4C" w:rsidRPr="0063402B">
        <w:rPr>
          <w:b/>
          <w:bCs/>
        </w:rPr>
        <w:tab/>
      </w:r>
      <w:r w:rsidR="00F35447" w:rsidRPr="0063402B">
        <w:rPr>
          <w:b/>
          <w:bCs/>
        </w:rPr>
        <w:tab/>
      </w:r>
      <w:r w:rsidR="0022470B" w:rsidRPr="0063402B">
        <w:rPr>
          <w:b/>
          <w:bCs/>
        </w:rPr>
        <w:t xml:space="preserve">        </w:t>
      </w:r>
      <w:r w:rsidR="006B4A4C" w:rsidRPr="0063402B">
        <w:rPr>
          <w:b/>
          <w:bCs/>
        </w:rPr>
        <w:t xml:space="preserve">- </w:t>
      </w:r>
      <w:r w:rsidR="006B4A4C" w:rsidRPr="0063402B">
        <w:rPr>
          <w:b/>
          <w:bCs/>
          <w:shd w:val="clear" w:color="auto" w:fill="FAE2D5" w:themeFill="accent2" w:themeFillTint="33"/>
        </w:rPr>
        <w:t>Uni</w:t>
      </w:r>
      <w:r w:rsidR="00F35447" w:rsidRPr="0063402B">
        <w:rPr>
          <w:b/>
          <w:bCs/>
          <w:shd w:val="clear" w:color="auto" w:fill="FAE2D5" w:themeFill="accent2" w:themeFillTint="33"/>
        </w:rPr>
        <w:t>v</w:t>
      </w:r>
      <w:r w:rsidR="006B4A4C" w:rsidRPr="0063402B">
        <w:rPr>
          <w:b/>
          <w:bCs/>
          <w:shd w:val="clear" w:color="auto" w:fill="FAE2D5" w:themeFill="accent2" w:themeFillTint="33"/>
        </w:rPr>
        <w:t xml:space="preserve"> of Cincinnati</w:t>
      </w:r>
    </w:p>
    <w:p w14:paraId="50EF7A43" w14:textId="722E5A0E" w:rsidR="00233F24" w:rsidRPr="007A79D7" w:rsidRDefault="00616E47" w:rsidP="006F45B1">
      <w:pPr>
        <w:ind w:left="360"/>
        <w:jc w:val="both"/>
        <w:rPr>
          <w:b/>
          <w:bCs/>
        </w:rPr>
      </w:pPr>
      <w:r w:rsidRPr="007A79D7">
        <w:rPr>
          <w:b/>
          <w:bCs/>
        </w:rPr>
        <w:t xml:space="preserve">Technologies Used: </w:t>
      </w:r>
      <w:r w:rsidR="00FC531F" w:rsidRPr="007A79D7">
        <w:rPr>
          <w:b/>
          <w:bCs/>
        </w:rPr>
        <w:t>AWS IAM, VPC, Security Groups</w:t>
      </w:r>
      <w:r w:rsidR="00FC531F" w:rsidRPr="007A79D7">
        <w:t xml:space="preserve">, NACLs, AWS WAF, </w:t>
      </w:r>
      <w:r w:rsidR="00293CCC" w:rsidRPr="007A79D7">
        <w:t>Guard Duty</w:t>
      </w:r>
      <w:r w:rsidR="00FC531F" w:rsidRPr="007A79D7">
        <w:t>, Terraform.</w:t>
      </w:r>
    </w:p>
    <w:p w14:paraId="07B4837C" w14:textId="77777777" w:rsidR="007163A8" w:rsidRPr="007A79D7" w:rsidRDefault="007163A8" w:rsidP="006F45B1">
      <w:pPr>
        <w:ind w:firstLine="360"/>
        <w:jc w:val="both"/>
        <w:rPr>
          <w:b/>
          <w:bCs/>
        </w:rPr>
      </w:pPr>
      <w:r w:rsidRPr="007A79D7">
        <w:rPr>
          <w:b/>
          <w:bCs/>
        </w:rPr>
        <w:t>Description:</w:t>
      </w:r>
    </w:p>
    <w:p w14:paraId="1BDA6A99" w14:textId="42F4D9C8" w:rsidR="00393ADD" w:rsidRPr="007A79D7" w:rsidRDefault="00393ADD" w:rsidP="006F45B1">
      <w:pPr>
        <w:numPr>
          <w:ilvl w:val="0"/>
          <w:numId w:val="12"/>
        </w:numPr>
        <w:spacing w:after="0" w:line="360" w:lineRule="auto"/>
        <w:jc w:val="both"/>
        <w:rPr>
          <w:sz w:val="22"/>
          <w:szCs w:val="22"/>
        </w:rPr>
      </w:pPr>
      <w:r w:rsidRPr="007A79D7">
        <w:rPr>
          <w:sz w:val="22"/>
          <w:szCs w:val="22"/>
        </w:rPr>
        <w:t xml:space="preserve">Built a Zero Trust model on </w:t>
      </w:r>
      <w:r w:rsidRPr="007A79D7">
        <w:rPr>
          <w:b/>
          <w:bCs/>
          <w:sz w:val="22"/>
          <w:szCs w:val="22"/>
        </w:rPr>
        <w:t>AWS with strict access policies, MFA,</w:t>
      </w:r>
      <w:r w:rsidRPr="007A79D7">
        <w:rPr>
          <w:sz w:val="22"/>
          <w:szCs w:val="22"/>
        </w:rPr>
        <w:t xml:space="preserve"> and segmented networks.</w:t>
      </w:r>
    </w:p>
    <w:p w14:paraId="770A3815" w14:textId="77777777" w:rsidR="00393ADD" w:rsidRPr="007A79D7" w:rsidRDefault="00393ADD" w:rsidP="006F45B1">
      <w:pPr>
        <w:numPr>
          <w:ilvl w:val="0"/>
          <w:numId w:val="12"/>
        </w:numPr>
        <w:spacing w:after="0" w:line="360" w:lineRule="auto"/>
        <w:jc w:val="both"/>
        <w:rPr>
          <w:sz w:val="22"/>
          <w:szCs w:val="22"/>
        </w:rPr>
      </w:pPr>
      <w:r w:rsidRPr="007A79D7">
        <w:rPr>
          <w:sz w:val="22"/>
          <w:szCs w:val="22"/>
        </w:rPr>
        <w:t xml:space="preserve">Applied </w:t>
      </w:r>
      <w:r w:rsidRPr="007A79D7">
        <w:rPr>
          <w:b/>
          <w:bCs/>
          <w:sz w:val="22"/>
          <w:szCs w:val="22"/>
        </w:rPr>
        <w:t>VPC designs</w:t>
      </w:r>
      <w:r w:rsidRPr="007A79D7">
        <w:rPr>
          <w:sz w:val="22"/>
          <w:szCs w:val="22"/>
        </w:rPr>
        <w:t xml:space="preserve"> with secure subnetting</w:t>
      </w:r>
      <w:r w:rsidRPr="007A79D7">
        <w:rPr>
          <w:b/>
          <w:bCs/>
          <w:sz w:val="22"/>
          <w:szCs w:val="22"/>
        </w:rPr>
        <w:t>, WAF rules</w:t>
      </w:r>
      <w:r w:rsidRPr="007A79D7">
        <w:rPr>
          <w:sz w:val="22"/>
          <w:szCs w:val="22"/>
        </w:rPr>
        <w:t xml:space="preserve">, and centralized logging via </w:t>
      </w:r>
      <w:r w:rsidRPr="007A79D7">
        <w:rPr>
          <w:b/>
          <w:bCs/>
          <w:sz w:val="22"/>
          <w:szCs w:val="22"/>
        </w:rPr>
        <w:t>CloudTrail.</w:t>
      </w:r>
    </w:p>
    <w:p w14:paraId="00838579" w14:textId="2D2D5149" w:rsidR="00D6719F" w:rsidRPr="007A79D7" w:rsidRDefault="00393ADD" w:rsidP="006F45B1">
      <w:pPr>
        <w:numPr>
          <w:ilvl w:val="0"/>
          <w:numId w:val="12"/>
        </w:numPr>
        <w:spacing w:after="0" w:line="360" w:lineRule="auto"/>
        <w:jc w:val="both"/>
        <w:rPr>
          <w:sz w:val="22"/>
          <w:szCs w:val="22"/>
        </w:rPr>
      </w:pPr>
      <w:r w:rsidRPr="007A79D7">
        <w:rPr>
          <w:sz w:val="22"/>
          <w:szCs w:val="22"/>
        </w:rPr>
        <w:t xml:space="preserve">Deployed </w:t>
      </w:r>
      <w:r w:rsidR="00D63886" w:rsidRPr="007A79D7">
        <w:rPr>
          <w:sz w:val="22"/>
          <w:szCs w:val="22"/>
        </w:rPr>
        <w:t>Guard Duty</w:t>
      </w:r>
      <w:r w:rsidRPr="007A79D7">
        <w:rPr>
          <w:sz w:val="22"/>
          <w:szCs w:val="22"/>
        </w:rPr>
        <w:t xml:space="preserve"> for threat detection and automated secure infrastructure provisioning with Terraform.</w:t>
      </w:r>
    </w:p>
    <w:p w14:paraId="41F72A3F" w14:textId="77777777" w:rsidR="00415971" w:rsidRPr="007A79D7" w:rsidRDefault="00415971" w:rsidP="006F45B1">
      <w:pPr>
        <w:pStyle w:val="TableParagraph"/>
        <w:spacing w:before="1" w:line="241" w:lineRule="exact"/>
        <w:ind w:left="720"/>
        <w:jc w:val="both"/>
        <w:rPr>
          <w:b/>
          <w:bCs/>
          <w:spacing w:val="-2"/>
          <w:sz w:val="24"/>
          <w:szCs w:val="24"/>
        </w:rPr>
      </w:pPr>
    </w:p>
    <w:p w14:paraId="5E54F5F6" w14:textId="0961DE6C" w:rsidR="00415971" w:rsidRPr="0022470B" w:rsidRDefault="008345BD" w:rsidP="0063402B">
      <w:pPr>
        <w:pStyle w:val="TableParagraph"/>
        <w:numPr>
          <w:ilvl w:val="0"/>
          <w:numId w:val="34"/>
        </w:numPr>
        <w:spacing w:before="1" w:line="241" w:lineRule="exact"/>
        <w:jc w:val="both"/>
        <w:rPr>
          <w:b/>
          <w:bCs/>
          <w:spacing w:val="-2"/>
          <w:sz w:val="24"/>
          <w:szCs w:val="24"/>
        </w:rPr>
      </w:pPr>
      <w:r w:rsidRPr="008345BD">
        <w:rPr>
          <w:b/>
          <w:bCs/>
          <w:spacing w:val="-2"/>
          <w:sz w:val="24"/>
          <w:szCs w:val="24"/>
          <w:lang w:val="en-IN"/>
        </w:rPr>
        <w:t>Message Security Simulator with Classic Ciphers in Python"</w:t>
      </w:r>
      <w:r w:rsidR="006D7BDC">
        <w:rPr>
          <w:b/>
          <w:bCs/>
          <w:spacing w:val="-2"/>
          <w:sz w:val="24"/>
          <w:szCs w:val="24"/>
          <w:lang w:val="en-IN"/>
        </w:rPr>
        <w:tab/>
      </w:r>
      <w:r w:rsidR="006D7BDC">
        <w:rPr>
          <w:b/>
          <w:bCs/>
          <w:spacing w:val="-2"/>
          <w:sz w:val="24"/>
          <w:szCs w:val="24"/>
          <w:lang w:val="en-IN"/>
        </w:rPr>
        <w:tab/>
      </w:r>
      <w:r>
        <w:rPr>
          <w:b/>
          <w:bCs/>
          <w:spacing w:val="-2"/>
          <w:sz w:val="24"/>
          <w:szCs w:val="24"/>
          <w:lang w:val="en-IN"/>
        </w:rPr>
        <w:t xml:space="preserve">       </w:t>
      </w:r>
      <w:r w:rsidR="008C2050">
        <w:rPr>
          <w:b/>
          <w:bCs/>
          <w:spacing w:val="-2"/>
          <w:sz w:val="24"/>
          <w:szCs w:val="24"/>
          <w:lang w:val="en-IN"/>
        </w:rPr>
        <w:t xml:space="preserve"> </w:t>
      </w:r>
      <w:r w:rsidR="006D7BDC" w:rsidRPr="008C2050">
        <w:rPr>
          <w:b/>
          <w:bCs/>
          <w:spacing w:val="-2"/>
          <w:sz w:val="24"/>
          <w:szCs w:val="24"/>
          <w:shd w:val="clear" w:color="auto" w:fill="FAE2D5" w:themeFill="accent2" w:themeFillTint="33"/>
          <w:lang w:val="en-IN"/>
        </w:rPr>
        <w:t>- Univ of Cincinnati</w:t>
      </w:r>
    </w:p>
    <w:p w14:paraId="3D7DC231" w14:textId="26A27788" w:rsidR="00691F17" w:rsidRDefault="007F12C3" w:rsidP="007F12C3">
      <w:pPr>
        <w:pStyle w:val="TableParagraph"/>
        <w:spacing w:before="1" w:line="360" w:lineRule="auto"/>
        <w:ind w:left="0" w:firstLine="360"/>
        <w:jc w:val="both"/>
        <w:rPr>
          <w:rFonts w:eastAsiaTheme="minorHAnsi"/>
          <w:b/>
          <w:bCs/>
          <w:kern w:val="2"/>
          <w:lang w:val="en-IN"/>
          <w14:ligatures w14:val="standardContextual"/>
        </w:rPr>
      </w:pPr>
      <w:r w:rsidRPr="007F12C3">
        <w:rPr>
          <w:rFonts w:eastAsiaTheme="minorHAnsi"/>
          <w:b/>
          <w:bCs/>
          <w:kern w:val="2"/>
          <w:lang w:val="en-IN"/>
          <w14:ligatures w14:val="standardContextual"/>
        </w:rPr>
        <w:t>Tools/Technologies: Python, PyCharm, Cipher Text, Morse Code, Basic Cryptography</w:t>
      </w:r>
    </w:p>
    <w:p w14:paraId="70309BCA" w14:textId="497FD6D7" w:rsidR="007F12C3" w:rsidRPr="00601A7E" w:rsidRDefault="006E1415" w:rsidP="00601A7E">
      <w:pPr>
        <w:pStyle w:val="TableParagraph"/>
        <w:numPr>
          <w:ilvl w:val="0"/>
          <w:numId w:val="33"/>
        </w:numPr>
        <w:spacing w:before="1" w:line="240" w:lineRule="auto"/>
        <w:jc w:val="both"/>
        <w:rPr>
          <w:rFonts w:eastAsiaTheme="minorHAnsi"/>
          <w:kern w:val="2"/>
          <w14:ligatures w14:val="standardContextual"/>
        </w:rPr>
      </w:pPr>
      <w:r w:rsidRPr="006E1415">
        <w:rPr>
          <w:rFonts w:eastAsiaTheme="minorHAnsi"/>
          <w:kern w:val="2"/>
          <w:lang w:val="en-IN"/>
          <w14:ligatures w14:val="standardContextual"/>
        </w:rPr>
        <w:t xml:space="preserve">Designed a Python-based application to </w:t>
      </w:r>
      <w:r w:rsidRPr="006E1415">
        <w:rPr>
          <w:rFonts w:eastAsiaTheme="minorHAnsi"/>
          <w:b/>
          <w:bCs/>
          <w:kern w:val="2"/>
          <w:lang w:val="en-IN"/>
          <w14:ligatures w14:val="standardContextual"/>
        </w:rPr>
        <w:t>encode and decode messages</w:t>
      </w:r>
      <w:r w:rsidRPr="006E1415">
        <w:rPr>
          <w:rFonts w:eastAsiaTheme="minorHAnsi"/>
          <w:kern w:val="2"/>
          <w:lang w:val="en-IN"/>
          <w14:ligatures w14:val="standardContextual"/>
        </w:rPr>
        <w:t xml:space="preserve"> using classic cryptographic methods including </w:t>
      </w:r>
      <w:r w:rsidRPr="006E1415">
        <w:rPr>
          <w:rFonts w:eastAsiaTheme="minorHAnsi"/>
          <w:b/>
          <w:bCs/>
          <w:kern w:val="2"/>
          <w:lang w:val="en-IN"/>
          <w14:ligatures w14:val="standardContextual"/>
        </w:rPr>
        <w:t>Morse code</w:t>
      </w:r>
      <w:r w:rsidRPr="006E1415">
        <w:rPr>
          <w:rFonts w:eastAsiaTheme="minorHAnsi"/>
          <w:kern w:val="2"/>
          <w:lang w:val="en-IN"/>
          <w14:ligatures w14:val="standardContextual"/>
        </w:rPr>
        <w:t xml:space="preserve"> and </w:t>
      </w:r>
      <w:r w:rsidRPr="006E1415">
        <w:rPr>
          <w:rFonts w:eastAsiaTheme="minorHAnsi"/>
          <w:b/>
          <w:bCs/>
          <w:kern w:val="2"/>
          <w:lang w:val="en-IN"/>
          <w14:ligatures w14:val="standardContextual"/>
        </w:rPr>
        <w:t>Caesar Cipher</w:t>
      </w:r>
      <w:r w:rsidRPr="006E1415">
        <w:rPr>
          <w:rFonts w:eastAsiaTheme="minorHAnsi"/>
          <w:kern w:val="2"/>
          <w:lang w:val="en-IN"/>
          <w14:ligatures w14:val="standardContextual"/>
        </w:rPr>
        <w:t>.</w:t>
      </w:r>
    </w:p>
    <w:p w14:paraId="4518D1D9" w14:textId="619068BC" w:rsidR="004E52AF" w:rsidRPr="00601A7E" w:rsidRDefault="00601A7E" w:rsidP="00601A7E">
      <w:pPr>
        <w:pStyle w:val="TableParagraph"/>
        <w:numPr>
          <w:ilvl w:val="0"/>
          <w:numId w:val="33"/>
        </w:numPr>
        <w:spacing w:before="1" w:line="240" w:lineRule="auto"/>
        <w:jc w:val="both"/>
        <w:rPr>
          <w:rFonts w:eastAsiaTheme="minorHAnsi"/>
          <w:kern w:val="2"/>
          <w14:ligatures w14:val="standardContextual"/>
        </w:rPr>
      </w:pPr>
      <w:r w:rsidRPr="00601A7E">
        <w:rPr>
          <w:rFonts w:eastAsiaTheme="minorHAnsi"/>
          <w:kern w:val="2"/>
          <w:lang w:val="en-IN"/>
          <w14:ligatures w14:val="standardContextual"/>
        </w:rPr>
        <w:t xml:space="preserve">Gained insight into </w:t>
      </w:r>
      <w:r w:rsidRPr="00110BE2">
        <w:rPr>
          <w:rFonts w:eastAsiaTheme="minorHAnsi"/>
          <w:b/>
          <w:bCs/>
          <w:kern w:val="2"/>
          <w:lang w:val="en-IN"/>
          <w14:ligatures w14:val="standardContextual"/>
        </w:rPr>
        <w:t>how attackers exploit weak encryption</w:t>
      </w:r>
      <w:r w:rsidRPr="00601A7E">
        <w:rPr>
          <w:rFonts w:eastAsiaTheme="minorHAnsi"/>
          <w:kern w:val="2"/>
          <w:lang w:val="en-IN"/>
          <w14:ligatures w14:val="standardContextual"/>
        </w:rPr>
        <w:t xml:space="preserve"> and how to strengthen it using layered encoding and secure key exchanges.</w:t>
      </w:r>
    </w:p>
    <w:p w14:paraId="55B2A75F" w14:textId="5133E088" w:rsidR="00601A7E" w:rsidRPr="00601A7E" w:rsidRDefault="00601A7E" w:rsidP="00601A7E">
      <w:pPr>
        <w:pStyle w:val="TableParagraph"/>
        <w:numPr>
          <w:ilvl w:val="0"/>
          <w:numId w:val="33"/>
        </w:numPr>
        <w:spacing w:before="1" w:line="240" w:lineRule="auto"/>
        <w:jc w:val="both"/>
        <w:rPr>
          <w:rFonts w:eastAsiaTheme="minorHAnsi"/>
          <w:kern w:val="2"/>
          <w14:ligatures w14:val="standardContextual"/>
        </w:rPr>
      </w:pPr>
      <w:r w:rsidRPr="00601A7E">
        <w:rPr>
          <w:rFonts w:eastAsiaTheme="minorHAnsi"/>
          <w:kern w:val="2"/>
          <w:lang w:val="en-IN"/>
          <w14:ligatures w14:val="standardContextual"/>
        </w:rPr>
        <w:t xml:space="preserve">Practiced secure development using </w:t>
      </w:r>
      <w:r w:rsidRPr="00601A7E">
        <w:rPr>
          <w:rFonts w:eastAsiaTheme="minorHAnsi"/>
          <w:b/>
          <w:bCs/>
          <w:kern w:val="2"/>
          <w:lang w:val="en-IN"/>
          <w14:ligatures w14:val="standardContextual"/>
        </w:rPr>
        <w:t>PyCharm</w:t>
      </w:r>
      <w:r w:rsidRPr="00601A7E">
        <w:rPr>
          <w:rFonts w:eastAsiaTheme="minorHAnsi"/>
          <w:kern w:val="2"/>
          <w:lang w:val="en-IN"/>
          <w14:ligatures w14:val="standardContextual"/>
        </w:rPr>
        <w:t>, including input validation and exception handling to prevent misuse.</w:t>
      </w:r>
    </w:p>
    <w:sectPr w:rsidR="00601A7E" w:rsidRPr="00601A7E" w:rsidSect="0092751A">
      <w:pgSz w:w="11906" w:h="16838"/>
      <w:pgMar w:top="709" w:right="707" w:bottom="568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D3A"/>
    <w:multiLevelType w:val="hybridMultilevel"/>
    <w:tmpl w:val="F66052C0"/>
    <w:lvl w:ilvl="0" w:tplc="DA3609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D239B"/>
    <w:multiLevelType w:val="hybridMultilevel"/>
    <w:tmpl w:val="31A61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66160"/>
    <w:multiLevelType w:val="hybridMultilevel"/>
    <w:tmpl w:val="B9EE5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B760B"/>
    <w:multiLevelType w:val="hybridMultilevel"/>
    <w:tmpl w:val="5EE03404"/>
    <w:lvl w:ilvl="0" w:tplc="1610BCD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73F23"/>
    <w:multiLevelType w:val="hybridMultilevel"/>
    <w:tmpl w:val="CA78F662"/>
    <w:lvl w:ilvl="0" w:tplc="815E7F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00C24"/>
    <w:multiLevelType w:val="hybridMultilevel"/>
    <w:tmpl w:val="5784E3F0"/>
    <w:lvl w:ilvl="0" w:tplc="16148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81DF3"/>
    <w:multiLevelType w:val="hybridMultilevel"/>
    <w:tmpl w:val="274CF7CA"/>
    <w:lvl w:ilvl="0" w:tplc="815E7F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25A68"/>
    <w:multiLevelType w:val="multilevel"/>
    <w:tmpl w:val="3F66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F01E9"/>
    <w:multiLevelType w:val="multilevel"/>
    <w:tmpl w:val="EAAE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619B9"/>
    <w:multiLevelType w:val="hybridMultilevel"/>
    <w:tmpl w:val="27DEE390"/>
    <w:lvl w:ilvl="0" w:tplc="815E7F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B4E36"/>
    <w:multiLevelType w:val="hybridMultilevel"/>
    <w:tmpl w:val="E490081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0F32AA"/>
    <w:multiLevelType w:val="multilevel"/>
    <w:tmpl w:val="D8F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53F06"/>
    <w:multiLevelType w:val="hybridMultilevel"/>
    <w:tmpl w:val="EAD44A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45903"/>
    <w:multiLevelType w:val="multilevel"/>
    <w:tmpl w:val="3DE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93EA9"/>
    <w:multiLevelType w:val="hybridMultilevel"/>
    <w:tmpl w:val="39AE4052"/>
    <w:lvl w:ilvl="0" w:tplc="DA3609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236BA"/>
    <w:multiLevelType w:val="hybridMultilevel"/>
    <w:tmpl w:val="70DAF986"/>
    <w:lvl w:ilvl="0" w:tplc="DA36093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00579D"/>
    <w:multiLevelType w:val="hybridMultilevel"/>
    <w:tmpl w:val="64DE008C"/>
    <w:lvl w:ilvl="0" w:tplc="50764460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900E41"/>
    <w:multiLevelType w:val="multilevel"/>
    <w:tmpl w:val="E73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A1982"/>
    <w:multiLevelType w:val="hybridMultilevel"/>
    <w:tmpl w:val="F5AC4F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423CA5"/>
    <w:multiLevelType w:val="multilevel"/>
    <w:tmpl w:val="7130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B6A3D"/>
    <w:multiLevelType w:val="multilevel"/>
    <w:tmpl w:val="FB4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F1A78"/>
    <w:multiLevelType w:val="hybridMultilevel"/>
    <w:tmpl w:val="EE1C5C1C"/>
    <w:lvl w:ilvl="0" w:tplc="DA3609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F20809"/>
    <w:multiLevelType w:val="hybridMultilevel"/>
    <w:tmpl w:val="C92C4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B207D7"/>
    <w:multiLevelType w:val="hybridMultilevel"/>
    <w:tmpl w:val="8FF63B80"/>
    <w:lvl w:ilvl="0" w:tplc="1610BCD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203406"/>
    <w:multiLevelType w:val="hybridMultilevel"/>
    <w:tmpl w:val="04AE0628"/>
    <w:lvl w:ilvl="0" w:tplc="DA3609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E24BB0"/>
    <w:multiLevelType w:val="multilevel"/>
    <w:tmpl w:val="BCD4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2356A"/>
    <w:multiLevelType w:val="hybridMultilevel"/>
    <w:tmpl w:val="E0EAEC3A"/>
    <w:lvl w:ilvl="0" w:tplc="DA3609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D42FB"/>
    <w:multiLevelType w:val="hybridMultilevel"/>
    <w:tmpl w:val="C680AF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C549D3"/>
    <w:multiLevelType w:val="multilevel"/>
    <w:tmpl w:val="C3D8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A5470"/>
    <w:multiLevelType w:val="hybridMultilevel"/>
    <w:tmpl w:val="1928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AD4DEF"/>
    <w:multiLevelType w:val="hybridMultilevel"/>
    <w:tmpl w:val="FED60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EF735F"/>
    <w:multiLevelType w:val="hybridMultilevel"/>
    <w:tmpl w:val="51DE077C"/>
    <w:lvl w:ilvl="0" w:tplc="815E7F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4F6A3B"/>
    <w:multiLevelType w:val="hybridMultilevel"/>
    <w:tmpl w:val="8326DD64"/>
    <w:lvl w:ilvl="0" w:tplc="F118D114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7A4021"/>
    <w:multiLevelType w:val="hybridMultilevel"/>
    <w:tmpl w:val="EEB42286"/>
    <w:lvl w:ilvl="0" w:tplc="DA3609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0101CC"/>
    <w:multiLevelType w:val="multilevel"/>
    <w:tmpl w:val="597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11EC5"/>
    <w:multiLevelType w:val="hybridMultilevel"/>
    <w:tmpl w:val="B78ADE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001739">
    <w:abstractNumId w:val="18"/>
  </w:num>
  <w:num w:numId="2" w16cid:durableId="1631980740">
    <w:abstractNumId w:val="17"/>
  </w:num>
  <w:num w:numId="3" w16cid:durableId="1712999764">
    <w:abstractNumId w:val="8"/>
  </w:num>
  <w:num w:numId="4" w16cid:durableId="421535209">
    <w:abstractNumId w:val="25"/>
  </w:num>
  <w:num w:numId="5" w16cid:durableId="1018893573">
    <w:abstractNumId w:val="28"/>
  </w:num>
  <w:num w:numId="6" w16cid:durableId="494303162">
    <w:abstractNumId w:val="13"/>
  </w:num>
  <w:num w:numId="7" w16cid:durableId="276446705">
    <w:abstractNumId w:val="20"/>
  </w:num>
  <w:num w:numId="8" w16cid:durableId="2142651049">
    <w:abstractNumId w:val="2"/>
  </w:num>
  <w:num w:numId="9" w16cid:durableId="98450918">
    <w:abstractNumId w:val="35"/>
  </w:num>
  <w:num w:numId="10" w16cid:durableId="488794278">
    <w:abstractNumId w:val="12"/>
  </w:num>
  <w:num w:numId="11" w16cid:durableId="822699756">
    <w:abstractNumId w:val="34"/>
  </w:num>
  <w:num w:numId="12" w16cid:durableId="736168427">
    <w:abstractNumId w:val="19"/>
  </w:num>
  <w:num w:numId="13" w16cid:durableId="266813666">
    <w:abstractNumId w:val="11"/>
  </w:num>
  <w:num w:numId="14" w16cid:durableId="1312641067">
    <w:abstractNumId w:val="22"/>
  </w:num>
  <w:num w:numId="15" w16cid:durableId="608898791">
    <w:abstractNumId w:val="30"/>
  </w:num>
  <w:num w:numId="16" w16cid:durableId="1992630982">
    <w:abstractNumId w:val="6"/>
  </w:num>
  <w:num w:numId="17" w16cid:durableId="1802311027">
    <w:abstractNumId w:val="4"/>
  </w:num>
  <w:num w:numId="18" w16cid:durableId="1112627363">
    <w:abstractNumId w:val="31"/>
  </w:num>
  <w:num w:numId="19" w16cid:durableId="2090958129">
    <w:abstractNumId w:val="9"/>
  </w:num>
  <w:num w:numId="20" w16cid:durableId="96876346">
    <w:abstractNumId w:val="21"/>
  </w:num>
  <w:num w:numId="21" w16cid:durableId="309865853">
    <w:abstractNumId w:val="27"/>
  </w:num>
  <w:num w:numId="22" w16cid:durableId="660430476">
    <w:abstractNumId w:val="32"/>
  </w:num>
  <w:num w:numId="23" w16cid:durableId="1460950341">
    <w:abstractNumId w:val="3"/>
  </w:num>
  <w:num w:numId="24" w16cid:durableId="1805853971">
    <w:abstractNumId w:val="23"/>
  </w:num>
  <w:num w:numId="25" w16cid:durableId="947202387">
    <w:abstractNumId w:val="5"/>
  </w:num>
  <w:num w:numId="26" w16cid:durableId="802232089">
    <w:abstractNumId w:val="16"/>
  </w:num>
  <w:num w:numId="27" w16cid:durableId="2058772629">
    <w:abstractNumId w:val="0"/>
  </w:num>
  <w:num w:numId="28" w16cid:durableId="1682852252">
    <w:abstractNumId w:val="14"/>
  </w:num>
  <w:num w:numId="29" w16cid:durableId="1558391496">
    <w:abstractNumId w:val="33"/>
  </w:num>
  <w:num w:numId="30" w16cid:durableId="1679960285">
    <w:abstractNumId w:val="26"/>
  </w:num>
  <w:num w:numId="31" w16cid:durableId="215744765">
    <w:abstractNumId w:val="1"/>
  </w:num>
  <w:num w:numId="32" w16cid:durableId="461466659">
    <w:abstractNumId w:val="7"/>
  </w:num>
  <w:num w:numId="33" w16cid:durableId="875001129">
    <w:abstractNumId w:val="29"/>
  </w:num>
  <w:num w:numId="34" w16cid:durableId="442849860">
    <w:abstractNumId w:val="10"/>
  </w:num>
  <w:num w:numId="35" w16cid:durableId="978653189">
    <w:abstractNumId w:val="15"/>
  </w:num>
  <w:num w:numId="36" w16cid:durableId="1570408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1A"/>
    <w:rsid w:val="000153B2"/>
    <w:rsid w:val="0002006A"/>
    <w:rsid w:val="000201E4"/>
    <w:rsid w:val="00025375"/>
    <w:rsid w:val="00030502"/>
    <w:rsid w:val="00034BD0"/>
    <w:rsid w:val="000406BC"/>
    <w:rsid w:val="00045F92"/>
    <w:rsid w:val="00046FBF"/>
    <w:rsid w:val="0005422A"/>
    <w:rsid w:val="00055B5D"/>
    <w:rsid w:val="00065621"/>
    <w:rsid w:val="00067977"/>
    <w:rsid w:val="000701FB"/>
    <w:rsid w:val="000745EA"/>
    <w:rsid w:val="00075C91"/>
    <w:rsid w:val="00087AC7"/>
    <w:rsid w:val="00090A6A"/>
    <w:rsid w:val="000A17B8"/>
    <w:rsid w:val="000A1CED"/>
    <w:rsid w:val="000B4240"/>
    <w:rsid w:val="000C04EB"/>
    <w:rsid w:val="000C28A3"/>
    <w:rsid w:val="000C37AE"/>
    <w:rsid w:val="000E53D8"/>
    <w:rsid w:val="000F6322"/>
    <w:rsid w:val="00100E09"/>
    <w:rsid w:val="001064BE"/>
    <w:rsid w:val="00110BE2"/>
    <w:rsid w:val="00111D76"/>
    <w:rsid w:val="0012449D"/>
    <w:rsid w:val="00126BB0"/>
    <w:rsid w:val="00130AAF"/>
    <w:rsid w:val="00132E45"/>
    <w:rsid w:val="001365D4"/>
    <w:rsid w:val="00141C0B"/>
    <w:rsid w:val="0015297B"/>
    <w:rsid w:val="0015477A"/>
    <w:rsid w:val="00164845"/>
    <w:rsid w:val="00164921"/>
    <w:rsid w:val="00164B51"/>
    <w:rsid w:val="00173E13"/>
    <w:rsid w:val="0019145D"/>
    <w:rsid w:val="001945E7"/>
    <w:rsid w:val="001A04D9"/>
    <w:rsid w:val="001A3D87"/>
    <w:rsid w:val="001A7492"/>
    <w:rsid w:val="001B0CC6"/>
    <w:rsid w:val="001B14AD"/>
    <w:rsid w:val="001B40C5"/>
    <w:rsid w:val="001C212D"/>
    <w:rsid w:val="001C4527"/>
    <w:rsid w:val="001D631D"/>
    <w:rsid w:val="001E6F76"/>
    <w:rsid w:val="001E7137"/>
    <w:rsid w:val="001E7782"/>
    <w:rsid w:val="001F59B9"/>
    <w:rsid w:val="00201DB1"/>
    <w:rsid w:val="00203411"/>
    <w:rsid w:val="00206EAC"/>
    <w:rsid w:val="00207FD3"/>
    <w:rsid w:val="00212302"/>
    <w:rsid w:val="0022470B"/>
    <w:rsid w:val="002279BD"/>
    <w:rsid w:val="00233F24"/>
    <w:rsid w:val="00251AE0"/>
    <w:rsid w:val="002624BB"/>
    <w:rsid w:val="0026281E"/>
    <w:rsid w:val="00272E5E"/>
    <w:rsid w:val="00277154"/>
    <w:rsid w:val="00277F0C"/>
    <w:rsid w:val="00293CCC"/>
    <w:rsid w:val="00295D56"/>
    <w:rsid w:val="00297DE0"/>
    <w:rsid w:val="002A6BA1"/>
    <w:rsid w:val="002A7162"/>
    <w:rsid w:val="002A7C65"/>
    <w:rsid w:val="002C0B5F"/>
    <w:rsid w:val="002D3208"/>
    <w:rsid w:val="002E01D6"/>
    <w:rsid w:val="002E0EA2"/>
    <w:rsid w:val="002E21DC"/>
    <w:rsid w:val="002E78E0"/>
    <w:rsid w:val="002F4A5A"/>
    <w:rsid w:val="002F7063"/>
    <w:rsid w:val="00301C58"/>
    <w:rsid w:val="003052A0"/>
    <w:rsid w:val="00314EA6"/>
    <w:rsid w:val="0031535E"/>
    <w:rsid w:val="003227E0"/>
    <w:rsid w:val="00324DB3"/>
    <w:rsid w:val="00331952"/>
    <w:rsid w:val="003525E1"/>
    <w:rsid w:val="003565CC"/>
    <w:rsid w:val="003608C6"/>
    <w:rsid w:val="0036180D"/>
    <w:rsid w:val="0036692F"/>
    <w:rsid w:val="00366A3C"/>
    <w:rsid w:val="00373F39"/>
    <w:rsid w:val="00377BFB"/>
    <w:rsid w:val="00385360"/>
    <w:rsid w:val="00390FFD"/>
    <w:rsid w:val="003931CD"/>
    <w:rsid w:val="00393ADD"/>
    <w:rsid w:val="003A767F"/>
    <w:rsid w:val="003B2A56"/>
    <w:rsid w:val="003B3BBD"/>
    <w:rsid w:val="003B60C1"/>
    <w:rsid w:val="003D15BF"/>
    <w:rsid w:val="003E07E7"/>
    <w:rsid w:val="003E2802"/>
    <w:rsid w:val="003E4059"/>
    <w:rsid w:val="003F0054"/>
    <w:rsid w:val="003F2AFE"/>
    <w:rsid w:val="00402C76"/>
    <w:rsid w:val="0040737E"/>
    <w:rsid w:val="00410C02"/>
    <w:rsid w:val="00410E9E"/>
    <w:rsid w:val="0041235F"/>
    <w:rsid w:val="00412C15"/>
    <w:rsid w:val="004140E4"/>
    <w:rsid w:val="00415971"/>
    <w:rsid w:val="00424FDC"/>
    <w:rsid w:val="00451ADD"/>
    <w:rsid w:val="00451F78"/>
    <w:rsid w:val="004555C6"/>
    <w:rsid w:val="00491EB5"/>
    <w:rsid w:val="004943B9"/>
    <w:rsid w:val="00494BEF"/>
    <w:rsid w:val="00494FEF"/>
    <w:rsid w:val="004A13A4"/>
    <w:rsid w:val="004A2F9A"/>
    <w:rsid w:val="004A44CD"/>
    <w:rsid w:val="004A70FA"/>
    <w:rsid w:val="004A7BD3"/>
    <w:rsid w:val="004B0091"/>
    <w:rsid w:val="004C3D62"/>
    <w:rsid w:val="004C493A"/>
    <w:rsid w:val="004C570B"/>
    <w:rsid w:val="004D18A3"/>
    <w:rsid w:val="004D1ECD"/>
    <w:rsid w:val="004E52AF"/>
    <w:rsid w:val="004F00BD"/>
    <w:rsid w:val="004F23DE"/>
    <w:rsid w:val="004F3302"/>
    <w:rsid w:val="004F4ABB"/>
    <w:rsid w:val="004F7F10"/>
    <w:rsid w:val="005052EA"/>
    <w:rsid w:val="00517E66"/>
    <w:rsid w:val="00523783"/>
    <w:rsid w:val="00524C59"/>
    <w:rsid w:val="005251F2"/>
    <w:rsid w:val="00536C9A"/>
    <w:rsid w:val="005433D2"/>
    <w:rsid w:val="005525FA"/>
    <w:rsid w:val="00553E49"/>
    <w:rsid w:val="005547C4"/>
    <w:rsid w:val="00557830"/>
    <w:rsid w:val="005620BD"/>
    <w:rsid w:val="005633F5"/>
    <w:rsid w:val="00564079"/>
    <w:rsid w:val="00572AE2"/>
    <w:rsid w:val="00575B86"/>
    <w:rsid w:val="00581D2A"/>
    <w:rsid w:val="00583EFD"/>
    <w:rsid w:val="00587F75"/>
    <w:rsid w:val="00590F32"/>
    <w:rsid w:val="00594976"/>
    <w:rsid w:val="00594C5C"/>
    <w:rsid w:val="00596864"/>
    <w:rsid w:val="005A324E"/>
    <w:rsid w:val="005B5C42"/>
    <w:rsid w:val="005C4DBF"/>
    <w:rsid w:val="005C7C2D"/>
    <w:rsid w:val="005E7E03"/>
    <w:rsid w:val="005F107A"/>
    <w:rsid w:val="005F26C0"/>
    <w:rsid w:val="00600963"/>
    <w:rsid w:val="00601A7E"/>
    <w:rsid w:val="0060431D"/>
    <w:rsid w:val="00605FF4"/>
    <w:rsid w:val="00614B07"/>
    <w:rsid w:val="00616E47"/>
    <w:rsid w:val="00617A39"/>
    <w:rsid w:val="006255E6"/>
    <w:rsid w:val="0063402B"/>
    <w:rsid w:val="00636A99"/>
    <w:rsid w:val="00651243"/>
    <w:rsid w:val="006571FE"/>
    <w:rsid w:val="0067409A"/>
    <w:rsid w:val="00675CC2"/>
    <w:rsid w:val="006776E9"/>
    <w:rsid w:val="00680E05"/>
    <w:rsid w:val="006822FA"/>
    <w:rsid w:val="00684EE7"/>
    <w:rsid w:val="00691F17"/>
    <w:rsid w:val="0069248C"/>
    <w:rsid w:val="00693C25"/>
    <w:rsid w:val="00694C63"/>
    <w:rsid w:val="006A0D2B"/>
    <w:rsid w:val="006B4A4C"/>
    <w:rsid w:val="006B6030"/>
    <w:rsid w:val="006C5809"/>
    <w:rsid w:val="006C6D84"/>
    <w:rsid w:val="006D245B"/>
    <w:rsid w:val="006D35A5"/>
    <w:rsid w:val="006D404C"/>
    <w:rsid w:val="006D7BDC"/>
    <w:rsid w:val="006E1415"/>
    <w:rsid w:val="006E3FC9"/>
    <w:rsid w:val="006F45B1"/>
    <w:rsid w:val="006F52EC"/>
    <w:rsid w:val="00710190"/>
    <w:rsid w:val="007163A8"/>
    <w:rsid w:val="00735ADD"/>
    <w:rsid w:val="00747EB0"/>
    <w:rsid w:val="0075322F"/>
    <w:rsid w:val="007543B8"/>
    <w:rsid w:val="00756C09"/>
    <w:rsid w:val="0076087D"/>
    <w:rsid w:val="00770A7D"/>
    <w:rsid w:val="007711F0"/>
    <w:rsid w:val="00772DE8"/>
    <w:rsid w:val="00774D3F"/>
    <w:rsid w:val="00791436"/>
    <w:rsid w:val="00791E0A"/>
    <w:rsid w:val="00794A98"/>
    <w:rsid w:val="007A3FDF"/>
    <w:rsid w:val="007A79D7"/>
    <w:rsid w:val="007B6F84"/>
    <w:rsid w:val="007B7DA2"/>
    <w:rsid w:val="007C07BA"/>
    <w:rsid w:val="007C39BC"/>
    <w:rsid w:val="007C6D4C"/>
    <w:rsid w:val="007C7338"/>
    <w:rsid w:val="007D0A70"/>
    <w:rsid w:val="007D3816"/>
    <w:rsid w:val="007D698C"/>
    <w:rsid w:val="007E1AE5"/>
    <w:rsid w:val="007E46C1"/>
    <w:rsid w:val="007E77B4"/>
    <w:rsid w:val="007F12C3"/>
    <w:rsid w:val="007F1A2D"/>
    <w:rsid w:val="008001FF"/>
    <w:rsid w:val="00801A56"/>
    <w:rsid w:val="008041ED"/>
    <w:rsid w:val="00804C56"/>
    <w:rsid w:val="0080533C"/>
    <w:rsid w:val="008115B7"/>
    <w:rsid w:val="00817F6D"/>
    <w:rsid w:val="008245C7"/>
    <w:rsid w:val="00833884"/>
    <w:rsid w:val="008345BD"/>
    <w:rsid w:val="00834D13"/>
    <w:rsid w:val="00835D6C"/>
    <w:rsid w:val="00851A9D"/>
    <w:rsid w:val="008743AB"/>
    <w:rsid w:val="008762C7"/>
    <w:rsid w:val="00881D49"/>
    <w:rsid w:val="00891B32"/>
    <w:rsid w:val="00892158"/>
    <w:rsid w:val="008A44F2"/>
    <w:rsid w:val="008B2064"/>
    <w:rsid w:val="008B6EF7"/>
    <w:rsid w:val="008C167A"/>
    <w:rsid w:val="008C2050"/>
    <w:rsid w:val="008D2199"/>
    <w:rsid w:val="008D574F"/>
    <w:rsid w:val="008F0594"/>
    <w:rsid w:val="008F5FFB"/>
    <w:rsid w:val="009014AB"/>
    <w:rsid w:val="00901EB7"/>
    <w:rsid w:val="009133D7"/>
    <w:rsid w:val="00927079"/>
    <w:rsid w:val="0092751A"/>
    <w:rsid w:val="009317FA"/>
    <w:rsid w:val="0093712F"/>
    <w:rsid w:val="0094401D"/>
    <w:rsid w:val="00945CCC"/>
    <w:rsid w:val="0094725F"/>
    <w:rsid w:val="00952B2E"/>
    <w:rsid w:val="00955013"/>
    <w:rsid w:val="0095747E"/>
    <w:rsid w:val="00961ECD"/>
    <w:rsid w:val="00962A0E"/>
    <w:rsid w:val="00974436"/>
    <w:rsid w:val="009807FD"/>
    <w:rsid w:val="009847ED"/>
    <w:rsid w:val="00985B6F"/>
    <w:rsid w:val="009967DE"/>
    <w:rsid w:val="009972BE"/>
    <w:rsid w:val="009A260A"/>
    <w:rsid w:val="009A78D0"/>
    <w:rsid w:val="009C496C"/>
    <w:rsid w:val="009C5CA2"/>
    <w:rsid w:val="009D6F38"/>
    <w:rsid w:val="009D770B"/>
    <w:rsid w:val="009E3F41"/>
    <w:rsid w:val="009F0E2B"/>
    <w:rsid w:val="009F4314"/>
    <w:rsid w:val="009F5267"/>
    <w:rsid w:val="009F5615"/>
    <w:rsid w:val="009F57C4"/>
    <w:rsid w:val="009F6DBF"/>
    <w:rsid w:val="009F79C2"/>
    <w:rsid w:val="00A05FF8"/>
    <w:rsid w:val="00A242A0"/>
    <w:rsid w:val="00A27AB9"/>
    <w:rsid w:val="00A3109E"/>
    <w:rsid w:val="00A3244D"/>
    <w:rsid w:val="00A330CD"/>
    <w:rsid w:val="00A33EA9"/>
    <w:rsid w:val="00A51289"/>
    <w:rsid w:val="00A617F9"/>
    <w:rsid w:val="00A62807"/>
    <w:rsid w:val="00A7487C"/>
    <w:rsid w:val="00A80B99"/>
    <w:rsid w:val="00A84D2C"/>
    <w:rsid w:val="00AA3B08"/>
    <w:rsid w:val="00AA75EB"/>
    <w:rsid w:val="00AB0A7E"/>
    <w:rsid w:val="00AC6ACA"/>
    <w:rsid w:val="00AD36E0"/>
    <w:rsid w:val="00AF17BC"/>
    <w:rsid w:val="00B03B3B"/>
    <w:rsid w:val="00B03D7C"/>
    <w:rsid w:val="00B063DF"/>
    <w:rsid w:val="00B06F8B"/>
    <w:rsid w:val="00B1461A"/>
    <w:rsid w:val="00B20E8B"/>
    <w:rsid w:val="00B22ABC"/>
    <w:rsid w:val="00B25DA7"/>
    <w:rsid w:val="00B26326"/>
    <w:rsid w:val="00B34F76"/>
    <w:rsid w:val="00B4037C"/>
    <w:rsid w:val="00B55364"/>
    <w:rsid w:val="00B61C6D"/>
    <w:rsid w:val="00B67952"/>
    <w:rsid w:val="00B80610"/>
    <w:rsid w:val="00B86041"/>
    <w:rsid w:val="00B87E68"/>
    <w:rsid w:val="00B913B6"/>
    <w:rsid w:val="00B95C85"/>
    <w:rsid w:val="00B970AF"/>
    <w:rsid w:val="00BA1C30"/>
    <w:rsid w:val="00BA36D7"/>
    <w:rsid w:val="00BA6AC4"/>
    <w:rsid w:val="00BE2468"/>
    <w:rsid w:val="00BF0898"/>
    <w:rsid w:val="00C00D4D"/>
    <w:rsid w:val="00C01154"/>
    <w:rsid w:val="00C112C3"/>
    <w:rsid w:val="00C35AE8"/>
    <w:rsid w:val="00C441DE"/>
    <w:rsid w:val="00C47F34"/>
    <w:rsid w:val="00C50D16"/>
    <w:rsid w:val="00C60CA0"/>
    <w:rsid w:val="00C646B0"/>
    <w:rsid w:val="00C67D9A"/>
    <w:rsid w:val="00C74C8F"/>
    <w:rsid w:val="00C75A17"/>
    <w:rsid w:val="00C8117F"/>
    <w:rsid w:val="00C87E2A"/>
    <w:rsid w:val="00C94E74"/>
    <w:rsid w:val="00CA67C6"/>
    <w:rsid w:val="00CA6D53"/>
    <w:rsid w:val="00CA7279"/>
    <w:rsid w:val="00CC2F31"/>
    <w:rsid w:val="00CC6C3E"/>
    <w:rsid w:val="00CE48BD"/>
    <w:rsid w:val="00CE5026"/>
    <w:rsid w:val="00CE724F"/>
    <w:rsid w:val="00D10AFA"/>
    <w:rsid w:val="00D12AD7"/>
    <w:rsid w:val="00D15104"/>
    <w:rsid w:val="00D23DEC"/>
    <w:rsid w:val="00D31C56"/>
    <w:rsid w:val="00D334E6"/>
    <w:rsid w:val="00D37915"/>
    <w:rsid w:val="00D412CC"/>
    <w:rsid w:val="00D45D07"/>
    <w:rsid w:val="00D516DB"/>
    <w:rsid w:val="00D56F53"/>
    <w:rsid w:val="00D63886"/>
    <w:rsid w:val="00D6719F"/>
    <w:rsid w:val="00D751E7"/>
    <w:rsid w:val="00D909DB"/>
    <w:rsid w:val="00D9453A"/>
    <w:rsid w:val="00D95427"/>
    <w:rsid w:val="00DB15A8"/>
    <w:rsid w:val="00DB267C"/>
    <w:rsid w:val="00DB69CB"/>
    <w:rsid w:val="00DC0CE9"/>
    <w:rsid w:val="00DC6CCD"/>
    <w:rsid w:val="00DD1F74"/>
    <w:rsid w:val="00DD2829"/>
    <w:rsid w:val="00DE4C69"/>
    <w:rsid w:val="00E0024B"/>
    <w:rsid w:val="00E040A0"/>
    <w:rsid w:val="00E06A49"/>
    <w:rsid w:val="00E173A7"/>
    <w:rsid w:val="00E30E02"/>
    <w:rsid w:val="00E31BF0"/>
    <w:rsid w:val="00E4144A"/>
    <w:rsid w:val="00E4462B"/>
    <w:rsid w:val="00E47EC4"/>
    <w:rsid w:val="00E51B5C"/>
    <w:rsid w:val="00E61A64"/>
    <w:rsid w:val="00E62084"/>
    <w:rsid w:val="00E6285A"/>
    <w:rsid w:val="00E63B8C"/>
    <w:rsid w:val="00E66177"/>
    <w:rsid w:val="00E75DE8"/>
    <w:rsid w:val="00E823C2"/>
    <w:rsid w:val="00E911CD"/>
    <w:rsid w:val="00E92FE2"/>
    <w:rsid w:val="00EB0203"/>
    <w:rsid w:val="00EB37B0"/>
    <w:rsid w:val="00EC09A8"/>
    <w:rsid w:val="00EC176D"/>
    <w:rsid w:val="00EC6DBD"/>
    <w:rsid w:val="00ED3BF4"/>
    <w:rsid w:val="00ED452E"/>
    <w:rsid w:val="00ED7F93"/>
    <w:rsid w:val="00EE2DBF"/>
    <w:rsid w:val="00EE7439"/>
    <w:rsid w:val="00EF1610"/>
    <w:rsid w:val="00EF38AD"/>
    <w:rsid w:val="00F0395D"/>
    <w:rsid w:val="00F06067"/>
    <w:rsid w:val="00F20473"/>
    <w:rsid w:val="00F21800"/>
    <w:rsid w:val="00F221AB"/>
    <w:rsid w:val="00F2236B"/>
    <w:rsid w:val="00F278FE"/>
    <w:rsid w:val="00F30777"/>
    <w:rsid w:val="00F31957"/>
    <w:rsid w:val="00F35447"/>
    <w:rsid w:val="00F40D1B"/>
    <w:rsid w:val="00F45728"/>
    <w:rsid w:val="00F46996"/>
    <w:rsid w:val="00F47631"/>
    <w:rsid w:val="00F508FF"/>
    <w:rsid w:val="00F54474"/>
    <w:rsid w:val="00F771AC"/>
    <w:rsid w:val="00F87529"/>
    <w:rsid w:val="00FA794F"/>
    <w:rsid w:val="00FC1C2C"/>
    <w:rsid w:val="00FC531F"/>
    <w:rsid w:val="00FD0513"/>
    <w:rsid w:val="00FD5F02"/>
    <w:rsid w:val="00FD7D53"/>
    <w:rsid w:val="00FE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F91D"/>
  <w15:chartTrackingRefBased/>
  <w15:docId w15:val="{2C2F01C5-1130-4C2D-BF50-D05E45B5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51A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5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5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5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5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5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51A"/>
    <w:rPr>
      <w:i/>
      <w:iCs/>
      <w:color w:val="404040" w:themeColor="text1" w:themeTint="BF"/>
    </w:rPr>
  </w:style>
  <w:style w:type="paragraph" w:styleId="ListParagraph">
    <w:name w:val="List Paragraph"/>
    <w:aliases w:val="Bullet Level 2 dot,Bullets,Indented Paragraph,Bullet 1,Use Case List Paragraph,b1,Bullet for no #'s,B1,TG List Paragraph,Body Bullet,List Paragraph1,List Paragraph2,Figure_name,Colorful List - Accent 11,List Paragraph 1,List Bullet1,lp1,n"/>
    <w:basedOn w:val="Normal"/>
    <w:link w:val="ListParagraphChar"/>
    <w:uiPriority w:val="34"/>
    <w:qFormat/>
    <w:rsid w:val="0092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51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,TG List Paragraph Char,Body Bullet Char,List Paragraph1 Char,List Paragraph2 Char,lp1 Char"/>
    <w:link w:val="ListParagraph"/>
    <w:uiPriority w:val="34"/>
    <w:qFormat/>
    <w:rsid w:val="0092751A"/>
  </w:style>
  <w:style w:type="character" w:customStyle="1" w:styleId="NoSpacingChar">
    <w:name w:val="No Spacing Char"/>
    <w:link w:val="NoSpacing"/>
    <w:uiPriority w:val="1"/>
    <w:locked/>
    <w:rsid w:val="0092751A"/>
    <w:rPr>
      <w:rFonts w:ascii="Calibri" w:hAnsi="Calibri" w:cs="Calibri"/>
    </w:rPr>
  </w:style>
  <w:style w:type="paragraph" w:styleId="NoSpacing">
    <w:name w:val="No Spacing"/>
    <w:link w:val="NoSpacingChar"/>
    <w:uiPriority w:val="1"/>
    <w:qFormat/>
    <w:rsid w:val="0092751A"/>
    <w:pPr>
      <w:spacing w:after="0" w:line="240" w:lineRule="auto"/>
    </w:pPr>
    <w:rPr>
      <w:rFonts w:ascii="Calibri" w:hAnsi="Calibri" w:cs="Calibri"/>
    </w:rPr>
  </w:style>
  <w:style w:type="character" w:styleId="Strong">
    <w:name w:val="Strong"/>
    <w:basedOn w:val="DefaultParagraphFont"/>
    <w:uiPriority w:val="22"/>
    <w:qFormat/>
    <w:rsid w:val="0092751A"/>
    <w:rPr>
      <w:b/>
      <w:bCs/>
    </w:rPr>
  </w:style>
  <w:style w:type="paragraph" w:styleId="NormalWeb">
    <w:name w:val="Normal (Web)"/>
    <w:basedOn w:val="Normal"/>
    <w:uiPriority w:val="99"/>
    <w:unhideWhenUsed/>
    <w:rsid w:val="0092751A"/>
    <w:pPr>
      <w:spacing w:before="100" w:beforeAutospacing="1" w:after="100" w:afterAutospacing="1"/>
    </w:pPr>
    <w:rPr>
      <w:lang w:eastAsia="en-IN"/>
    </w:rPr>
  </w:style>
  <w:style w:type="character" w:styleId="Hyperlink">
    <w:name w:val="Hyperlink"/>
    <w:basedOn w:val="DefaultParagraphFont"/>
    <w:uiPriority w:val="99"/>
    <w:unhideWhenUsed/>
    <w:rsid w:val="0092751A"/>
    <w:rPr>
      <w:color w:val="467886" w:themeColor="hyperlink"/>
      <w:u w:val="single"/>
    </w:rPr>
  </w:style>
  <w:style w:type="table" w:styleId="PlainTable4">
    <w:name w:val="Plain Table 4"/>
    <w:basedOn w:val="TableNormal"/>
    <w:uiPriority w:val="44"/>
    <w:rsid w:val="009275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Paragraph">
    <w:name w:val="Table Paragraph"/>
    <w:basedOn w:val="Normal"/>
    <w:uiPriority w:val="1"/>
    <w:qFormat/>
    <w:rsid w:val="0092751A"/>
    <w:pPr>
      <w:widowControl w:val="0"/>
      <w:autoSpaceDE w:val="0"/>
      <w:autoSpaceDN w:val="0"/>
      <w:ind w:left="50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2174</TotalTime>
  <Pages>3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PV</dc:creator>
  <cp:keywords/>
  <dc:description/>
  <cp:lastModifiedBy>RAJESH PV</cp:lastModifiedBy>
  <cp:revision>492</cp:revision>
  <cp:lastPrinted>2025-04-08T17:20:00Z</cp:lastPrinted>
  <dcterms:created xsi:type="dcterms:W3CDTF">2025-03-27T01:52:00Z</dcterms:created>
  <dcterms:modified xsi:type="dcterms:W3CDTF">2025-05-05T20:23:00Z</dcterms:modified>
</cp:coreProperties>
</file>