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BE7B9" w14:textId="77777777" w:rsidR="0059164A" w:rsidRPr="00E76306" w:rsidRDefault="0059164A" w:rsidP="0059164A">
      <w:pPr>
        <w:rPr>
          <w:b/>
          <w:bCs/>
        </w:rPr>
      </w:pPr>
      <w:r w:rsidRPr="00E76306">
        <w:rPr>
          <w:b/>
          <w:bCs/>
        </w:rPr>
        <w:t>AWS Zero Trust Architecture Setup</w:t>
      </w:r>
    </w:p>
    <w:p w14:paraId="019568C5" w14:textId="77777777" w:rsidR="0059164A" w:rsidRPr="00E76306" w:rsidRDefault="0059164A" w:rsidP="0059164A">
      <w:pPr>
        <w:rPr>
          <w:b/>
          <w:bCs/>
        </w:rPr>
      </w:pPr>
      <w:r w:rsidRPr="00E76306">
        <w:rPr>
          <w:rFonts w:ascii="Segoe UI Emoji" w:hAnsi="Segoe UI Emoji" w:cs="Segoe UI Emoji"/>
          <w:b/>
          <w:bCs/>
        </w:rPr>
        <w:t>📌</w:t>
      </w:r>
      <w:r w:rsidRPr="00E76306">
        <w:rPr>
          <w:b/>
          <w:bCs/>
        </w:rPr>
        <w:t xml:space="preserve"> Project Overview</w:t>
      </w:r>
    </w:p>
    <w:p w14:paraId="5BE108C2" w14:textId="77777777" w:rsidR="0059164A" w:rsidRPr="00E76306" w:rsidRDefault="0059164A" w:rsidP="0059164A">
      <w:r w:rsidRPr="00E76306">
        <w:t xml:space="preserve">This project implements a </w:t>
      </w:r>
      <w:r w:rsidRPr="00E76306">
        <w:rPr>
          <w:b/>
          <w:bCs/>
        </w:rPr>
        <w:t>Zero Trust security model on AWS</w:t>
      </w:r>
      <w:r w:rsidRPr="00E76306">
        <w:t>, designed using a Bastion Host and an App Server in separate subnets. The core idea behind Zero Trust is “Never trust, always verify” — and this setup enforces strict access control at every level of the infrastructure.</w:t>
      </w:r>
    </w:p>
    <w:p w14:paraId="6319E759" w14:textId="77777777" w:rsidR="0059164A" w:rsidRPr="00E76306" w:rsidRDefault="0059164A" w:rsidP="0059164A">
      <w:pPr>
        <w:rPr>
          <w:b/>
          <w:bCs/>
        </w:rPr>
      </w:pPr>
      <w:r w:rsidRPr="00E76306">
        <w:rPr>
          <w:rFonts w:ascii="Segoe UI Emoji" w:hAnsi="Segoe UI Emoji" w:cs="Segoe UI Emoji"/>
          <w:b/>
          <w:bCs/>
        </w:rPr>
        <w:t>🧱</w:t>
      </w:r>
      <w:r w:rsidRPr="00E76306">
        <w:rPr>
          <w:b/>
          <w:bCs/>
        </w:rPr>
        <w:t xml:space="preserve"> Architecture Components</w:t>
      </w:r>
    </w:p>
    <w:p w14:paraId="73CD23B6" w14:textId="77777777" w:rsidR="0059164A" w:rsidRPr="00E76306" w:rsidRDefault="0059164A" w:rsidP="0059164A">
      <w:pPr>
        <w:numPr>
          <w:ilvl w:val="0"/>
          <w:numId w:val="1"/>
        </w:numPr>
      </w:pPr>
      <w:r w:rsidRPr="00E76306">
        <w:rPr>
          <w:b/>
          <w:bCs/>
        </w:rPr>
        <w:t>Bastion Host</w:t>
      </w:r>
      <w:r w:rsidRPr="00E76306">
        <w:t>: Located in a public subnet with a public IP. Acts as a secure entry point.</w:t>
      </w:r>
    </w:p>
    <w:p w14:paraId="1FDFE9EA" w14:textId="77777777" w:rsidR="0059164A" w:rsidRPr="00E76306" w:rsidRDefault="0059164A" w:rsidP="0059164A">
      <w:pPr>
        <w:numPr>
          <w:ilvl w:val="0"/>
          <w:numId w:val="1"/>
        </w:numPr>
      </w:pPr>
      <w:r w:rsidRPr="00E76306">
        <w:rPr>
          <w:b/>
          <w:bCs/>
        </w:rPr>
        <w:t>App Server</w:t>
      </w:r>
      <w:r w:rsidRPr="00E76306">
        <w:t>: Placed in a private subnet with no public access. Accessed via the Bastion Host only.</w:t>
      </w:r>
    </w:p>
    <w:p w14:paraId="6C1D85F4" w14:textId="77777777" w:rsidR="0059164A" w:rsidRPr="00E76306" w:rsidRDefault="0059164A" w:rsidP="0059164A">
      <w:pPr>
        <w:numPr>
          <w:ilvl w:val="0"/>
          <w:numId w:val="1"/>
        </w:numPr>
      </w:pPr>
      <w:r w:rsidRPr="00E76306">
        <w:rPr>
          <w:b/>
          <w:bCs/>
        </w:rPr>
        <w:t>VPC and Subnets</w:t>
      </w:r>
      <w:r w:rsidRPr="00E76306">
        <w:t>: Custom VPC with public/private subnets in the same availability zone.</w:t>
      </w:r>
    </w:p>
    <w:p w14:paraId="43A8DA93" w14:textId="77777777" w:rsidR="0059164A" w:rsidRPr="00E76306" w:rsidRDefault="0059164A" w:rsidP="0059164A">
      <w:pPr>
        <w:numPr>
          <w:ilvl w:val="0"/>
          <w:numId w:val="1"/>
        </w:numPr>
      </w:pPr>
      <w:r w:rsidRPr="00E76306">
        <w:rPr>
          <w:b/>
          <w:bCs/>
        </w:rPr>
        <w:t>Security Groups</w:t>
      </w:r>
      <w:r w:rsidRPr="00E76306">
        <w:t>:</w:t>
      </w:r>
    </w:p>
    <w:p w14:paraId="3FD619D6" w14:textId="77777777" w:rsidR="0059164A" w:rsidRPr="00E76306" w:rsidRDefault="0059164A" w:rsidP="0059164A">
      <w:pPr>
        <w:numPr>
          <w:ilvl w:val="1"/>
          <w:numId w:val="1"/>
        </w:numPr>
      </w:pPr>
      <w:r w:rsidRPr="00E76306">
        <w:t>Bastion Host SG allows SSH from a trusted IP.</w:t>
      </w:r>
    </w:p>
    <w:p w14:paraId="13A9F7D1" w14:textId="77777777" w:rsidR="0059164A" w:rsidRPr="00E76306" w:rsidRDefault="0059164A" w:rsidP="0059164A">
      <w:pPr>
        <w:numPr>
          <w:ilvl w:val="1"/>
          <w:numId w:val="1"/>
        </w:numPr>
      </w:pPr>
      <w:r w:rsidRPr="00E76306">
        <w:t>App Server SG allows SSH only from Bastion Host's private IP range.</w:t>
      </w:r>
    </w:p>
    <w:p w14:paraId="7A94D4EE" w14:textId="77777777" w:rsidR="0059164A" w:rsidRPr="00E76306" w:rsidRDefault="0059164A" w:rsidP="0059164A">
      <w:pPr>
        <w:numPr>
          <w:ilvl w:val="0"/>
          <w:numId w:val="1"/>
        </w:numPr>
      </w:pPr>
      <w:r w:rsidRPr="00E76306">
        <w:rPr>
          <w:b/>
          <w:bCs/>
        </w:rPr>
        <w:t>IAM Policies and Roles</w:t>
      </w:r>
      <w:r w:rsidRPr="00E76306">
        <w:t>: Minimal privileges with clearly scoped permissions.</w:t>
      </w:r>
    </w:p>
    <w:p w14:paraId="3AB99DA8" w14:textId="77777777" w:rsidR="0059164A" w:rsidRPr="00E76306" w:rsidRDefault="0059164A" w:rsidP="0059164A">
      <w:pPr>
        <w:numPr>
          <w:ilvl w:val="0"/>
          <w:numId w:val="1"/>
        </w:numPr>
      </w:pPr>
      <w:r w:rsidRPr="00E76306">
        <w:rPr>
          <w:b/>
          <w:bCs/>
        </w:rPr>
        <w:t>SSH Key Pair</w:t>
      </w:r>
      <w:r w:rsidRPr="00E76306">
        <w:t>: Secure login using .</w:t>
      </w:r>
      <w:proofErr w:type="spellStart"/>
      <w:r w:rsidRPr="00E76306">
        <w:t>pem</w:t>
      </w:r>
      <w:proofErr w:type="spellEnd"/>
      <w:r w:rsidRPr="00E76306">
        <w:t xml:space="preserve"> file and no password access.</w:t>
      </w:r>
    </w:p>
    <w:p w14:paraId="7DE1FEC8" w14:textId="77777777" w:rsidR="0059164A" w:rsidRPr="00E76306" w:rsidRDefault="0059164A" w:rsidP="0059164A">
      <w:pPr>
        <w:rPr>
          <w:b/>
          <w:bCs/>
        </w:rPr>
      </w:pPr>
      <w:r w:rsidRPr="00E76306">
        <w:rPr>
          <w:rFonts w:ascii="Segoe UI Emoji" w:hAnsi="Segoe UI Emoji" w:cs="Segoe UI Emoji"/>
          <w:b/>
          <w:bCs/>
        </w:rPr>
        <w:t>🔐</w:t>
      </w:r>
      <w:r w:rsidRPr="00E76306">
        <w:rPr>
          <w:b/>
          <w:bCs/>
        </w:rPr>
        <w:t xml:space="preserve"> Key Features</w:t>
      </w:r>
    </w:p>
    <w:p w14:paraId="61F84D2B" w14:textId="77777777" w:rsidR="0059164A" w:rsidRPr="00E76306" w:rsidRDefault="0059164A" w:rsidP="0059164A">
      <w:pPr>
        <w:numPr>
          <w:ilvl w:val="0"/>
          <w:numId w:val="2"/>
        </w:numPr>
      </w:pPr>
      <w:r w:rsidRPr="00E76306">
        <w:t xml:space="preserve">Enforces </w:t>
      </w:r>
      <w:r w:rsidRPr="00E76306">
        <w:rPr>
          <w:b/>
          <w:bCs/>
        </w:rPr>
        <w:t>least privilege principle</w:t>
      </w:r>
    </w:p>
    <w:p w14:paraId="0DB5570C" w14:textId="77777777" w:rsidR="0059164A" w:rsidRPr="00E76306" w:rsidRDefault="0059164A" w:rsidP="0059164A">
      <w:pPr>
        <w:numPr>
          <w:ilvl w:val="0"/>
          <w:numId w:val="2"/>
        </w:numPr>
      </w:pPr>
      <w:r w:rsidRPr="00E76306">
        <w:t>No direct internet access to the app server</w:t>
      </w:r>
    </w:p>
    <w:p w14:paraId="00D91478" w14:textId="77777777" w:rsidR="0059164A" w:rsidRPr="00E76306" w:rsidRDefault="0059164A" w:rsidP="0059164A">
      <w:pPr>
        <w:numPr>
          <w:ilvl w:val="0"/>
          <w:numId w:val="2"/>
        </w:numPr>
      </w:pPr>
      <w:r w:rsidRPr="00E76306">
        <w:t>IAM identity control instead of relying on traditional per-device trust</w:t>
      </w:r>
    </w:p>
    <w:p w14:paraId="22F30069" w14:textId="77777777" w:rsidR="0059164A" w:rsidRPr="00E76306" w:rsidRDefault="0059164A" w:rsidP="0059164A">
      <w:pPr>
        <w:numPr>
          <w:ilvl w:val="0"/>
          <w:numId w:val="2"/>
        </w:numPr>
      </w:pPr>
      <w:r w:rsidRPr="00E76306">
        <w:t>Secure resource segregation via subnets and SGs</w:t>
      </w:r>
    </w:p>
    <w:p w14:paraId="5F637431" w14:textId="77777777" w:rsidR="0059164A" w:rsidRPr="00E76306" w:rsidRDefault="0059164A" w:rsidP="0059164A">
      <w:pPr>
        <w:numPr>
          <w:ilvl w:val="0"/>
          <w:numId w:val="2"/>
        </w:numPr>
      </w:pPr>
      <w:r w:rsidRPr="00E76306">
        <w:t xml:space="preserve">SSH </w:t>
      </w:r>
      <w:proofErr w:type="spellStart"/>
      <w:r w:rsidRPr="00E76306">
        <w:t>tunneling</w:t>
      </w:r>
      <w:proofErr w:type="spellEnd"/>
      <w:r w:rsidRPr="00E76306">
        <w:t xml:space="preserve"> using Bastion (jump host) strategy</w:t>
      </w:r>
    </w:p>
    <w:p w14:paraId="056D5C0D" w14:textId="77777777" w:rsidR="0059164A" w:rsidRPr="00E76306" w:rsidRDefault="0059164A" w:rsidP="0059164A">
      <w:pPr>
        <w:rPr>
          <w:b/>
          <w:bCs/>
        </w:rPr>
      </w:pPr>
      <w:r w:rsidRPr="00E76306">
        <w:rPr>
          <w:rFonts w:ascii="Segoe UI Emoji" w:hAnsi="Segoe UI Emoji" w:cs="Segoe UI Emoji"/>
          <w:b/>
          <w:bCs/>
        </w:rPr>
        <w:t>⚙️</w:t>
      </w:r>
      <w:r w:rsidRPr="00E76306">
        <w:rPr>
          <w:b/>
          <w:bCs/>
        </w:rPr>
        <w:t xml:space="preserve"> Technologies Used</w:t>
      </w:r>
    </w:p>
    <w:p w14:paraId="4F710B3B" w14:textId="77777777" w:rsidR="0059164A" w:rsidRPr="00E76306" w:rsidRDefault="0059164A" w:rsidP="0059164A">
      <w:pPr>
        <w:numPr>
          <w:ilvl w:val="0"/>
          <w:numId w:val="3"/>
        </w:numPr>
      </w:pPr>
      <w:r w:rsidRPr="00E76306">
        <w:t>AWS EC2 (Amazon Linux 2023)</w:t>
      </w:r>
    </w:p>
    <w:p w14:paraId="3EC8AC3A" w14:textId="77777777" w:rsidR="0059164A" w:rsidRPr="00E76306" w:rsidRDefault="0059164A" w:rsidP="0059164A">
      <w:pPr>
        <w:numPr>
          <w:ilvl w:val="0"/>
          <w:numId w:val="3"/>
        </w:numPr>
      </w:pPr>
      <w:r w:rsidRPr="00E76306">
        <w:t>AWS VPC &amp; Subnetting</w:t>
      </w:r>
    </w:p>
    <w:p w14:paraId="33840616" w14:textId="77777777" w:rsidR="0059164A" w:rsidRPr="00E76306" w:rsidRDefault="0059164A" w:rsidP="0059164A">
      <w:pPr>
        <w:numPr>
          <w:ilvl w:val="0"/>
          <w:numId w:val="3"/>
        </w:numPr>
      </w:pPr>
      <w:r w:rsidRPr="00E76306">
        <w:t>IAM Roles &amp; Policies</w:t>
      </w:r>
    </w:p>
    <w:p w14:paraId="6AEA4BBD" w14:textId="77777777" w:rsidR="0059164A" w:rsidRPr="00E76306" w:rsidRDefault="0059164A" w:rsidP="0059164A">
      <w:pPr>
        <w:numPr>
          <w:ilvl w:val="0"/>
          <w:numId w:val="3"/>
        </w:numPr>
      </w:pPr>
      <w:r w:rsidRPr="00E76306">
        <w:t xml:space="preserve">SSH </w:t>
      </w:r>
      <w:proofErr w:type="gramStart"/>
      <w:r w:rsidRPr="00E76306">
        <w:t>and .</w:t>
      </w:r>
      <w:proofErr w:type="spellStart"/>
      <w:r w:rsidRPr="00E76306">
        <w:t>pem</w:t>
      </w:r>
      <w:proofErr w:type="spellEnd"/>
      <w:proofErr w:type="gramEnd"/>
      <w:r w:rsidRPr="00E76306">
        <w:t xml:space="preserve"> key-based authentication</w:t>
      </w:r>
    </w:p>
    <w:p w14:paraId="39687205" w14:textId="77777777" w:rsidR="0059164A" w:rsidRPr="00E76306" w:rsidRDefault="0059164A" w:rsidP="0059164A">
      <w:pPr>
        <w:rPr>
          <w:b/>
          <w:bCs/>
        </w:rPr>
      </w:pPr>
      <w:r w:rsidRPr="00E76306">
        <w:rPr>
          <w:rFonts w:ascii="Segoe UI Emoji" w:hAnsi="Segoe UI Emoji" w:cs="Segoe UI Emoji"/>
          <w:b/>
          <w:bCs/>
        </w:rPr>
        <w:t>🚀</w:t>
      </w:r>
      <w:r w:rsidRPr="00E76306">
        <w:rPr>
          <w:b/>
          <w:bCs/>
        </w:rPr>
        <w:t xml:space="preserve"> Steps Performed</w:t>
      </w:r>
    </w:p>
    <w:p w14:paraId="76EAF411" w14:textId="77777777" w:rsidR="0059164A" w:rsidRPr="00E76306" w:rsidRDefault="0059164A" w:rsidP="0059164A">
      <w:pPr>
        <w:numPr>
          <w:ilvl w:val="0"/>
          <w:numId w:val="4"/>
        </w:numPr>
      </w:pPr>
      <w:r w:rsidRPr="00E76306">
        <w:t>Created VPC with CIDR block 10.0.0.0/16</w:t>
      </w:r>
    </w:p>
    <w:p w14:paraId="2EA2309B" w14:textId="77777777" w:rsidR="0059164A" w:rsidRPr="00E76306" w:rsidRDefault="0059164A" w:rsidP="0059164A">
      <w:pPr>
        <w:numPr>
          <w:ilvl w:val="0"/>
          <w:numId w:val="4"/>
        </w:numPr>
      </w:pPr>
      <w:r w:rsidRPr="00E76306">
        <w:t>Created public and private subnets (10.0.1.0/24 and 10.0.2.0/24)</w:t>
      </w:r>
    </w:p>
    <w:p w14:paraId="1F2F6AAD" w14:textId="77777777" w:rsidR="0059164A" w:rsidRPr="00E76306" w:rsidRDefault="0059164A" w:rsidP="0059164A">
      <w:pPr>
        <w:numPr>
          <w:ilvl w:val="0"/>
          <w:numId w:val="4"/>
        </w:numPr>
      </w:pPr>
      <w:r w:rsidRPr="00E76306">
        <w:t>Launched Bastion Host in public subnet (with internet gateway)</w:t>
      </w:r>
    </w:p>
    <w:p w14:paraId="791C2372" w14:textId="77777777" w:rsidR="0059164A" w:rsidRPr="00E76306" w:rsidRDefault="0059164A" w:rsidP="0059164A">
      <w:pPr>
        <w:numPr>
          <w:ilvl w:val="0"/>
          <w:numId w:val="4"/>
        </w:numPr>
      </w:pPr>
      <w:r w:rsidRPr="00E76306">
        <w:t>Launched App Server in private subnet (no public IP)</w:t>
      </w:r>
    </w:p>
    <w:p w14:paraId="4788B9E2" w14:textId="77777777" w:rsidR="0059164A" w:rsidRPr="00E76306" w:rsidRDefault="0059164A" w:rsidP="0059164A">
      <w:pPr>
        <w:numPr>
          <w:ilvl w:val="0"/>
          <w:numId w:val="4"/>
        </w:numPr>
      </w:pPr>
      <w:r w:rsidRPr="00E76306">
        <w:lastRenderedPageBreak/>
        <w:t>Created security groups:</w:t>
      </w:r>
    </w:p>
    <w:p w14:paraId="634FFB7A" w14:textId="77777777" w:rsidR="0059164A" w:rsidRPr="00E76306" w:rsidRDefault="0059164A" w:rsidP="0059164A">
      <w:pPr>
        <w:numPr>
          <w:ilvl w:val="1"/>
          <w:numId w:val="4"/>
        </w:numPr>
      </w:pPr>
      <w:r w:rsidRPr="00E76306">
        <w:t>SSH to Bastion from my IP only</w:t>
      </w:r>
    </w:p>
    <w:p w14:paraId="0E6F5223" w14:textId="77777777" w:rsidR="0059164A" w:rsidRPr="00E76306" w:rsidRDefault="0059164A" w:rsidP="0059164A">
      <w:pPr>
        <w:numPr>
          <w:ilvl w:val="1"/>
          <w:numId w:val="4"/>
        </w:numPr>
      </w:pPr>
      <w:r w:rsidRPr="00E76306">
        <w:t>SSH to App Server from Bastion’s private IP only</w:t>
      </w:r>
    </w:p>
    <w:p w14:paraId="5FAEC1E2" w14:textId="77777777" w:rsidR="0059164A" w:rsidRPr="00E76306" w:rsidRDefault="0059164A" w:rsidP="0059164A">
      <w:pPr>
        <w:numPr>
          <w:ilvl w:val="0"/>
          <w:numId w:val="4"/>
        </w:numPr>
      </w:pPr>
      <w:r w:rsidRPr="00E76306">
        <w:t xml:space="preserve">Connected to Bastion </w:t>
      </w:r>
      <w:proofErr w:type="gramStart"/>
      <w:r w:rsidRPr="00E76306">
        <w:t>via .</w:t>
      </w:r>
      <w:proofErr w:type="spellStart"/>
      <w:r w:rsidRPr="00E76306">
        <w:t>pem</w:t>
      </w:r>
      <w:proofErr w:type="spellEnd"/>
      <w:proofErr w:type="gramEnd"/>
      <w:r w:rsidRPr="00E76306">
        <w:t xml:space="preserve"> key → then used SSH to reach App Server</w:t>
      </w:r>
    </w:p>
    <w:p w14:paraId="4E50EBA5" w14:textId="77777777" w:rsidR="0059164A" w:rsidRPr="00E76306" w:rsidRDefault="0059164A" w:rsidP="0059164A">
      <w:pPr>
        <w:numPr>
          <w:ilvl w:val="0"/>
          <w:numId w:val="4"/>
        </w:numPr>
      </w:pPr>
      <w:r w:rsidRPr="00E76306">
        <w:t>Applied IAM roles to restrict and manage access securely</w:t>
      </w:r>
    </w:p>
    <w:p w14:paraId="116CEC0A" w14:textId="77777777" w:rsidR="0059164A" w:rsidRPr="00E76306" w:rsidRDefault="0059164A" w:rsidP="0059164A">
      <w:pPr>
        <w:rPr>
          <w:b/>
          <w:bCs/>
        </w:rPr>
      </w:pPr>
      <w:r w:rsidRPr="00E76306">
        <w:rPr>
          <w:rFonts w:ascii="Segoe UI Emoji" w:hAnsi="Segoe UI Emoji" w:cs="Segoe UI Emoji"/>
          <w:b/>
          <w:bCs/>
        </w:rPr>
        <w:t>💡</w:t>
      </w:r>
      <w:r w:rsidRPr="00E76306">
        <w:rPr>
          <w:b/>
          <w:bCs/>
        </w:rPr>
        <w:t xml:space="preserve"> Learning Outcome</w:t>
      </w:r>
    </w:p>
    <w:p w14:paraId="1AA7FFF8" w14:textId="77777777" w:rsidR="0059164A" w:rsidRPr="00E76306" w:rsidRDefault="0059164A" w:rsidP="0059164A">
      <w:r w:rsidRPr="00E76306">
        <w:t>This project helped me understand Zero Trust implementation on AWS, the importance of IAM security, subnet-level isolation, and how to architect secure infrastructure using AWS-native tools.</w:t>
      </w:r>
    </w:p>
    <w:p w14:paraId="3A1399BF" w14:textId="77777777" w:rsidR="0059164A" w:rsidRPr="00E76306" w:rsidRDefault="0059164A" w:rsidP="0059164A">
      <w:pPr>
        <w:rPr>
          <w:b/>
          <w:bCs/>
        </w:rPr>
      </w:pPr>
      <w:r w:rsidRPr="00E76306">
        <w:rPr>
          <w:rFonts w:ascii="Segoe UI Emoji" w:hAnsi="Segoe UI Emoji" w:cs="Segoe UI Emoji"/>
          <w:b/>
          <w:bCs/>
        </w:rPr>
        <w:t>🧠</w:t>
      </w:r>
      <w:r w:rsidRPr="00E76306">
        <w:rPr>
          <w:b/>
          <w:bCs/>
        </w:rPr>
        <w:t xml:space="preserve"> Future Improvements</w:t>
      </w:r>
    </w:p>
    <w:p w14:paraId="1CFE0743" w14:textId="77777777" w:rsidR="0059164A" w:rsidRPr="00E76306" w:rsidRDefault="0059164A" w:rsidP="0059164A">
      <w:pPr>
        <w:numPr>
          <w:ilvl w:val="0"/>
          <w:numId w:val="5"/>
        </w:numPr>
      </w:pPr>
      <w:r w:rsidRPr="00E76306">
        <w:t>Integrate AWS Systems Manager Session Manager (for even more secure access)</w:t>
      </w:r>
    </w:p>
    <w:p w14:paraId="586944C5" w14:textId="77777777" w:rsidR="0059164A" w:rsidRPr="00E76306" w:rsidRDefault="0059164A" w:rsidP="0059164A">
      <w:pPr>
        <w:numPr>
          <w:ilvl w:val="0"/>
          <w:numId w:val="5"/>
        </w:numPr>
      </w:pPr>
      <w:r w:rsidRPr="00E76306">
        <w:t>Add logging and monitoring with AWS CloudWatch</w:t>
      </w:r>
    </w:p>
    <w:p w14:paraId="59801294" w14:textId="77777777" w:rsidR="0059164A" w:rsidRPr="00E76306" w:rsidRDefault="0059164A" w:rsidP="0059164A">
      <w:pPr>
        <w:numPr>
          <w:ilvl w:val="0"/>
          <w:numId w:val="5"/>
        </w:numPr>
      </w:pPr>
      <w:r w:rsidRPr="00E76306">
        <w:t>Automate with Terraform or CloudFormation</w:t>
      </w:r>
    </w:p>
    <w:p w14:paraId="5A2B2B5D" w14:textId="77777777" w:rsidR="000201E4" w:rsidRDefault="000201E4"/>
    <w:sectPr w:rsidR="00020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D05FB"/>
    <w:multiLevelType w:val="multilevel"/>
    <w:tmpl w:val="5634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B29C8"/>
    <w:multiLevelType w:val="multilevel"/>
    <w:tmpl w:val="0EE6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9E2F5E"/>
    <w:multiLevelType w:val="multilevel"/>
    <w:tmpl w:val="BA8C1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F13B4D"/>
    <w:multiLevelType w:val="multilevel"/>
    <w:tmpl w:val="7AB0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A6CF8"/>
    <w:multiLevelType w:val="multilevel"/>
    <w:tmpl w:val="68FC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367831">
    <w:abstractNumId w:val="1"/>
  </w:num>
  <w:num w:numId="2" w16cid:durableId="1081565167">
    <w:abstractNumId w:val="4"/>
  </w:num>
  <w:num w:numId="3" w16cid:durableId="1774323303">
    <w:abstractNumId w:val="0"/>
  </w:num>
  <w:num w:numId="4" w16cid:durableId="1850632708">
    <w:abstractNumId w:val="2"/>
  </w:num>
  <w:num w:numId="5" w16cid:durableId="1041714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64A"/>
    <w:rsid w:val="000201E4"/>
    <w:rsid w:val="0059164A"/>
    <w:rsid w:val="00E40A84"/>
    <w:rsid w:val="00E6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8A4B"/>
  <w15:chartTrackingRefBased/>
  <w15:docId w15:val="{2A8639A3-364A-4884-89B4-5AF47952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64A"/>
  </w:style>
  <w:style w:type="paragraph" w:styleId="Heading1">
    <w:name w:val="heading 1"/>
    <w:basedOn w:val="Normal"/>
    <w:next w:val="Normal"/>
    <w:link w:val="Heading1Char"/>
    <w:uiPriority w:val="9"/>
    <w:qFormat/>
    <w:rsid w:val="00591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6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6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6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6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6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6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6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6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6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6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PV</dc:creator>
  <cp:keywords/>
  <dc:description/>
  <cp:lastModifiedBy>RAJESH PV</cp:lastModifiedBy>
  <cp:revision>1</cp:revision>
  <dcterms:created xsi:type="dcterms:W3CDTF">2025-04-07T22:12:00Z</dcterms:created>
  <dcterms:modified xsi:type="dcterms:W3CDTF">2025-04-07T22:12:00Z</dcterms:modified>
</cp:coreProperties>
</file>