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B66" w:rsidRDefault="00145B66" w:rsidP="00145B66">
      <w:r>
        <w:t>If you were developing a mobile application that would target multiple platforms such as Android &amp; iOS and the requirement was that major functionality of the application be updated at any time server side (without requiring the client), how would you develop it to</w:t>
      </w:r>
    </w:p>
    <w:p w:rsidR="00145B66" w:rsidRDefault="00145B66" w:rsidP="00145B66"/>
    <w:p w:rsidR="00145B66" w:rsidRDefault="00145B66" w:rsidP="00145B66">
      <w:r>
        <w:t>A) Take advantage of native controls that are provided by the mobile platform</w:t>
      </w:r>
    </w:p>
    <w:p w:rsidR="00145B66" w:rsidRDefault="00145B66" w:rsidP="00145B66">
      <w:r>
        <w:t>B) Allow the development team to update the functionality of the application without requiring a new application being sent to the client</w:t>
      </w:r>
    </w:p>
    <w:p w:rsidR="001C44C8" w:rsidRDefault="001C44C8"/>
    <w:p w:rsidR="00145B66" w:rsidRPr="00145B66" w:rsidRDefault="00145B66">
      <w:pPr>
        <w:rPr>
          <w:color w:val="FF0000"/>
        </w:rPr>
      </w:pPr>
      <w:r w:rsidRPr="00145B66">
        <w:rPr>
          <w:color w:val="FF0000"/>
        </w:rPr>
        <w:t>ANSWER</w:t>
      </w:r>
      <w:r>
        <w:rPr>
          <w:color w:val="FF0000"/>
        </w:rPr>
        <w:t xml:space="preserve"> 1:</w:t>
      </w:r>
      <w:bookmarkStart w:id="0" w:name="_GoBack"/>
      <w:bookmarkEnd w:id="0"/>
    </w:p>
    <w:p w:rsidR="00145B66" w:rsidRDefault="00145B66"/>
    <w:p w:rsidR="00145B66" w:rsidRDefault="00145B66">
      <w:r w:rsidRPr="00145B66">
        <w:t>Do you have a strong focus on design and presentation of your work if the work requires a visual interface for a user? If so what tools would you use to accomplish this and what is your proficiency with them?</w:t>
      </w:r>
    </w:p>
    <w:p w:rsidR="00145B66" w:rsidRDefault="00145B66"/>
    <w:p w:rsidR="00145B66" w:rsidRPr="00145B66" w:rsidRDefault="00145B66">
      <w:pPr>
        <w:rPr>
          <w:color w:val="FF0000"/>
        </w:rPr>
      </w:pPr>
      <w:r w:rsidRPr="00145B66">
        <w:rPr>
          <w:color w:val="FF0000"/>
        </w:rPr>
        <w:t>ANSWER</w:t>
      </w:r>
      <w:r>
        <w:rPr>
          <w:color w:val="FF0000"/>
        </w:rPr>
        <w:t xml:space="preserve"> 2:</w:t>
      </w:r>
    </w:p>
    <w:p w:rsidR="00145B66" w:rsidRDefault="00145B66"/>
    <w:p w:rsidR="00145B66" w:rsidRDefault="00145B66">
      <w:r w:rsidRPr="00145B66">
        <w:t>Have you had any experience working on platform/infrastructure as a service architectures? Have you developed applications specifically design for the cloud to take advantage of elastic scaling based on client demand? Have you looked into services like Heroku or Amazon Web Services/Rackspace? What are the differences between platform as a service and infrastructure as a service?</w:t>
      </w:r>
    </w:p>
    <w:p w:rsidR="00145B66" w:rsidRDefault="00145B66"/>
    <w:p w:rsidR="00145B66" w:rsidRPr="00145B66" w:rsidRDefault="00145B66">
      <w:pPr>
        <w:rPr>
          <w:color w:val="FF0000"/>
        </w:rPr>
      </w:pPr>
      <w:r w:rsidRPr="00145B66">
        <w:rPr>
          <w:color w:val="FF0000"/>
        </w:rPr>
        <w:t>ANSWER</w:t>
      </w:r>
      <w:r>
        <w:rPr>
          <w:color w:val="FF0000"/>
        </w:rPr>
        <w:t xml:space="preserve"> 3:</w:t>
      </w:r>
    </w:p>
    <w:p w:rsidR="00145B66" w:rsidRDefault="00145B66"/>
    <w:p w:rsidR="00145B66" w:rsidRDefault="00145B66">
      <w:r w:rsidRPr="00145B66">
        <w:t>Our application is hosted on our own premises and is never deployed to a client's infrastructure yet some clients want to be able to integrate their own login systems such as LDAP (or Active Directory) with our application to use as authentication services? In a few sentences how would you allow users to authenticate against their company's authentication database but log onto our system securely? We do not want their corporate password stored or transmitted to our system.</w:t>
      </w:r>
    </w:p>
    <w:p w:rsidR="00145B66" w:rsidRDefault="00145B66"/>
    <w:p w:rsidR="00145B66" w:rsidRPr="00145B66" w:rsidRDefault="00145B66">
      <w:pPr>
        <w:rPr>
          <w:color w:val="FF0000"/>
        </w:rPr>
      </w:pPr>
      <w:r w:rsidRPr="00145B66">
        <w:rPr>
          <w:color w:val="FF0000"/>
        </w:rPr>
        <w:t>ANSWER</w:t>
      </w:r>
      <w:r>
        <w:rPr>
          <w:color w:val="FF0000"/>
        </w:rPr>
        <w:t xml:space="preserve"> 4: </w:t>
      </w:r>
    </w:p>
    <w:p w:rsidR="00145B66" w:rsidRDefault="00145B66"/>
    <w:p w:rsidR="00145B66" w:rsidRDefault="00145B66" w:rsidP="00145B66">
      <w:r>
        <w:t>By default Rails logs to a text file, which is fine for single instance applications but messy for applications spread across various servers located in different data centres. What would your recommendation from experience or knowledge of Rails be for a way to centralise these logs for indexing and viewing by developers and support personnel? We would like logging to interfere as little as possible with the performance of the application.</w:t>
      </w:r>
    </w:p>
    <w:p w:rsidR="00145B66" w:rsidRDefault="00145B66" w:rsidP="00145B66"/>
    <w:p w:rsidR="00145B66" w:rsidRDefault="00145B66" w:rsidP="00145B66">
      <w:r>
        <w:t>Our support personnel may want to look for exceptions generated by the server or time taken by views to render?</w:t>
      </w:r>
    </w:p>
    <w:p w:rsidR="00145B66" w:rsidRDefault="00145B66" w:rsidP="00145B66"/>
    <w:p w:rsidR="00145B66" w:rsidRPr="00145B66" w:rsidRDefault="00145B66" w:rsidP="00145B66">
      <w:pPr>
        <w:rPr>
          <w:color w:val="FF0000"/>
        </w:rPr>
      </w:pPr>
      <w:r w:rsidRPr="00145B66">
        <w:rPr>
          <w:color w:val="FF0000"/>
        </w:rPr>
        <w:t>ANSWER</w:t>
      </w:r>
      <w:r>
        <w:rPr>
          <w:color w:val="FF0000"/>
        </w:rPr>
        <w:t xml:space="preserve"> 5: </w:t>
      </w:r>
    </w:p>
    <w:p w:rsidR="00145B66" w:rsidRDefault="00145B66" w:rsidP="00145B66"/>
    <w:sectPr w:rsidR="00145B66" w:rsidSect="001C44C8">
      <w:pgSz w:w="11900" w:h="16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0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roman"/>
    <w:pitch w:val="variable"/>
    <w:sig w:usb0="20002A87" w:usb1="80000000" w:usb2="00000008"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145B66"/>
    <w:rsid w:val="00145B66"/>
    <w:rsid w:val="001C44C8"/>
    <w:rsid w:val="004E0DF4"/>
    <w:rsid w:val="00D350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50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Bhavya Votukuri</cp:lastModifiedBy>
  <cp:revision>2</cp:revision>
  <dcterms:created xsi:type="dcterms:W3CDTF">2012-06-28T12:04:00Z</dcterms:created>
  <dcterms:modified xsi:type="dcterms:W3CDTF">2012-06-28T12:04:00Z</dcterms:modified>
</cp:coreProperties>
</file>