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397251191"/>
        <w:docPartObj>
          <w:docPartGallery w:val="Cover Pages"/>
          <w:docPartUnique/>
        </w:docPartObj>
      </w:sdtPr>
      <w:sdtEndPr>
        <w:rPr>
          <w:noProof/>
          <w:color w:val="5B9BD5" w:themeColor="accent1"/>
        </w:rPr>
      </w:sdtEndPr>
      <w:sdtContent>
        <w:p w:rsidR="0037384C" w:rsidRDefault="0037384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1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7384C" w:rsidRDefault="009A502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9/10/2019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R/0lX0okAACOBAEADgAAAAAAAAAA&#10;AAAAAAAuAgAAZHJzL2Uyb0RvYy54bWxQSwECLQAUAAYACAAAACEAT/eVMt0AAAAGAQAADwAAAAAA&#10;AAAAAAAAAACkJgAAZHJzL2Rvd25yZXYueG1sUEsFBgAAAAAEAAQA8wAAAK4nAAAAAA==&#10;">
                    <v:rect id="Rectangle 1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7384C" w:rsidRDefault="009A502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9/10/2019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o:lock v:ext="edit" aspectratio="t"/>
                        <v:shape id="Freeform 14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wFYvwAAANsAAAAPAAAAZHJzL2Rvd25yZXYueG1sRE/LqsIw&#10;EN1f8B/CCG4umipy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AldwFY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5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6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7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8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9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0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W5i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u0&#10;Pn1JP0AeHwAAAP//AwBQSwECLQAUAAYACAAAACEA2+H2y+4AAACFAQAAEwAAAAAAAAAAAAAAAAAA&#10;AAAAW0NvbnRlbnRfVHlwZXNdLnhtbFBLAQItABQABgAIAAAAIQBa9CxbvwAAABUBAAALAAAAAAAA&#10;AAAAAAAAAB8BAABfcmVscy8ucmVsc1BLAQItABQABgAIAAAAIQDV9W5i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1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2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3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4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vwxAAAANsAAAAPAAAAZHJzL2Rvd25yZXYueG1sRI9BawIx&#10;FITvhf6H8ITeNKsU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JMMC/D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5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e2dxQAAANsAAAAPAAAAZHJzL2Rvd25yZXYueG1sRI9PawIx&#10;FMTvhX6H8Aq91WwXK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BCSe2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o:lock v:ext="edit" aspectratio="t"/>
                        <v:shape id="Freeform 27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8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Zy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4jA1f&#10;wg+Qyy8AAAD//wMAUEsBAi0AFAAGAAgAAAAhANvh9svuAAAAhQEAABMAAAAAAAAAAAAAAAAAAAAA&#10;AFtDb250ZW50X1R5cGVzXS54bWxQSwECLQAUAAYACAAAACEAWvQsW78AAAAVAQAACwAAAAAAAAAA&#10;AAAAAAAfAQAAX3JlbHMvLnJlbHNQSwECLQAUAAYACAAAACEATAIWcr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9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0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z1o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rU9f0g+Q2wcAAAD//wMAUEsBAi0AFAAGAAgAAAAhANvh9svuAAAAhQEAABMAAAAAAAAAAAAAAAAA&#10;AAAAAFtDb250ZW50X1R5cGVzXS54bWxQSwECLQAUAAYACAAAACEAWvQsW78AAAAVAQAACwAAAAAA&#10;AAAAAAAAAAAfAQAAX3JlbHMvLnJlbHNQSwECLQAUAAYACAAAACEA/VM9aM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1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2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3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4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5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vUxQAAANsAAAAPAAAAZHJzL2Rvd25yZXYueG1sRI9BawIx&#10;FITvBf9DeIVeimartN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C7BYvU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6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7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384C" w:rsidRDefault="00542CC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384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Rajesh Mishra</w:t>
                                    </w:r>
                                  </w:sdtContent>
                                </w:sdt>
                              </w:p>
                              <w:p w:rsidR="0037384C" w:rsidRDefault="00542C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683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rajesh_mishra1020@hotmail.com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fc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Wj0H3H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7384C" w:rsidRDefault="0037384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Rajesh Mishra</w:t>
                              </w:r>
                            </w:sdtContent>
                          </w:sdt>
                        </w:p>
                        <w:p w:rsidR="0037384C" w:rsidRDefault="0037384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7683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rajesh_mishra1020@hotmail.com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384C" w:rsidRDefault="00542CC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738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Job Management case study</w:t>
                                    </w:r>
                                  </w:sdtContent>
                                </w:sdt>
                              </w:p>
                              <w:p w:rsidR="0037384C" w:rsidRDefault="0037384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tweQ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Hic7NrWewzc235lguPXDYZyw0K8Zx47gkFi7+MdDqks&#10;mm8HiZKN9b/+pk94UBdWSlrsXEXDzy3zghL11YDUaUFHwY/CehTMVl9aTGGCF8XxLMLBRzWK0lv9&#10;iOdgmW6BiRmOuyoaR/Ey9puP54SL5TKDsIaOxRvz4HgKnYaSKLbqHpl3Aw8jKHxrx21ks1d07LGZ&#10;L265jSBl5mrqa9/Fod9Y4cz24blJb8TL/4x6fh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CuIZtw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37384C" w:rsidRDefault="0037384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Job Management case study</w:t>
                              </w:r>
                            </w:sdtContent>
                          </w:sdt>
                        </w:p>
                        <w:p w:rsidR="0037384C" w:rsidRDefault="0037384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7384C" w:rsidRDefault="0037384C">
          <w:pPr>
            <w:rPr>
              <w:rFonts w:eastAsiaTheme="minorEastAsia"/>
              <w:noProof/>
              <w:color w:val="5B9BD5" w:themeColor="accent1"/>
            </w:rPr>
          </w:pPr>
          <w:r>
            <w:rPr>
              <w:rFonts w:eastAsiaTheme="minorEastAsia"/>
              <w:noProof/>
              <w:color w:val="5B9BD5" w:themeColor="accent1"/>
            </w:rPr>
            <w:br w:type="page"/>
          </w:r>
        </w:p>
      </w:sdtContent>
    </w:sdt>
    <w:p w:rsidR="00C92C7E" w:rsidRDefault="00C92C7E" w:rsidP="00C92C7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  <w:r w:rsidRPr="00C92C7E">
        <w:rPr>
          <w:rFonts w:ascii="inherit" w:eastAsia="Times New Roman" w:hAnsi="inherit" w:cs="Arial"/>
          <w:b/>
          <w:bCs/>
          <w:color w:val="333333"/>
          <w:sz w:val="30"/>
          <w:szCs w:val="30"/>
        </w:rPr>
        <w:lastRenderedPageBreak/>
        <w:t>Job Management - Schedule Task</w:t>
      </w:r>
    </w:p>
    <w:p w:rsidR="002117A3" w:rsidRDefault="002117A3" w:rsidP="00C92C7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</w:p>
    <w:p w:rsidR="00C92C7E" w:rsidRDefault="00C92C7E" w:rsidP="00C92C7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333333"/>
          <w:sz w:val="30"/>
          <w:szCs w:val="30"/>
        </w:rPr>
      </w:pPr>
    </w:p>
    <w:p w:rsidR="00C92C7E" w:rsidRDefault="00C34323" w:rsidP="00C92C7E">
      <w:pPr>
        <w:shd w:val="clear" w:color="auto" w:fill="FFFFFF"/>
        <w:spacing w:after="0" w:line="240" w:lineRule="auto"/>
        <w:outlineLvl w:val="2"/>
        <w:rPr>
          <w:noProof/>
        </w:rPr>
      </w:pPr>
      <w:r w:rsidRPr="00112051">
        <w:rPr>
          <w:b/>
          <w:noProof/>
        </w:rPr>
        <w:t>Assumption</w:t>
      </w:r>
      <w:r>
        <w:rPr>
          <w:noProof/>
        </w:rPr>
        <w:t>:</w:t>
      </w:r>
    </w:p>
    <w:p w:rsidR="002117A3" w:rsidRDefault="002117A3" w:rsidP="00C92C7E">
      <w:pPr>
        <w:shd w:val="clear" w:color="auto" w:fill="FFFFFF"/>
        <w:spacing w:after="0" w:line="240" w:lineRule="auto"/>
        <w:outlineLvl w:val="2"/>
        <w:rPr>
          <w:noProof/>
        </w:rPr>
      </w:pPr>
    </w:p>
    <w:p w:rsidR="00FF1121" w:rsidRDefault="00FF1121" w:rsidP="007229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Considering Job Management project is only applicable for Java batches</w:t>
      </w:r>
      <w:r w:rsidR="00D604B7">
        <w:rPr>
          <w:noProof/>
        </w:rPr>
        <w:t xml:space="preserve"> </w:t>
      </w:r>
      <w:r>
        <w:rPr>
          <w:noProof/>
        </w:rPr>
        <w:t>(Job)</w:t>
      </w:r>
    </w:p>
    <w:p w:rsidR="00FF1121" w:rsidRDefault="00FF1121" w:rsidP="007229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Considering Once Job is submitted that means it started running in background.</w:t>
      </w:r>
    </w:p>
    <w:p w:rsidR="00112051" w:rsidRDefault="00112051" w:rsidP="001120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 xml:space="preserve">For testing purpose I have created new Java </w:t>
      </w:r>
      <w:r w:rsidRPr="00112051">
        <w:rPr>
          <w:b/>
          <w:noProof/>
        </w:rPr>
        <w:t>ReadingFileTask.java</w:t>
      </w:r>
      <w:r>
        <w:rPr>
          <w:noProof/>
        </w:rPr>
        <w:t xml:space="preserve"> batch.</w:t>
      </w:r>
    </w:p>
    <w:p w:rsidR="00112051" w:rsidRDefault="00112051" w:rsidP="00112051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The main purpose of this job is to read file and display data on console.</w:t>
      </w:r>
    </w:p>
    <w:p w:rsidR="00112051" w:rsidRDefault="00112051" w:rsidP="007229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 xml:space="preserve">Considering Job which </w:t>
      </w:r>
      <w:r w:rsidR="00542CCD">
        <w:rPr>
          <w:noProof/>
        </w:rPr>
        <w:t xml:space="preserve">we are selecting, its executable </w:t>
      </w:r>
      <w:r>
        <w:rPr>
          <w:noProof/>
        </w:rPr>
        <w:t xml:space="preserve">should be available in same folder of project. </w:t>
      </w:r>
      <w:bookmarkStart w:id="0" w:name="_GoBack"/>
      <w:bookmarkEnd w:id="0"/>
    </w:p>
    <w:p w:rsidR="00112051" w:rsidRDefault="00112051" w:rsidP="007229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 xml:space="preserve">If you have not entered any values in hours(00-23hr) and minutes(00-59 mn) textboxes </w:t>
      </w:r>
      <w:r w:rsidR="00D45C97">
        <w:rPr>
          <w:noProof/>
        </w:rPr>
        <w:t xml:space="preserve">then default value would be -1 for both text boxes. </w:t>
      </w:r>
      <w:r w:rsidR="00D45C97" w:rsidRPr="00D45C97">
        <w:rPr>
          <w:b/>
          <w:i/>
          <w:noProof/>
        </w:rPr>
        <w:t>If values are -1 then this will started executing immediately</w:t>
      </w:r>
      <w:r w:rsidR="00D45C97">
        <w:rPr>
          <w:noProof/>
        </w:rPr>
        <w:t>.</w:t>
      </w:r>
    </w:p>
    <w:p w:rsidR="002117A3" w:rsidRDefault="002117A3" w:rsidP="002117A3">
      <w:pPr>
        <w:shd w:val="clear" w:color="auto" w:fill="FFFFFF"/>
        <w:spacing w:after="0" w:line="240" w:lineRule="auto"/>
        <w:outlineLvl w:val="2"/>
        <w:rPr>
          <w:noProof/>
        </w:rPr>
      </w:pPr>
    </w:p>
    <w:p w:rsidR="002117A3" w:rsidRDefault="002117A3" w:rsidP="002117A3">
      <w:pPr>
        <w:shd w:val="clear" w:color="auto" w:fill="FFFFFF"/>
        <w:spacing w:after="0" w:line="240" w:lineRule="auto"/>
        <w:outlineLvl w:val="2"/>
        <w:rPr>
          <w:noProof/>
        </w:rPr>
      </w:pPr>
    </w:p>
    <w:p w:rsidR="00112051" w:rsidRDefault="00112051" w:rsidP="00112051">
      <w:pPr>
        <w:shd w:val="clear" w:color="auto" w:fill="FFFFFF"/>
        <w:spacing w:after="0" w:line="240" w:lineRule="auto"/>
        <w:outlineLvl w:val="2"/>
        <w:rPr>
          <w:b/>
          <w:noProof/>
        </w:rPr>
      </w:pPr>
      <w:r w:rsidRPr="00D45C97">
        <w:rPr>
          <w:b/>
          <w:noProof/>
        </w:rPr>
        <w:t xml:space="preserve">Future </w:t>
      </w:r>
      <w:r w:rsidR="00D45C97" w:rsidRPr="00D45C97">
        <w:rPr>
          <w:b/>
          <w:noProof/>
        </w:rPr>
        <w:t>Improvement:</w:t>
      </w:r>
    </w:p>
    <w:p w:rsidR="002117A3" w:rsidRDefault="002117A3" w:rsidP="00112051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D45C97" w:rsidRDefault="00D45C97" w:rsidP="00D45C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This system should have proper login machenism by using Authentication/Authorization process.</w:t>
      </w:r>
    </w:p>
    <w:p w:rsidR="00D45C97" w:rsidRDefault="00D45C97" w:rsidP="00D45C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 xml:space="preserve">As of now this system is working on internal java data structures, in future </w:t>
      </w:r>
      <w:r w:rsidR="00DE3742">
        <w:rPr>
          <w:noProof/>
        </w:rPr>
        <w:t>this</w:t>
      </w:r>
      <w:r>
        <w:rPr>
          <w:noProof/>
        </w:rPr>
        <w:t xml:space="preserve"> can be implemented </w:t>
      </w:r>
      <w:r w:rsidR="008668DD">
        <w:rPr>
          <w:noProof/>
        </w:rPr>
        <w:t xml:space="preserve">by </w:t>
      </w:r>
      <w:r>
        <w:rPr>
          <w:noProof/>
        </w:rPr>
        <w:t>using database</w:t>
      </w:r>
      <w:r w:rsidR="00DE3742">
        <w:rPr>
          <w:noProof/>
        </w:rPr>
        <w:t xml:space="preserve"> </w:t>
      </w:r>
      <w:r>
        <w:rPr>
          <w:noProof/>
        </w:rPr>
        <w:t>(which will be easy to handle state</w:t>
      </w:r>
      <w:r w:rsidR="008668DD">
        <w:rPr>
          <w:noProof/>
        </w:rPr>
        <w:t>s of job</w:t>
      </w:r>
      <w:r>
        <w:rPr>
          <w:noProof/>
        </w:rPr>
        <w:t>).</w:t>
      </w:r>
    </w:p>
    <w:p w:rsidR="00D45C97" w:rsidRDefault="00D45C97" w:rsidP="00D45C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As of now this system is only supporting Java job, in future we can enhnace to handle python, linux batches etc.</w:t>
      </w:r>
    </w:p>
    <w:p w:rsidR="00D45C97" w:rsidRDefault="001555DE" w:rsidP="001555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We can get process id from running processes of the system by executing respective command process find in windows and linux system. And use this way to get correct states (</w:t>
      </w:r>
      <w:r w:rsidRPr="001555DE">
        <w:rPr>
          <w:i/>
          <w:noProof/>
          <w:sz w:val="14"/>
        </w:rPr>
        <w:t>QUEUED, RUNNING, SUCCESS, FAILED</w:t>
      </w:r>
      <w:r>
        <w:rPr>
          <w:noProof/>
        </w:rPr>
        <w:t>) of the submitted task.</w:t>
      </w:r>
    </w:p>
    <w:p w:rsidR="00A668CB" w:rsidRDefault="00A668CB" w:rsidP="00A668CB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A668CB" w:rsidRDefault="00A668CB" w:rsidP="00A668CB">
      <w:pPr>
        <w:shd w:val="clear" w:color="auto" w:fill="FFFFFF"/>
        <w:spacing w:after="0" w:line="240" w:lineRule="auto"/>
        <w:outlineLvl w:val="2"/>
        <w:rPr>
          <w:b/>
          <w:noProof/>
        </w:rPr>
      </w:pPr>
      <w:r w:rsidRPr="00A668CB">
        <w:rPr>
          <w:b/>
          <w:noProof/>
        </w:rPr>
        <w:t>Code Repository Details:</w:t>
      </w:r>
    </w:p>
    <w:p w:rsidR="002117A3" w:rsidRDefault="002117A3" w:rsidP="00A668CB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2117A3" w:rsidTr="002117A3">
        <w:tc>
          <w:tcPr>
            <w:tcW w:w="1165" w:type="dxa"/>
          </w:tcPr>
          <w:p w:rsidR="002117A3" w:rsidRPr="002117A3" w:rsidRDefault="002117A3" w:rsidP="00A668CB">
            <w:pPr>
              <w:outlineLvl w:val="2"/>
              <w:rPr>
                <w:noProof/>
              </w:rPr>
            </w:pPr>
            <w:r w:rsidRPr="002117A3">
              <w:rPr>
                <w:noProof/>
              </w:rPr>
              <w:t>SR</w:t>
            </w:r>
          </w:p>
        </w:tc>
        <w:tc>
          <w:tcPr>
            <w:tcW w:w="1980" w:type="dxa"/>
          </w:tcPr>
          <w:p w:rsidR="002117A3" w:rsidRPr="002117A3" w:rsidRDefault="002117A3" w:rsidP="00A668CB">
            <w:pPr>
              <w:outlineLvl w:val="2"/>
              <w:rPr>
                <w:noProof/>
              </w:rPr>
            </w:pPr>
            <w:r w:rsidRPr="002117A3">
              <w:rPr>
                <w:noProof/>
              </w:rPr>
              <w:t>Content</w:t>
            </w:r>
          </w:p>
        </w:tc>
        <w:tc>
          <w:tcPr>
            <w:tcW w:w="6205" w:type="dxa"/>
          </w:tcPr>
          <w:p w:rsidR="002117A3" w:rsidRPr="002117A3" w:rsidRDefault="002117A3" w:rsidP="00A668CB">
            <w:pPr>
              <w:outlineLvl w:val="2"/>
              <w:rPr>
                <w:noProof/>
              </w:rPr>
            </w:pPr>
            <w:r w:rsidRPr="002117A3">
              <w:rPr>
                <w:noProof/>
              </w:rPr>
              <w:t>URL</w:t>
            </w:r>
          </w:p>
        </w:tc>
      </w:tr>
      <w:tr w:rsidR="002117A3" w:rsidTr="002117A3">
        <w:tc>
          <w:tcPr>
            <w:tcW w:w="1165" w:type="dxa"/>
          </w:tcPr>
          <w:p w:rsidR="002117A3" w:rsidRPr="00B017E1" w:rsidRDefault="002117A3" w:rsidP="00A668CB">
            <w:pPr>
              <w:outlineLvl w:val="2"/>
              <w:rPr>
                <w:noProof/>
              </w:rPr>
            </w:pPr>
            <w:r w:rsidRPr="00B017E1">
              <w:rPr>
                <w:noProof/>
              </w:rPr>
              <w:t>1</w:t>
            </w:r>
          </w:p>
        </w:tc>
        <w:tc>
          <w:tcPr>
            <w:tcW w:w="1980" w:type="dxa"/>
          </w:tcPr>
          <w:p w:rsidR="002117A3" w:rsidRDefault="002117A3" w:rsidP="00A668CB">
            <w:pPr>
              <w:outlineLvl w:val="2"/>
              <w:rPr>
                <w:b/>
                <w:noProof/>
              </w:rPr>
            </w:pPr>
            <w:r>
              <w:rPr>
                <w:noProof/>
              </w:rPr>
              <w:t>Job Management</w:t>
            </w:r>
          </w:p>
        </w:tc>
        <w:tc>
          <w:tcPr>
            <w:tcW w:w="6205" w:type="dxa"/>
          </w:tcPr>
          <w:p w:rsidR="002117A3" w:rsidRDefault="00542CCD" w:rsidP="00A668CB">
            <w:pPr>
              <w:outlineLvl w:val="2"/>
              <w:rPr>
                <w:b/>
                <w:noProof/>
              </w:rPr>
            </w:pPr>
            <w:hyperlink r:id="rId6" w:history="1">
              <w:r w:rsidR="002117A3">
                <w:rPr>
                  <w:rStyle w:val="Hyperlink"/>
                </w:rPr>
                <w:t>https://github.com/Rajesh1761/job-management-schedule</w:t>
              </w:r>
            </w:hyperlink>
          </w:p>
        </w:tc>
      </w:tr>
      <w:tr w:rsidR="002117A3" w:rsidTr="002117A3">
        <w:tc>
          <w:tcPr>
            <w:tcW w:w="1165" w:type="dxa"/>
          </w:tcPr>
          <w:p w:rsidR="002117A3" w:rsidRPr="002117A3" w:rsidRDefault="002117A3" w:rsidP="00A668CB">
            <w:pPr>
              <w:outlineLvl w:val="2"/>
              <w:rPr>
                <w:noProof/>
              </w:rPr>
            </w:pPr>
            <w:r w:rsidRPr="002117A3">
              <w:rPr>
                <w:noProof/>
              </w:rPr>
              <w:t>2</w:t>
            </w:r>
          </w:p>
        </w:tc>
        <w:tc>
          <w:tcPr>
            <w:tcW w:w="1980" w:type="dxa"/>
          </w:tcPr>
          <w:p w:rsidR="002117A3" w:rsidRDefault="002117A3" w:rsidP="00A668CB">
            <w:pPr>
              <w:outlineLvl w:val="2"/>
              <w:rPr>
                <w:b/>
                <w:noProof/>
              </w:rPr>
            </w:pPr>
            <w:r>
              <w:t>ReadingFileTask</w:t>
            </w:r>
          </w:p>
        </w:tc>
        <w:tc>
          <w:tcPr>
            <w:tcW w:w="6205" w:type="dxa"/>
          </w:tcPr>
          <w:p w:rsidR="002117A3" w:rsidRDefault="00542CCD" w:rsidP="00A668CB">
            <w:pPr>
              <w:outlineLvl w:val="2"/>
              <w:rPr>
                <w:b/>
                <w:noProof/>
              </w:rPr>
            </w:pPr>
            <w:hyperlink r:id="rId7" w:history="1">
              <w:r w:rsidR="002117A3">
                <w:rPr>
                  <w:rStyle w:val="Hyperlink"/>
                </w:rPr>
                <w:t>https://github.com/Rajesh1761/ReadingFileTask</w:t>
              </w:r>
            </w:hyperlink>
          </w:p>
        </w:tc>
      </w:tr>
      <w:tr w:rsidR="002117A3" w:rsidTr="002117A3">
        <w:tc>
          <w:tcPr>
            <w:tcW w:w="1165" w:type="dxa"/>
          </w:tcPr>
          <w:p w:rsidR="002117A3" w:rsidRPr="002117A3" w:rsidRDefault="002117A3" w:rsidP="00A668CB">
            <w:pPr>
              <w:outlineLvl w:val="2"/>
              <w:rPr>
                <w:noProof/>
              </w:rPr>
            </w:pPr>
            <w:r w:rsidRPr="002117A3">
              <w:rPr>
                <w:noProof/>
              </w:rPr>
              <w:t>3</w:t>
            </w:r>
          </w:p>
        </w:tc>
        <w:tc>
          <w:tcPr>
            <w:tcW w:w="1980" w:type="dxa"/>
          </w:tcPr>
          <w:p w:rsidR="002117A3" w:rsidRDefault="002117A3" w:rsidP="00A668CB">
            <w:pPr>
              <w:outlineLvl w:val="2"/>
              <w:rPr>
                <w:b/>
                <w:noProof/>
              </w:rPr>
            </w:pPr>
            <w:r>
              <w:t>Build Jar</w:t>
            </w:r>
          </w:p>
        </w:tc>
        <w:tc>
          <w:tcPr>
            <w:tcW w:w="6205" w:type="dxa"/>
          </w:tcPr>
          <w:p w:rsidR="002117A3" w:rsidRDefault="00542CCD" w:rsidP="00A668CB">
            <w:pPr>
              <w:outlineLvl w:val="2"/>
              <w:rPr>
                <w:b/>
                <w:noProof/>
              </w:rPr>
            </w:pPr>
            <w:hyperlink r:id="rId8" w:history="1">
              <w:r w:rsidR="002117A3">
                <w:rPr>
                  <w:rStyle w:val="Hyperlink"/>
                </w:rPr>
                <w:t>https://github.com/Rajesh1761/Job-management-schedule-build/</w:t>
              </w:r>
            </w:hyperlink>
          </w:p>
        </w:tc>
      </w:tr>
    </w:tbl>
    <w:p w:rsidR="00DB13BB" w:rsidRDefault="00DB13BB" w:rsidP="00DB13BB">
      <w:pPr>
        <w:shd w:val="clear" w:color="auto" w:fill="FFFFFF"/>
        <w:spacing w:after="0" w:line="240" w:lineRule="auto"/>
        <w:outlineLvl w:val="2"/>
        <w:rPr>
          <w:noProof/>
        </w:rPr>
      </w:pPr>
    </w:p>
    <w:p w:rsidR="002117A3" w:rsidRDefault="002117A3">
      <w:pPr>
        <w:rPr>
          <w:b/>
          <w:noProof/>
        </w:rPr>
      </w:pPr>
      <w:r>
        <w:rPr>
          <w:b/>
          <w:noProof/>
        </w:rPr>
        <w:br w:type="page"/>
      </w:r>
    </w:p>
    <w:p w:rsidR="00DB13BB" w:rsidRDefault="00DB13BB" w:rsidP="00DB13BB">
      <w:pPr>
        <w:shd w:val="clear" w:color="auto" w:fill="FFFFFF"/>
        <w:spacing w:after="0" w:line="240" w:lineRule="auto"/>
        <w:outlineLvl w:val="2"/>
        <w:rPr>
          <w:b/>
          <w:noProof/>
        </w:rPr>
      </w:pPr>
      <w:r w:rsidRPr="00C5518A">
        <w:rPr>
          <w:b/>
          <w:noProof/>
        </w:rPr>
        <w:lastRenderedPageBreak/>
        <w:t>Case Study</w:t>
      </w:r>
      <w:r w:rsidR="00DE3742" w:rsidRPr="00C5518A">
        <w:rPr>
          <w:b/>
          <w:noProof/>
        </w:rPr>
        <w:t xml:space="preserve"> Diagram:</w:t>
      </w:r>
    </w:p>
    <w:p w:rsidR="00F85F88" w:rsidRDefault="00F85F88" w:rsidP="00DB13BB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2117A3" w:rsidRDefault="002117A3" w:rsidP="00DB13BB">
      <w:pPr>
        <w:shd w:val="clear" w:color="auto" w:fill="FFFFFF"/>
        <w:spacing w:after="0" w:line="240" w:lineRule="auto"/>
        <w:outlineLvl w:val="2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788549" cy="2297430"/>
            <wp:effectExtent l="0" t="0" r="0" b="26670"/>
            <wp:docPr id="41" name="Diagram 4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117A3" w:rsidRPr="00C5518A" w:rsidRDefault="002117A3" w:rsidP="00DB13BB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D45C97" w:rsidRDefault="00D45C97" w:rsidP="00D45C97">
      <w:pPr>
        <w:shd w:val="clear" w:color="auto" w:fill="FFFFFF"/>
        <w:spacing w:after="0" w:line="240" w:lineRule="auto"/>
        <w:outlineLvl w:val="2"/>
        <w:rPr>
          <w:noProof/>
        </w:rPr>
      </w:pPr>
    </w:p>
    <w:p w:rsidR="00D45C97" w:rsidRDefault="00D45C97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  <w:r w:rsidRPr="00D45C97">
        <w:rPr>
          <w:b/>
          <w:noProof/>
        </w:rPr>
        <w:t xml:space="preserve">How to </w:t>
      </w:r>
      <w:r>
        <w:rPr>
          <w:b/>
          <w:noProof/>
        </w:rPr>
        <w:t>start this process:</w:t>
      </w:r>
    </w:p>
    <w:p w:rsidR="00CB07C8" w:rsidRDefault="00CB07C8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1425F2" w:rsidRDefault="001425F2" w:rsidP="008A513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 xml:space="preserve">Download build project from </w:t>
      </w:r>
      <w:hyperlink r:id="rId14" w:history="1">
        <w:r w:rsidRPr="001425F2">
          <w:rPr>
            <w:rStyle w:val="Hyperlink"/>
            <w:b/>
            <w:noProof/>
          </w:rPr>
          <w:t>URL</w:t>
        </w:r>
      </w:hyperlink>
      <w:r>
        <w:rPr>
          <w:b/>
          <w:noProof/>
        </w:rPr>
        <w:t xml:space="preserve"> </w:t>
      </w:r>
      <w:r w:rsidRPr="001425F2">
        <w:rPr>
          <w:noProof/>
        </w:rPr>
        <w:t>(</w:t>
      </w:r>
      <w:hyperlink r:id="rId15" w:history="1">
        <w:r w:rsidRPr="00F85F88">
          <w:rPr>
            <w:rStyle w:val="Hyperlink"/>
            <w:sz w:val="20"/>
          </w:rPr>
          <w:t>https://github.com/Rajesh1761/Job-management-schedule-build/</w:t>
        </w:r>
      </w:hyperlink>
      <w:r w:rsidRPr="001425F2">
        <w:rPr>
          <w:noProof/>
        </w:rPr>
        <w:t>)</w:t>
      </w:r>
    </w:p>
    <w:p w:rsidR="00CB07C8" w:rsidRDefault="00CB07C8" w:rsidP="00CB07C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Unzip project folder and u will get following files</w:t>
      </w:r>
    </w:p>
    <w:p w:rsidR="00CB07C8" w:rsidRDefault="00CB07C8" w:rsidP="00CB07C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 xml:space="preserve">Right click on </w:t>
      </w:r>
      <w:r w:rsidRPr="00CB07C8">
        <w:rPr>
          <w:b/>
          <w:i/>
          <w:noProof/>
        </w:rPr>
        <w:t>Job-management-case-study-execute.bat</w:t>
      </w:r>
      <w:r>
        <w:rPr>
          <w:b/>
          <w:i/>
          <w:noProof/>
        </w:rPr>
        <w:t xml:space="preserve"> </w:t>
      </w:r>
      <w:r>
        <w:rPr>
          <w:noProof/>
        </w:rPr>
        <w:t>and open it.</w:t>
      </w:r>
    </w:p>
    <w:p w:rsidR="00CB07C8" w:rsidRDefault="00CB07C8" w:rsidP="00CB07C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Command promt will open and it start executing, it will have one testing record named (Task1)</w:t>
      </w:r>
    </w:p>
    <w:p w:rsidR="00CB07C8" w:rsidRPr="00CB07C8" w:rsidRDefault="00CB07C8" w:rsidP="00CB07C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This will open your defualt browser with URL (</w:t>
      </w:r>
      <w:hyperlink r:id="rId16" w:history="1">
        <w:r w:rsidRPr="00CB07C8">
          <w:rPr>
            <w:rStyle w:val="Hyperlink"/>
            <w:sz w:val="20"/>
          </w:rPr>
          <w:t>http://localhost:9000/job-management/dashboard</w:t>
        </w:r>
      </w:hyperlink>
      <w:r>
        <w:rPr>
          <w:noProof/>
        </w:rPr>
        <w:t>)</w:t>
      </w:r>
    </w:p>
    <w:p w:rsidR="00CB07C8" w:rsidRDefault="00CB07C8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CB07C8" w:rsidRDefault="00CB07C8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  <w:r>
        <w:rPr>
          <w:noProof/>
        </w:rPr>
        <w:drawing>
          <wp:inline distT="0" distB="0" distL="0" distR="0" wp14:anchorId="778D2086" wp14:editId="2A71D0FA">
            <wp:extent cx="5942728" cy="3036929"/>
            <wp:effectExtent l="19050" t="19050" r="2032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761" b="4337"/>
                    <a:stretch/>
                  </pic:blipFill>
                  <pic:spPr bwMode="auto">
                    <a:xfrm>
                      <a:off x="0" y="0"/>
                      <a:ext cx="5943600" cy="3037375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BF6" w:rsidRDefault="00915BF6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915BF6" w:rsidRDefault="00915BF6" w:rsidP="00D45C97">
      <w:pPr>
        <w:shd w:val="clear" w:color="auto" w:fill="FFFFFF"/>
        <w:spacing w:after="0" w:line="240" w:lineRule="auto"/>
        <w:outlineLvl w:val="2"/>
        <w:rPr>
          <w:noProof/>
        </w:rPr>
      </w:pPr>
    </w:p>
    <w:p w:rsidR="00915BF6" w:rsidRDefault="00915BF6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343C51B3" wp14:editId="0A89D285">
            <wp:extent cx="5943600" cy="3212327"/>
            <wp:effectExtent l="19050" t="19050" r="1905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862"/>
                    <a:stretch/>
                  </pic:blipFill>
                  <pic:spPr bwMode="auto">
                    <a:xfrm>
                      <a:off x="0" y="0"/>
                      <a:ext cx="5943600" cy="32123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3BB" w:rsidRDefault="00DB13BB" w:rsidP="00D45C97">
      <w:pPr>
        <w:shd w:val="clear" w:color="auto" w:fill="FFFFFF"/>
        <w:spacing w:after="0" w:line="240" w:lineRule="auto"/>
        <w:outlineLvl w:val="2"/>
        <w:rPr>
          <w:noProof/>
        </w:rPr>
      </w:pPr>
    </w:p>
    <w:p w:rsidR="00DB13BB" w:rsidRDefault="00DB13BB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  <w:r>
        <w:rPr>
          <w:noProof/>
        </w:rPr>
        <w:drawing>
          <wp:inline distT="0" distB="0" distL="0" distR="0" wp14:anchorId="31452B93" wp14:editId="05B11AEB">
            <wp:extent cx="5943600" cy="3221665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583"/>
                    <a:stretch/>
                  </pic:blipFill>
                  <pic:spPr bwMode="auto">
                    <a:xfrm>
                      <a:off x="0" y="0"/>
                      <a:ext cx="5943600" cy="32216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7C8" w:rsidRDefault="00CB07C8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CB07C8" w:rsidRDefault="00CB07C8" w:rsidP="00D45C97">
      <w:pPr>
        <w:shd w:val="clear" w:color="auto" w:fill="FFFFFF"/>
        <w:spacing w:after="0" w:line="240" w:lineRule="auto"/>
        <w:outlineLvl w:val="2"/>
        <w:rPr>
          <w:noProof/>
        </w:rPr>
      </w:pPr>
    </w:p>
    <w:p w:rsidR="00CB07C8" w:rsidRPr="00D45C97" w:rsidRDefault="00CB07C8" w:rsidP="00D45C97">
      <w:pPr>
        <w:shd w:val="clear" w:color="auto" w:fill="FFFFFF"/>
        <w:spacing w:after="0" w:line="240" w:lineRule="auto"/>
        <w:outlineLvl w:val="2"/>
        <w:rPr>
          <w:b/>
          <w:noProof/>
        </w:rPr>
      </w:pPr>
      <w:r>
        <w:rPr>
          <w:noProof/>
        </w:rPr>
        <w:lastRenderedPageBreak/>
        <w:drawing>
          <wp:inline distT="0" distB="0" distL="0" distR="0" wp14:anchorId="4B274F26" wp14:editId="152B7994">
            <wp:extent cx="5943600" cy="3212327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862"/>
                    <a:stretch/>
                  </pic:blipFill>
                  <pic:spPr bwMode="auto">
                    <a:xfrm>
                      <a:off x="0" y="0"/>
                      <a:ext cx="5943600" cy="32123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C97" w:rsidRDefault="00D45C97" w:rsidP="00112051">
      <w:pPr>
        <w:shd w:val="clear" w:color="auto" w:fill="FFFFFF"/>
        <w:spacing w:after="0" w:line="240" w:lineRule="auto"/>
        <w:outlineLvl w:val="2"/>
        <w:rPr>
          <w:noProof/>
        </w:rPr>
      </w:pPr>
    </w:p>
    <w:p w:rsidR="00C34323" w:rsidRDefault="00C34323" w:rsidP="00C92C7E">
      <w:pPr>
        <w:shd w:val="clear" w:color="auto" w:fill="FFFFFF"/>
        <w:spacing w:after="0" w:line="240" w:lineRule="auto"/>
        <w:outlineLvl w:val="2"/>
        <w:rPr>
          <w:noProof/>
        </w:rPr>
      </w:pPr>
    </w:p>
    <w:p w:rsidR="00CB07C8" w:rsidRPr="00DB13BB" w:rsidRDefault="00DB13BB" w:rsidP="00F85F88">
      <w:pPr>
        <w:rPr>
          <w:b/>
          <w:noProof/>
        </w:rPr>
      </w:pPr>
      <w:r w:rsidRPr="00DB13BB">
        <w:rPr>
          <w:b/>
          <w:noProof/>
        </w:rPr>
        <w:t>Here you can add Task Manually by Clicking “</w:t>
      </w:r>
      <w:r w:rsidRPr="00DB13BB">
        <w:rPr>
          <w:b/>
          <w:i/>
          <w:noProof/>
          <w:sz w:val="24"/>
        </w:rPr>
        <w:t>Add New Task</w:t>
      </w:r>
      <w:r w:rsidRPr="00DB13BB">
        <w:rPr>
          <w:b/>
          <w:noProof/>
        </w:rPr>
        <w:t>” button</w:t>
      </w:r>
    </w:p>
    <w:p w:rsidR="00DB13BB" w:rsidRDefault="00DB13BB" w:rsidP="007C6842">
      <w:pPr>
        <w:shd w:val="clear" w:color="auto" w:fill="FFFFFF"/>
        <w:spacing w:after="0" w:line="240" w:lineRule="auto"/>
        <w:outlineLvl w:val="2"/>
        <w:rPr>
          <w:noProof/>
        </w:rPr>
      </w:pPr>
    </w:p>
    <w:p w:rsidR="00CB07C8" w:rsidRDefault="00CB07C8" w:rsidP="007C6842">
      <w:pPr>
        <w:shd w:val="clear" w:color="auto" w:fill="FFFFFF"/>
        <w:spacing w:after="0" w:line="240" w:lineRule="auto"/>
        <w:outlineLvl w:val="2"/>
        <w:rPr>
          <w:noProof/>
        </w:rPr>
      </w:pPr>
    </w:p>
    <w:p w:rsidR="007C6842" w:rsidRDefault="00C92C7E" w:rsidP="007C684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AA146C5" wp14:editId="75B61CD5">
            <wp:extent cx="5943078" cy="2769456"/>
            <wp:effectExtent l="19050" t="19050" r="1968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3080" b="4029"/>
                    <a:stretch/>
                  </pic:blipFill>
                  <pic:spPr bwMode="auto">
                    <a:xfrm>
                      <a:off x="0" y="0"/>
                      <a:ext cx="5943600" cy="276969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842" w:rsidRDefault="007C6842" w:rsidP="007C684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</w:rPr>
      </w:pPr>
    </w:p>
    <w:p w:rsidR="007C6842" w:rsidRDefault="007C6842" w:rsidP="007C6842">
      <w:pPr>
        <w:shd w:val="clear" w:color="auto" w:fill="FFFFFF"/>
        <w:spacing w:after="0" w:line="240" w:lineRule="auto"/>
        <w:outlineLvl w:val="2"/>
        <w:rPr>
          <w:noProof/>
        </w:rPr>
      </w:pPr>
    </w:p>
    <w:p w:rsidR="00F85F88" w:rsidRDefault="00F85F88">
      <w:pPr>
        <w:rPr>
          <w:b/>
          <w:noProof/>
        </w:rPr>
      </w:pPr>
      <w:r>
        <w:rPr>
          <w:b/>
          <w:noProof/>
        </w:rPr>
        <w:br w:type="page"/>
      </w:r>
    </w:p>
    <w:p w:rsidR="00DB13BB" w:rsidRDefault="00DB13BB" w:rsidP="00DB13BB">
      <w:pPr>
        <w:shd w:val="clear" w:color="auto" w:fill="FFFFFF"/>
        <w:spacing w:after="0" w:line="240" w:lineRule="auto"/>
        <w:outlineLvl w:val="2"/>
        <w:rPr>
          <w:b/>
          <w:noProof/>
        </w:rPr>
      </w:pPr>
      <w:r>
        <w:rPr>
          <w:b/>
          <w:noProof/>
        </w:rPr>
        <w:lastRenderedPageBreak/>
        <w:t>Now fill the create Task form</w:t>
      </w:r>
      <w:r w:rsidR="0061379E">
        <w:rPr>
          <w:b/>
          <w:noProof/>
        </w:rPr>
        <w:t xml:space="preserve"> with following details(</w:t>
      </w:r>
      <w:r w:rsidR="0061379E" w:rsidRPr="0061379E">
        <w:rPr>
          <w:b/>
          <w:i/>
          <w:noProof/>
          <w:color w:val="FF0000"/>
          <w:sz w:val="20"/>
        </w:rPr>
        <w:t>This form should be filled within 20 sec otherwise page will be refreshed</w:t>
      </w:r>
      <w:r w:rsidR="0061379E">
        <w:rPr>
          <w:b/>
          <w:noProof/>
        </w:rPr>
        <w:t xml:space="preserve">) </w:t>
      </w:r>
      <w:r>
        <w:rPr>
          <w:b/>
          <w:noProof/>
        </w:rPr>
        <w:t>:</w:t>
      </w:r>
    </w:p>
    <w:p w:rsidR="00DB13BB" w:rsidRPr="0061379E" w:rsidRDefault="00DB13BB" w:rsidP="00DB13B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 w:rsidRPr="0061379E">
        <w:rPr>
          <w:noProof/>
        </w:rPr>
        <w:t>Task Name</w:t>
      </w:r>
    </w:p>
    <w:p w:rsidR="00DB13BB" w:rsidRPr="0061379E" w:rsidRDefault="00DB13BB" w:rsidP="00DB13B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 w:rsidRPr="0061379E">
        <w:rPr>
          <w:noProof/>
        </w:rPr>
        <w:t>Hour</w:t>
      </w:r>
      <w:r w:rsidR="0061379E" w:rsidRPr="0061379E">
        <w:rPr>
          <w:noProof/>
        </w:rPr>
        <w:t xml:space="preserve"> (</w:t>
      </w:r>
      <w:r w:rsidR="0061379E" w:rsidRPr="0061379E">
        <w:rPr>
          <w:i/>
          <w:noProof/>
        </w:rPr>
        <w:t>between 00-23, -1 indicates start executing immediately</w:t>
      </w:r>
      <w:r w:rsidR="0061379E" w:rsidRPr="0061379E">
        <w:rPr>
          <w:noProof/>
        </w:rPr>
        <w:t>)</w:t>
      </w:r>
    </w:p>
    <w:p w:rsidR="00DB13BB" w:rsidRPr="0061379E" w:rsidRDefault="00DB13BB" w:rsidP="0061379E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 w:rsidRPr="0061379E">
        <w:rPr>
          <w:noProof/>
        </w:rPr>
        <w:t>Minutes</w:t>
      </w:r>
      <w:r w:rsidR="0061379E" w:rsidRPr="0061379E">
        <w:rPr>
          <w:noProof/>
        </w:rPr>
        <w:t xml:space="preserve"> (</w:t>
      </w:r>
      <w:r w:rsidR="0061379E" w:rsidRPr="0061379E">
        <w:rPr>
          <w:i/>
          <w:noProof/>
        </w:rPr>
        <w:t>between 00-59, -1 indicates start executing immediately</w:t>
      </w:r>
      <w:r w:rsidR="0061379E" w:rsidRPr="0061379E">
        <w:rPr>
          <w:noProof/>
        </w:rPr>
        <w:t>)</w:t>
      </w:r>
    </w:p>
    <w:p w:rsidR="00DB13BB" w:rsidRPr="0061379E" w:rsidRDefault="00DB13BB" w:rsidP="00DB13B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 w:rsidRPr="0061379E">
        <w:rPr>
          <w:noProof/>
        </w:rPr>
        <w:t>Priority</w:t>
      </w:r>
      <w:r w:rsidR="0061379E" w:rsidRPr="0061379E">
        <w:rPr>
          <w:noProof/>
        </w:rPr>
        <w:t xml:space="preserve"> (</w:t>
      </w:r>
      <w:r w:rsidR="0061379E" w:rsidRPr="0061379E">
        <w:rPr>
          <w:i/>
          <w:noProof/>
          <w:sz w:val="18"/>
        </w:rPr>
        <w:t>HIGH,MEDUIM,LOW</w:t>
      </w:r>
      <w:r w:rsidR="0061379E" w:rsidRPr="0061379E">
        <w:rPr>
          <w:noProof/>
        </w:rPr>
        <w:t>) This features is not applicable</w:t>
      </w:r>
    </w:p>
    <w:p w:rsidR="00DB13BB" w:rsidRPr="0061379E" w:rsidRDefault="00DB13BB" w:rsidP="00DB13B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 w:rsidRPr="0061379E">
        <w:rPr>
          <w:noProof/>
        </w:rPr>
        <w:t>Task Type</w:t>
      </w:r>
      <w:r w:rsidR="0061379E" w:rsidRPr="0061379E">
        <w:rPr>
          <w:noProof/>
        </w:rPr>
        <w:t xml:space="preserve"> (</w:t>
      </w:r>
      <w:r w:rsidR="0061379E" w:rsidRPr="0061379E">
        <w:rPr>
          <w:i/>
          <w:noProof/>
        </w:rPr>
        <w:t>Java, Python etc</w:t>
      </w:r>
      <w:r w:rsidR="0061379E" w:rsidRPr="0061379E">
        <w:rPr>
          <w:noProof/>
        </w:rPr>
        <w:t>) Currently applicable for Java only</w:t>
      </w:r>
    </w:p>
    <w:p w:rsidR="00DB13BB" w:rsidRPr="0061379E" w:rsidRDefault="0061379E" w:rsidP="00DB13B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 w:rsidRPr="0061379E">
        <w:rPr>
          <w:noProof/>
        </w:rPr>
        <w:t>Choose Executable Batch file (</w:t>
      </w:r>
      <w:r w:rsidRPr="0061379E">
        <w:rPr>
          <w:b/>
          <w:i/>
          <w:noProof/>
        </w:rPr>
        <w:t>ReadingFileTask.jar</w:t>
      </w:r>
      <w:r w:rsidRPr="0061379E">
        <w:rPr>
          <w:i/>
          <w:noProof/>
        </w:rPr>
        <w:t xml:space="preserve"> available in project folder which you have extracted now)</w:t>
      </w:r>
    </w:p>
    <w:p w:rsidR="0061379E" w:rsidRDefault="0061379E" w:rsidP="00DB13BB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outlineLvl w:val="2"/>
        <w:rPr>
          <w:noProof/>
        </w:rPr>
      </w:pPr>
      <w:r w:rsidRPr="0061379E">
        <w:rPr>
          <w:noProof/>
        </w:rPr>
        <w:t>Task Description</w:t>
      </w:r>
    </w:p>
    <w:p w:rsidR="0061379E" w:rsidRDefault="0061379E" w:rsidP="0061379E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61379E" w:rsidRPr="0061379E" w:rsidRDefault="0061379E" w:rsidP="0061379E">
      <w:pPr>
        <w:shd w:val="clear" w:color="auto" w:fill="FFFFFF"/>
        <w:spacing w:after="0" w:line="240" w:lineRule="auto"/>
        <w:outlineLvl w:val="2"/>
        <w:rPr>
          <w:b/>
          <w:noProof/>
        </w:rPr>
      </w:pPr>
      <w:r w:rsidRPr="0061379E">
        <w:rPr>
          <w:b/>
          <w:noProof/>
        </w:rPr>
        <w:t>Note: This form has some basic validation</w:t>
      </w:r>
    </w:p>
    <w:p w:rsidR="0061379E" w:rsidRDefault="0061379E" w:rsidP="0061379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Task name must contain 3 character</w:t>
      </w:r>
    </w:p>
    <w:p w:rsidR="0061379E" w:rsidRDefault="0061379E" w:rsidP="0061379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Hours text field should contains value from (-1 to 23 only)</w:t>
      </w:r>
    </w:p>
    <w:p w:rsidR="0061379E" w:rsidRDefault="0061379E" w:rsidP="0061379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Minutes text field should contains value from (-1 to 59 only)</w:t>
      </w:r>
    </w:p>
    <w:p w:rsidR="0061379E" w:rsidRDefault="0061379E" w:rsidP="0061379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Task type should be only Java</w:t>
      </w:r>
    </w:p>
    <w:p w:rsidR="0061379E" w:rsidRDefault="0061379E" w:rsidP="0061379E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Task Description must contain 5 character</w:t>
      </w:r>
    </w:p>
    <w:p w:rsidR="0061379E" w:rsidRPr="0061379E" w:rsidRDefault="0061379E" w:rsidP="0061379E">
      <w:pPr>
        <w:pStyle w:val="ListParagraph"/>
        <w:shd w:val="clear" w:color="auto" w:fill="FFFFFF"/>
        <w:spacing w:after="0" w:line="240" w:lineRule="auto"/>
        <w:ind w:left="1080"/>
        <w:outlineLvl w:val="2"/>
        <w:rPr>
          <w:noProof/>
        </w:rPr>
      </w:pPr>
    </w:p>
    <w:p w:rsidR="00CB07C8" w:rsidRDefault="00CB07C8" w:rsidP="007C6842">
      <w:pPr>
        <w:shd w:val="clear" w:color="auto" w:fill="FFFFFF"/>
        <w:spacing w:after="0" w:line="240" w:lineRule="auto"/>
        <w:outlineLvl w:val="2"/>
        <w:rPr>
          <w:noProof/>
        </w:rPr>
      </w:pPr>
    </w:p>
    <w:p w:rsidR="007C6842" w:rsidRDefault="007C6842" w:rsidP="007C684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8F96175" wp14:editId="27B11A07">
            <wp:extent cx="5941060" cy="2742793"/>
            <wp:effectExtent l="19050" t="19050" r="2159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3091" b="4788"/>
                    <a:stretch/>
                  </pic:blipFill>
                  <pic:spPr bwMode="auto">
                    <a:xfrm>
                      <a:off x="0" y="0"/>
                      <a:ext cx="5943600" cy="274396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3BB" w:rsidRDefault="00DB13BB" w:rsidP="007C684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</w:rPr>
      </w:pPr>
    </w:p>
    <w:p w:rsidR="007C6842" w:rsidRDefault="007C6842" w:rsidP="007C684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1"/>
          <w:szCs w:val="21"/>
        </w:rPr>
      </w:pPr>
    </w:p>
    <w:p w:rsidR="00C92C7E" w:rsidRDefault="00C92C7E">
      <w:r>
        <w:rPr>
          <w:noProof/>
        </w:rPr>
        <w:lastRenderedPageBreak/>
        <w:drawing>
          <wp:inline distT="0" distB="0" distL="0" distR="0" wp14:anchorId="5E3200FD" wp14:editId="01A3F0A2">
            <wp:extent cx="5943600" cy="2771306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2841" b="4219"/>
                    <a:stretch/>
                  </pic:blipFill>
                  <pic:spPr bwMode="auto">
                    <a:xfrm>
                      <a:off x="0" y="0"/>
                      <a:ext cx="5943600" cy="277130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66B2" w:rsidRDefault="00BD66B2"/>
    <w:p w:rsidR="00BD66B2" w:rsidRDefault="00BD66B2" w:rsidP="00BD66B2">
      <w:pPr>
        <w:shd w:val="clear" w:color="auto" w:fill="FFFFFF"/>
        <w:spacing w:after="0" w:line="240" w:lineRule="auto"/>
        <w:outlineLvl w:val="2"/>
        <w:rPr>
          <w:b/>
          <w:noProof/>
        </w:rPr>
      </w:pPr>
      <w:r w:rsidRPr="00D45C97">
        <w:rPr>
          <w:b/>
          <w:noProof/>
        </w:rPr>
        <w:t xml:space="preserve">How to </w:t>
      </w:r>
      <w:r>
        <w:rPr>
          <w:b/>
          <w:noProof/>
        </w:rPr>
        <w:t>stop this process:</w:t>
      </w:r>
    </w:p>
    <w:p w:rsidR="00BD66B2" w:rsidRDefault="00BD66B2" w:rsidP="00BD66B2">
      <w:pPr>
        <w:shd w:val="clear" w:color="auto" w:fill="FFFFFF"/>
        <w:spacing w:after="0" w:line="240" w:lineRule="auto"/>
        <w:outlineLvl w:val="2"/>
        <w:rPr>
          <w:b/>
          <w:noProof/>
        </w:rPr>
      </w:pPr>
    </w:p>
    <w:p w:rsidR="00BD66B2" w:rsidRPr="00BD66B2" w:rsidRDefault="00BD66B2" w:rsidP="00BD66B2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outlineLvl w:val="2"/>
        <w:rPr>
          <w:noProof/>
        </w:rPr>
      </w:pPr>
      <w:r>
        <w:rPr>
          <w:noProof/>
        </w:rPr>
        <w:t>Open command promot which you have open just and process cntr+c (In windows)</w:t>
      </w:r>
    </w:p>
    <w:p w:rsidR="00BD66B2" w:rsidRDefault="00BD66B2"/>
    <w:sectPr w:rsidR="00BD66B2" w:rsidSect="00A535B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5197"/>
    <w:multiLevelType w:val="multilevel"/>
    <w:tmpl w:val="9E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40B0A"/>
    <w:multiLevelType w:val="hybridMultilevel"/>
    <w:tmpl w:val="782E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076"/>
    <w:multiLevelType w:val="hybridMultilevel"/>
    <w:tmpl w:val="1CF08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976EF"/>
    <w:multiLevelType w:val="hybridMultilevel"/>
    <w:tmpl w:val="930E1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814AD"/>
    <w:multiLevelType w:val="hybridMultilevel"/>
    <w:tmpl w:val="9708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44AAC"/>
    <w:multiLevelType w:val="hybridMultilevel"/>
    <w:tmpl w:val="CA582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A50EA"/>
    <w:multiLevelType w:val="hybridMultilevel"/>
    <w:tmpl w:val="CA526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C52E8"/>
    <w:multiLevelType w:val="hybridMultilevel"/>
    <w:tmpl w:val="4B0096DC"/>
    <w:lvl w:ilvl="0" w:tplc="5226E2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9147F1"/>
    <w:multiLevelType w:val="hybridMultilevel"/>
    <w:tmpl w:val="26EC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73599"/>
    <w:multiLevelType w:val="hybridMultilevel"/>
    <w:tmpl w:val="F69C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97BB7"/>
    <w:multiLevelType w:val="hybridMultilevel"/>
    <w:tmpl w:val="798C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B090C"/>
    <w:multiLevelType w:val="hybridMultilevel"/>
    <w:tmpl w:val="4DB20FBE"/>
    <w:lvl w:ilvl="0" w:tplc="E81C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613D72"/>
    <w:multiLevelType w:val="hybridMultilevel"/>
    <w:tmpl w:val="8DA0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7E"/>
    <w:rsid w:val="000248B5"/>
    <w:rsid w:val="00112051"/>
    <w:rsid w:val="001425F2"/>
    <w:rsid w:val="001555DE"/>
    <w:rsid w:val="002117A3"/>
    <w:rsid w:val="00276834"/>
    <w:rsid w:val="00287419"/>
    <w:rsid w:val="0037384C"/>
    <w:rsid w:val="00542CCD"/>
    <w:rsid w:val="0061379E"/>
    <w:rsid w:val="007C6842"/>
    <w:rsid w:val="008668DD"/>
    <w:rsid w:val="00904A97"/>
    <w:rsid w:val="00915BF6"/>
    <w:rsid w:val="009A502C"/>
    <w:rsid w:val="00A535B5"/>
    <w:rsid w:val="00A668CB"/>
    <w:rsid w:val="00B017E1"/>
    <w:rsid w:val="00BD66B2"/>
    <w:rsid w:val="00C34323"/>
    <w:rsid w:val="00C5518A"/>
    <w:rsid w:val="00C92C7E"/>
    <w:rsid w:val="00CA7B0B"/>
    <w:rsid w:val="00CB07C8"/>
    <w:rsid w:val="00D45C97"/>
    <w:rsid w:val="00D604B7"/>
    <w:rsid w:val="00DB13BB"/>
    <w:rsid w:val="00DE3742"/>
    <w:rsid w:val="00F760FF"/>
    <w:rsid w:val="00F85F88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3EFE"/>
  <w15:chartTrackingRefBased/>
  <w15:docId w15:val="{126B2DFA-B8AE-4A91-9D67-99DBBBE8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2C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2C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F1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7C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535B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35B5"/>
    <w:rPr>
      <w:rFonts w:eastAsiaTheme="minorEastAsia"/>
    </w:rPr>
  </w:style>
  <w:style w:type="table" w:styleId="TableGrid">
    <w:name w:val="Table Grid"/>
    <w:basedOn w:val="TableNormal"/>
    <w:uiPriority w:val="39"/>
    <w:rsid w:val="0021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043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sh1761/Job-management-schedule-build/" TargetMode="External"/><Relationship Id="rId13" Type="http://schemas.microsoft.com/office/2007/relationships/diagramDrawing" Target="diagrams/drawing1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Rajesh1761/ReadingFileTask" TargetMode="External"/><Relationship Id="rId12" Type="http://schemas.openxmlformats.org/officeDocument/2006/relationships/diagramColors" Target="diagrams/colors1.xm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9000/job-management/dashboard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jesh1761/job-management-schedule" TargetMode="Externa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jesh1761/Job-management-schedule-build/" TargetMode="External"/><Relationship Id="rId23" Type="http://schemas.openxmlformats.org/officeDocument/2006/relationships/image" Target="media/image7.png"/><Relationship Id="rId10" Type="http://schemas.openxmlformats.org/officeDocument/2006/relationships/diagramLayout" Target="diagrams/layout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Rajesh1761/Job-management-schedule-build/" TargetMode="External"/><Relationship Id="rId22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3C93E9-84ED-471F-9B26-E27E3E35B41F}" type="doc">
      <dgm:prSet loTypeId="urn:microsoft.com/office/officeart/2005/8/layout/bProcess3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F3545D1-9D0E-46B8-AB0E-BE9D84382507}">
      <dgm:prSet phldrT="[Text]"/>
      <dgm:spPr/>
      <dgm:t>
        <a:bodyPr/>
        <a:lstStyle/>
        <a:p>
          <a:r>
            <a:rPr lang="en-US"/>
            <a:t>Submit new Task</a:t>
          </a:r>
        </a:p>
      </dgm:t>
    </dgm:pt>
    <dgm:pt modelId="{AC02D5BE-46A9-4241-9D46-32ECB8DF2F47}" type="parTrans" cxnId="{DEF70D65-5492-489A-B734-B3C2B77618FA}">
      <dgm:prSet/>
      <dgm:spPr/>
      <dgm:t>
        <a:bodyPr/>
        <a:lstStyle/>
        <a:p>
          <a:endParaRPr lang="en-US"/>
        </a:p>
      </dgm:t>
    </dgm:pt>
    <dgm:pt modelId="{A9479F69-8C56-4CDF-B007-8F9C6ED1DADB}" type="sibTrans" cxnId="{DEF70D65-5492-489A-B734-B3C2B77618FA}">
      <dgm:prSet/>
      <dgm:spPr/>
      <dgm:t>
        <a:bodyPr/>
        <a:lstStyle/>
        <a:p>
          <a:endParaRPr lang="en-US"/>
        </a:p>
      </dgm:t>
    </dgm:pt>
    <dgm:pt modelId="{49FB146A-3DC3-49AC-B2CD-4824873E9B8A}">
      <dgm:prSet phldrT="[Text]"/>
      <dgm:spPr/>
      <dgm:t>
        <a:bodyPr/>
        <a:lstStyle/>
        <a:p>
          <a:r>
            <a:rPr lang="en-US"/>
            <a:t>Task is scheduled</a:t>
          </a:r>
        </a:p>
      </dgm:t>
    </dgm:pt>
    <dgm:pt modelId="{1B387988-19AE-44C4-ABAF-798EBE14C518}" type="parTrans" cxnId="{6FAF2066-5081-4A5F-A13B-BD95E4E50196}">
      <dgm:prSet/>
      <dgm:spPr/>
      <dgm:t>
        <a:bodyPr/>
        <a:lstStyle/>
        <a:p>
          <a:endParaRPr lang="en-US"/>
        </a:p>
      </dgm:t>
    </dgm:pt>
    <dgm:pt modelId="{636A8736-9887-44FC-B485-46282D0B30E0}" type="sibTrans" cxnId="{6FAF2066-5081-4A5F-A13B-BD95E4E50196}">
      <dgm:prSet/>
      <dgm:spPr/>
      <dgm:t>
        <a:bodyPr/>
        <a:lstStyle/>
        <a:p>
          <a:endParaRPr lang="en-US"/>
        </a:p>
      </dgm:t>
    </dgm:pt>
    <dgm:pt modelId="{A7B65B8D-2146-4AD5-B95E-255DECA4BC76}">
      <dgm:prSet phldrT="[Text]"/>
      <dgm:spPr/>
      <dgm:t>
        <a:bodyPr/>
        <a:lstStyle/>
        <a:p>
          <a:r>
            <a:rPr lang="en-US"/>
            <a:t>Task Queued</a:t>
          </a:r>
        </a:p>
      </dgm:t>
    </dgm:pt>
    <dgm:pt modelId="{92E53D66-E10F-4BCA-81A0-1B22F1D7B43B}" type="parTrans" cxnId="{C435662C-D115-4C2B-B505-0EAEA0FDF6F0}">
      <dgm:prSet/>
      <dgm:spPr/>
      <dgm:t>
        <a:bodyPr/>
        <a:lstStyle/>
        <a:p>
          <a:endParaRPr lang="en-US"/>
        </a:p>
      </dgm:t>
    </dgm:pt>
    <dgm:pt modelId="{2309639D-0B89-4D2D-BFE1-F728FB6ECF02}" type="sibTrans" cxnId="{C435662C-D115-4C2B-B505-0EAEA0FDF6F0}">
      <dgm:prSet/>
      <dgm:spPr/>
      <dgm:t>
        <a:bodyPr/>
        <a:lstStyle/>
        <a:p>
          <a:endParaRPr lang="en-US"/>
        </a:p>
      </dgm:t>
    </dgm:pt>
    <dgm:pt modelId="{1F74E484-7252-4643-A248-090D51F76DB9}">
      <dgm:prSet phldrT="[Text]"/>
      <dgm:spPr/>
      <dgm:t>
        <a:bodyPr/>
        <a:lstStyle/>
        <a:p>
          <a:r>
            <a:rPr lang="en-US"/>
            <a:t>Task Running</a:t>
          </a:r>
        </a:p>
      </dgm:t>
    </dgm:pt>
    <dgm:pt modelId="{D623A74B-5BCC-497B-8155-FF56DBE13F1F}" type="parTrans" cxnId="{EA1C66E2-E4CA-4219-991C-F7DF72E833FE}">
      <dgm:prSet/>
      <dgm:spPr/>
      <dgm:t>
        <a:bodyPr/>
        <a:lstStyle/>
        <a:p>
          <a:endParaRPr lang="en-US"/>
        </a:p>
      </dgm:t>
    </dgm:pt>
    <dgm:pt modelId="{2B731B39-A021-4D31-B175-91705A4D8174}" type="sibTrans" cxnId="{EA1C66E2-E4CA-4219-991C-F7DF72E833FE}">
      <dgm:prSet/>
      <dgm:spPr/>
      <dgm:t>
        <a:bodyPr/>
        <a:lstStyle/>
        <a:p>
          <a:endParaRPr lang="en-US"/>
        </a:p>
      </dgm:t>
    </dgm:pt>
    <dgm:pt modelId="{78BE8919-F56A-4001-85A8-3EAF10EB7C99}">
      <dgm:prSet phldrT="[Text]"/>
      <dgm:spPr/>
      <dgm:t>
        <a:bodyPr/>
        <a:lstStyle/>
        <a:p>
          <a:r>
            <a:rPr lang="en-US"/>
            <a:t>Task Completed</a:t>
          </a:r>
        </a:p>
      </dgm:t>
    </dgm:pt>
    <dgm:pt modelId="{63624399-323A-43F4-961C-34F05358A100}" type="parTrans" cxnId="{7302B8FD-FF75-4A24-A16A-262DE8229390}">
      <dgm:prSet/>
      <dgm:spPr/>
      <dgm:t>
        <a:bodyPr/>
        <a:lstStyle/>
        <a:p>
          <a:endParaRPr lang="en-US"/>
        </a:p>
      </dgm:t>
    </dgm:pt>
    <dgm:pt modelId="{A43E0E7D-D460-444F-85C9-15A297D66CBF}" type="sibTrans" cxnId="{7302B8FD-FF75-4A24-A16A-262DE8229390}">
      <dgm:prSet/>
      <dgm:spPr/>
      <dgm:t>
        <a:bodyPr/>
        <a:lstStyle/>
        <a:p>
          <a:endParaRPr lang="en-US"/>
        </a:p>
      </dgm:t>
    </dgm:pt>
    <dgm:pt modelId="{34DCFA0D-408D-4677-9BCB-58229F402F56}">
      <dgm:prSet/>
      <dgm:spPr/>
      <dgm:t>
        <a:bodyPr/>
        <a:lstStyle/>
        <a:p>
          <a:r>
            <a:rPr lang="en-US"/>
            <a:t>Task End</a:t>
          </a:r>
        </a:p>
      </dgm:t>
    </dgm:pt>
    <dgm:pt modelId="{B5BF9E4B-41E5-4D51-BA36-F138AEF5D9FA}" type="parTrans" cxnId="{059F501F-3F14-4DD7-AEEE-0DB93A5AB79A}">
      <dgm:prSet/>
      <dgm:spPr/>
      <dgm:t>
        <a:bodyPr/>
        <a:lstStyle/>
        <a:p>
          <a:endParaRPr lang="en-US"/>
        </a:p>
      </dgm:t>
    </dgm:pt>
    <dgm:pt modelId="{6396CD95-1D63-4C15-8332-6E8552D70415}" type="sibTrans" cxnId="{059F501F-3F14-4DD7-AEEE-0DB93A5AB79A}">
      <dgm:prSet/>
      <dgm:spPr/>
      <dgm:t>
        <a:bodyPr/>
        <a:lstStyle/>
        <a:p>
          <a:endParaRPr lang="en-US"/>
        </a:p>
      </dgm:t>
    </dgm:pt>
    <dgm:pt modelId="{BCFE1BA0-F868-4875-BA49-4D58B8A93F9A}" type="pres">
      <dgm:prSet presAssocID="{A03C93E9-84ED-471F-9B26-E27E3E35B41F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F9118EA-C17B-4B53-A007-5B91675EDB7B}" type="pres">
      <dgm:prSet presAssocID="{4F3545D1-9D0E-46B8-AB0E-BE9D84382507}" presName="node" presStyleLbl="node1" presStyleIdx="0" presStyleCnt="6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6B5603AE-A709-4692-82B7-EBB127664BF5}" type="pres">
      <dgm:prSet presAssocID="{A9479F69-8C56-4CDF-B007-8F9C6ED1DADB}" presName="sibTrans" presStyleLbl="sibTrans1D1" presStyleIdx="0" presStyleCnt="5"/>
      <dgm:spPr/>
      <dgm:t>
        <a:bodyPr/>
        <a:lstStyle/>
        <a:p>
          <a:endParaRPr lang="en-US"/>
        </a:p>
      </dgm:t>
    </dgm:pt>
    <dgm:pt modelId="{DA8DD46F-6335-4F20-BE60-0D93257D6B89}" type="pres">
      <dgm:prSet presAssocID="{A9479F69-8C56-4CDF-B007-8F9C6ED1DADB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4F4FEC75-B638-4D1E-B59B-4140BE616ACE}" type="pres">
      <dgm:prSet presAssocID="{49FB146A-3DC3-49AC-B2CD-4824873E9B8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9F34BE-4592-4A80-BE00-6FB34CAE48F8}" type="pres">
      <dgm:prSet presAssocID="{636A8736-9887-44FC-B485-46282D0B30E0}" presName="sibTrans" presStyleLbl="sibTrans1D1" presStyleIdx="1" presStyleCnt="5"/>
      <dgm:spPr/>
      <dgm:t>
        <a:bodyPr/>
        <a:lstStyle/>
        <a:p>
          <a:endParaRPr lang="en-US"/>
        </a:p>
      </dgm:t>
    </dgm:pt>
    <dgm:pt modelId="{CF79D4A0-92E0-4991-9E7F-2F59653E8775}" type="pres">
      <dgm:prSet presAssocID="{636A8736-9887-44FC-B485-46282D0B30E0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A29F3A97-C6EE-4943-A28F-B0F959B23232}" type="pres">
      <dgm:prSet presAssocID="{A7B65B8D-2146-4AD5-B95E-255DECA4BC76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6E5FFEB-1DE5-486D-B776-2FAD626BC9D2}" type="pres">
      <dgm:prSet presAssocID="{2309639D-0B89-4D2D-BFE1-F728FB6ECF02}" presName="sibTrans" presStyleLbl="sibTrans1D1" presStyleIdx="2" presStyleCnt="5"/>
      <dgm:spPr/>
      <dgm:t>
        <a:bodyPr/>
        <a:lstStyle/>
        <a:p>
          <a:endParaRPr lang="en-US"/>
        </a:p>
      </dgm:t>
    </dgm:pt>
    <dgm:pt modelId="{952529B5-B0C4-4F26-A30E-F598FCEEEF4F}" type="pres">
      <dgm:prSet presAssocID="{2309639D-0B89-4D2D-BFE1-F728FB6ECF02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D398E02F-8576-494F-8A3C-08B1212C273C}" type="pres">
      <dgm:prSet presAssocID="{1F74E484-7252-4643-A248-090D51F76DB9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18C4E3-8F3B-4F56-A765-086E3790FB4C}" type="pres">
      <dgm:prSet presAssocID="{2B731B39-A021-4D31-B175-91705A4D8174}" presName="sibTrans" presStyleLbl="sibTrans1D1" presStyleIdx="3" presStyleCnt="5"/>
      <dgm:spPr/>
      <dgm:t>
        <a:bodyPr/>
        <a:lstStyle/>
        <a:p>
          <a:endParaRPr lang="en-US"/>
        </a:p>
      </dgm:t>
    </dgm:pt>
    <dgm:pt modelId="{ED21AF4C-36B6-462A-8DE3-69C98E0EF833}" type="pres">
      <dgm:prSet presAssocID="{2B731B39-A021-4D31-B175-91705A4D8174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866F2537-02AD-4314-916F-DBDC30B68C07}" type="pres">
      <dgm:prSet presAssocID="{78BE8919-F56A-4001-85A8-3EAF10EB7C9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68140B-A2C4-4FA3-8C5F-A35D0C66E1C6}" type="pres">
      <dgm:prSet presAssocID="{A43E0E7D-D460-444F-85C9-15A297D66CBF}" presName="sibTrans" presStyleLbl="sibTrans1D1" presStyleIdx="4" presStyleCnt="5"/>
      <dgm:spPr/>
      <dgm:t>
        <a:bodyPr/>
        <a:lstStyle/>
        <a:p>
          <a:endParaRPr lang="en-US"/>
        </a:p>
      </dgm:t>
    </dgm:pt>
    <dgm:pt modelId="{825B9A88-13A5-4F72-A8D4-F4CF1FA1EB43}" type="pres">
      <dgm:prSet presAssocID="{A43E0E7D-D460-444F-85C9-15A297D66CBF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24219DD-8B96-4B07-9296-B5E42BBA6C67}" type="pres">
      <dgm:prSet presAssocID="{34DCFA0D-408D-4677-9BCB-58229F402F56}" presName="node" presStyleLbl="node1" presStyleIdx="5" presStyleCnt="6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</dgm:ptLst>
  <dgm:cxnLst>
    <dgm:cxn modelId="{29F55D5F-D160-46A2-9CB3-81256860F6B1}" type="presOf" srcId="{2B731B39-A021-4D31-B175-91705A4D8174}" destId="{ED21AF4C-36B6-462A-8DE3-69C98E0EF833}" srcOrd="1" destOrd="0" presId="urn:microsoft.com/office/officeart/2005/8/layout/bProcess3"/>
    <dgm:cxn modelId="{7302B8FD-FF75-4A24-A16A-262DE8229390}" srcId="{A03C93E9-84ED-471F-9B26-E27E3E35B41F}" destId="{78BE8919-F56A-4001-85A8-3EAF10EB7C99}" srcOrd="4" destOrd="0" parTransId="{63624399-323A-43F4-961C-34F05358A100}" sibTransId="{A43E0E7D-D460-444F-85C9-15A297D66CBF}"/>
    <dgm:cxn modelId="{DF510260-E928-4DD3-B751-BBA0D210B235}" type="presOf" srcId="{A43E0E7D-D460-444F-85C9-15A297D66CBF}" destId="{C268140B-A2C4-4FA3-8C5F-A35D0C66E1C6}" srcOrd="0" destOrd="0" presId="urn:microsoft.com/office/officeart/2005/8/layout/bProcess3"/>
    <dgm:cxn modelId="{7385CF7B-A62B-4823-98C1-765859E2D0D5}" type="presOf" srcId="{4F3545D1-9D0E-46B8-AB0E-BE9D84382507}" destId="{0F9118EA-C17B-4B53-A007-5B91675EDB7B}" srcOrd="0" destOrd="0" presId="urn:microsoft.com/office/officeart/2005/8/layout/bProcess3"/>
    <dgm:cxn modelId="{1DC3F4D3-C28B-4939-82F1-7BD260F4ECCC}" type="presOf" srcId="{2309639D-0B89-4D2D-BFE1-F728FB6ECF02}" destId="{76E5FFEB-1DE5-486D-B776-2FAD626BC9D2}" srcOrd="0" destOrd="0" presId="urn:microsoft.com/office/officeart/2005/8/layout/bProcess3"/>
    <dgm:cxn modelId="{0CE908E3-30CB-4684-A3A6-33D632A6B65A}" type="presOf" srcId="{636A8736-9887-44FC-B485-46282D0B30E0}" destId="{579F34BE-4592-4A80-BE00-6FB34CAE48F8}" srcOrd="0" destOrd="0" presId="urn:microsoft.com/office/officeart/2005/8/layout/bProcess3"/>
    <dgm:cxn modelId="{F433D6D5-A52D-4C02-9B7A-0E876556D69B}" type="presOf" srcId="{2309639D-0B89-4D2D-BFE1-F728FB6ECF02}" destId="{952529B5-B0C4-4F26-A30E-F598FCEEEF4F}" srcOrd="1" destOrd="0" presId="urn:microsoft.com/office/officeart/2005/8/layout/bProcess3"/>
    <dgm:cxn modelId="{DEF70D65-5492-489A-B734-B3C2B77618FA}" srcId="{A03C93E9-84ED-471F-9B26-E27E3E35B41F}" destId="{4F3545D1-9D0E-46B8-AB0E-BE9D84382507}" srcOrd="0" destOrd="0" parTransId="{AC02D5BE-46A9-4241-9D46-32ECB8DF2F47}" sibTransId="{A9479F69-8C56-4CDF-B007-8F9C6ED1DADB}"/>
    <dgm:cxn modelId="{DE53FDF9-19BB-4BE8-8DEC-B56191A0F077}" type="presOf" srcId="{A7B65B8D-2146-4AD5-B95E-255DECA4BC76}" destId="{A29F3A97-C6EE-4943-A28F-B0F959B23232}" srcOrd="0" destOrd="0" presId="urn:microsoft.com/office/officeart/2005/8/layout/bProcess3"/>
    <dgm:cxn modelId="{BD52B568-D17F-4365-BD51-6CD8684E80B3}" type="presOf" srcId="{34DCFA0D-408D-4677-9BCB-58229F402F56}" destId="{C24219DD-8B96-4B07-9296-B5E42BBA6C67}" srcOrd="0" destOrd="0" presId="urn:microsoft.com/office/officeart/2005/8/layout/bProcess3"/>
    <dgm:cxn modelId="{B6B8E047-3945-48A5-8125-D2B91ECCB517}" type="presOf" srcId="{2B731B39-A021-4D31-B175-91705A4D8174}" destId="{9D18C4E3-8F3B-4F56-A765-086E3790FB4C}" srcOrd="0" destOrd="0" presId="urn:microsoft.com/office/officeart/2005/8/layout/bProcess3"/>
    <dgm:cxn modelId="{6FAF2066-5081-4A5F-A13B-BD95E4E50196}" srcId="{A03C93E9-84ED-471F-9B26-E27E3E35B41F}" destId="{49FB146A-3DC3-49AC-B2CD-4824873E9B8A}" srcOrd="1" destOrd="0" parTransId="{1B387988-19AE-44C4-ABAF-798EBE14C518}" sibTransId="{636A8736-9887-44FC-B485-46282D0B30E0}"/>
    <dgm:cxn modelId="{EA1C66E2-E4CA-4219-991C-F7DF72E833FE}" srcId="{A03C93E9-84ED-471F-9B26-E27E3E35B41F}" destId="{1F74E484-7252-4643-A248-090D51F76DB9}" srcOrd="3" destOrd="0" parTransId="{D623A74B-5BCC-497B-8155-FF56DBE13F1F}" sibTransId="{2B731B39-A021-4D31-B175-91705A4D8174}"/>
    <dgm:cxn modelId="{B3FEE700-DC2D-4101-8EF0-EF21F5DB8FD2}" type="presOf" srcId="{1F74E484-7252-4643-A248-090D51F76DB9}" destId="{D398E02F-8576-494F-8A3C-08B1212C273C}" srcOrd="0" destOrd="0" presId="urn:microsoft.com/office/officeart/2005/8/layout/bProcess3"/>
    <dgm:cxn modelId="{3AB328CC-68D9-43C1-856E-5789B506FFEE}" type="presOf" srcId="{636A8736-9887-44FC-B485-46282D0B30E0}" destId="{CF79D4A0-92E0-4991-9E7F-2F59653E8775}" srcOrd="1" destOrd="0" presId="urn:microsoft.com/office/officeart/2005/8/layout/bProcess3"/>
    <dgm:cxn modelId="{C435662C-D115-4C2B-B505-0EAEA0FDF6F0}" srcId="{A03C93E9-84ED-471F-9B26-E27E3E35B41F}" destId="{A7B65B8D-2146-4AD5-B95E-255DECA4BC76}" srcOrd="2" destOrd="0" parTransId="{92E53D66-E10F-4BCA-81A0-1B22F1D7B43B}" sibTransId="{2309639D-0B89-4D2D-BFE1-F728FB6ECF02}"/>
    <dgm:cxn modelId="{F6840948-6750-4C1E-AE60-32F923F739FC}" type="presOf" srcId="{A9479F69-8C56-4CDF-B007-8F9C6ED1DADB}" destId="{6B5603AE-A709-4692-82B7-EBB127664BF5}" srcOrd="0" destOrd="0" presId="urn:microsoft.com/office/officeart/2005/8/layout/bProcess3"/>
    <dgm:cxn modelId="{90873641-905B-454E-BEF0-AA6F1C98A5F0}" type="presOf" srcId="{A03C93E9-84ED-471F-9B26-E27E3E35B41F}" destId="{BCFE1BA0-F868-4875-BA49-4D58B8A93F9A}" srcOrd="0" destOrd="0" presId="urn:microsoft.com/office/officeart/2005/8/layout/bProcess3"/>
    <dgm:cxn modelId="{23B9B369-BA44-425A-9137-B505C3D6C23D}" type="presOf" srcId="{49FB146A-3DC3-49AC-B2CD-4824873E9B8A}" destId="{4F4FEC75-B638-4D1E-B59B-4140BE616ACE}" srcOrd="0" destOrd="0" presId="urn:microsoft.com/office/officeart/2005/8/layout/bProcess3"/>
    <dgm:cxn modelId="{EACDD385-17FC-4017-89F2-9310FA294FA0}" type="presOf" srcId="{78BE8919-F56A-4001-85A8-3EAF10EB7C99}" destId="{866F2537-02AD-4314-916F-DBDC30B68C07}" srcOrd="0" destOrd="0" presId="urn:microsoft.com/office/officeart/2005/8/layout/bProcess3"/>
    <dgm:cxn modelId="{E4CE588A-FC4A-43E4-8C83-6DC20CF58956}" type="presOf" srcId="{A43E0E7D-D460-444F-85C9-15A297D66CBF}" destId="{825B9A88-13A5-4F72-A8D4-F4CF1FA1EB43}" srcOrd="1" destOrd="0" presId="urn:microsoft.com/office/officeart/2005/8/layout/bProcess3"/>
    <dgm:cxn modelId="{059F501F-3F14-4DD7-AEEE-0DB93A5AB79A}" srcId="{A03C93E9-84ED-471F-9B26-E27E3E35B41F}" destId="{34DCFA0D-408D-4677-9BCB-58229F402F56}" srcOrd="5" destOrd="0" parTransId="{B5BF9E4B-41E5-4D51-BA36-F138AEF5D9FA}" sibTransId="{6396CD95-1D63-4C15-8332-6E8552D70415}"/>
    <dgm:cxn modelId="{73C59F65-2720-428F-927C-5073A9300BD1}" type="presOf" srcId="{A9479F69-8C56-4CDF-B007-8F9C6ED1DADB}" destId="{DA8DD46F-6335-4F20-BE60-0D93257D6B89}" srcOrd="1" destOrd="0" presId="urn:microsoft.com/office/officeart/2005/8/layout/bProcess3"/>
    <dgm:cxn modelId="{D30BDE97-0F0C-4025-B8DB-F88FF48589A1}" type="presParOf" srcId="{BCFE1BA0-F868-4875-BA49-4D58B8A93F9A}" destId="{0F9118EA-C17B-4B53-A007-5B91675EDB7B}" srcOrd="0" destOrd="0" presId="urn:microsoft.com/office/officeart/2005/8/layout/bProcess3"/>
    <dgm:cxn modelId="{88AE1EF6-6A1B-41E9-8C7F-5FE03B154D27}" type="presParOf" srcId="{BCFE1BA0-F868-4875-BA49-4D58B8A93F9A}" destId="{6B5603AE-A709-4692-82B7-EBB127664BF5}" srcOrd="1" destOrd="0" presId="urn:microsoft.com/office/officeart/2005/8/layout/bProcess3"/>
    <dgm:cxn modelId="{22529AD2-3716-4265-868D-B205247E73CC}" type="presParOf" srcId="{6B5603AE-A709-4692-82B7-EBB127664BF5}" destId="{DA8DD46F-6335-4F20-BE60-0D93257D6B89}" srcOrd="0" destOrd="0" presId="urn:microsoft.com/office/officeart/2005/8/layout/bProcess3"/>
    <dgm:cxn modelId="{DDBCA495-F186-4E67-AED5-307F00175A03}" type="presParOf" srcId="{BCFE1BA0-F868-4875-BA49-4D58B8A93F9A}" destId="{4F4FEC75-B638-4D1E-B59B-4140BE616ACE}" srcOrd="2" destOrd="0" presId="urn:microsoft.com/office/officeart/2005/8/layout/bProcess3"/>
    <dgm:cxn modelId="{4E6CC6C3-1B9B-472E-B1B3-5A179967917E}" type="presParOf" srcId="{BCFE1BA0-F868-4875-BA49-4D58B8A93F9A}" destId="{579F34BE-4592-4A80-BE00-6FB34CAE48F8}" srcOrd="3" destOrd="0" presId="urn:microsoft.com/office/officeart/2005/8/layout/bProcess3"/>
    <dgm:cxn modelId="{D125A22E-11C7-4606-B06F-8D0527402878}" type="presParOf" srcId="{579F34BE-4592-4A80-BE00-6FB34CAE48F8}" destId="{CF79D4A0-92E0-4991-9E7F-2F59653E8775}" srcOrd="0" destOrd="0" presId="urn:microsoft.com/office/officeart/2005/8/layout/bProcess3"/>
    <dgm:cxn modelId="{2A54E101-CDED-4C95-9A62-8EAAEA93DF4B}" type="presParOf" srcId="{BCFE1BA0-F868-4875-BA49-4D58B8A93F9A}" destId="{A29F3A97-C6EE-4943-A28F-B0F959B23232}" srcOrd="4" destOrd="0" presId="urn:microsoft.com/office/officeart/2005/8/layout/bProcess3"/>
    <dgm:cxn modelId="{CEFC2689-E722-4BC7-82D8-1A3DE0890A71}" type="presParOf" srcId="{BCFE1BA0-F868-4875-BA49-4D58B8A93F9A}" destId="{76E5FFEB-1DE5-486D-B776-2FAD626BC9D2}" srcOrd="5" destOrd="0" presId="urn:microsoft.com/office/officeart/2005/8/layout/bProcess3"/>
    <dgm:cxn modelId="{A5E176EC-35A5-4551-A011-E8D2438C56CC}" type="presParOf" srcId="{76E5FFEB-1DE5-486D-B776-2FAD626BC9D2}" destId="{952529B5-B0C4-4F26-A30E-F598FCEEEF4F}" srcOrd="0" destOrd="0" presId="urn:microsoft.com/office/officeart/2005/8/layout/bProcess3"/>
    <dgm:cxn modelId="{AF361CDA-DDCF-410C-AAF0-43F864987D4B}" type="presParOf" srcId="{BCFE1BA0-F868-4875-BA49-4D58B8A93F9A}" destId="{D398E02F-8576-494F-8A3C-08B1212C273C}" srcOrd="6" destOrd="0" presId="urn:microsoft.com/office/officeart/2005/8/layout/bProcess3"/>
    <dgm:cxn modelId="{E91017D5-B869-444C-BFB1-CBDE718BFFD3}" type="presParOf" srcId="{BCFE1BA0-F868-4875-BA49-4D58B8A93F9A}" destId="{9D18C4E3-8F3B-4F56-A765-086E3790FB4C}" srcOrd="7" destOrd="0" presId="urn:microsoft.com/office/officeart/2005/8/layout/bProcess3"/>
    <dgm:cxn modelId="{1B8F7505-D17B-4DA0-88B0-AD5A605EEE1D}" type="presParOf" srcId="{9D18C4E3-8F3B-4F56-A765-086E3790FB4C}" destId="{ED21AF4C-36B6-462A-8DE3-69C98E0EF833}" srcOrd="0" destOrd="0" presId="urn:microsoft.com/office/officeart/2005/8/layout/bProcess3"/>
    <dgm:cxn modelId="{B1CFBBBB-7271-4BFE-A0F7-36213C152B68}" type="presParOf" srcId="{BCFE1BA0-F868-4875-BA49-4D58B8A93F9A}" destId="{866F2537-02AD-4314-916F-DBDC30B68C07}" srcOrd="8" destOrd="0" presId="urn:microsoft.com/office/officeart/2005/8/layout/bProcess3"/>
    <dgm:cxn modelId="{41EEE5B6-9453-4227-BEDD-0863171F9FE1}" type="presParOf" srcId="{BCFE1BA0-F868-4875-BA49-4D58B8A93F9A}" destId="{C268140B-A2C4-4FA3-8C5F-A35D0C66E1C6}" srcOrd="9" destOrd="0" presId="urn:microsoft.com/office/officeart/2005/8/layout/bProcess3"/>
    <dgm:cxn modelId="{1856C012-6A8B-42C9-B19D-96F538A1B042}" type="presParOf" srcId="{C268140B-A2C4-4FA3-8C5F-A35D0C66E1C6}" destId="{825B9A88-13A5-4F72-A8D4-F4CF1FA1EB43}" srcOrd="0" destOrd="0" presId="urn:microsoft.com/office/officeart/2005/8/layout/bProcess3"/>
    <dgm:cxn modelId="{313306B1-C1E8-4D1E-BFD3-A22F4DA932DC}" type="presParOf" srcId="{BCFE1BA0-F868-4875-BA49-4D58B8A93F9A}" destId="{C24219DD-8B96-4B07-9296-B5E42BBA6C67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5603AE-A709-4692-82B7-EBB127664BF5}">
      <dsp:nvSpPr>
        <dsp:cNvPr id="0" name=""/>
        <dsp:cNvSpPr/>
      </dsp:nvSpPr>
      <dsp:spPr>
        <a:xfrm>
          <a:off x="1720519" y="436746"/>
          <a:ext cx="3386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8646" y="45720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611" y="480620"/>
        <a:ext cx="18462" cy="3692"/>
      </dsp:txXfrm>
    </dsp:sp>
    <dsp:sp modelId="{0F9118EA-C17B-4B53-A007-5B91675EDB7B}">
      <dsp:nvSpPr>
        <dsp:cNvPr id="0" name=""/>
        <dsp:cNvSpPr/>
      </dsp:nvSpPr>
      <dsp:spPr>
        <a:xfrm>
          <a:off x="116901" y="841"/>
          <a:ext cx="1605417" cy="963250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Submit new Task</a:t>
          </a:r>
        </a:p>
      </dsp:txBody>
      <dsp:txXfrm>
        <a:off x="352009" y="141906"/>
        <a:ext cx="1135201" cy="681120"/>
      </dsp:txXfrm>
    </dsp:sp>
    <dsp:sp modelId="{579F34BE-4592-4A80-BE00-6FB34CAE48F8}">
      <dsp:nvSpPr>
        <dsp:cNvPr id="0" name=""/>
        <dsp:cNvSpPr/>
      </dsp:nvSpPr>
      <dsp:spPr>
        <a:xfrm>
          <a:off x="3695183" y="436746"/>
          <a:ext cx="3386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8646" y="45720"/>
              </a:lnTo>
            </a:path>
          </a:pathLst>
        </a:custGeom>
        <a:noFill/>
        <a:ln w="6350" cap="flat" cmpd="sng" algn="ctr">
          <a:solidFill>
            <a:schemeClr val="accent2">
              <a:hueOff val="-363841"/>
              <a:satOff val="-20982"/>
              <a:lumOff val="2157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55275" y="480620"/>
        <a:ext cx="18462" cy="3692"/>
      </dsp:txXfrm>
    </dsp:sp>
    <dsp:sp modelId="{4F4FEC75-B638-4D1E-B59B-4140BE616ACE}">
      <dsp:nvSpPr>
        <dsp:cNvPr id="0" name=""/>
        <dsp:cNvSpPr/>
      </dsp:nvSpPr>
      <dsp:spPr>
        <a:xfrm>
          <a:off x="2091565" y="841"/>
          <a:ext cx="1605417" cy="963250"/>
        </a:xfrm>
        <a:prstGeom prst="rect">
          <a:avLst/>
        </a:prstGeom>
        <a:solidFill>
          <a:schemeClr val="accent2">
            <a:hueOff val="-291073"/>
            <a:satOff val="-16786"/>
            <a:lumOff val="172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Task is scheduled</a:t>
          </a:r>
        </a:p>
      </dsp:txBody>
      <dsp:txXfrm>
        <a:off x="2091565" y="841"/>
        <a:ext cx="1605417" cy="963250"/>
      </dsp:txXfrm>
    </dsp:sp>
    <dsp:sp modelId="{76E5FFEB-1DE5-486D-B776-2FAD626BC9D2}">
      <dsp:nvSpPr>
        <dsp:cNvPr id="0" name=""/>
        <dsp:cNvSpPr/>
      </dsp:nvSpPr>
      <dsp:spPr>
        <a:xfrm>
          <a:off x="919610" y="962291"/>
          <a:ext cx="3949328" cy="338646"/>
        </a:xfrm>
        <a:custGeom>
          <a:avLst/>
          <a:gdLst/>
          <a:ahLst/>
          <a:cxnLst/>
          <a:rect l="0" t="0" r="0" b="0"/>
          <a:pathLst>
            <a:path>
              <a:moveTo>
                <a:pt x="3949328" y="0"/>
              </a:moveTo>
              <a:lnTo>
                <a:pt x="3949328" y="186423"/>
              </a:lnTo>
              <a:lnTo>
                <a:pt x="0" y="186423"/>
              </a:lnTo>
              <a:lnTo>
                <a:pt x="0" y="338646"/>
              </a:lnTo>
            </a:path>
          </a:pathLst>
        </a:custGeom>
        <a:noFill/>
        <a:ln w="6350" cap="flat" cmpd="sng" algn="ctr">
          <a:solidFill>
            <a:schemeClr val="accent2">
              <a:hueOff val="-727682"/>
              <a:satOff val="-41964"/>
              <a:lumOff val="4314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95110" y="1129768"/>
        <a:ext cx="198327" cy="3692"/>
      </dsp:txXfrm>
    </dsp:sp>
    <dsp:sp modelId="{A29F3A97-C6EE-4943-A28F-B0F959B23232}">
      <dsp:nvSpPr>
        <dsp:cNvPr id="0" name=""/>
        <dsp:cNvSpPr/>
      </dsp:nvSpPr>
      <dsp:spPr>
        <a:xfrm>
          <a:off x="4066229" y="841"/>
          <a:ext cx="1605417" cy="963250"/>
        </a:xfrm>
        <a:prstGeom prst="rect">
          <a:avLst/>
        </a:prstGeom>
        <a:solidFill>
          <a:schemeClr val="accent2">
            <a:hueOff val="-582145"/>
            <a:satOff val="-33571"/>
            <a:lumOff val="345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Task Queued</a:t>
          </a:r>
        </a:p>
      </dsp:txBody>
      <dsp:txXfrm>
        <a:off x="4066229" y="841"/>
        <a:ext cx="1605417" cy="963250"/>
      </dsp:txXfrm>
    </dsp:sp>
    <dsp:sp modelId="{9D18C4E3-8F3B-4F56-A765-086E3790FB4C}">
      <dsp:nvSpPr>
        <dsp:cNvPr id="0" name=""/>
        <dsp:cNvSpPr/>
      </dsp:nvSpPr>
      <dsp:spPr>
        <a:xfrm>
          <a:off x="1720519" y="1769243"/>
          <a:ext cx="3386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8646" y="45720"/>
              </a:lnTo>
            </a:path>
          </a:pathLst>
        </a:custGeom>
        <a:noFill/>
        <a:ln w="6350" cap="flat" cmpd="sng" algn="ctr">
          <a:solidFill>
            <a:schemeClr val="accent2">
              <a:hueOff val="-1091522"/>
              <a:satOff val="-62946"/>
              <a:lumOff val="6471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80611" y="1813117"/>
        <a:ext cx="18462" cy="3692"/>
      </dsp:txXfrm>
    </dsp:sp>
    <dsp:sp modelId="{D398E02F-8576-494F-8A3C-08B1212C273C}">
      <dsp:nvSpPr>
        <dsp:cNvPr id="0" name=""/>
        <dsp:cNvSpPr/>
      </dsp:nvSpPr>
      <dsp:spPr>
        <a:xfrm>
          <a:off x="116901" y="1333338"/>
          <a:ext cx="1605417" cy="963250"/>
        </a:xfrm>
        <a:prstGeom prst="rect">
          <a:avLst/>
        </a:prstGeom>
        <a:solidFill>
          <a:schemeClr val="accent2">
            <a:hueOff val="-873218"/>
            <a:satOff val="-50357"/>
            <a:lumOff val="5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Task Running</a:t>
          </a:r>
        </a:p>
      </dsp:txBody>
      <dsp:txXfrm>
        <a:off x="116901" y="1333338"/>
        <a:ext cx="1605417" cy="963250"/>
      </dsp:txXfrm>
    </dsp:sp>
    <dsp:sp modelId="{C268140B-A2C4-4FA3-8C5F-A35D0C66E1C6}">
      <dsp:nvSpPr>
        <dsp:cNvPr id="0" name=""/>
        <dsp:cNvSpPr/>
      </dsp:nvSpPr>
      <dsp:spPr>
        <a:xfrm>
          <a:off x="3695183" y="1769243"/>
          <a:ext cx="3386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8646" y="45720"/>
              </a:lnTo>
            </a:path>
          </a:pathLst>
        </a:custGeom>
        <a:noFill/>
        <a:ln w="635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55275" y="1813117"/>
        <a:ext cx="18462" cy="3692"/>
      </dsp:txXfrm>
    </dsp:sp>
    <dsp:sp modelId="{866F2537-02AD-4314-916F-DBDC30B68C07}">
      <dsp:nvSpPr>
        <dsp:cNvPr id="0" name=""/>
        <dsp:cNvSpPr/>
      </dsp:nvSpPr>
      <dsp:spPr>
        <a:xfrm>
          <a:off x="2091565" y="1333338"/>
          <a:ext cx="1605417" cy="963250"/>
        </a:xfrm>
        <a:prstGeom prst="rect">
          <a:avLst/>
        </a:prstGeom>
        <a:solidFill>
          <a:schemeClr val="accent2">
            <a:hueOff val="-1164290"/>
            <a:satOff val="-67142"/>
            <a:lumOff val="69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Task Completed</a:t>
          </a:r>
        </a:p>
      </dsp:txBody>
      <dsp:txXfrm>
        <a:off x="2091565" y="1333338"/>
        <a:ext cx="1605417" cy="963250"/>
      </dsp:txXfrm>
    </dsp:sp>
    <dsp:sp modelId="{C24219DD-8B96-4B07-9296-B5E42BBA6C67}">
      <dsp:nvSpPr>
        <dsp:cNvPr id="0" name=""/>
        <dsp:cNvSpPr/>
      </dsp:nvSpPr>
      <dsp:spPr>
        <a:xfrm>
          <a:off x="4066229" y="1333338"/>
          <a:ext cx="1605417" cy="963250"/>
        </a:xfrm>
        <a:prstGeom prst="ellipse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Task End</a:t>
          </a:r>
        </a:p>
      </dsp:txBody>
      <dsp:txXfrm>
        <a:off x="4301337" y="1474403"/>
        <a:ext cx="1135201" cy="681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2019-09-10T00:00:00</PublishDate>
  <Abstract/>
  <CompanyAddress>Rajesh_mishra1020@hotmail.com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Management case study</vt:lpstr>
    </vt:vector>
  </TitlesOfParts>
  <Company>rajesh_mishra1020@hotmail.com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Management case study</dc:title>
  <dc:subject/>
  <dc:creator>Rajesh Mishra</dc:creator>
  <cp:keywords/>
  <dc:description/>
  <cp:lastModifiedBy>Rajesh Mishra</cp:lastModifiedBy>
  <cp:revision>22</cp:revision>
  <cp:lastPrinted>2019-09-10T17:10:00Z</cp:lastPrinted>
  <dcterms:created xsi:type="dcterms:W3CDTF">2019-09-10T08:49:00Z</dcterms:created>
  <dcterms:modified xsi:type="dcterms:W3CDTF">2019-09-11T16:49:00Z</dcterms:modified>
</cp:coreProperties>
</file>