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A81A" w14:textId="48FA740B" w:rsidR="00CF2473" w:rsidRPr="00CF2473" w:rsidRDefault="00CF2473" w:rsidP="00CF2473">
      <w:r w:rsidRPr="00CF2473">
        <w:t xml:space="preserve">Test Case No: </w:t>
      </w:r>
      <w:r w:rsidRPr="00CF2473">
        <w:rPr>
          <w:b/>
          <w:bCs/>
        </w:rPr>
        <w:t>TC00</w:t>
      </w:r>
      <w:r>
        <w:rPr>
          <w:b/>
          <w:bCs/>
        </w:rPr>
        <w:t>2</w:t>
      </w:r>
      <w:r w:rsidRPr="00CF2473">
        <w:rPr>
          <w:b/>
          <w:bCs/>
        </w:rPr>
        <w:br/>
      </w:r>
      <w:r w:rsidRPr="00CF2473">
        <w:t xml:space="preserve">State/LOB: </w:t>
      </w:r>
      <w:r w:rsidRPr="00CF2473">
        <w:rPr>
          <w:b/>
          <w:bCs/>
        </w:rPr>
        <w:t>AZ/DP3</w:t>
      </w:r>
      <w:r w:rsidRPr="00CF2473">
        <w:br/>
        <w:t xml:space="preserve">Quote Number: </w:t>
      </w:r>
      <w:r w:rsidRPr="00CF2473">
        <w:rPr>
          <w:b/>
          <w:bCs/>
        </w:rPr>
        <w:t>1400043417</w:t>
      </w:r>
      <w:r w:rsidRPr="00CF2473">
        <w:rPr>
          <w:b/>
          <w:bCs/>
        </w:rPr>
        <w:br/>
      </w:r>
      <w:r w:rsidRPr="00CF2473">
        <w:t xml:space="preserve">Jira Number: </w:t>
      </w:r>
      <w:r w:rsidRPr="00CF2473">
        <w:rPr>
          <w:b/>
          <w:bCs/>
        </w:rPr>
        <w:t>QAAZDP3-1004</w:t>
      </w:r>
      <w:r>
        <w:rPr>
          <w:b/>
          <w:bCs/>
        </w:rPr>
        <w:t>1</w:t>
      </w:r>
    </w:p>
    <w:p w14:paraId="54F3D572" w14:textId="4313D8E6" w:rsidR="00CF2473" w:rsidRDefault="00CF2473" w:rsidP="00CF2473">
      <w:r w:rsidRPr="00CF2473">
        <w:br/>
        <w:t>Created the policy and logged into the claims system.</w:t>
      </w:r>
      <w:r w:rsidRPr="00CF2473">
        <w:br/>
      </w:r>
      <w:r w:rsidRPr="00CF2473">
        <w:drawing>
          <wp:inline distT="0" distB="0" distL="0" distR="0" wp14:anchorId="36644FE9" wp14:editId="7A7C4823">
            <wp:extent cx="5731510" cy="2989580"/>
            <wp:effectExtent l="0" t="0" r="2540" b="1270"/>
            <wp:docPr id="949989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473">
        <w:br/>
      </w:r>
      <w:r w:rsidRPr="00CF2473">
        <w:br/>
      </w:r>
      <w:r w:rsidRPr="00CF2473">
        <w:drawing>
          <wp:inline distT="0" distB="0" distL="0" distR="0" wp14:anchorId="415A6D4B" wp14:editId="6AEF5427">
            <wp:extent cx="5731510" cy="2233930"/>
            <wp:effectExtent l="0" t="0" r="2540" b="0"/>
            <wp:docPr id="158135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473">
        <w:br/>
      </w:r>
    </w:p>
    <w:p w14:paraId="7CAF1EB8" w14:textId="77777777" w:rsidR="00CF2473" w:rsidRDefault="00CF2473" w:rsidP="00CF2473"/>
    <w:p w14:paraId="03C2ED16" w14:textId="77777777" w:rsidR="00CF2473" w:rsidRDefault="00CF2473" w:rsidP="00CF2473"/>
    <w:p w14:paraId="00532F42" w14:textId="77777777" w:rsidR="00CF2473" w:rsidRDefault="00CF2473" w:rsidP="00CF2473"/>
    <w:p w14:paraId="05D77750" w14:textId="77777777" w:rsidR="00CF2473" w:rsidRDefault="00CF2473" w:rsidP="00CF2473"/>
    <w:p w14:paraId="10513A8E" w14:textId="77777777" w:rsidR="00CF2473" w:rsidRDefault="00CF2473" w:rsidP="00CF2473"/>
    <w:p w14:paraId="0F9B0C7B" w14:textId="5376D819" w:rsidR="00CF2473" w:rsidRPr="00CF2473" w:rsidRDefault="00CF2473" w:rsidP="00CF2473">
      <w:r w:rsidRPr="00CF2473">
        <w:lastRenderedPageBreak/>
        <w:drawing>
          <wp:inline distT="0" distB="0" distL="0" distR="0" wp14:anchorId="114D077C" wp14:editId="44350147">
            <wp:extent cx="5731510" cy="2914015"/>
            <wp:effectExtent l="0" t="0" r="2540" b="635"/>
            <wp:docPr id="23755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55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4F4E" w14:textId="77777777" w:rsidR="00CF2473" w:rsidRDefault="00CF2473"/>
    <w:sectPr w:rsidR="00CF2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473"/>
    <w:rsid w:val="00CF2473"/>
    <w:rsid w:val="00E5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C2BF"/>
  <w15:chartTrackingRefBased/>
  <w15:docId w15:val="{1D8E44B2-AEAD-43B0-9D5D-DA8903DD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Duba</dc:creator>
  <cp:keywords/>
  <dc:description/>
  <cp:lastModifiedBy>Rajesh Duba</cp:lastModifiedBy>
  <cp:revision>1</cp:revision>
  <dcterms:created xsi:type="dcterms:W3CDTF">2026-02-13T09:27:00Z</dcterms:created>
  <dcterms:modified xsi:type="dcterms:W3CDTF">2026-02-13T09:34:00Z</dcterms:modified>
</cp:coreProperties>
</file>