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32D03" w14:textId="22DB5365" w:rsidR="00533250" w:rsidRDefault="00334C04" w:rsidP="00334C04">
      <w:r>
        <w:tab/>
      </w:r>
      <w:r>
        <w:tab/>
      </w:r>
      <w:r>
        <w:tab/>
        <w:t xml:space="preserve">        TEST CASES FOR BACKEND ASSIGNMENT</w:t>
      </w:r>
    </w:p>
    <w:p w14:paraId="531B058F" w14:textId="4EB11DCF" w:rsidR="00334C04" w:rsidRDefault="00334C04" w:rsidP="00334C04"/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2756"/>
        <w:gridCol w:w="3927"/>
        <w:gridCol w:w="2675"/>
      </w:tblGrid>
      <w:tr w:rsidR="00A13D96" w14:paraId="39BF6246" w14:textId="18A340F4" w:rsidTr="00A13D96">
        <w:trPr>
          <w:trHeight w:val="713"/>
        </w:trPr>
        <w:tc>
          <w:tcPr>
            <w:tcW w:w="2756" w:type="dxa"/>
          </w:tcPr>
          <w:p w14:paraId="3FBC869C" w14:textId="0A30A8BC" w:rsidR="00A13D96" w:rsidRDefault="00A13D96" w:rsidP="00334C04">
            <w:r>
              <w:t>Operation</w:t>
            </w:r>
          </w:p>
        </w:tc>
        <w:tc>
          <w:tcPr>
            <w:tcW w:w="3927" w:type="dxa"/>
          </w:tcPr>
          <w:p w14:paraId="3E84D72A" w14:textId="5EA0D7B3" w:rsidR="00A13D96" w:rsidRDefault="00A13D96" w:rsidP="00334C04">
            <w:r>
              <w:t>Input Data</w:t>
            </w:r>
          </w:p>
        </w:tc>
        <w:tc>
          <w:tcPr>
            <w:tcW w:w="2675" w:type="dxa"/>
          </w:tcPr>
          <w:p w14:paraId="093F492B" w14:textId="7F6DA6AD" w:rsidR="00A13D96" w:rsidRDefault="00A13D96" w:rsidP="00334C04">
            <w:r>
              <w:t>Expected Output</w:t>
            </w:r>
          </w:p>
        </w:tc>
      </w:tr>
      <w:tr w:rsidR="00A13D96" w14:paraId="28D0E228" w14:textId="6DC0BEEF" w:rsidTr="00A13D96">
        <w:trPr>
          <w:trHeight w:val="1411"/>
        </w:trPr>
        <w:tc>
          <w:tcPr>
            <w:tcW w:w="2756" w:type="dxa"/>
          </w:tcPr>
          <w:p w14:paraId="7E29EC9F" w14:textId="5E701620" w:rsidR="00A13D96" w:rsidRDefault="00A13D96" w:rsidP="00334C04">
            <w:r>
              <w:t>Database at reasonable location</w:t>
            </w:r>
          </w:p>
        </w:tc>
        <w:tc>
          <w:tcPr>
            <w:tcW w:w="3927" w:type="dxa"/>
          </w:tcPr>
          <w:p w14:paraId="5F42CF65" w14:textId="77777777" w:rsidR="00A13D96" w:rsidRDefault="00A13D96" w:rsidP="00334C04">
            <w:proofErr w:type="spellStart"/>
            <w:r>
              <w:t>test_db</w:t>
            </w:r>
            <w:proofErr w:type="spellEnd"/>
          </w:p>
          <w:p w14:paraId="29677DC2" w14:textId="211B30BB" w:rsidR="00A13D96" w:rsidRDefault="00A13D96" w:rsidP="00334C04">
            <w:r>
              <w:t>0</w:t>
            </w:r>
          </w:p>
        </w:tc>
        <w:tc>
          <w:tcPr>
            <w:tcW w:w="2675" w:type="dxa"/>
          </w:tcPr>
          <w:p w14:paraId="025047D5" w14:textId="21BE4588" w:rsidR="00A13D96" w:rsidRDefault="00A13D96" w:rsidP="00334C04">
            <w:r>
              <w:t>Datastore created in the current working directory</w:t>
            </w:r>
          </w:p>
        </w:tc>
      </w:tr>
      <w:tr w:rsidR="00A13D96" w14:paraId="7EC4AFF4" w14:textId="73DB6B30" w:rsidTr="00A13D96">
        <w:trPr>
          <w:trHeight w:val="1062"/>
        </w:trPr>
        <w:tc>
          <w:tcPr>
            <w:tcW w:w="2756" w:type="dxa"/>
          </w:tcPr>
          <w:p w14:paraId="7080E0AF" w14:textId="1AA1B420" w:rsidR="00A13D96" w:rsidRDefault="00A13D96" w:rsidP="00334C04">
            <w:r>
              <w:t>Database at specified location</w:t>
            </w:r>
          </w:p>
        </w:tc>
        <w:tc>
          <w:tcPr>
            <w:tcW w:w="3927" w:type="dxa"/>
          </w:tcPr>
          <w:p w14:paraId="6922E4E7" w14:textId="77777777" w:rsidR="00A13D96" w:rsidRDefault="00A13D96" w:rsidP="00334C04">
            <w:proofErr w:type="spellStart"/>
            <w:r>
              <w:t>test_db</w:t>
            </w:r>
            <w:proofErr w:type="spellEnd"/>
          </w:p>
          <w:p w14:paraId="5743047D" w14:textId="77777777" w:rsidR="00A13D96" w:rsidRDefault="00A13D96" w:rsidP="00334C04">
            <w:r>
              <w:t>1</w:t>
            </w:r>
          </w:p>
          <w:p w14:paraId="1B3896B5" w14:textId="3D1F3943" w:rsidR="00A13D96" w:rsidRDefault="00A13D96" w:rsidP="00334C04">
            <w:r w:rsidRPr="00A13D96">
              <w:t>F:\Freshworkks\Database</w:t>
            </w:r>
          </w:p>
        </w:tc>
        <w:tc>
          <w:tcPr>
            <w:tcW w:w="2675" w:type="dxa"/>
          </w:tcPr>
          <w:p w14:paraId="64FA5E6A" w14:textId="3F53273A" w:rsidR="00A13D96" w:rsidRDefault="00A13D96" w:rsidP="00334C04">
            <w:r>
              <w:t>Datastore created in the specified Location</w:t>
            </w:r>
          </w:p>
        </w:tc>
      </w:tr>
      <w:tr w:rsidR="00A13D96" w14:paraId="16BE1649" w14:textId="3A915AB4" w:rsidTr="00A13D96">
        <w:trPr>
          <w:trHeight w:val="348"/>
        </w:trPr>
        <w:tc>
          <w:tcPr>
            <w:tcW w:w="2756" w:type="dxa"/>
          </w:tcPr>
          <w:p w14:paraId="5A9F0D83" w14:textId="50F99FD4" w:rsidR="00A13D96" w:rsidRDefault="00A13D96" w:rsidP="00334C04">
            <w:r>
              <w:t>Create data</w:t>
            </w:r>
          </w:p>
        </w:tc>
        <w:tc>
          <w:tcPr>
            <w:tcW w:w="3927" w:type="dxa"/>
          </w:tcPr>
          <w:p w14:paraId="48313029" w14:textId="77777777" w:rsidR="00A13D96" w:rsidRDefault="00A13D96" w:rsidP="00334C04">
            <w:proofErr w:type="spellStart"/>
            <w:proofErr w:type="gramStart"/>
            <w:r>
              <w:t>Key:a</w:t>
            </w:r>
            <w:proofErr w:type="spellEnd"/>
            <w:proofErr w:type="gramEnd"/>
          </w:p>
          <w:p w14:paraId="5E2715C0" w14:textId="77777777" w:rsidR="00A13D96" w:rsidRDefault="00A13D96" w:rsidP="00334C04">
            <w:r>
              <w:t xml:space="preserve">Value: </w:t>
            </w:r>
            <w:proofErr w:type="spellStart"/>
            <w:proofErr w:type="gramStart"/>
            <w:r>
              <w:t>name:raj</w:t>
            </w:r>
            <w:proofErr w:type="spellEnd"/>
            <w:proofErr w:type="gramEnd"/>
          </w:p>
          <w:p w14:paraId="22D64DC2" w14:textId="57DE35BD" w:rsidR="00A13D96" w:rsidRDefault="00A13D96" w:rsidP="00334C04">
            <w:r>
              <w:t>Ttl:99</w:t>
            </w:r>
          </w:p>
        </w:tc>
        <w:tc>
          <w:tcPr>
            <w:tcW w:w="2675" w:type="dxa"/>
          </w:tcPr>
          <w:p w14:paraId="1271C5EC" w14:textId="5B552EB4" w:rsidR="00A13D96" w:rsidRDefault="00A13D96" w:rsidP="00334C04">
            <w:r>
              <w:t>Data created in the file</w:t>
            </w:r>
          </w:p>
        </w:tc>
      </w:tr>
      <w:tr w:rsidR="00A13D96" w14:paraId="49E3F545" w14:textId="5209AA45" w:rsidTr="00A13D96">
        <w:trPr>
          <w:trHeight w:val="348"/>
        </w:trPr>
        <w:tc>
          <w:tcPr>
            <w:tcW w:w="2756" w:type="dxa"/>
          </w:tcPr>
          <w:p w14:paraId="1569B93A" w14:textId="38293275" w:rsidR="00A13D96" w:rsidRDefault="00A13D96" w:rsidP="00334C04">
            <w:r>
              <w:t>Insert data with same key</w:t>
            </w:r>
          </w:p>
        </w:tc>
        <w:tc>
          <w:tcPr>
            <w:tcW w:w="3927" w:type="dxa"/>
          </w:tcPr>
          <w:p w14:paraId="1F81756B" w14:textId="77777777" w:rsidR="00A13D96" w:rsidRDefault="00A13D96" w:rsidP="00A13D96">
            <w:proofErr w:type="spellStart"/>
            <w:proofErr w:type="gramStart"/>
            <w:r>
              <w:t>Key:a</w:t>
            </w:r>
            <w:proofErr w:type="spellEnd"/>
            <w:proofErr w:type="gramEnd"/>
          </w:p>
          <w:p w14:paraId="44824537" w14:textId="77777777" w:rsidR="00A13D96" w:rsidRDefault="00A13D96" w:rsidP="00A13D96">
            <w:r>
              <w:t xml:space="preserve">Value: </w:t>
            </w:r>
            <w:proofErr w:type="spellStart"/>
            <w:proofErr w:type="gramStart"/>
            <w:r>
              <w:t>name:raj</w:t>
            </w:r>
            <w:proofErr w:type="spellEnd"/>
            <w:proofErr w:type="gramEnd"/>
          </w:p>
          <w:p w14:paraId="63EE1201" w14:textId="77777777" w:rsidR="00A13D96" w:rsidRDefault="00A13D96" w:rsidP="00A13D96">
            <w:r>
              <w:t>Ttl:99</w:t>
            </w:r>
          </w:p>
          <w:p w14:paraId="04A9DB47" w14:textId="75233D28" w:rsidR="00A13D96" w:rsidRDefault="00A13D96" w:rsidP="00A13D96">
            <w:r>
              <w:t xml:space="preserve"> </w:t>
            </w:r>
            <w:proofErr w:type="spellStart"/>
            <w:proofErr w:type="gramStart"/>
            <w:r>
              <w:t>Key:a</w:t>
            </w:r>
            <w:proofErr w:type="spellEnd"/>
            <w:proofErr w:type="gramEnd"/>
          </w:p>
          <w:p w14:paraId="034DDBA2" w14:textId="1AA6715D" w:rsidR="00A13D96" w:rsidRDefault="00A13D96" w:rsidP="00A13D96">
            <w:r>
              <w:t xml:space="preserve">Value: </w:t>
            </w:r>
            <w:proofErr w:type="spellStart"/>
            <w:proofErr w:type="gramStart"/>
            <w:r>
              <w:t>name:raj</w:t>
            </w:r>
            <w:r>
              <w:t>esh</w:t>
            </w:r>
            <w:proofErr w:type="spellEnd"/>
            <w:proofErr w:type="gramEnd"/>
          </w:p>
          <w:p w14:paraId="13F39D38" w14:textId="5CEF891A" w:rsidR="00A13D96" w:rsidRDefault="00A13D96" w:rsidP="00A13D96">
            <w:r>
              <w:t>Ttl:99</w:t>
            </w:r>
          </w:p>
        </w:tc>
        <w:tc>
          <w:tcPr>
            <w:tcW w:w="2675" w:type="dxa"/>
          </w:tcPr>
          <w:p w14:paraId="03E33B33" w14:textId="1107D52E" w:rsidR="00A13D96" w:rsidRDefault="00A13D96" w:rsidP="00334C04">
            <w:r>
              <w:t>Write Fail: Key already present</w:t>
            </w:r>
          </w:p>
        </w:tc>
      </w:tr>
      <w:tr w:rsidR="00A13D96" w14:paraId="03463163" w14:textId="483BA447" w:rsidTr="00A13D96">
        <w:trPr>
          <w:trHeight w:val="364"/>
        </w:trPr>
        <w:tc>
          <w:tcPr>
            <w:tcW w:w="2756" w:type="dxa"/>
          </w:tcPr>
          <w:p w14:paraId="49453713" w14:textId="5C91AAC5" w:rsidR="00A13D96" w:rsidRDefault="00A13D96" w:rsidP="00334C04">
            <w:r>
              <w:t>Read data</w:t>
            </w:r>
          </w:p>
        </w:tc>
        <w:tc>
          <w:tcPr>
            <w:tcW w:w="3927" w:type="dxa"/>
          </w:tcPr>
          <w:p w14:paraId="7F5EBA07" w14:textId="73723801" w:rsidR="00A13D96" w:rsidRDefault="00A13D96" w:rsidP="00334C04">
            <w:proofErr w:type="spellStart"/>
            <w:proofErr w:type="gramStart"/>
            <w:r>
              <w:t>Key:a</w:t>
            </w:r>
            <w:proofErr w:type="spellEnd"/>
            <w:proofErr w:type="gramEnd"/>
          </w:p>
        </w:tc>
        <w:tc>
          <w:tcPr>
            <w:tcW w:w="2675" w:type="dxa"/>
          </w:tcPr>
          <w:p w14:paraId="70138E7C" w14:textId="09ACD55F" w:rsidR="00A13D96" w:rsidRDefault="00A13D96" w:rsidP="00334C04">
            <w:proofErr w:type="spellStart"/>
            <w:proofErr w:type="gramStart"/>
            <w:r>
              <w:t>Name:raj</w:t>
            </w:r>
            <w:proofErr w:type="spellEnd"/>
            <w:proofErr w:type="gramEnd"/>
          </w:p>
        </w:tc>
      </w:tr>
      <w:tr w:rsidR="00A13D96" w14:paraId="6CC32F47" w14:textId="0A234587" w:rsidTr="00A13D96">
        <w:trPr>
          <w:trHeight w:val="348"/>
        </w:trPr>
        <w:tc>
          <w:tcPr>
            <w:tcW w:w="2756" w:type="dxa"/>
          </w:tcPr>
          <w:p w14:paraId="36E144FC" w14:textId="0C685938" w:rsidR="00A13D96" w:rsidRDefault="00A13D96" w:rsidP="00334C04">
            <w:r>
              <w:t>Read data for an invalid key</w:t>
            </w:r>
          </w:p>
        </w:tc>
        <w:tc>
          <w:tcPr>
            <w:tcW w:w="3927" w:type="dxa"/>
          </w:tcPr>
          <w:p w14:paraId="7B203CDB" w14:textId="0F53FEC8" w:rsidR="00A13D96" w:rsidRDefault="00A13D96" w:rsidP="00334C04">
            <w:proofErr w:type="spellStart"/>
            <w:proofErr w:type="gramStart"/>
            <w:r>
              <w:t>Key:b</w:t>
            </w:r>
            <w:proofErr w:type="spellEnd"/>
            <w:proofErr w:type="gramEnd"/>
          </w:p>
        </w:tc>
        <w:tc>
          <w:tcPr>
            <w:tcW w:w="2675" w:type="dxa"/>
          </w:tcPr>
          <w:p w14:paraId="1ECB8F14" w14:textId="53B40395" w:rsidR="00A13D96" w:rsidRDefault="00A13D96" w:rsidP="00334C04">
            <w:r>
              <w:t xml:space="preserve">Read </w:t>
            </w:r>
            <w:proofErr w:type="gramStart"/>
            <w:r>
              <w:t>Fail :</w:t>
            </w:r>
            <w:proofErr w:type="gramEnd"/>
            <w:r>
              <w:t xml:space="preserve"> Key not present</w:t>
            </w:r>
          </w:p>
        </w:tc>
      </w:tr>
      <w:tr w:rsidR="00A13D96" w14:paraId="4A6BEBE1" w14:textId="53FC23C3" w:rsidTr="00A13D96">
        <w:trPr>
          <w:trHeight w:val="348"/>
        </w:trPr>
        <w:tc>
          <w:tcPr>
            <w:tcW w:w="2756" w:type="dxa"/>
          </w:tcPr>
          <w:p w14:paraId="16F9AA90" w14:textId="0866A18C" w:rsidR="00A13D96" w:rsidRDefault="00A13D96" w:rsidP="00334C04">
            <w:r>
              <w:t>Delete data</w:t>
            </w:r>
          </w:p>
        </w:tc>
        <w:tc>
          <w:tcPr>
            <w:tcW w:w="3927" w:type="dxa"/>
          </w:tcPr>
          <w:p w14:paraId="031112C9" w14:textId="1FA40A5D" w:rsidR="00A13D96" w:rsidRDefault="00A13D96" w:rsidP="00334C04">
            <w:proofErr w:type="spellStart"/>
            <w:proofErr w:type="gramStart"/>
            <w:r>
              <w:t>Key:a</w:t>
            </w:r>
            <w:proofErr w:type="spellEnd"/>
            <w:proofErr w:type="gramEnd"/>
          </w:p>
        </w:tc>
        <w:tc>
          <w:tcPr>
            <w:tcW w:w="2675" w:type="dxa"/>
          </w:tcPr>
          <w:p w14:paraId="410A4C89" w14:textId="47FA5FE7" w:rsidR="00A13D96" w:rsidRDefault="00A13D96" w:rsidP="00334C04">
            <w:r>
              <w:t>Record should be deleted</w:t>
            </w:r>
          </w:p>
        </w:tc>
      </w:tr>
      <w:tr w:rsidR="00A13D96" w14:paraId="4FA24782" w14:textId="77777777" w:rsidTr="00A13D96">
        <w:trPr>
          <w:trHeight w:val="348"/>
        </w:trPr>
        <w:tc>
          <w:tcPr>
            <w:tcW w:w="2756" w:type="dxa"/>
          </w:tcPr>
          <w:p w14:paraId="19A0C905" w14:textId="6E3EEF51" w:rsidR="00A13D96" w:rsidRDefault="00A13D96" w:rsidP="00334C04">
            <w:r>
              <w:t>Delete data for an invalid key</w:t>
            </w:r>
          </w:p>
        </w:tc>
        <w:tc>
          <w:tcPr>
            <w:tcW w:w="3927" w:type="dxa"/>
          </w:tcPr>
          <w:p w14:paraId="484C724C" w14:textId="6D6A3956" w:rsidR="00A13D96" w:rsidRDefault="00A13D96" w:rsidP="00334C04">
            <w:proofErr w:type="spellStart"/>
            <w:proofErr w:type="gramStart"/>
            <w:r>
              <w:t>Key:b</w:t>
            </w:r>
            <w:proofErr w:type="spellEnd"/>
            <w:proofErr w:type="gramEnd"/>
          </w:p>
        </w:tc>
        <w:tc>
          <w:tcPr>
            <w:tcW w:w="2675" w:type="dxa"/>
          </w:tcPr>
          <w:p w14:paraId="37C9B144" w14:textId="282BC3C2" w:rsidR="00A13D96" w:rsidRDefault="00A13D96" w:rsidP="00334C04">
            <w:r>
              <w:t>Delete Fail: Key not present</w:t>
            </w:r>
          </w:p>
        </w:tc>
      </w:tr>
      <w:tr w:rsidR="00A13D96" w14:paraId="3C94311F" w14:textId="77777777" w:rsidTr="00A13D96">
        <w:trPr>
          <w:trHeight w:val="348"/>
        </w:trPr>
        <w:tc>
          <w:tcPr>
            <w:tcW w:w="2756" w:type="dxa"/>
          </w:tcPr>
          <w:p w14:paraId="69085EDC" w14:textId="2949095A" w:rsidR="00A13D96" w:rsidRDefault="00A13D96" w:rsidP="00334C04">
            <w:r>
              <w:t>TTL(Create)</w:t>
            </w:r>
          </w:p>
        </w:tc>
        <w:tc>
          <w:tcPr>
            <w:tcW w:w="3927" w:type="dxa"/>
          </w:tcPr>
          <w:p w14:paraId="71F87C96" w14:textId="77777777" w:rsidR="00A13D96" w:rsidRDefault="00A13D96" w:rsidP="00A13D96">
            <w:proofErr w:type="spellStart"/>
            <w:proofErr w:type="gramStart"/>
            <w:r>
              <w:t>Key:a</w:t>
            </w:r>
            <w:proofErr w:type="spellEnd"/>
            <w:proofErr w:type="gramEnd"/>
          </w:p>
          <w:p w14:paraId="64D07DDA" w14:textId="77777777" w:rsidR="00A13D96" w:rsidRDefault="00A13D96" w:rsidP="00A13D96">
            <w:r>
              <w:t xml:space="preserve">Value: </w:t>
            </w:r>
            <w:proofErr w:type="spellStart"/>
            <w:proofErr w:type="gramStart"/>
            <w:r>
              <w:t>name:raj</w:t>
            </w:r>
            <w:proofErr w:type="spellEnd"/>
            <w:proofErr w:type="gramEnd"/>
          </w:p>
          <w:p w14:paraId="50F6400D" w14:textId="77777777" w:rsidR="00A13D96" w:rsidRDefault="00A13D96" w:rsidP="00A13D96">
            <w:r>
              <w:t>Ttl:</w:t>
            </w:r>
            <w:r>
              <w:t>1</w:t>
            </w:r>
          </w:p>
          <w:p w14:paraId="3E4832A6" w14:textId="77777777" w:rsidR="00A13D96" w:rsidRDefault="00A13D96" w:rsidP="00A13D96">
            <w:r>
              <w:t>(after 1 second)</w:t>
            </w:r>
          </w:p>
          <w:p w14:paraId="72CBDC93" w14:textId="77777777" w:rsidR="00A13D96" w:rsidRDefault="00A13D96" w:rsidP="00A13D96">
            <w:proofErr w:type="spellStart"/>
            <w:proofErr w:type="gramStart"/>
            <w:r>
              <w:t>Key:a</w:t>
            </w:r>
            <w:proofErr w:type="spellEnd"/>
            <w:proofErr w:type="gramEnd"/>
          </w:p>
          <w:p w14:paraId="11D9DE2E" w14:textId="4B6DC3DD" w:rsidR="00A13D96" w:rsidRDefault="00A13D96" w:rsidP="00A13D96">
            <w:r>
              <w:t xml:space="preserve">Value: </w:t>
            </w:r>
            <w:proofErr w:type="spellStart"/>
            <w:proofErr w:type="gramStart"/>
            <w:r>
              <w:t>name</w:t>
            </w:r>
            <w:r>
              <w:t>:Ajith</w:t>
            </w:r>
            <w:proofErr w:type="spellEnd"/>
            <w:proofErr w:type="gramEnd"/>
          </w:p>
          <w:p w14:paraId="012C1523" w14:textId="6E2D380A" w:rsidR="00A13D96" w:rsidRDefault="00A13D96" w:rsidP="00A13D96">
            <w:r>
              <w:t>Ttl:99</w:t>
            </w:r>
          </w:p>
        </w:tc>
        <w:tc>
          <w:tcPr>
            <w:tcW w:w="2675" w:type="dxa"/>
          </w:tcPr>
          <w:p w14:paraId="4F79DF9A" w14:textId="77777777" w:rsidR="00A13D96" w:rsidRDefault="00A13D96" w:rsidP="00334C04">
            <w:r>
              <w:t>Record of a having value raj should be deleted.</w:t>
            </w:r>
          </w:p>
          <w:p w14:paraId="0F5CCDD0" w14:textId="77777777" w:rsidR="00A13D96" w:rsidRDefault="00A13D96" w:rsidP="00334C04"/>
          <w:p w14:paraId="3B781B83" w14:textId="77777777" w:rsidR="00A13D96" w:rsidRDefault="00A13D96" w:rsidP="00334C04">
            <w:r>
              <w:t>Record of a having value</w:t>
            </w:r>
          </w:p>
          <w:p w14:paraId="133392D2" w14:textId="7C1E9266" w:rsidR="00A13D96" w:rsidRDefault="00A13D96" w:rsidP="00334C04">
            <w:r>
              <w:t>Ajith should be inserted.</w:t>
            </w:r>
          </w:p>
        </w:tc>
      </w:tr>
      <w:tr w:rsidR="00A13D96" w14:paraId="5E32CC30" w14:textId="77777777" w:rsidTr="00A13D96">
        <w:trPr>
          <w:trHeight w:val="348"/>
        </w:trPr>
        <w:tc>
          <w:tcPr>
            <w:tcW w:w="2756" w:type="dxa"/>
          </w:tcPr>
          <w:p w14:paraId="2541FE96" w14:textId="0DF2D229" w:rsidR="00A13D96" w:rsidRDefault="00A13D96" w:rsidP="00334C04">
            <w:r>
              <w:t>TTL(Read/Delete)</w:t>
            </w:r>
          </w:p>
        </w:tc>
        <w:tc>
          <w:tcPr>
            <w:tcW w:w="3927" w:type="dxa"/>
          </w:tcPr>
          <w:p w14:paraId="3C2D43D4" w14:textId="77777777" w:rsidR="00A13D96" w:rsidRDefault="00A13D96" w:rsidP="00A13D96">
            <w:proofErr w:type="spellStart"/>
            <w:proofErr w:type="gramStart"/>
            <w:r>
              <w:t>Key:a</w:t>
            </w:r>
            <w:proofErr w:type="spellEnd"/>
            <w:proofErr w:type="gramEnd"/>
          </w:p>
          <w:p w14:paraId="2F8FF508" w14:textId="77777777" w:rsidR="00A13D96" w:rsidRDefault="00A13D96" w:rsidP="00A13D96">
            <w:r>
              <w:t xml:space="preserve">Value: </w:t>
            </w:r>
            <w:proofErr w:type="spellStart"/>
            <w:proofErr w:type="gramStart"/>
            <w:r>
              <w:t>name:raj</w:t>
            </w:r>
            <w:proofErr w:type="spellEnd"/>
            <w:proofErr w:type="gramEnd"/>
          </w:p>
          <w:p w14:paraId="40B805A7" w14:textId="77777777" w:rsidR="00A13D96" w:rsidRDefault="00A13D96" w:rsidP="00A13D96">
            <w:r>
              <w:t>Ttl:1</w:t>
            </w:r>
          </w:p>
          <w:p w14:paraId="6FD0759D" w14:textId="77777777" w:rsidR="00A13D96" w:rsidRDefault="00A13D96" w:rsidP="00334C04"/>
        </w:tc>
        <w:tc>
          <w:tcPr>
            <w:tcW w:w="2675" w:type="dxa"/>
          </w:tcPr>
          <w:p w14:paraId="02345795" w14:textId="77777777" w:rsidR="00A13D96" w:rsidRDefault="00A13D96" w:rsidP="00334C04">
            <w:r>
              <w:t>Read(a) or Delete(a)</w:t>
            </w:r>
          </w:p>
          <w:p w14:paraId="2B3CFFEC" w14:textId="2CFA0AAD" w:rsidR="00A13D96" w:rsidRDefault="00A13D96" w:rsidP="00334C04">
            <w:r>
              <w:t xml:space="preserve">Should result in </w:t>
            </w:r>
            <w:r w:rsidR="00BE6439">
              <w:t>Failure.</w:t>
            </w:r>
          </w:p>
        </w:tc>
      </w:tr>
      <w:tr w:rsidR="00BE6439" w14:paraId="520F4FDA" w14:textId="77777777" w:rsidTr="00A13D96">
        <w:trPr>
          <w:trHeight w:val="348"/>
        </w:trPr>
        <w:tc>
          <w:tcPr>
            <w:tcW w:w="2756" w:type="dxa"/>
          </w:tcPr>
          <w:p w14:paraId="1BB035F4" w14:textId="6D606DBC" w:rsidR="00BE6439" w:rsidRDefault="00BE6439" w:rsidP="00334C04">
            <w:r>
              <w:t>Locking a File</w:t>
            </w:r>
          </w:p>
        </w:tc>
        <w:tc>
          <w:tcPr>
            <w:tcW w:w="3927" w:type="dxa"/>
          </w:tcPr>
          <w:p w14:paraId="3E0918D8" w14:textId="77777777" w:rsidR="00BE6439" w:rsidRDefault="00BE6439" w:rsidP="00A13D96">
            <w:r>
              <w:t>Db=Database(“test1”)</w:t>
            </w:r>
          </w:p>
          <w:p w14:paraId="0261B304" w14:textId="77777777" w:rsidR="00BE6439" w:rsidRDefault="00BE6439" w:rsidP="00A13D96"/>
          <w:p w14:paraId="78B0425A" w14:textId="77777777" w:rsidR="00BE6439" w:rsidRDefault="00BE6439" w:rsidP="00A13D96">
            <w:proofErr w:type="spellStart"/>
            <w:r>
              <w:t>Newprocess</w:t>
            </w:r>
            <w:proofErr w:type="spellEnd"/>
            <w:r>
              <w:t>:</w:t>
            </w:r>
          </w:p>
          <w:p w14:paraId="028DD04E" w14:textId="037BCE07" w:rsidR="00BE6439" w:rsidRDefault="00BE6439" w:rsidP="00A13D96">
            <w:r>
              <w:t>Db=Database(“test1”)</w:t>
            </w:r>
          </w:p>
          <w:p w14:paraId="521288F0" w14:textId="1CEE71BB" w:rsidR="00BE6439" w:rsidRDefault="00BE6439" w:rsidP="00A13D96"/>
        </w:tc>
        <w:tc>
          <w:tcPr>
            <w:tcW w:w="2675" w:type="dxa"/>
          </w:tcPr>
          <w:p w14:paraId="2C1C3AFA" w14:textId="219783D0" w:rsidR="00BE6439" w:rsidRDefault="00BE6439" w:rsidP="00334C04">
            <w:proofErr w:type="spellStart"/>
            <w:r>
              <w:t>Newprocess</w:t>
            </w:r>
            <w:proofErr w:type="spellEnd"/>
            <w:r>
              <w:t xml:space="preserve"> should receive an error stating File already locked.</w:t>
            </w:r>
          </w:p>
        </w:tc>
      </w:tr>
      <w:tr w:rsidR="00B12F09" w14:paraId="58D0FBC1" w14:textId="77777777" w:rsidTr="00A13D96">
        <w:trPr>
          <w:trHeight w:val="348"/>
        </w:trPr>
        <w:tc>
          <w:tcPr>
            <w:tcW w:w="2756" w:type="dxa"/>
          </w:tcPr>
          <w:p w14:paraId="665C5A33" w14:textId="45BAB1F6" w:rsidR="00B12F09" w:rsidRDefault="00B12F09" w:rsidP="00334C04">
            <w:r>
              <w:t>Key size</w:t>
            </w:r>
          </w:p>
        </w:tc>
        <w:tc>
          <w:tcPr>
            <w:tcW w:w="3927" w:type="dxa"/>
          </w:tcPr>
          <w:p w14:paraId="7FFD560D" w14:textId="3169CA16" w:rsidR="00B12F09" w:rsidRDefault="00B12F09" w:rsidP="00A13D96">
            <w:proofErr w:type="spellStart"/>
            <w:proofErr w:type="gramStart"/>
            <w:r>
              <w:t>Key:aaaaa</w:t>
            </w:r>
            <w:proofErr w:type="spellEnd"/>
            <w:proofErr w:type="gramEnd"/>
            <w:r>
              <w:t>………aa</w:t>
            </w:r>
          </w:p>
        </w:tc>
        <w:tc>
          <w:tcPr>
            <w:tcW w:w="2675" w:type="dxa"/>
          </w:tcPr>
          <w:p w14:paraId="34DB36C5" w14:textId="6C908926" w:rsidR="00B12F09" w:rsidRDefault="00B12F09" w:rsidP="00334C04">
            <w:r>
              <w:t xml:space="preserve">Key length </w:t>
            </w:r>
            <w:proofErr w:type="gramStart"/>
            <w:r>
              <w:t>should  be</w:t>
            </w:r>
            <w:proofErr w:type="gramEnd"/>
            <w:r>
              <w:t xml:space="preserve"> less than</w:t>
            </w:r>
            <w:r w:rsidR="00AD2CAC">
              <w:t xml:space="preserve"> or equal to</w:t>
            </w:r>
            <w:r>
              <w:t xml:space="preserve"> 32 chars.</w:t>
            </w:r>
          </w:p>
        </w:tc>
      </w:tr>
      <w:tr w:rsidR="00B75F23" w14:paraId="3FB46248" w14:textId="77777777" w:rsidTr="00A13D96">
        <w:trPr>
          <w:trHeight w:val="348"/>
        </w:trPr>
        <w:tc>
          <w:tcPr>
            <w:tcW w:w="2756" w:type="dxa"/>
          </w:tcPr>
          <w:p w14:paraId="3A3684F0" w14:textId="2E0AD928" w:rsidR="00B75F23" w:rsidRDefault="00B75F23" w:rsidP="00334C04">
            <w:bookmarkStart w:id="0" w:name="_GoBack"/>
            <w:bookmarkEnd w:id="0"/>
          </w:p>
        </w:tc>
        <w:tc>
          <w:tcPr>
            <w:tcW w:w="3927" w:type="dxa"/>
          </w:tcPr>
          <w:p w14:paraId="5896B344" w14:textId="77777777" w:rsidR="00B75F23" w:rsidRDefault="00B75F23" w:rsidP="00A13D96"/>
        </w:tc>
        <w:tc>
          <w:tcPr>
            <w:tcW w:w="2675" w:type="dxa"/>
          </w:tcPr>
          <w:p w14:paraId="28682DDE" w14:textId="77777777" w:rsidR="00B75F23" w:rsidRDefault="00B75F23" w:rsidP="00334C04"/>
        </w:tc>
      </w:tr>
    </w:tbl>
    <w:p w14:paraId="7BD16663" w14:textId="77777777" w:rsidR="00334C04" w:rsidRPr="00334C04" w:rsidRDefault="00334C04" w:rsidP="00334C04"/>
    <w:sectPr w:rsidR="00334C04" w:rsidRPr="00334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35"/>
    <w:rsid w:val="00334C04"/>
    <w:rsid w:val="003E2035"/>
    <w:rsid w:val="00533250"/>
    <w:rsid w:val="00A13D96"/>
    <w:rsid w:val="00AD2CAC"/>
    <w:rsid w:val="00B12F09"/>
    <w:rsid w:val="00B75F23"/>
    <w:rsid w:val="00BE6439"/>
    <w:rsid w:val="00C8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C9F19"/>
  <w15:chartTrackingRefBased/>
  <w15:docId w15:val="{B2D1EE10-C265-472E-B56C-90521D67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B</dc:creator>
  <cp:keywords/>
  <dc:description/>
  <cp:lastModifiedBy>Rajesh B</cp:lastModifiedBy>
  <cp:revision>4</cp:revision>
  <dcterms:created xsi:type="dcterms:W3CDTF">2019-05-26T09:55:00Z</dcterms:created>
  <dcterms:modified xsi:type="dcterms:W3CDTF">2019-05-26T10:38:00Z</dcterms:modified>
</cp:coreProperties>
</file>