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742F7" w14:textId="77777777" w:rsidR="00567441" w:rsidRDefault="00000000">
      <w:pPr>
        <w:spacing w:before="500" w:after="100"/>
        <w:jc w:val="center"/>
      </w:pPr>
      <w:r>
        <w:rPr>
          <w:b/>
          <w:bCs/>
          <w:color w:val="1F4E79"/>
          <w:sz w:val="38"/>
          <w:szCs w:val="38"/>
        </w:rPr>
        <w:t>MariaDB, MySQL &amp; Amazon RDS</w:t>
      </w:r>
    </w:p>
    <w:p w14:paraId="22A6B905" w14:textId="655F029F" w:rsidR="00567441" w:rsidRDefault="00000000" w:rsidP="00CC2021">
      <w:pPr>
        <w:spacing w:after="300"/>
        <w:jc w:val="center"/>
      </w:pPr>
      <w:r>
        <w:rPr>
          <w:b/>
          <w:bCs/>
          <w:color w:val="2E74B5"/>
          <w:sz w:val="24"/>
          <w:szCs w:val="24"/>
        </w:rPr>
        <w:t xml:space="preserve">EC2 Databases, Migration, Multi-AZ, Backup/Restore &amp; Read Replicas </w:t>
      </w:r>
    </w:p>
    <w:p w14:paraId="7114C703" w14:textId="77777777" w:rsidR="00567441" w:rsidRDefault="00000000">
      <w:pPr>
        <w:pStyle w:val="Heading2"/>
        <w:spacing w:before="300"/>
      </w:pPr>
      <w:r>
        <w:t>Tasks Covered</w:t>
      </w:r>
    </w:p>
    <w:p w14:paraId="4523A1E5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Create a MariaDB database on EC2.</w:t>
      </w:r>
    </w:p>
    <w:p w14:paraId="0306A5F0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Insert some dummy data.</w:t>
      </w:r>
    </w:p>
    <w:p w14:paraId="31189033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Take a backup of the dummy data on EC2.</w:t>
      </w:r>
    </w:p>
    <w:p w14:paraId="1660CE39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Launch a MariaDB RDS instance.</w:t>
      </w:r>
    </w:p>
    <w:p w14:paraId="1AD41516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Migrate the database from EC2 to RDS.</w:t>
      </w:r>
    </w:p>
    <w:p w14:paraId="55399F31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6. </w:t>
      </w:r>
      <w:r>
        <w:t>Install MySQL DB on EC2.</w:t>
      </w:r>
    </w:p>
    <w:p w14:paraId="1E9D0F77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7. </w:t>
      </w:r>
      <w:r>
        <w:t>Launch a MySQL RDS instance.</w:t>
      </w:r>
    </w:p>
    <w:p w14:paraId="0A671AF4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8. </w:t>
      </w:r>
      <w:r>
        <w:t>Configure Multi-AZ.</w:t>
      </w:r>
    </w:p>
    <w:p w14:paraId="3081CA80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9. </w:t>
      </w:r>
      <w:r>
        <w:t>Take a backup of the DB and restore the DB.</w:t>
      </w:r>
    </w:p>
    <w:p w14:paraId="7E424B64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10. </w:t>
      </w:r>
      <w:r>
        <w:t>Create a read replica.</w:t>
      </w:r>
    </w:p>
    <w:p w14:paraId="505332B0" w14:textId="77777777" w:rsidR="00567441" w:rsidRDefault="00000000">
      <w:pPr>
        <w:pStyle w:val="Heading2"/>
        <w:spacing w:before="300"/>
      </w:pPr>
      <w:r>
        <w:t>Prerequisites</w:t>
      </w:r>
    </w:p>
    <w:p w14:paraId="22CC716A" w14:textId="77777777" w:rsidR="00567441" w:rsidRDefault="00000000">
      <w:pPr>
        <w:pStyle w:val="ListParagraph"/>
        <w:numPr>
          <w:ilvl w:val="0"/>
          <w:numId w:val="1"/>
        </w:numPr>
        <w:spacing w:after="80"/>
      </w:pPr>
      <w:r>
        <w:t>An AWS account with console access to EC2, RDS, and VPC/Security Groups.</w:t>
      </w:r>
    </w:p>
    <w:p w14:paraId="1827C36E" w14:textId="77777777" w:rsidR="00567441" w:rsidRDefault="00000000">
      <w:pPr>
        <w:pStyle w:val="ListParagraph"/>
        <w:numPr>
          <w:ilvl w:val="0"/>
          <w:numId w:val="1"/>
        </w:numPr>
        <w:spacing w:after="80"/>
      </w:pPr>
      <w:r>
        <w:t>An existing VPC (the default VPC is fine) with at least two subnets in two Availability Zones — required for RDS Multi-AZ and read replicas.</w:t>
      </w:r>
    </w:p>
    <w:p w14:paraId="48811738" w14:textId="77777777" w:rsidR="00567441" w:rsidRDefault="00000000">
      <w:pPr>
        <w:pStyle w:val="ListParagraph"/>
        <w:numPr>
          <w:ilvl w:val="0"/>
          <w:numId w:val="1"/>
        </w:numPr>
        <w:spacing w:after="80"/>
      </w:pPr>
      <w:r>
        <w:t>An EC2 key pair for SSH access.</w:t>
      </w:r>
    </w:p>
    <w:p w14:paraId="1B64AB65" w14:textId="77777777" w:rsidR="00567441" w:rsidRDefault="00000000">
      <w:pPr>
        <w:pStyle w:val="ListParagraph"/>
        <w:numPr>
          <w:ilvl w:val="0"/>
          <w:numId w:val="1"/>
        </w:numPr>
        <w:spacing w:after="80"/>
      </w:pPr>
      <w:r>
        <w:t>Basic familiarity with SQL and the Linux command line.</w:t>
      </w:r>
    </w:p>
    <w:p w14:paraId="000FF253" w14:textId="77777777" w:rsidR="00567441" w:rsidRDefault="00000000">
      <w:pPr>
        <w:spacing w:after="120"/>
      </w:pPr>
      <w:r>
        <w:t>Naming plan used throughout this guide: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300"/>
      </w:tblGrid>
      <w:tr w:rsidR="00567441" w14:paraId="6723C372" w14:textId="77777777">
        <w:trPr>
          <w:tblHeader/>
        </w:trPr>
        <w:tc>
          <w:tcPr>
            <w:tcW w:w="3200" w:type="dxa"/>
            <w:shd w:val="clear" w:color="auto" w:fill="DCE6F1"/>
          </w:tcPr>
          <w:p w14:paraId="7ED00934" w14:textId="77777777" w:rsidR="00567441" w:rsidRDefault="00000000">
            <w:r>
              <w:rPr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5300" w:type="dxa"/>
            <w:shd w:val="clear" w:color="auto" w:fill="DCE6F1"/>
          </w:tcPr>
          <w:p w14:paraId="0DFE12CC" w14:textId="77777777" w:rsidR="00567441" w:rsidRDefault="00000000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567441" w14:paraId="5E64B8AE" w14:textId="77777777">
        <w:tc>
          <w:tcPr>
            <w:tcW w:w="3200" w:type="dxa"/>
          </w:tcPr>
          <w:p w14:paraId="620DD41D" w14:textId="77777777" w:rsidR="00567441" w:rsidRDefault="00000000">
            <w:r>
              <w:rPr>
                <w:sz w:val="20"/>
                <w:szCs w:val="20"/>
              </w:rPr>
              <w:t>EC2-MariaDB-Instance</w:t>
            </w:r>
          </w:p>
        </w:tc>
        <w:tc>
          <w:tcPr>
            <w:tcW w:w="5300" w:type="dxa"/>
          </w:tcPr>
          <w:p w14:paraId="478F455C" w14:textId="77777777" w:rsidR="00567441" w:rsidRDefault="00000000">
            <w:r>
              <w:rPr>
                <w:sz w:val="20"/>
                <w:szCs w:val="20"/>
              </w:rPr>
              <w:t>Amazon Linux 2023, t2.micro — runs MariaDB server</w:t>
            </w:r>
          </w:p>
        </w:tc>
      </w:tr>
      <w:tr w:rsidR="00567441" w14:paraId="54C894DF" w14:textId="77777777">
        <w:tc>
          <w:tcPr>
            <w:tcW w:w="3200" w:type="dxa"/>
          </w:tcPr>
          <w:p w14:paraId="590DD861" w14:textId="77777777" w:rsidR="00567441" w:rsidRDefault="00000000">
            <w:r>
              <w:rPr>
                <w:sz w:val="20"/>
                <w:szCs w:val="20"/>
              </w:rPr>
              <w:t>EC2-MySQL-Instance</w:t>
            </w:r>
          </w:p>
        </w:tc>
        <w:tc>
          <w:tcPr>
            <w:tcW w:w="5300" w:type="dxa"/>
          </w:tcPr>
          <w:p w14:paraId="0332F408" w14:textId="77777777" w:rsidR="00567441" w:rsidRDefault="00000000">
            <w:r>
              <w:rPr>
                <w:sz w:val="20"/>
                <w:szCs w:val="20"/>
              </w:rPr>
              <w:t>Amazon Linux 2023, t2.micro — runs MySQL Community server</w:t>
            </w:r>
          </w:p>
        </w:tc>
      </w:tr>
      <w:tr w:rsidR="00567441" w14:paraId="2228D433" w14:textId="77777777">
        <w:tc>
          <w:tcPr>
            <w:tcW w:w="3200" w:type="dxa"/>
          </w:tcPr>
          <w:p w14:paraId="2E04112C" w14:textId="77777777" w:rsidR="00567441" w:rsidRDefault="00000000">
            <w:r>
              <w:rPr>
                <w:sz w:val="20"/>
                <w:szCs w:val="20"/>
              </w:rPr>
              <w:t>MariaDB-RDS-Instance</w:t>
            </w:r>
          </w:p>
        </w:tc>
        <w:tc>
          <w:tcPr>
            <w:tcW w:w="5300" w:type="dxa"/>
          </w:tcPr>
          <w:p w14:paraId="6D138D83" w14:textId="77777777" w:rsidR="00567441" w:rsidRDefault="00000000">
            <w:r>
              <w:rPr>
                <w:sz w:val="20"/>
                <w:szCs w:val="20"/>
              </w:rPr>
              <w:t>Amazon RDS, engine MariaDB, db.t3.micro</w:t>
            </w:r>
          </w:p>
        </w:tc>
      </w:tr>
      <w:tr w:rsidR="00567441" w14:paraId="1143F19E" w14:textId="77777777">
        <w:tc>
          <w:tcPr>
            <w:tcW w:w="3200" w:type="dxa"/>
          </w:tcPr>
          <w:p w14:paraId="13617AE0" w14:textId="77777777" w:rsidR="00567441" w:rsidRDefault="00000000">
            <w:r>
              <w:rPr>
                <w:sz w:val="20"/>
                <w:szCs w:val="20"/>
              </w:rPr>
              <w:t>MySQL-RDS-Instance</w:t>
            </w:r>
          </w:p>
        </w:tc>
        <w:tc>
          <w:tcPr>
            <w:tcW w:w="5300" w:type="dxa"/>
          </w:tcPr>
          <w:p w14:paraId="1DB3AEC1" w14:textId="77777777" w:rsidR="00567441" w:rsidRDefault="00000000">
            <w:r>
              <w:rPr>
                <w:sz w:val="20"/>
                <w:szCs w:val="20"/>
              </w:rPr>
              <w:t>Amazon RDS, engine MySQL, db.t3.micro</w:t>
            </w:r>
          </w:p>
        </w:tc>
      </w:tr>
      <w:tr w:rsidR="00567441" w14:paraId="1C508B76" w14:textId="77777777">
        <w:tc>
          <w:tcPr>
            <w:tcW w:w="3200" w:type="dxa"/>
          </w:tcPr>
          <w:p w14:paraId="7698E328" w14:textId="77777777" w:rsidR="00567441" w:rsidRDefault="00000000">
            <w:r>
              <w:rPr>
                <w:sz w:val="20"/>
                <w:szCs w:val="20"/>
              </w:rPr>
              <w:t>Database / table used for sample data</w:t>
            </w:r>
          </w:p>
        </w:tc>
        <w:tc>
          <w:tcPr>
            <w:tcW w:w="5300" w:type="dxa"/>
          </w:tcPr>
          <w:p w14:paraId="624F6E8A" w14:textId="77777777" w:rsidR="00567441" w:rsidRDefault="00000000">
            <w:r>
              <w:rPr>
                <w:sz w:val="20"/>
                <w:szCs w:val="20"/>
              </w:rPr>
              <w:t>appdb.customers</w:t>
            </w:r>
          </w:p>
        </w:tc>
      </w:tr>
    </w:tbl>
    <w:p w14:paraId="5902F3D9" w14:textId="77777777" w:rsidR="00567441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1: Create a MariaDB Database on EC2</w:t>
      </w:r>
    </w:p>
    <w:p w14:paraId="6151BEB2" w14:textId="77777777" w:rsidR="00567441" w:rsidRDefault="00000000">
      <w:pPr>
        <w:pStyle w:val="Heading3"/>
      </w:pPr>
      <w:r>
        <w:t>Step 1.1 — Create a Security Group</w:t>
      </w:r>
    </w:p>
    <w:p w14:paraId="180D9DF7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EC2 console → Security Groups → Create security group.</w:t>
      </w:r>
    </w:p>
    <w:p w14:paraId="5D71C467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Name: DB-EC2-SG. VPC: your lab VPC.</w:t>
      </w:r>
    </w:p>
    <w:p w14:paraId="70887BAE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Inbound rules: allow SSH (22) from My IP; allow Custom TCP port 3306 from My IP (for testing a remote SQL client connection — optional but useful).</w:t>
      </w:r>
    </w:p>
    <w:p w14:paraId="3EFDC15D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Create security group.</w:t>
      </w:r>
    </w:p>
    <w:p w14:paraId="352C59BB" w14:textId="024E205B" w:rsidR="00B0396C" w:rsidRDefault="00DA4A24">
      <w:pPr>
        <w:spacing w:after="80"/>
        <w:ind w:left="450" w:hanging="300"/>
      </w:pPr>
      <w:r w:rsidRPr="00DA4A24">
        <w:rPr>
          <w:noProof/>
        </w:rPr>
        <w:drawing>
          <wp:inline distT="0" distB="0" distL="0" distR="0" wp14:anchorId="0A3BE2E8" wp14:editId="1C2190DE">
            <wp:extent cx="6400800" cy="2691130"/>
            <wp:effectExtent l="0" t="0" r="0" b="0"/>
            <wp:docPr id="27810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04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F011" w14:textId="77777777" w:rsidR="00567441" w:rsidRDefault="00000000">
      <w:pPr>
        <w:pStyle w:val="Heading3"/>
      </w:pPr>
      <w:r>
        <w:t>Step 1.2 — Launch the EC2 Instance</w:t>
      </w:r>
    </w:p>
    <w:p w14:paraId="3AD98981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EC2 console → Instances → Launch instances.</w:t>
      </w:r>
    </w:p>
    <w:p w14:paraId="467CDEB9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Name: EC2-MariaDB-Instance. AMI: Amazon Linux 2023. Instance type: t2.micro. Key pair: select or create one.</w:t>
      </w:r>
    </w:p>
    <w:p w14:paraId="3F793646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Network settings: your VPC, any subnet, security group = DB-EC2-SG.</w:t>
      </w:r>
    </w:p>
    <w:p w14:paraId="2823F7D1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Launch instance.</w:t>
      </w:r>
    </w:p>
    <w:p w14:paraId="5AE14A26" w14:textId="4BD9C2BA" w:rsidR="00DA4A24" w:rsidRDefault="00DA4A24">
      <w:pPr>
        <w:spacing w:after="80"/>
        <w:ind w:left="450" w:hanging="300"/>
      </w:pPr>
      <w:r w:rsidRPr="00DA4A24">
        <w:rPr>
          <w:noProof/>
        </w:rPr>
        <w:drawing>
          <wp:inline distT="0" distB="0" distL="0" distR="0" wp14:anchorId="7C1049A9" wp14:editId="3A6A98A1">
            <wp:extent cx="6400800" cy="1388745"/>
            <wp:effectExtent l="0" t="0" r="0" b="1905"/>
            <wp:docPr id="54408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87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E558" w14:textId="77777777" w:rsidR="00567441" w:rsidRDefault="00000000">
      <w:pPr>
        <w:pStyle w:val="Heading3"/>
      </w:pPr>
      <w:r>
        <w:t>Step 1.3 — Install MariaDB Server</w:t>
      </w:r>
    </w:p>
    <w:p w14:paraId="62F92155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Connect via SSH or EC2 Instance Connect, then run:</w:t>
      </w:r>
    </w:p>
    <w:p w14:paraId="0A8094D8" w14:textId="77777777" w:rsidR="0056744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sudo yum update -y</w:t>
      </w:r>
      <w:r>
        <w:rPr>
          <w:rFonts w:ascii="Consolas" w:eastAsia="Consolas" w:hAnsi="Consolas" w:cs="Consolas"/>
          <w:sz w:val="19"/>
          <w:szCs w:val="19"/>
        </w:rPr>
        <w:br/>
        <w:t>sudo yum install -y mariadb105-server</w:t>
      </w:r>
      <w:r>
        <w:rPr>
          <w:rFonts w:ascii="Consolas" w:eastAsia="Consolas" w:hAnsi="Consolas" w:cs="Consolas"/>
          <w:sz w:val="19"/>
          <w:szCs w:val="19"/>
        </w:rPr>
        <w:br/>
        <w:t>sudo systemctl enable --now mariadb</w:t>
      </w:r>
    </w:p>
    <w:p w14:paraId="2993527A" w14:textId="29F0C8AF" w:rsidR="00DA4A24" w:rsidRDefault="00DA4A24">
      <w:pPr>
        <w:spacing w:after="80"/>
        <w:ind w:left="450" w:hanging="300"/>
        <w:rPr>
          <w:b/>
          <w:bCs/>
          <w:color w:val="2E74B5"/>
        </w:rPr>
      </w:pPr>
      <w:r w:rsidRPr="00DA4A24">
        <w:rPr>
          <w:b/>
          <w:bCs/>
          <w:noProof/>
          <w:color w:val="2E74B5"/>
        </w:rPr>
        <w:drawing>
          <wp:inline distT="0" distB="0" distL="0" distR="0" wp14:anchorId="154FB4F9" wp14:editId="1F7FD430">
            <wp:extent cx="6400800" cy="320675"/>
            <wp:effectExtent l="0" t="0" r="0" b="3175"/>
            <wp:docPr id="94951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18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E0C9" w14:textId="1865B0A3" w:rsidR="00DA4A24" w:rsidRDefault="00DA4A24">
      <w:pPr>
        <w:spacing w:after="80"/>
        <w:ind w:left="450" w:hanging="300"/>
        <w:rPr>
          <w:b/>
          <w:bCs/>
          <w:color w:val="2E74B5"/>
        </w:rPr>
      </w:pPr>
      <w:r w:rsidRPr="00DA4A24">
        <w:rPr>
          <w:b/>
          <w:bCs/>
          <w:noProof/>
          <w:color w:val="2E74B5"/>
        </w:rPr>
        <w:lastRenderedPageBreak/>
        <w:drawing>
          <wp:inline distT="0" distB="0" distL="0" distR="0" wp14:anchorId="103610FE" wp14:editId="7E927091">
            <wp:extent cx="6400800" cy="350520"/>
            <wp:effectExtent l="0" t="0" r="0" b="0"/>
            <wp:docPr id="115309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98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6DC6" w14:textId="034FE2A7" w:rsidR="00DA4A24" w:rsidRDefault="00DA4A24">
      <w:pPr>
        <w:spacing w:after="80"/>
        <w:ind w:left="450" w:hanging="300"/>
        <w:rPr>
          <w:b/>
          <w:bCs/>
          <w:color w:val="2E74B5"/>
        </w:rPr>
      </w:pPr>
      <w:r w:rsidRPr="00DA4A24">
        <w:rPr>
          <w:b/>
          <w:bCs/>
          <w:noProof/>
          <w:color w:val="2E74B5"/>
        </w:rPr>
        <w:drawing>
          <wp:inline distT="0" distB="0" distL="0" distR="0" wp14:anchorId="2AB6C5C2" wp14:editId="6A618778">
            <wp:extent cx="6400800" cy="499110"/>
            <wp:effectExtent l="0" t="0" r="0" b="0"/>
            <wp:docPr id="137958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87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E994" w14:textId="4A65702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Run the included hardening script and answer the prompts (set a root password, remove anonymous users, disallow remote root login, remove the test database, reload privileges):</w:t>
      </w:r>
    </w:p>
    <w:p w14:paraId="463F94B4" w14:textId="77777777" w:rsidR="0056744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sudo mysql_secure_installation</w:t>
      </w:r>
    </w:p>
    <w:p w14:paraId="2CA3E6DC" w14:textId="74EBC73C" w:rsidR="00DA4A24" w:rsidRDefault="00DA4A24">
      <w:pPr>
        <w:pStyle w:val="Heading3"/>
      </w:pPr>
      <w:r w:rsidRPr="00DA4A24">
        <w:rPr>
          <w:noProof/>
        </w:rPr>
        <w:drawing>
          <wp:inline distT="0" distB="0" distL="0" distR="0" wp14:anchorId="14473A64" wp14:editId="7511933F">
            <wp:extent cx="6400800" cy="1370330"/>
            <wp:effectExtent l="0" t="0" r="0" b="1270"/>
            <wp:docPr id="15982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3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913E" w14:textId="1E187DEE" w:rsidR="00567441" w:rsidRDefault="00000000">
      <w:pPr>
        <w:pStyle w:val="Heading3"/>
      </w:pPr>
      <w:r>
        <w:t>Step 1.4 — Create the Database</w:t>
      </w:r>
    </w:p>
    <w:p w14:paraId="6528A574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Log in to the MariaDB shell:</w:t>
      </w:r>
    </w:p>
    <w:p w14:paraId="63603A3D" w14:textId="77777777" w:rsidR="0056744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sudo mysql -u root -p</w:t>
      </w:r>
    </w:p>
    <w:p w14:paraId="6C6AF310" w14:textId="0077C0B2" w:rsidR="00DA4A24" w:rsidRDefault="00DA4A24">
      <w:pPr>
        <w:spacing w:after="80"/>
        <w:ind w:left="450" w:hanging="300"/>
        <w:rPr>
          <w:b/>
          <w:bCs/>
          <w:color w:val="2E74B5"/>
        </w:rPr>
      </w:pPr>
      <w:r w:rsidRPr="00DA4A24">
        <w:rPr>
          <w:b/>
          <w:bCs/>
          <w:noProof/>
          <w:color w:val="2E74B5"/>
        </w:rPr>
        <w:drawing>
          <wp:inline distT="0" distB="0" distL="0" distR="0" wp14:anchorId="0D280A1E" wp14:editId="5852850A">
            <wp:extent cx="6400800" cy="2598420"/>
            <wp:effectExtent l="0" t="0" r="0" b="0"/>
            <wp:docPr id="15139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4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33F6" w14:textId="14FDEC9D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Create the database and a table:</w:t>
      </w:r>
    </w:p>
    <w:p w14:paraId="12816399" w14:textId="77777777" w:rsidR="0056744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CREATE DATABASE appdb;</w:t>
      </w:r>
      <w:r>
        <w:rPr>
          <w:rFonts w:ascii="Consolas" w:eastAsia="Consolas" w:hAnsi="Consolas" w:cs="Consolas"/>
          <w:sz w:val="19"/>
          <w:szCs w:val="19"/>
        </w:rPr>
        <w:br/>
        <w:t>USE appdb;</w:t>
      </w:r>
      <w:r>
        <w:rPr>
          <w:rFonts w:ascii="Consolas" w:eastAsia="Consolas" w:hAnsi="Consolas" w:cs="Consolas"/>
          <w:sz w:val="19"/>
          <w:szCs w:val="19"/>
        </w:rPr>
        <w:br/>
        <w:t>CREATE TABLE customers (</w:t>
      </w:r>
      <w:r>
        <w:rPr>
          <w:rFonts w:ascii="Consolas" w:eastAsia="Consolas" w:hAnsi="Consolas" w:cs="Consolas"/>
          <w:sz w:val="19"/>
          <w:szCs w:val="19"/>
        </w:rPr>
        <w:br/>
        <w:t xml:space="preserve">  id INT AUTO_INCREMENT PRIMARY KEY,</w:t>
      </w:r>
      <w:r>
        <w:rPr>
          <w:rFonts w:ascii="Consolas" w:eastAsia="Consolas" w:hAnsi="Consolas" w:cs="Consolas"/>
          <w:sz w:val="19"/>
          <w:szCs w:val="19"/>
        </w:rPr>
        <w:br/>
        <w:t xml:space="preserve">  name VARCHAR(100),</w:t>
      </w:r>
      <w:r>
        <w:rPr>
          <w:rFonts w:ascii="Consolas" w:eastAsia="Consolas" w:hAnsi="Consolas" w:cs="Consolas"/>
          <w:sz w:val="19"/>
          <w:szCs w:val="19"/>
        </w:rPr>
        <w:br/>
        <w:t xml:space="preserve">  email VARCHAR(100),</w:t>
      </w:r>
      <w:r>
        <w:rPr>
          <w:rFonts w:ascii="Consolas" w:eastAsia="Consolas" w:hAnsi="Consolas" w:cs="Consolas"/>
          <w:sz w:val="19"/>
          <w:szCs w:val="19"/>
        </w:rPr>
        <w:br/>
        <w:t xml:space="preserve">  signup_date DATE</w:t>
      </w:r>
      <w:r>
        <w:rPr>
          <w:rFonts w:ascii="Consolas" w:eastAsia="Consolas" w:hAnsi="Consolas" w:cs="Consolas"/>
          <w:sz w:val="19"/>
          <w:szCs w:val="19"/>
        </w:rPr>
        <w:br/>
        <w:t>);</w:t>
      </w:r>
    </w:p>
    <w:p w14:paraId="3F5F3313" w14:textId="2F267993" w:rsidR="00DA4A24" w:rsidRDefault="00DA4A24">
      <w:pPr>
        <w:pStyle w:val="Heading3"/>
      </w:pPr>
      <w:r w:rsidRPr="00DA4A24">
        <w:rPr>
          <w:noProof/>
        </w:rPr>
        <w:lastRenderedPageBreak/>
        <w:drawing>
          <wp:inline distT="0" distB="0" distL="0" distR="0" wp14:anchorId="7212C0F6" wp14:editId="3A0D8F98">
            <wp:extent cx="5158740" cy="2202180"/>
            <wp:effectExtent l="0" t="0" r="3810" b="7620"/>
            <wp:docPr id="125782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26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9190" cy="220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A88C" w14:textId="112E7C32" w:rsidR="00567441" w:rsidRDefault="00000000">
      <w:pPr>
        <w:pStyle w:val="Heading3"/>
      </w:pPr>
      <w:r>
        <w:t>Step 1.5 — Verify</w:t>
      </w:r>
    </w:p>
    <w:p w14:paraId="2E0CACAC" w14:textId="56BBC38C" w:rsidR="00567441" w:rsidRDefault="00000000" w:rsidP="00DA4A24">
      <w:pPr>
        <w:pStyle w:val="ListParagraph"/>
        <w:numPr>
          <w:ilvl w:val="0"/>
          <w:numId w:val="2"/>
        </w:numPr>
        <w:spacing w:after="80"/>
      </w:pPr>
      <w:r>
        <w:t>Run SHOW DATABASES; and confirm appdb is listed.</w:t>
      </w:r>
    </w:p>
    <w:p w14:paraId="3DA3FA07" w14:textId="2C1D2BD6" w:rsidR="00DA4A24" w:rsidRDefault="00DA4A24" w:rsidP="00DA4A24">
      <w:pPr>
        <w:spacing w:after="80"/>
      </w:pPr>
      <w:r w:rsidRPr="00DA4A24">
        <w:rPr>
          <w:noProof/>
        </w:rPr>
        <w:drawing>
          <wp:inline distT="0" distB="0" distL="0" distR="0" wp14:anchorId="7627899B" wp14:editId="65D6E97B">
            <wp:extent cx="5791702" cy="2286198"/>
            <wp:effectExtent l="0" t="0" r="0" b="0"/>
            <wp:docPr id="195344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411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0399" w14:textId="68E6794B" w:rsidR="00567441" w:rsidRDefault="00000000" w:rsidP="00C97FE0">
      <w:pPr>
        <w:pStyle w:val="ListParagraph"/>
        <w:numPr>
          <w:ilvl w:val="0"/>
          <w:numId w:val="2"/>
        </w:numPr>
        <w:spacing w:after="80"/>
      </w:pPr>
      <w:r>
        <w:t>Run USE appdb; SHOW TABLES; and confirm customers is listed.</w:t>
      </w:r>
    </w:p>
    <w:p w14:paraId="3466DAD9" w14:textId="07B8D338" w:rsidR="00C97FE0" w:rsidRDefault="00C97FE0" w:rsidP="00C97FE0">
      <w:pPr>
        <w:spacing w:after="80"/>
      </w:pPr>
      <w:r w:rsidRPr="00C97FE0">
        <w:rPr>
          <w:noProof/>
        </w:rPr>
        <w:drawing>
          <wp:inline distT="0" distB="0" distL="0" distR="0" wp14:anchorId="588BCFC1" wp14:editId="06ADF2BD">
            <wp:extent cx="3924640" cy="1295512"/>
            <wp:effectExtent l="0" t="0" r="0" b="0"/>
            <wp:docPr id="176225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589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911F" w14:textId="77777777" w:rsidR="00567441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2: Insert Some Dummy Data</w:t>
      </w:r>
    </w:p>
    <w:p w14:paraId="04C53E50" w14:textId="77777777" w:rsidR="00567441" w:rsidRDefault="00000000">
      <w:pPr>
        <w:pStyle w:val="Heading3"/>
      </w:pPr>
      <w:r>
        <w:t>Step 2.1 — Insert Sample Rows</w:t>
      </w:r>
    </w:p>
    <w:p w14:paraId="1DF433B2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From the MariaDB shell (sudo mysql -u root -p, then USE appdb;), run:</w:t>
      </w:r>
    </w:p>
    <w:p w14:paraId="3C6FE2B8" w14:textId="77777777" w:rsidR="0056744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INSERT INTO customers (name, email, signup_date) VALUES</w:t>
      </w:r>
      <w:r>
        <w:rPr>
          <w:rFonts w:ascii="Consolas" w:eastAsia="Consolas" w:hAnsi="Consolas" w:cs="Consolas"/>
          <w:sz w:val="19"/>
          <w:szCs w:val="19"/>
        </w:rPr>
        <w:br/>
        <w:t xml:space="preserve">  ('Asha Rao', 'asha.rao@example.com', '2026-01-15'),</w:t>
      </w:r>
      <w:r>
        <w:rPr>
          <w:rFonts w:ascii="Consolas" w:eastAsia="Consolas" w:hAnsi="Consolas" w:cs="Consolas"/>
          <w:sz w:val="19"/>
          <w:szCs w:val="19"/>
        </w:rPr>
        <w:br/>
        <w:t xml:space="preserve">  ('Ben Carter', 'ben.carter@example.com', '2026-02-02'),</w:t>
      </w:r>
      <w:r>
        <w:rPr>
          <w:rFonts w:ascii="Consolas" w:eastAsia="Consolas" w:hAnsi="Consolas" w:cs="Consolas"/>
          <w:sz w:val="19"/>
          <w:szCs w:val="19"/>
        </w:rPr>
        <w:br/>
        <w:t xml:space="preserve">  ('Chen Wei', 'chen.wei@example.com', '2026-03-10'),</w:t>
      </w:r>
      <w:r>
        <w:rPr>
          <w:rFonts w:ascii="Consolas" w:eastAsia="Consolas" w:hAnsi="Consolas" w:cs="Consolas"/>
          <w:sz w:val="19"/>
          <w:szCs w:val="19"/>
        </w:rPr>
        <w:br/>
        <w:t xml:space="preserve">  ('Divya Nair', 'divya.nair@example.com', '2026-04-22'),</w:t>
      </w:r>
      <w:r>
        <w:rPr>
          <w:rFonts w:ascii="Consolas" w:eastAsia="Consolas" w:hAnsi="Consolas" w:cs="Consolas"/>
          <w:sz w:val="19"/>
          <w:szCs w:val="19"/>
        </w:rPr>
        <w:br/>
        <w:t xml:space="preserve">  ('Ethan Brooks', 'ethan.brooks@example.com', '2026-05-30');</w:t>
      </w:r>
    </w:p>
    <w:p w14:paraId="65E0E646" w14:textId="28717445" w:rsidR="00C97FE0" w:rsidRDefault="00C97FE0">
      <w:pPr>
        <w:pStyle w:val="Heading3"/>
      </w:pPr>
      <w:r w:rsidRPr="00C97FE0">
        <w:rPr>
          <w:noProof/>
        </w:rPr>
        <w:drawing>
          <wp:inline distT="0" distB="0" distL="0" distR="0" wp14:anchorId="2386367D" wp14:editId="37396E3B">
            <wp:extent cx="6400800" cy="2110740"/>
            <wp:effectExtent l="0" t="0" r="0" b="3810"/>
            <wp:docPr id="137039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904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8962" w14:textId="716FB789" w:rsidR="00567441" w:rsidRDefault="00000000">
      <w:pPr>
        <w:pStyle w:val="Heading3"/>
      </w:pPr>
      <w:r>
        <w:t>Step 2.2 — Verify</w:t>
      </w:r>
    </w:p>
    <w:p w14:paraId="24F83498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Run:</w:t>
      </w:r>
    </w:p>
    <w:p w14:paraId="61066357" w14:textId="77777777" w:rsidR="0056744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SELECT * FROM customers;</w:t>
      </w:r>
    </w:p>
    <w:p w14:paraId="4D1DDC51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Confirm all five rows are returned with their id, name, email, and signup_date values.</w:t>
      </w:r>
    </w:p>
    <w:p w14:paraId="0D99F5DB" w14:textId="56A93F0A" w:rsidR="00567441" w:rsidRDefault="00000000" w:rsidP="00107541">
      <w:pPr>
        <w:spacing w:after="80"/>
        <w:ind w:firstLine="150"/>
      </w:pPr>
      <w:r>
        <w:rPr>
          <w:b/>
          <w:bCs/>
          <w:color w:val="2E74B5"/>
        </w:rPr>
        <w:t xml:space="preserve">3. </w:t>
      </w:r>
      <w:r>
        <w:t>Run SELECT COUNT(*) FROM customers; and conf</w:t>
      </w:r>
      <w:r w:rsidR="00C97FE0" w:rsidRPr="00C97FE0">
        <w:t xml:space="preserve"> </w:t>
      </w:r>
      <w:r w:rsidR="00C97FE0">
        <w:t>irm the count is 5.</w:t>
      </w:r>
      <w:r w:rsidR="00C97FE0" w:rsidRPr="00C97FE0">
        <w:rPr>
          <w:noProof/>
        </w:rPr>
        <w:drawing>
          <wp:inline distT="0" distB="0" distL="0" distR="0" wp14:anchorId="44B6857A" wp14:editId="292B6334">
            <wp:extent cx="6301740" cy="1676400"/>
            <wp:effectExtent l="0" t="0" r="3810" b="0"/>
            <wp:docPr id="65357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779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2289" cy="167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64E5" w14:textId="06BE1546" w:rsidR="00567441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3: Take a Backup of the Dummy Data on EC2</w:t>
      </w:r>
    </w:p>
    <w:p w14:paraId="758C8BFD" w14:textId="77777777" w:rsidR="00567441" w:rsidRDefault="00000000">
      <w:pPr>
        <w:pStyle w:val="Heading3"/>
      </w:pPr>
      <w:r>
        <w:t>Step 3.1 — Create a Backup Directory</w:t>
      </w:r>
    </w:p>
    <w:p w14:paraId="2BE37135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From the EC2 instance's shell (not the MySQL shell):</w:t>
      </w:r>
    </w:p>
    <w:p w14:paraId="4F7AC150" w14:textId="77777777" w:rsidR="0056744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mkdir -p ~/db-backups</w:t>
      </w:r>
    </w:p>
    <w:p w14:paraId="335709B5" w14:textId="77777777" w:rsidR="00567441" w:rsidRDefault="00000000">
      <w:pPr>
        <w:pStyle w:val="Heading3"/>
      </w:pPr>
      <w:r>
        <w:t>Step 3.2 — Take a Logical Backup with mysqldump</w:t>
      </w:r>
    </w:p>
    <w:p w14:paraId="2D1C30F5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Dump the appdb database to a SQL file:</w:t>
      </w:r>
    </w:p>
    <w:p w14:paraId="2D8EF66E" w14:textId="77777777" w:rsidR="0056744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mysqldump -u root -p appdb &gt; ~/db-backups/appdb_backup_$(date +%Y%m%d).sql</w:t>
      </w:r>
    </w:p>
    <w:p w14:paraId="6090A21D" w14:textId="65F41D06" w:rsidR="00567441" w:rsidRDefault="00000000" w:rsidP="0020461F">
      <w:pPr>
        <w:pStyle w:val="ListParagraph"/>
        <w:numPr>
          <w:ilvl w:val="0"/>
          <w:numId w:val="2"/>
        </w:numPr>
        <w:spacing w:after="80"/>
      </w:pPr>
      <w:r>
        <w:t>Enter the root password when prompted.</w:t>
      </w:r>
    </w:p>
    <w:p w14:paraId="5707EBF6" w14:textId="3736539D" w:rsidR="0020461F" w:rsidRDefault="0020461F" w:rsidP="0020461F">
      <w:pPr>
        <w:spacing w:after="80"/>
      </w:pPr>
      <w:r w:rsidRPr="0020461F">
        <w:rPr>
          <w:noProof/>
        </w:rPr>
        <w:drawing>
          <wp:inline distT="0" distB="0" distL="0" distR="0" wp14:anchorId="3A328866" wp14:editId="0EF813BA">
            <wp:extent cx="6400800" cy="771525"/>
            <wp:effectExtent l="0" t="0" r="0" b="9525"/>
            <wp:docPr id="85917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773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2FAB" w14:textId="77777777" w:rsidR="00567441" w:rsidRDefault="00000000">
      <w:pPr>
        <w:pStyle w:val="Heading3"/>
      </w:pPr>
      <w:r>
        <w:t>Step 3.3 — Verify the Backup File</w:t>
      </w:r>
    </w:p>
    <w:p w14:paraId="7A3973A2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Confirm the file was created and has content:</w:t>
      </w:r>
    </w:p>
    <w:p w14:paraId="0915F6C1" w14:textId="77777777" w:rsidR="0056744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ls -lh ~/db-backups/</w:t>
      </w:r>
    </w:p>
    <w:p w14:paraId="2AA808FB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Inspect the first lines to confirm it contains valid SQL (CREATE TABLE and INSERT INTO statements):</w:t>
      </w:r>
    </w:p>
    <w:p w14:paraId="0B6D47E0" w14:textId="77777777" w:rsidR="0056744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head -n 40 ~/db-backups/appdb_backup_*.sql</w:t>
      </w:r>
    </w:p>
    <w:p w14:paraId="11BE14C2" w14:textId="1EC14D6F" w:rsidR="0020461F" w:rsidRDefault="0020461F">
      <w:pPr>
        <w:pStyle w:val="Heading3"/>
      </w:pPr>
      <w:r w:rsidRPr="0020461F">
        <w:rPr>
          <w:noProof/>
        </w:rPr>
        <w:drawing>
          <wp:inline distT="0" distB="0" distL="0" distR="0" wp14:anchorId="78C45444" wp14:editId="19C2D92A">
            <wp:extent cx="6400800" cy="3264535"/>
            <wp:effectExtent l="0" t="0" r="0" b="0"/>
            <wp:docPr id="176182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296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A9FF" w14:textId="77777777" w:rsidR="00567441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4: Launch a MariaDB RDS Instance</w:t>
      </w:r>
    </w:p>
    <w:p w14:paraId="6C9C69EF" w14:textId="77777777" w:rsidR="00567441" w:rsidRDefault="00000000">
      <w:pPr>
        <w:pStyle w:val="Heading3"/>
      </w:pPr>
      <w:r>
        <w:t>Step 4.1 — Create a Security Group for RDS</w:t>
      </w:r>
    </w:p>
    <w:p w14:paraId="4798EEE8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EC2 console → Security Groups → Create security group.</w:t>
      </w:r>
    </w:p>
    <w:p w14:paraId="51122880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Name: RDS-MariaDB-SG. VPC: your lab VPC.</w:t>
      </w:r>
    </w:p>
    <w:p w14:paraId="40A897C2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Inbound rules: allow Custom TCP port 3306 from the source DB-EC2-SG (so only EC2-MariaDB-Instance, and anything else using that SG, can reach the database).</w:t>
      </w:r>
    </w:p>
    <w:p w14:paraId="1ED2BE7A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Create security group.</w:t>
      </w:r>
    </w:p>
    <w:p w14:paraId="02958392" w14:textId="251CA2FF" w:rsidR="00A728E2" w:rsidRDefault="00A728E2">
      <w:pPr>
        <w:spacing w:after="80"/>
        <w:ind w:left="450" w:hanging="300"/>
      </w:pPr>
      <w:r w:rsidRPr="00A728E2">
        <w:rPr>
          <w:noProof/>
        </w:rPr>
        <w:drawing>
          <wp:inline distT="0" distB="0" distL="0" distR="0" wp14:anchorId="56A5D053" wp14:editId="12AA699B">
            <wp:extent cx="6400800" cy="2821305"/>
            <wp:effectExtent l="0" t="0" r="0" b="0"/>
            <wp:docPr id="172094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407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0F5C" w14:textId="77777777" w:rsidR="00567441" w:rsidRDefault="00000000">
      <w:pPr>
        <w:pStyle w:val="Heading3"/>
      </w:pPr>
      <w:r>
        <w:t>Step 4.2 — Create a DB Subnet Group (if one doesn't already exist)</w:t>
      </w:r>
    </w:p>
    <w:p w14:paraId="1C740960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RDS console → Subnet groups → Create DB subnet group.</w:t>
      </w:r>
    </w:p>
    <w:p w14:paraId="2A987042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Name: lab-db-subnet-group. VPC: your lab VPC.</w:t>
      </w:r>
    </w:p>
    <w:p w14:paraId="35175949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Add at least two subnets in two different Availability Zones (required even for a Single-AZ instance, since Multi-AZ/read replicas may be added later).</w:t>
      </w:r>
    </w:p>
    <w:p w14:paraId="5BC92008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Create.</w:t>
      </w:r>
    </w:p>
    <w:p w14:paraId="61B1EDCE" w14:textId="4CEE76CF" w:rsidR="00A728E2" w:rsidRDefault="00A728E2">
      <w:pPr>
        <w:spacing w:after="80"/>
        <w:ind w:left="450" w:hanging="300"/>
      </w:pPr>
      <w:r w:rsidRPr="00A728E2">
        <w:rPr>
          <w:noProof/>
        </w:rPr>
        <w:drawing>
          <wp:inline distT="0" distB="0" distL="0" distR="0" wp14:anchorId="7350CD38" wp14:editId="7BE1CD59">
            <wp:extent cx="6400800" cy="2377440"/>
            <wp:effectExtent l="0" t="0" r="0" b="3810"/>
            <wp:docPr id="92735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505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09CC" w14:textId="1F6E88A3" w:rsidR="00A728E2" w:rsidRDefault="00A728E2">
      <w:pPr>
        <w:spacing w:after="80"/>
        <w:ind w:left="450" w:hanging="300"/>
      </w:pPr>
      <w:r w:rsidRPr="00A728E2">
        <w:rPr>
          <w:noProof/>
        </w:rPr>
        <w:lastRenderedPageBreak/>
        <w:drawing>
          <wp:inline distT="0" distB="0" distL="0" distR="0" wp14:anchorId="6E7C9221" wp14:editId="16AB6B15">
            <wp:extent cx="6400800" cy="2450465"/>
            <wp:effectExtent l="0" t="0" r="0" b="6985"/>
            <wp:docPr id="122828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896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BCEE" w14:textId="77777777" w:rsidR="00567441" w:rsidRDefault="00000000">
      <w:pPr>
        <w:pStyle w:val="Heading3"/>
      </w:pPr>
      <w:r>
        <w:t>Step 4.3 — Launch the RDS Instance</w:t>
      </w:r>
    </w:p>
    <w:p w14:paraId="7502D11F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RDS console → Databases → Create database.</w:t>
      </w:r>
    </w:p>
    <w:p w14:paraId="081D8A3A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Choose a database creation method: Standard create.</w:t>
      </w:r>
    </w:p>
    <w:p w14:paraId="704C7F33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Engine options: MariaDB. Engine version: leave the latest default.</w:t>
      </w:r>
    </w:p>
    <w:p w14:paraId="41B8C735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Templates: Free tier (or Dev/Test).</w:t>
      </w:r>
    </w:p>
    <w:p w14:paraId="68BF0382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DB instance identifier: MariaDB-RDS-Instance.</w:t>
      </w:r>
    </w:p>
    <w:p w14:paraId="02F68878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6. </w:t>
      </w:r>
      <w:r>
        <w:t>Master username: admin. Master password: set and confirm a strong password.</w:t>
      </w:r>
    </w:p>
    <w:p w14:paraId="46DE08D5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7. </w:t>
      </w:r>
      <w:r>
        <w:t>DB instance class: db.t3.micro (or the free-tier-eligible default).</w:t>
      </w:r>
    </w:p>
    <w:p w14:paraId="4F05B7C9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8. </w:t>
      </w:r>
      <w:r>
        <w:t>Storage: General Purpose SSD (gp3), 20 GiB (default).</w:t>
      </w:r>
    </w:p>
    <w:p w14:paraId="296873C9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9. </w:t>
      </w:r>
      <w:r>
        <w:t>Connectivity: VPC = your lab VPC; DB subnet group = lab-db-subnet-group; Public access = Yes (only for lab simplicity — keep No and use a bastion/VPN in production); VPC security group = choose existing → RDS-MariaDB-SG.</w:t>
      </w:r>
    </w:p>
    <w:p w14:paraId="272EB0BA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10. </w:t>
      </w:r>
      <w:r>
        <w:t>Additional configuration → Initial database name: appdb (this pre-creates an empty appdb database on the RDS instance).</w:t>
      </w:r>
    </w:p>
    <w:p w14:paraId="453E86B8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11. </w:t>
      </w:r>
      <w:r>
        <w:t>Leave other settings default and click Create database.</w:t>
      </w:r>
    </w:p>
    <w:p w14:paraId="7B8D1F3C" w14:textId="01EBA90C" w:rsidR="00A728E2" w:rsidRDefault="00A728E2">
      <w:pPr>
        <w:spacing w:after="80"/>
        <w:ind w:left="450" w:hanging="300"/>
      </w:pPr>
      <w:r w:rsidRPr="00A728E2">
        <w:rPr>
          <w:noProof/>
        </w:rPr>
        <w:drawing>
          <wp:inline distT="0" distB="0" distL="0" distR="0" wp14:anchorId="48C0F58B" wp14:editId="45096D95">
            <wp:extent cx="6400800" cy="2887980"/>
            <wp:effectExtent l="0" t="0" r="0" b="7620"/>
            <wp:docPr id="14510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09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44FB" w14:textId="01032BDD" w:rsidR="00A728E2" w:rsidRDefault="00A728E2">
      <w:pPr>
        <w:spacing w:after="80"/>
        <w:ind w:left="450" w:hanging="300"/>
      </w:pPr>
      <w:r w:rsidRPr="00A728E2">
        <w:rPr>
          <w:noProof/>
        </w:rPr>
        <w:lastRenderedPageBreak/>
        <w:drawing>
          <wp:inline distT="0" distB="0" distL="0" distR="0" wp14:anchorId="71B65DCD" wp14:editId="260667AC">
            <wp:extent cx="6400800" cy="1289050"/>
            <wp:effectExtent l="0" t="0" r="0" b="6350"/>
            <wp:docPr id="28297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714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E282" w14:textId="469F04EE" w:rsidR="00A728E2" w:rsidRDefault="00A728E2">
      <w:pPr>
        <w:spacing w:after="80"/>
        <w:ind w:left="450" w:hanging="300"/>
      </w:pPr>
      <w:r w:rsidRPr="00A728E2">
        <w:rPr>
          <w:noProof/>
        </w:rPr>
        <w:drawing>
          <wp:inline distT="0" distB="0" distL="0" distR="0" wp14:anchorId="5D8CF3F4" wp14:editId="464726E5">
            <wp:extent cx="6400800" cy="2460625"/>
            <wp:effectExtent l="0" t="0" r="0" b="0"/>
            <wp:docPr id="128282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204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2130" w14:textId="5C69B85A" w:rsidR="00A728E2" w:rsidRDefault="00A728E2">
      <w:pPr>
        <w:spacing w:after="80"/>
        <w:ind w:left="450" w:hanging="300"/>
      </w:pPr>
      <w:r w:rsidRPr="00A728E2">
        <w:rPr>
          <w:noProof/>
        </w:rPr>
        <w:drawing>
          <wp:inline distT="0" distB="0" distL="0" distR="0" wp14:anchorId="5ED24310" wp14:editId="7EB56609">
            <wp:extent cx="6400800" cy="1645920"/>
            <wp:effectExtent l="0" t="0" r="0" b="0"/>
            <wp:docPr id="200773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398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0EB3" w14:textId="77777777" w:rsidR="00567441" w:rsidRDefault="00000000">
      <w:pPr>
        <w:pStyle w:val="Heading3"/>
      </w:pPr>
      <w:r>
        <w:t>Step 4.4 — Verify</w:t>
      </w:r>
    </w:p>
    <w:p w14:paraId="781791EF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Wait for Status to change to Available (5–10 minutes).</w:t>
      </w:r>
    </w:p>
    <w:p w14:paraId="3B4684C5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Open MariaDB-RDS-Instance → note the Endpoint and Port (3306) shown under Connectivity &amp; security.</w:t>
      </w:r>
    </w:p>
    <w:p w14:paraId="09D15A94" w14:textId="20392FA5" w:rsidR="00A728E2" w:rsidRDefault="00A728E2">
      <w:pPr>
        <w:spacing w:after="80"/>
        <w:ind w:left="450" w:hanging="300"/>
      </w:pPr>
      <w:r w:rsidRPr="00A728E2">
        <w:rPr>
          <w:noProof/>
        </w:rPr>
        <w:drawing>
          <wp:inline distT="0" distB="0" distL="0" distR="0" wp14:anchorId="4CE5836A" wp14:editId="5BD6E052">
            <wp:extent cx="6400800" cy="2040890"/>
            <wp:effectExtent l="0" t="0" r="0" b="0"/>
            <wp:docPr id="106233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397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C566" w14:textId="77777777" w:rsidR="00567441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5: Migrate the Database from EC2 to RDS</w:t>
      </w:r>
    </w:p>
    <w:p w14:paraId="5BE2C5E0" w14:textId="77777777" w:rsidR="00567441" w:rsidRDefault="00000000">
      <w:pPr>
        <w:pStyle w:val="Heading3"/>
      </w:pPr>
      <w:r>
        <w:t>Step 5.1 — Confirm Connectivity from EC2 to RDS</w:t>
      </w:r>
    </w:p>
    <w:p w14:paraId="25CE0AD4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From EC2-MariaDB-Instance's shell, test the connection using the RDS endpoint from Task 4:</w:t>
      </w:r>
    </w:p>
    <w:p w14:paraId="6C82226E" w14:textId="14F24846" w:rsidR="00567441" w:rsidRDefault="00074066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ssssss</w:t>
      </w:r>
    </w:p>
    <w:p w14:paraId="576FD7BC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Confirm appdb is listed among the databases returned.</w:t>
      </w:r>
    </w:p>
    <w:p w14:paraId="04046A2D" w14:textId="639A4561" w:rsidR="00074066" w:rsidRDefault="00074066">
      <w:pPr>
        <w:spacing w:after="80"/>
        <w:ind w:left="450" w:hanging="300"/>
      </w:pPr>
      <w:r w:rsidRPr="00074066">
        <w:rPr>
          <w:noProof/>
        </w:rPr>
        <w:drawing>
          <wp:inline distT="0" distB="0" distL="0" distR="0" wp14:anchorId="30647BF2" wp14:editId="0F2D1053">
            <wp:extent cx="6400800" cy="1394460"/>
            <wp:effectExtent l="0" t="0" r="0" b="0"/>
            <wp:docPr id="52282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20372" name=""/>
                    <pic:cNvPicPr/>
                  </pic:nvPicPr>
                  <pic:blipFill rotWithShape="1">
                    <a:blip r:embed="rId27"/>
                    <a:srcRect b="21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39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2AD0C" w14:textId="7923B6EA" w:rsidR="00074066" w:rsidRDefault="00074066">
      <w:pPr>
        <w:spacing w:after="80"/>
        <w:ind w:left="450" w:hanging="300"/>
      </w:pPr>
      <w:r w:rsidRPr="00074066">
        <w:rPr>
          <w:noProof/>
        </w:rPr>
        <w:drawing>
          <wp:inline distT="0" distB="0" distL="0" distR="0" wp14:anchorId="6A2D1548" wp14:editId="0ECF79B9">
            <wp:extent cx="6400800" cy="2004060"/>
            <wp:effectExtent l="0" t="0" r="0" b="0"/>
            <wp:docPr id="140888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85463" name=""/>
                    <pic:cNvPicPr/>
                  </pic:nvPicPr>
                  <pic:blipFill rotWithShape="1">
                    <a:blip r:embed="rId28"/>
                    <a:srcRect b="20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00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43836" w14:textId="77777777" w:rsidR="00567441" w:rsidRDefault="00000000">
      <w:pPr>
        <w:pStyle w:val="Heading3"/>
      </w:pPr>
      <w:r>
        <w:t>Step 5.2 — Restore the Backup into RDS</w:t>
      </w:r>
    </w:p>
    <w:p w14:paraId="34DD658E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Using the backup file created in Task 3, load it directly into the RDS endpoint:</w:t>
      </w:r>
    </w:p>
    <w:p w14:paraId="2C8DCED4" w14:textId="46022F6D" w:rsidR="0056744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mysql -h </w:t>
      </w:r>
      <w:r w:rsidR="00073ACA" w:rsidRPr="00073ACA">
        <w:rPr>
          <w:rFonts w:ascii="Consolas" w:eastAsia="Consolas" w:hAnsi="Consolas" w:cs="Consolas"/>
          <w:sz w:val="19"/>
          <w:szCs w:val="19"/>
        </w:rPr>
        <w:t>database-1.cls6wwq8wn4s.ap-south-1.rds.amazonaws.com</w:t>
      </w:r>
      <w:r>
        <w:rPr>
          <w:rFonts w:ascii="Consolas" w:eastAsia="Consolas" w:hAnsi="Consolas" w:cs="Consolas"/>
          <w:sz w:val="19"/>
          <w:szCs w:val="19"/>
        </w:rPr>
        <w:t xml:space="preserve"> -u admin -p appdb &lt; ~/db-backups/appdb_backup_*.sql</w:t>
      </w:r>
    </w:p>
    <w:p w14:paraId="5744777A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Enter the RDS master password when prompted.</w:t>
      </w:r>
    </w:p>
    <w:p w14:paraId="78A862B3" w14:textId="77777777" w:rsidR="00567441" w:rsidRDefault="00000000">
      <w:pPr>
        <w:pStyle w:val="Heading3"/>
      </w:pPr>
      <w:r>
        <w:t>Step 5.3 — Verify the Migration</w:t>
      </w:r>
    </w:p>
    <w:p w14:paraId="6EDF75FE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Connect to the RDS instance and check the data:</w:t>
      </w:r>
    </w:p>
    <w:p w14:paraId="0DBE92FA" w14:textId="77777777" w:rsidR="0056744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mysql -h &lt;MariaDB-RDS-Instance-Endpoint&gt; -u admin -p appdb</w:t>
      </w:r>
      <w:r>
        <w:rPr>
          <w:rFonts w:ascii="Consolas" w:eastAsia="Consolas" w:hAnsi="Consolas" w:cs="Consolas"/>
          <w:sz w:val="19"/>
          <w:szCs w:val="19"/>
        </w:rPr>
        <w:br/>
        <w:t>SELECT * FROM customers;</w:t>
      </w:r>
    </w:p>
    <w:p w14:paraId="6319447B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Confirm all five rows from Task 2 are present, with matching id, name, email, and signup_date values.</w:t>
      </w:r>
    </w:p>
    <w:p w14:paraId="5B64FD58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Run SELECT COUNT(*) FROM customers; and confirm the count matches the source (5).</w:t>
      </w:r>
    </w:p>
    <w:p w14:paraId="150CE5E0" w14:textId="638CD7DF" w:rsidR="00074066" w:rsidRDefault="00074066" w:rsidP="00074066">
      <w:pPr>
        <w:spacing w:after="80"/>
        <w:ind w:left="450" w:hanging="300"/>
      </w:pPr>
      <w:r w:rsidRPr="00C97FE0">
        <w:rPr>
          <w:noProof/>
        </w:rPr>
        <w:drawing>
          <wp:inline distT="0" distB="0" distL="0" distR="0" wp14:anchorId="59BC70A8" wp14:editId="6EA24DBA">
            <wp:extent cx="6301740" cy="1143000"/>
            <wp:effectExtent l="0" t="0" r="3810" b="0"/>
            <wp:docPr id="172129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779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2291" cy="11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4C73" w14:textId="77777777" w:rsidR="00567441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6: Install MySQL DB on EC2</w:t>
      </w:r>
    </w:p>
    <w:p w14:paraId="0C09A329" w14:textId="77777777" w:rsidR="00567441" w:rsidRDefault="00000000">
      <w:pPr>
        <w:spacing w:after="120"/>
      </w:pPr>
      <w:r>
        <w:t>Amazon Linux 2023's default repositories ship MariaDB (a MySQL-compatible fork), not genuine MySQL Community Server. To install actual MySQL, Oracle's MySQL Yum repository is added first. A separate EC2 instance is used here to avoid a port 3306 conflict with EC2-MariaDB-Instance from Task 1.</w:t>
      </w:r>
    </w:p>
    <w:p w14:paraId="68C50507" w14:textId="77777777" w:rsidR="00567441" w:rsidRDefault="00000000">
      <w:pPr>
        <w:pStyle w:val="Heading3"/>
      </w:pPr>
      <w:r>
        <w:t>Step 6.1 — Launch a New EC2 Instance</w:t>
      </w:r>
    </w:p>
    <w:p w14:paraId="695ED307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EC2 console → Instances → Launch instances.</w:t>
      </w:r>
    </w:p>
    <w:p w14:paraId="75D2AC8D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Name: EC2-MySQL-Instance. AMI: Amazon Linux 2023. Instance type: t2.micro. Key pair: same as before.</w:t>
      </w:r>
    </w:p>
    <w:p w14:paraId="2E32847A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Network settings: your VPC, any subnet, security group = DB-EC2-SG (reused from Task 1).</w:t>
      </w:r>
    </w:p>
    <w:p w14:paraId="6310FB7C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Launch instance.</w:t>
      </w:r>
    </w:p>
    <w:p w14:paraId="1B46DC59" w14:textId="3A932CE5" w:rsidR="004D5B98" w:rsidRDefault="004D5B98">
      <w:pPr>
        <w:spacing w:after="80"/>
        <w:ind w:left="450" w:hanging="300"/>
      </w:pPr>
      <w:r w:rsidRPr="004D5B98">
        <w:rPr>
          <w:noProof/>
        </w:rPr>
        <w:drawing>
          <wp:inline distT="0" distB="0" distL="0" distR="0" wp14:anchorId="3B2E27C8" wp14:editId="3EA08E7C">
            <wp:extent cx="6400800" cy="1509395"/>
            <wp:effectExtent l="0" t="0" r="0" b="0"/>
            <wp:docPr id="100676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686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A29C" w14:textId="77777777" w:rsidR="00567441" w:rsidRDefault="00000000">
      <w:pPr>
        <w:pStyle w:val="Heading3"/>
      </w:pPr>
      <w:r>
        <w:t>Step 6.2 — Add the MySQL Yum Repository and Install</w:t>
      </w:r>
    </w:p>
    <w:p w14:paraId="3746F6FD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Connect via SSH or EC2 Instance Connect, then run:</w:t>
      </w:r>
    </w:p>
    <w:p w14:paraId="387E2A38" w14:textId="77777777" w:rsidR="0056744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sudo yum update -y</w:t>
      </w:r>
      <w:r>
        <w:rPr>
          <w:rFonts w:ascii="Consolas" w:eastAsia="Consolas" w:hAnsi="Consolas" w:cs="Consolas"/>
          <w:sz w:val="19"/>
          <w:szCs w:val="19"/>
        </w:rPr>
        <w:br/>
        <w:t>sudo yum install -y https://dev.mysql.com/get/mysql80-community-release-el9-1.noarch.rpm</w:t>
      </w:r>
      <w:r>
        <w:rPr>
          <w:rFonts w:ascii="Consolas" w:eastAsia="Consolas" w:hAnsi="Consolas" w:cs="Consolas"/>
          <w:sz w:val="19"/>
          <w:szCs w:val="19"/>
        </w:rPr>
        <w:br/>
        <w:t>sudo yum install -y mysql-community-server</w:t>
      </w:r>
      <w:r>
        <w:rPr>
          <w:rFonts w:ascii="Consolas" w:eastAsia="Consolas" w:hAnsi="Consolas" w:cs="Consolas"/>
          <w:sz w:val="19"/>
          <w:szCs w:val="19"/>
        </w:rPr>
        <w:br/>
        <w:t>sudo systemctl enable --now mysqld</w:t>
      </w:r>
    </w:p>
    <w:p w14:paraId="195A4EDB" w14:textId="25662B8B" w:rsidR="004D5B98" w:rsidRDefault="004D5B98">
      <w:pPr>
        <w:pStyle w:val="Heading3"/>
      </w:pPr>
      <w:r w:rsidRPr="004D5B98">
        <w:rPr>
          <w:noProof/>
        </w:rPr>
        <w:drawing>
          <wp:inline distT="0" distB="0" distL="0" distR="0" wp14:anchorId="5BA14B89" wp14:editId="43596FDE">
            <wp:extent cx="6400800" cy="1130935"/>
            <wp:effectExtent l="0" t="0" r="0" b="0"/>
            <wp:docPr id="182442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284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65CF" w14:textId="32EF1736" w:rsidR="00567441" w:rsidRDefault="00000000">
      <w:pPr>
        <w:pStyle w:val="Heading3"/>
      </w:pPr>
      <w:r>
        <w:t>Step 6.3 — Retrieve the Temporary Root Password and Secure the Install</w:t>
      </w:r>
    </w:p>
    <w:p w14:paraId="6B1C8A44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MySQL generates a temporary random root password on first start — retrieve it:</w:t>
      </w:r>
    </w:p>
    <w:p w14:paraId="40F14B43" w14:textId="77777777" w:rsidR="0056744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sudo grep 'temporary password' /var/log/mysqld.log</w:t>
      </w:r>
    </w:p>
    <w:p w14:paraId="03E12D39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Log in using that temporary password and set a new one immediately (MySQL requires this before allowing other commands):</w:t>
      </w:r>
    </w:p>
    <w:p w14:paraId="70909C0D" w14:textId="77777777" w:rsidR="0056744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mysql -u root -p</w:t>
      </w:r>
    </w:p>
    <w:p w14:paraId="76BF8F56" w14:textId="77777777" w:rsidR="0056744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ALTER USER 'root'@'localhost' IDENTIFIED BY 'NewStrongPassword#123';</w:t>
      </w:r>
    </w:p>
    <w:p w14:paraId="2DEAD6BF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Exit and run the hardening script:</w:t>
      </w:r>
    </w:p>
    <w:p w14:paraId="253D24A5" w14:textId="77777777" w:rsidR="0056744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sudo mysql_secure_installation</w:t>
      </w:r>
    </w:p>
    <w:p w14:paraId="3FFDDEB2" w14:textId="792FAEAD" w:rsidR="004D5B98" w:rsidRDefault="004D5B98">
      <w:pPr>
        <w:pStyle w:val="Heading3"/>
      </w:pPr>
      <w:r w:rsidRPr="004D5B98">
        <w:rPr>
          <w:noProof/>
        </w:rPr>
        <w:lastRenderedPageBreak/>
        <w:drawing>
          <wp:inline distT="0" distB="0" distL="0" distR="0" wp14:anchorId="354D2E11" wp14:editId="01F5A9B3">
            <wp:extent cx="6400800" cy="891540"/>
            <wp:effectExtent l="0" t="0" r="0" b="3810"/>
            <wp:docPr id="159022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292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DE91" w14:textId="357F1811" w:rsidR="004D5B98" w:rsidRDefault="004D5B98">
      <w:pPr>
        <w:pStyle w:val="Heading3"/>
      </w:pPr>
      <w:r w:rsidRPr="004D5B98">
        <w:rPr>
          <w:noProof/>
        </w:rPr>
        <w:drawing>
          <wp:inline distT="0" distB="0" distL="0" distR="0" wp14:anchorId="67CB0DC1" wp14:editId="5F774EFB">
            <wp:extent cx="6400800" cy="807720"/>
            <wp:effectExtent l="0" t="0" r="0" b="0"/>
            <wp:docPr id="26603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366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9DD1" w14:textId="3DE61D46" w:rsidR="00567441" w:rsidRDefault="00000000">
      <w:pPr>
        <w:pStyle w:val="Heading3"/>
      </w:pPr>
      <w:r>
        <w:t>Step 6.4 — Create a Database</w:t>
      </w:r>
    </w:p>
    <w:p w14:paraId="46BA2687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Log in with the new password and create a matching database/table for consistency with the earlier tasks:</w:t>
      </w:r>
    </w:p>
    <w:p w14:paraId="6E64ED72" w14:textId="77777777" w:rsidR="0056744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mysql -u root -p</w:t>
      </w:r>
      <w:r>
        <w:rPr>
          <w:rFonts w:ascii="Consolas" w:eastAsia="Consolas" w:hAnsi="Consolas" w:cs="Consolas"/>
          <w:sz w:val="19"/>
          <w:szCs w:val="19"/>
        </w:rPr>
        <w:br/>
        <w:t>CREATE DATABASE appdb;</w:t>
      </w:r>
      <w:r>
        <w:rPr>
          <w:rFonts w:ascii="Consolas" w:eastAsia="Consolas" w:hAnsi="Consolas" w:cs="Consolas"/>
          <w:sz w:val="19"/>
          <w:szCs w:val="19"/>
        </w:rPr>
        <w:br/>
        <w:t>USE appdb;</w:t>
      </w:r>
      <w:r>
        <w:rPr>
          <w:rFonts w:ascii="Consolas" w:eastAsia="Consolas" w:hAnsi="Consolas" w:cs="Consolas"/>
          <w:sz w:val="19"/>
          <w:szCs w:val="19"/>
        </w:rPr>
        <w:br/>
        <w:t>CREATE TABLE customers (</w:t>
      </w:r>
      <w:r>
        <w:rPr>
          <w:rFonts w:ascii="Consolas" w:eastAsia="Consolas" w:hAnsi="Consolas" w:cs="Consolas"/>
          <w:sz w:val="19"/>
          <w:szCs w:val="19"/>
        </w:rPr>
        <w:br/>
        <w:t xml:space="preserve">  id INT AUTO_INCREMENT PRIMARY KEY,</w:t>
      </w:r>
      <w:r>
        <w:rPr>
          <w:rFonts w:ascii="Consolas" w:eastAsia="Consolas" w:hAnsi="Consolas" w:cs="Consolas"/>
          <w:sz w:val="19"/>
          <w:szCs w:val="19"/>
        </w:rPr>
        <w:br/>
        <w:t xml:space="preserve">  name VARCHAR(100),</w:t>
      </w:r>
      <w:r>
        <w:rPr>
          <w:rFonts w:ascii="Consolas" w:eastAsia="Consolas" w:hAnsi="Consolas" w:cs="Consolas"/>
          <w:sz w:val="19"/>
          <w:szCs w:val="19"/>
        </w:rPr>
        <w:br/>
        <w:t xml:space="preserve">  email VARCHAR(100),</w:t>
      </w:r>
      <w:r>
        <w:rPr>
          <w:rFonts w:ascii="Consolas" w:eastAsia="Consolas" w:hAnsi="Consolas" w:cs="Consolas"/>
          <w:sz w:val="19"/>
          <w:szCs w:val="19"/>
        </w:rPr>
        <w:br/>
        <w:t xml:space="preserve">  signup_date DATE</w:t>
      </w:r>
      <w:r>
        <w:rPr>
          <w:rFonts w:ascii="Consolas" w:eastAsia="Consolas" w:hAnsi="Consolas" w:cs="Consolas"/>
          <w:sz w:val="19"/>
          <w:szCs w:val="19"/>
        </w:rPr>
        <w:br/>
        <w:t>);</w:t>
      </w:r>
    </w:p>
    <w:p w14:paraId="6CAD4AEE" w14:textId="0456626B" w:rsidR="00816A0F" w:rsidRDefault="00816A0F">
      <w:pPr>
        <w:pStyle w:val="Heading3"/>
      </w:pPr>
      <w:r w:rsidRPr="00816A0F">
        <w:rPr>
          <w:noProof/>
        </w:rPr>
        <w:drawing>
          <wp:inline distT="0" distB="0" distL="0" distR="0" wp14:anchorId="010A5E25" wp14:editId="309A0C44">
            <wp:extent cx="6400800" cy="2293620"/>
            <wp:effectExtent l="0" t="0" r="0" b="0"/>
            <wp:docPr id="28605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574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178A" w14:textId="029D6EB8" w:rsidR="00567441" w:rsidRDefault="00000000">
      <w:pPr>
        <w:pStyle w:val="Heading3"/>
      </w:pPr>
      <w:r>
        <w:t>Step 6.5 — Verify</w:t>
      </w:r>
    </w:p>
    <w:p w14:paraId="6BF1DCFA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Run mysql --version and confirm it reports MySQL (not MariaDB) with the installed version number.</w:t>
      </w:r>
    </w:p>
    <w:p w14:paraId="38B7467A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Run SHOW DATABASES; and confirm appdb is listed.</w:t>
      </w:r>
    </w:p>
    <w:p w14:paraId="052EC6D9" w14:textId="2FAB94A2" w:rsidR="00816A0F" w:rsidRDefault="00816A0F">
      <w:pPr>
        <w:spacing w:after="80"/>
        <w:ind w:left="450" w:hanging="300"/>
      </w:pPr>
      <w:r w:rsidRPr="00816A0F">
        <w:rPr>
          <w:noProof/>
        </w:rPr>
        <w:drawing>
          <wp:inline distT="0" distB="0" distL="0" distR="0" wp14:anchorId="6471E297" wp14:editId="6027A7EB">
            <wp:extent cx="6400800" cy="1600200"/>
            <wp:effectExtent l="0" t="0" r="0" b="0"/>
            <wp:docPr id="33452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263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E1FC" w14:textId="77777777" w:rsidR="00567441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7: Launch a MySQL RDS Instance</w:t>
      </w:r>
    </w:p>
    <w:p w14:paraId="110A513F" w14:textId="77777777" w:rsidR="00567441" w:rsidRDefault="00000000">
      <w:pPr>
        <w:pStyle w:val="Heading3"/>
      </w:pPr>
      <w:r>
        <w:t>Step 7.1 — Create a Security Group for the MySQL RDS Instance</w:t>
      </w:r>
    </w:p>
    <w:p w14:paraId="53DBA96A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EC2 console → Security Groups → Create security group.</w:t>
      </w:r>
    </w:p>
    <w:p w14:paraId="2CFF24F2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Name: RDS-MySQL-SG. VPC: your lab VPC.</w:t>
      </w:r>
    </w:p>
    <w:p w14:paraId="53391ECC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Inbound rules: allow Custom TCP port 3306 from the source DB-EC2-SG.</w:t>
      </w:r>
    </w:p>
    <w:p w14:paraId="515F4B81" w14:textId="322519CD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Create security group.</w:t>
      </w:r>
    </w:p>
    <w:p w14:paraId="5B343979" w14:textId="4632CBDA" w:rsidR="00B65901" w:rsidRDefault="00B65901">
      <w:pPr>
        <w:spacing w:after="80"/>
        <w:ind w:left="450" w:hanging="300"/>
      </w:pPr>
      <w:r w:rsidRPr="00B65901">
        <w:drawing>
          <wp:inline distT="0" distB="0" distL="0" distR="0" wp14:anchorId="25C345E9" wp14:editId="1EA2D9A8">
            <wp:extent cx="6400800" cy="2286000"/>
            <wp:effectExtent l="0" t="0" r="0" b="0"/>
            <wp:docPr id="47420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061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7412" w14:textId="77777777" w:rsidR="00567441" w:rsidRDefault="00000000">
      <w:pPr>
        <w:pStyle w:val="Heading3"/>
      </w:pPr>
      <w:r>
        <w:t>Step 7.2 — Launch the RDS Instance</w:t>
      </w:r>
    </w:p>
    <w:p w14:paraId="70D1B911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RDS console → Databases → Create database → Standard create.</w:t>
      </w:r>
    </w:p>
    <w:p w14:paraId="38B5BBE9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Engine options: MySQL. Engine version: leave the latest default.</w:t>
      </w:r>
    </w:p>
    <w:p w14:paraId="2EF6A181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Templates: Free tier (or Dev/Test).</w:t>
      </w:r>
    </w:p>
    <w:p w14:paraId="469E8CC2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DB instance identifier: MySQL-RDS-Instance.</w:t>
      </w:r>
    </w:p>
    <w:p w14:paraId="4B8ABF79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Master username: admin. Master password: set and confirm a strong password.</w:t>
      </w:r>
    </w:p>
    <w:p w14:paraId="24E06C5C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6. </w:t>
      </w:r>
      <w:r>
        <w:t>DB instance class: db.t3.micro.</w:t>
      </w:r>
    </w:p>
    <w:p w14:paraId="50A9D25F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7. </w:t>
      </w:r>
      <w:r>
        <w:t>Storage: General Purpose SSD (gp3), 20 GiB.</w:t>
      </w:r>
    </w:p>
    <w:p w14:paraId="1DF87542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8. </w:t>
      </w:r>
      <w:r>
        <w:t>Connectivity: VPC = your lab VPC; DB subnet group = lab-db-subnet-group (from Task 4); Public access = Yes (lab only); VPC security group = choose existing → RDS-MySQL-SG.</w:t>
      </w:r>
    </w:p>
    <w:p w14:paraId="5FB72A49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9. </w:t>
      </w:r>
      <w:r>
        <w:t>Additional configuration → Initial database name: appdb.</w:t>
      </w:r>
    </w:p>
    <w:p w14:paraId="10DE0D09" w14:textId="5BAA6EAE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10. </w:t>
      </w:r>
      <w:r>
        <w:t>Leave the remaining settings default and click Create database.</w:t>
      </w:r>
    </w:p>
    <w:p w14:paraId="2007DD22" w14:textId="6809A8C9" w:rsidR="00B65901" w:rsidRDefault="00B65901">
      <w:pPr>
        <w:spacing w:after="80"/>
        <w:ind w:left="450" w:hanging="300"/>
      </w:pPr>
      <w:r w:rsidRPr="00B65901">
        <w:drawing>
          <wp:inline distT="0" distB="0" distL="0" distR="0" wp14:anchorId="559D2041" wp14:editId="66A8AB61">
            <wp:extent cx="6400800" cy="2004060"/>
            <wp:effectExtent l="0" t="0" r="0" b="0"/>
            <wp:docPr id="124548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835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BF5F" w14:textId="6CCE0ECF" w:rsidR="00D34043" w:rsidRDefault="00D34043">
      <w:pPr>
        <w:spacing w:after="80"/>
        <w:ind w:left="450" w:hanging="300"/>
      </w:pPr>
      <w:r w:rsidRPr="00D34043">
        <w:lastRenderedPageBreak/>
        <w:drawing>
          <wp:inline distT="0" distB="0" distL="0" distR="0" wp14:anchorId="381B102A" wp14:editId="1A0366FB">
            <wp:extent cx="6400800" cy="1592580"/>
            <wp:effectExtent l="0" t="0" r="0" b="7620"/>
            <wp:docPr id="117363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320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D5EE" w14:textId="77777777" w:rsidR="00567441" w:rsidRDefault="00000000">
      <w:pPr>
        <w:pStyle w:val="Heading3"/>
      </w:pPr>
      <w:r>
        <w:t>Step 7.3 — Verify</w:t>
      </w:r>
    </w:p>
    <w:p w14:paraId="6869E61F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Wait for Status to change to Available.</w:t>
      </w:r>
    </w:p>
    <w:p w14:paraId="41AE2B39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Note the Endpoint shown under Connectivity &amp; security.</w:t>
      </w:r>
    </w:p>
    <w:p w14:paraId="51BCFC21" w14:textId="0AC861D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 xml:space="preserve">From EC2-MySQL-Instance, confirm connectivity: mysql -h </w:t>
      </w:r>
      <w:r w:rsidR="00D34043" w:rsidRPr="00D34043">
        <w:t>database-2.cls6wwq8wn4s.ap-south-1.rds.amazonaws.com</w:t>
      </w:r>
      <w:r>
        <w:t xml:space="preserve"> -u admin -p -e "SHOW DATABASES;"</w:t>
      </w:r>
    </w:p>
    <w:p w14:paraId="57F634F8" w14:textId="18803C9E" w:rsidR="00D34043" w:rsidRDefault="00D34043">
      <w:pPr>
        <w:spacing w:after="80"/>
        <w:ind w:left="450" w:hanging="300"/>
      </w:pPr>
      <w:r w:rsidRPr="00D34043">
        <w:drawing>
          <wp:inline distT="0" distB="0" distL="0" distR="0" wp14:anchorId="0AA232A6" wp14:editId="7579000B">
            <wp:extent cx="6400800" cy="1805305"/>
            <wp:effectExtent l="0" t="0" r="0" b="4445"/>
            <wp:docPr id="183900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091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693B" w14:textId="77777777" w:rsidR="00D34043" w:rsidRDefault="00D34043">
      <w:pPr>
        <w:spacing w:after="80"/>
        <w:ind w:left="450" w:hanging="300"/>
      </w:pPr>
    </w:p>
    <w:p w14:paraId="4B13BE9F" w14:textId="77777777" w:rsidR="00567441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8: Configure Multi-AZ</w:t>
      </w:r>
    </w:p>
    <w:p w14:paraId="4F84A943" w14:textId="77777777" w:rsidR="00567441" w:rsidRDefault="00000000">
      <w:pPr>
        <w:spacing w:after="120"/>
      </w:pPr>
      <w:r>
        <w:t>Multi-AZ deployments maintain a synchronous standby replica of the database in a second Availability Zone, automatically failing over to it if the primary becomes unavailable — this improves availability, not read scalability (that's what read replicas, Task 10, are for).</w:t>
      </w:r>
    </w:p>
    <w:p w14:paraId="2F5E3E77" w14:textId="77777777" w:rsidR="00567441" w:rsidRDefault="00000000">
      <w:pPr>
        <w:pStyle w:val="Heading3"/>
      </w:pPr>
      <w:r>
        <w:t>Step 8.1 — Modify the RDS Instance</w:t>
      </w:r>
    </w:p>
    <w:p w14:paraId="4D8F2DE0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RDS console → Databases → select MySQL-RDS-Instance → Modify.</w:t>
      </w:r>
    </w:p>
    <w:p w14:paraId="08DFD1A1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Scroll to Availability &amp; durability → Multi-AZ deployment → select Create a standby instance (or Yes).</w:t>
      </w:r>
    </w:p>
    <w:p w14:paraId="0D79CC82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Scroll down → Scheduling of modifications: select Apply immediately (for lab purposes; in production, scheduling this during a maintenance window avoids an unplanned brief failover).</w:t>
      </w:r>
    </w:p>
    <w:p w14:paraId="14A7417D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Click Continue, review the changes, then click Modify DB instance.</w:t>
      </w:r>
    </w:p>
    <w:p w14:paraId="6F881CF8" w14:textId="77777777" w:rsidR="00567441" w:rsidRDefault="00000000">
      <w:pPr>
        <w:pStyle w:val="Heading3"/>
      </w:pPr>
      <w:r>
        <w:t>Step 8.2 — Verify</w:t>
      </w:r>
    </w:p>
    <w:p w14:paraId="53CC37A6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The instance's Status shows Modifying while the standby is provisioned and data is synchronized (can take several minutes).</w:t>
      </w:r>
    </w:p>
    <w:p w14:paraId="5C7FC853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Once complete, select MySQL-RDS-Instance → Configuration tab → confirm Multi-AZ shows Yes, and note the Secondary AZ listed.</w:t>
      </w:r>
    </w:p>
    <w:p w14:paraId="3FFFE13B" w14:textId="77777777" w:rsidR="00567441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9: Take a Backup of the DB and Restore the DB</w:t>
      </w:r>
    </w:p>
    <w:p w14:paraId="5670735E" w14:textId="77777777" w:rsidR="00567441" w:rsidRDefault="00000000">
      <w:pPr>
        <w:pStyle w:val="Heading3"/>
      </w:pPr>
      <w:r>
        <w:t>Step 9.1 — Take a Manual DB Snapshot</w:t>
      </w:r>
    </w:p>
    <w:p w14:paraId="3306BC4F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RDS console → Databases → select MySQL-RDS-Instance → Actions → Take snapshot.</w:t>
      </w:r>
    </w:p>
    <w:p w14:paraId="2472F067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Snapshot name: mysql-rds-manual-snapshot-01.</w:t>
      </w:r>
    </w:p>
    <w:p w14:paraId="687D60C1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Click Take snapshot.</w:t>
      </w:r>
    </w:p>
    <w:p w14:paraId="2CF5B4F0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Snapshots → wait for mysql-rds-manual-snapshot-01's Status to show Available.</w:t>
      </w:r>
    </w:p>
    <w:p w14:paraId="692B3972" w14:textId="77777777" w:rsidR="00567441" w:rsidRDefault="00000000">
      <w:pPr>
        <w:pStyle w:val="Heading3"/>
      </w:pPr>
      <w:r>
        <w:t>Step 9.2 — Restore the Snapshot as a New DB Instance</w:t>
      </w:r>
    </w:p>
    <w:p w14:paraId="3A47B796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Select the snapshot mysql-rds-manual-snapshot-01 → Actions → Restore snapshot.</w:t>
      </w:r>
    </w:p>
    <w:p w14:paraId="6C5AC1EB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DB instance identifier: MySQL-RDS-Restored.</w:t>
      </w:r>
    </w:p>
    <w:p w14:paraId="70CE38B3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DB instance class: db.t3.micro.</w:t>
      </w:r>
    </w:p>
    <w:p w14:paraId="32620D42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Connectivity: VPC = your lab VPC; DB subnet group = lab-db-subnet-group; VPC security group = RDS-MySQL-SG.</w:t>
      </w:r>
    </w:p>
    <w:p w14:paraId="76A37BE8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Leave other settings default and click Restore DB instance.</w:t>
      </w:r>
    </w:p>
    <w:p w14:paraId="78D578CD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6. </w:t>
      </w:r>
      <w:r>
        <w:t>Wait for MySQL-RDS-Restored's Status to show Available.</w:t>
      </w:r>
    </w:p>
    <w:p w14:paraId="308844B0" w14:textId="77777777" w:rsidR="00567441" w:rsidRDefault="00000000">
      <w:pPr>
        <w:pStyle w:val="Heading3"/>
      </w:pPr>
      <w:r>
        <w:t>Step 9.3 — Verify the Restore</w:t>
      </w:r>
    </w:p>
    <w:p w14:paraId="76BFE349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From EC2-MySQL-Instance, connect to the restored instance's new endpoint and confirm the data matches the original:</w:t>
      </w:r>
    </w:p>
    <w:p w14:paraId="3A7F4F12" w14:textId="77777777" w:rsidR="0056744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mysql -h &lt;MySQL-RDS-Restored-Endpoint&gt; -u admin -p appdb</w:t>
      </w:r>
      <w:r>
        <w:rPr>
          <w:rFonts w:ascii="Consolas" w:eastAsia="Consolas" w:hAnsi="Consolas" w:cs="Consolas"/>
          <w:sz w:val="19"/>
          <w:szCs w:val="19"/>
        </w:rPr>
        <w:br/>
        <w:t>SELECT * FROM customers;</w:t>
      </w:r>
    </w:p>
    <w:p w14:paraId="41094094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Confirm the rows returned match what was present in MySQL-RDS-Instance at the time the snapshot was taken.</w:t>
      </w:r>
    </w:p>
    <w:p w14:paraId="529743BD" w14:textId="77777777" w:rsidR="00567441" w:rsidRDefault="00000000">
      <w:pPr>
        <w:pStyle w:val="Heading1"/>
        <w:pageBreakBefore/>
        <w:pBdr>
          <w:bottom w:val="single" w:sz="8" w:space="0" w:color="1F4E79"/>
        </w:pBdr>
      </w:pPr>
      <w:r>
        <w:lastRenderedPageBreak/>
        <w:t>TASK 10: Create a Read Replica</w:t>
      </w:r>
    </w:p>
    <w:p w14:paraId="100E89CC" w14:textId="77777777" w:rsidR="00567441" w:rsidRDefault="00000000">
      <w:pPr>
        <w:spacing w:after="120"/>
      </w:pPr>
      <w:r>
        <w:t>A read replica is an asynchronously-updated, separately-connectable copy of the database, used to offload read traffic (reporting, analytics, read-heavy application queries) from the primary instance.</w:t>
      </w:r>
    </w:p>
    <w:p w14:paraId="18C90C50" w14:textId="77777777" w:rsidR="00567441" w:rsidRDefault="00000000">
      <w:pPr>
        <w:pStyle w:val="Heading3"/>
      </w:pPr>
      <w:r>
        <w:t>Step 10.1 — Create the Read Replica</w:t>
      </w:r>
    </w:p>
    <w:p w14:paraId="73EA0B30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RDS console → Databases → select MySQL-RDS-Instance (the primary) → Actions → Create read replica.</w:t>
      </w:r>
    </w:p>
    <w:p w14:paraId="74BC1E21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DB instance identifier: MySQL-RDS-ReadReplica.</w:t>
      </w:r>
    </w:p>
    <w:p w14:paraId="6FDCD531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3. </w:t>
      </w:r>
      <w:r>
        <w:t>DB instance class: db.t3.micro.</w:t>
      </w:r>
    </w:p>
    <w:p w14:paraId="05EBA6B9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4. </w:t>
      </w:r>
      <w:r>
        <w:t>Availability Zone: choose a different AZ than the primary's current AZ, or leave No preference.</w:t>
      </w:r>
    </w:p>
    <w:p w14:paraId="3C67CCAB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5. </w:t>
      </w:r>
      <w:r>
        <w:t>Multi-AZ deployment: No (leave the replica Single-AZ for this lab, to control cost; a replica can independently have its own Multi-AZ standby if needed).</w:t>
      </w:r>
    </w:p>
    <w:p w14:paraId="75237E34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6. </w:t>
      </w:r>
      <w:r>
        <w:t>VPC security group: RDS-MySQL-SG.</w:t>
      </w:r>
    </w:p>
    <w:p w14:paraId="6DAD9908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7. </w:t>
      </w:r>
      <w:r>
        <w:t>Leave other settings default and click Create read replica.</w:t>
      </w:r>
    </w:p>
    <w:p w14:paraId="37D4C9C2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8. </w:t>
      </w:r>
      <w:r>
        <w:t>Wait for MySQL-RDS-ReadReplica's Status to show Available (Replication status should read Replicating).</w:t>
      </w:r>
    </w:p>
    <w:p w14:paraId="794CE912" w14:textId="77777777" w:rsidR="00567441" w:rsidRDefault="00000000">
      <w:pPr>
        <w:pStyle w:val="Heading3"/>
      </w:pPr>
      <w:r>
        <w:t>Step 10.2 — Verify Replication</w:t>
      </w:r>
    </w:p>
    <w:p w14:paraId="16965054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From EC2-MySQL-Instance, connect to the primary and insert a new row:</w:t>
      </w:r>
    </w:p>
    <w:p w14:paraId="1F945280" w14:textId="77777777" w:rsidR="0056744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mysql -h &lt;MySQL-RDS-Instance-Endpoint&gt; -u admin -p appdb</w:t>
      </w:r>
      <w:r>
        <w:rPr>
          <w:rFonts w:ascii="Consolas" w:eastAsia="Consolas" w:hAnsi="Consolas" w:cs="Consolas"/>
          <w:sz w:val="19"/>
          <w:szCs w:val="19"/>
        </w:rPr>
        <w:br/>
        <w:t>INSERT INTO customers (name, email, signup_date) VALUES</w:t>
      </w:r>
      <w:r>
        <w:rPr>
          <w:rFonts w:ascii="Consolas" w:eastAsia="Consolas" w:hAnsi="Consolas" w:cs="Consolas"/>
          <w:sz w:val="19"/>
          <w:szCs w:val="19"/>
        </w:rPr>
        <w:br/>
        <w:t xml:space="preserve">  ('Farah Ali', 'farah.ali@example.com', '2026-06-01');</w:t>
      </w:r>
    </w:p>
    <w:p w14:paraId="182DC3E1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Within a few seconds, connect to the read replica's own endpoint and confirm the new row has arrived:</w:t>
      </w:r>
    </w:p>
    <w:p w14:paraId="2EC05E3D" w14:textId="77777777" w:rsidR="0056744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mysql -h &lt;MySQL-RDS-ReadReplica-Endpoint&gt; -u admin -p appdb</w:t>
      </w:r>
      <w:r>
        <w:rPr>
          <w:rFonts w:ascii="Consolas" w:eastAsia="Consolas" w:hAnsi="Consolas" w:cs="Consolas"/>
          <w:sz w:val="19"/>
          <w:szCs w:val="19"/>
        </w:rPr>
        <w:br/>
        <w:t>SELECT * FROM customers WHERE name = 'Farah Ali';</w:t>
      </w:r>
    </w:p>
    <w:p w14:paraId="24EC1949" w14:textId="77777777" w:rsidR="00567441" w:rsidRDefault="00000000">
      <w:pPr>
        <w:pStyle w:val="Heading3"/>
      </w:pPr>
      <w:r>
        <w:t>Step 10.3 — Confirm the Replica Is Read-Only</w:t>
      </w:r>
    </w:p>
    <w:p w14:paraId="1092D82B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1. </w:t>
      </w:r>
      <w:r>
        <w:t>On the read replica's connection, attempt a write and confirm it is rejected:</w:t>
      </w:r>
    </w:p>
    <w:p w14:paraId="6C7BAA82" w14:textId="77777777" w:rsidR="00567441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INSERT INTO customers (name, email, signup_date) VALUES ('Test Write', 'x@example.com', '2026-06-02');</w:t>
      </w:r>
    </w:p>
    <w:p w14:paraId="5F49229A" w14:textId="77777777" w:rsidR="00567441" w:rsidRDefault="00000000">
      <w:pPr>
        <w:spacing w:after="80"/>
        <w:ind w:left="450" w:hanging="300"/>
      </w:pPr>
      <w:r>
        <w:rPr>
          <w:b/>
          <w:bCs/>
          <w:color w:val="2E74B5"/>
        </w:rPr>
        <w:t xml:space="preserve">2. </w:t>
      </w:r>
      <w:r>
        <w:t>Expect an error similar to ERROR 1290: The MySQL server is running with the --read-only option, confirming the replica correctly rejects writes and only accepts them via replication from the primary.</w:t>
      </w:r>
    </w:p>
    <w:p w14:paraId="7D4CC940" w14:textId="77777777" w:rsidR="00567441" w:rsidRDefault="00000000">
      <w:r>
        <w:br w:type="page"/>
      </w:r>
    </w:p>
    <w:sectPr w:rsidR="0056744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43FA7"/>
    <w:multiLevelType w:val="hybridMultilevel"/>
    <w:tmpl w:val="73307B12"/>
    <w:lvl w:ilvl="0" w:tplc="B41C1DB0">
      <w:start w:val="1"/>
      <w:numFmt w:val="decimal"/>
      <w:lvlText w:val="%1."/>
      <w:lvlJc w:val="left"/>
      <w:pPr>
        <w:ind w:left="510" w:hanging="360"/>
      </w:pPr>
      <w:rPr>
        <w:rFonts w:hint="default"/>
        <w:b/>
        <w:color w:val="2E74B5"/>
      </w:rPr>
    </w:lvl>
    <w:lvl w:ilvl="1" w:tplc="40090019" w:tentative="1">
      <w:start w:val="1"/>
      <w:numFmt w:val="lowerLetter"/>
      <w:lvlText w:val="%2."/>
      <w:lvlJc w:val="left"/>
      <w:pPr>
        <w:ind w:left="1230" w:hanging="360"/>
      </w:pPr>
    </w:lvl>
    <w:lvl w:ilvl="2" w:tplc="4009001B" w:tentative="1">
      <w:start w:val="1"/>
      <w:numFmt w:val="lowerRoman"/>
      <w:lvlText w:val="%3."/>
      <w:lvlJc w:val="right"/>
      <w:pPr>
        <w:ind w:left="1950" w:hanging="180"/>
      </w:pPr>
    </w:lvl>
    <w:lvl w:ilvl="3" w:tplc="4009000F" w:tentative="1">
      <w:start w:val="1"/>
      <w:numFmt w:val="decimal"/>
      <w:lvlText w:val="%4."/>
      <w:lvlJc w:val="left"/>
      <w:pPr>
        <w:ind w:left="2670" w:hanging="360"/>
      </w:pPr>
    </w:lvl>
    <w:lvl w:ilvl="4" w:tplc="40090019" w:tentative="1">
      <w:start w:val="1"/>
      <w:numFmt w:val="lowerLetter"/>
      <w:lvlText w:val="%5."/>
      <w:lvlJc w:val="left"/>
      <w:pPr>
        <w:ind w:left="3390" w:hanging="360"/>
      </w:pPr>
    </w:lvl>
    <w:lvl w:ilvl="5" w:tplc="4009001B" w:tentative="1">
      <w:start w:val="1"/>
      <w:numFmt w:val="lowerRoman"/>
      <w:lvlText w:val="%6."/>
      <w:lvlJc w:val="right"/>
      <w:pPr>
        <w:ind w:left="4110" w:hanging="180"/>
      </w:pPr>
    </w:lvl>
    <w:lvl w:ilvl="6" w:tplc="4009000F" w:tentative="1">
      <w:start w:val="1"/>
      <w:numFmt w:val="decimal"/>
      <w:lvlText w:val="%7."/>
      <w:lvlJc w:val="left"/>
      <w:pPr>
        <w:ind w:left="4830" w:hanging="360"/>
      </w:pPr>
    </w:lvl>
    <w:lvl w:ilvl="7" w:tplc="40090019" w:tentative="1">
      <w:start w:val="1"/>
      <w:numFmt w:val="lowerLetter"/>
      <w:lvlText w:val="%8."/>
      <w:lvlJc w:val="left"/>
      <w:pPr>
        <w:ind w:left="5550" w:hanging="360"/>
      </w:pPr>
    </w:lvl>
    <w:lvl w:ilvl="8" w:tplc="40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" w15:restartNumberingAfterBreak="0">
    <w:nsid w:val="2D817751"/>
    <w:multiLevelType w:val="hybridMultilevel"/>
    <w:tmpl w:val="200E2902"/>
    <w:lvl w:ilvl="0" w:tplc="9D9271A6">
      <w:start w:val="1"/>
      <w:numFmt w:val="bullet"/>
      <w:lvlText w:val="●"/>
      <w:lvlJc w:val="left"/>
      <w:pPr>
        <w:ind w:left="720" w:hanging="360"/>
      </w:pPr>
    </w:lvl>
    <w:lvl w:ilvl="1" w:tplc="729C4F2C">
      <w:start w:val="1"/>
      <w:numFmt w:val="bullet"/>
      <w:lvlText w:val="○"/>
      <w:lvlJc w:val="left"/>
      <w:pPr>
        <w:ind w:left="1440" w:hanging="360"/>
      </w:pPr>
    </w:lvl>
    <w:lvl w:ilvl="2" w:tplc="C10A2424">
      <w:start w:val="1"/>
      <w:numFmt w:val="bullet"/>
      <w:lvlText w:val="■"/>
      <w:lvlJc w:val="left"/>
      <w:pPr>
        <w:ind w:left="2160" w:hanging="360"/>
      </w:pPr>
    </w:lvl>
    <w:lvl w:ilvl="3" w:tplc="E1B8010E">
      <w:start w:val="1"/>
      <w:numFmt w:val="bullet"/>
      <w:lvlText w:val="●"/>
      <w:lvlJc w:val="left"/>
      <w:pPr>
        <w:ind w:left="2880" w:hanging="360"/>
      </w:pPr>
    </w:lvl>
    <w:lvl w:ilvl="4" w:tplc="AC8C02F2">
      <w:start w:val="1"/>
      <w:numFmt w:val="bullet"/>
      <w:lvlText w:val="○"/>
      <w:lvlJc w:val="left"/>
      <w:pPr>
        <w:ind w:left="3600" w:hanging="360"/>
      </w:pPr>
    </w:lvl>
    <w:lvl w:ilvl="5" w:tplc="5CE2E49A">
      <w:start w:val="1"/>
      <w:numFmt w:val="bullet"/>
      <w:lvlText w:val="■"/>
      <w:lvlJc w:val="left"/>
      <w:pPr>
        <w:ind w:left="4320" w:hanging="360"/>
      </w:pPr>
    </w:lvl>
    <w:lvl w:ilvl="6" w:tplc="94C8506C">
      <w:start w:val="1"/>
      <w:numFmt w:val="bullet"/>
      <w:lvlText w:val="●"/>
      <w:lvlJc w:val="left"/>
      <w:pPr>
        <w:ind w:left="5040" w:hanging="360"/>
      </w:pPr>
    </w:lvl>
    <w:lvl w:ilvl="7" w:tplc="B024048E">
      <w:start w:val="1"/>
      <w:numFmt w:val="bullet"/>
      <w:lvlText w:val="●"/>
      <w:lvlJc w:val="left"/>
      <w:pPr>
        <w:ind w:left="5760" w:hanging="360"/>
      </w:pPr>
    </w:lvl>
    <w:lvl w:ilvl="8" w:tplc="005290CC">
      <w:start w:val="1"/>
      <w:numFmt w:val="bullet"/>
      <w:lvlText w:val="●"/>
      <w:lvlJc w:val="left"/>
      <w:pPr>
        <w:ind w:left="6480" w:hanging="360"/>
      </w:pPr>
    </w:lvl>
  </w:abstractNum>
  <w:num w:numId="1" w16cid:durableId="749158868">
    <w:abstractNumId w:val="1"/>
    <w:lvlOverride w:ilvl="0">
      <w:startOverride w:val="1"/>
    </w:lvlOverride>
  </w:num>
  <w:num w:numId="2" w16cid:durableId="94180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41"/>
    <w:rsid w:val="00073ACA"/>
    <w:rsid w:val="00074066"/>
    <w:rsid w:val="00095B78"/>
    <w:rsid w:val="00107541"/>
    <w:rsid w:val="001C4482"/>
    <w:rsid w:val="0020461F"/>
    <w:rsid w:val="00481C53"/>
    <w:rsid w:val="004D5B98"/>
    <w:rsid w:val="00567441"/>
    <w:rsid w:val="00816A0F"/>
    <w:rsid w:val="00A728E2"/>
    <w:rsid w:val="00B0396C"/>
    <w:rsid w:val="00B65901"/>
    <w:rsid w:val="00C65C44"/>
    <w:rsid w:val="00C97FE0"/>
    <w:rsid w:val="00CC2021"/>
    <w:rsid w:val="00D34043"/>
    <w:rsid w:val="00DA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EE879"/>
  <w15:docId w15:val="{52AD0CAB-2F70-457A-9308-123B1724C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320" w:after="150"/>
      <w:outlineLvl w:val="1"/>
    </w:pPr>
    <w:rPr>
      <w:b/>
      <w:bCs/>
      <w:color w:val="2E74B5"/>
      <w:sz w:val="27"/>
      <w:szCs w:val="27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18</Pages>
  <Words>2064</Words>
  <Characters>11768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RAJESH VEERAMALLU</cp:lastModifiedBy>
  <cp:revision>9</cp:revision>
  <dcterms:created xsi:type="dcterms:W3CDTF">2026-08-27T09:32:00Z</dcterms:created>
  <dcterms:modified xsi:type="dcterms:W3CDTF">2026-08-28T07:10:00Z</dcterms:modified>
</cp:coreProperties>
</file>