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46EB" w14:textId="77777777" w:rsidR="00240BB5" w:rsidRDefault="00000000">
      <w:pPr>
        <w:spacing w:before="500" w:after="100"/>
        <w:jc w:val="center"/>
      </w:pPr>
      <w:r>
        <w:rPr>
          <w:b/>
          <w:bCs/>
          <w:color w:val="1F4E79"/>
          <w:sz w:val="42"/>
          <w:szCs w:val="42"/>
        </w:rPr>
        <w:t>AWS CloudTrail, SNS &amp; CloudWatch</w:t>
      </w:r>
    </w:p>
    <w:p w14:paraId="58DF6276" w14:textId="77777777" w:rsidR="00240BB5" w:rsidRDefault="00000000">
      <w:pPr>
        <w:pStyle w:val="Heading2"/>
        <w:spacing w:before="300"/>
      </w:pPr>
      <w:r>
        <w:t>Tasks Covered</w:t>
      </w:r>
    </w:p>
    <w:p w14:paraId="0CD1348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Enable CloudTrail monitoring and store events in S3 and CloudWatch Logs.</w:t>
      </w:r>
    </w:p>
    <w:p w14:paraId="50D96CA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Enable SNS for CloudTrail to send alerts via email.</w:t>
      </w:r>
    </w:p>
    <w:p w14:paraId="4029DFF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Configure CloudWatch monitoring and record CPU utilization and other metrics of EC2.</w:t>
      </w:r>
    </w:p>
    <w:p w14:paraId="2181E16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Create an alarm to send an alert to email if CPU utilization is more than 70 percent.</w:t>
      </w:r>
    </w:p>
    <w:p w14:paraId="2B8E364E" w14:textId="26124DBF" w:rsidR="00240BB5" w:rsidRDefault="00240BB5">
      <w:pPr>
        <w:spacing w:after="80"/>
        <w:ind w:left="450" w:hanging="300"/>
      </w:pPr>
    </w:p>
    <w:p w14:paraId="09C620B0" w14:textId="77777777" w:rsidR="00240BB5" w:rsidRDefault="00000000">
      <w:pPr>
        <w:pStyle w:val="Heading2"/>
        <w:spacing w:before="300"/>
      </w:pPr>
      <w:r>
        <w:t>Prerequisites</w:t>
      </w:r>
    </w:p>
    <w:p w14:paraId="10E0A4F5" w14:textId="77777777" w:rsidR="00240BB5" w:rsidRDefault="00000000">
      <w:pPr>
        <w:pStyle w:val="ListParagraph"/>
        <w:numPr>
          <w:ilvl w:val="0"/>
          <w:numId w:val="1"/>
        </w:numPr>
        <w:spacing w:after="80"/>
      </w:pPr>
      <w:r>
        <w:t>An AWS account with console access to CloudTrail, S3, CloudWatch, SNS, and EC2.</w:t>
      </w:r>
    </w:p>
    <w:p w14:paraId="1524F424" w14:textId="77777777" w:rsidR="00240BB5" w:rsidRDefault="00000000">
      <w:pPr>
        <w:pStyle w:val="ListParagraph"/>
        <w:numPr>
          <w:ilvl w:val="0"/>
          <w:numId w:val="1"/>
        </w:numPr>
        <w:spacing w:after="80"/>
      </w:pPr>
      <w:r>
        <w:t>At least one running EC2 instance (Amazon Linux 2023 assumed) to monitor CPU, Tomcat, and Nginx.</w:t>
      </w:r>
    </w:p>
    <w:p w14:paraId="45B6D834" w14:textId="77777777" w:rsidR="00240BB5" w:rsidRDefault="00000000">
      <w:pPr>
        <w:pStyle w:val="ListParagraph"/>
        <w:numPr>
          <w:ilvl w:val="0"/>
          <w:numId w:val="1"/>
        </w:numPr>
        <w:spacing w:after="80"/>
      </w:pPr>
      <w:r>
        <w:t>An email address you can access, to confirm SNS subscriptions and receive alerts.</w:t>
      </w:r>
    </w:p>
    <w:p w14:paraId="62F41005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1: Enable CloudTrail — Store Events in S3 and CloudWatch Logs</w:t>
      </w:r>
    </w:p>
    <w:p w14:paraId="48177532" w14:textId="77777777" w:rsidR="00240BB5" w:rsidRDefault="00000000">
      <w:pPr>
        <w:pStyle w:val="Heading3"/>
      </w:pPr>
      <w:r>
        <w:t>Step 1.1 — Open the CloudTrail Console</w:t>
      </w:r>
    </w:p>
    <w:p w14:paraId="46F7CFC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to the AWS Management Console.</w:t>
      </w:r>
    </w:p>
    <w:p w14:paraId="2BEB3CF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Search for and open CloudTrail. CloudTrail trails can be Region-specific or applied to all Regions; this guide creates an all-Region trail.</w:t>
      </w:r>
    </w:p>
    <w:p w14:paraId="07F6125A" w14:textId="42469A4D" w:rsidR="00240599" w:rsidRDefault="00240599">
      <w:pPr>
        <w:spacing w:after="80"/>
        <w:ind w:left="450" w:hanging="300"/>
      </w:pPr>
      <w:r w:rsidRPr="00240599">
        <w:rPr>
          <w:noProof/>
        </w:rPr>
        <w:drawing>
          <wp:inline distT="0" distB="0" distL="0" distR="0" wp14:anchorId="299A4AE0" wp14:editId="114FFE3B">
            <wp:extent cx="6400800" cy="2342515"/>
            <wp:effectExtent l="0" t="0" r="0" b="635"/>
            <wp:docPr id="1213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B1B" w14:textId="77777777" w:rsidR="00240BB5" w:rsidRDefault="00000000">
      <w:pPr>
        <w:pStyle w:val="Heading3"/>
      </w:pPr>
      <w:r>
        <w:t>Step 1.2 — Create the Trail</w:t>
      </w:r>
    </w:p>
    <w:p w14:paraId="2CB5B7AE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Left pane → Trails → Create trail.</w:t>
      </w:r>
    </w:p>
    <w:p w14:paraId="349C2A41" w14:textId="66334A8C" w:rsidR="00240599" w:rsidRDefault="00000000" w:rsidP="00240599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Trail name: Org-Management-Trail.</w:t>
      </w:r>
    </w:p>
    <w:p w14:paraId="0ABB5150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Enable for all accounts in my organization: leave OFF unless using AWS Organizations.</w:t>
      </w:r>
    </w:p>
    <w:p w14:paraId="4F2B203C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Storage location: Create new S3 bucket → bucket name auto-fills as something like aws-cloudtrail-logs-111122223333-xxxxxxxx (or choose Use existing S3 bucket if one already exists).</w:t>
      </w:r>
    </w:p>
    <w:p w14:paraId="4480842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Log file SSE-KMS encryption: leave enabled (recommended) or disable for a simple lab.</w:t>
      </w:r>
    </w:p>
    <w:p w14:paraId="115A844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Log file validation: Enabled (recommended, allows integrity checking of delivered logs).</w:t>
      </w:r>
    </w:p>
    <w:p w14:paraId="5891E69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Click Next.</w:t>
      </w:r>
    </w:p>
    <w:p w14:paraId="5393605B" w14:textId="726D9B2C" w:rsidR="00240599" w:rsidRDefault="00240599">
      <w:pPr>
        <w:spacing w:after="80"/>
        <w:ind w:left="450" w:hanging="300"/>
      </w:pPr>
      <w:r w:rsidRPr="00240599">
        <w:rPr>
          <w:noProof/>
        </w:rPr>
        <w:drawing>
          <wp:inline distT="0" distB="0" distL="0" distR="0" wp14:anchorId="71E6E22A" wp14:editId="451009EA">
            <wp:extent cx="6400800" cy="2326005"/>
            <wp:effectExtent l="0" t="0" r="0" b="0"/>
            <wp:docPr id="161105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5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F566" w14:textId="77777777" w:rsidR="00240599" w:rsidRDefault="00240599">
      <w:pPr>
        <w:spacing w:after="80"/>
        <w:ind w:left="450" w:hanging="300"/>
      </w:pPr>
    </w:p>
    <w:p w14:paraId="50BAE02F" w14:textId="77777777" w:rsidR="00240599" w:rsidRDefault="00240599">
      <w:pPr>
        <w:spacing w:after="80"/>
        <w:ind w:left="450" w:hanging="300"/>
      </w:pPr>
    </w:p>
    <w:p w14:paraId="5FCE9181" w14:textId="77777777" w:rsidR="00240599" w:rsidRDefault="00240599">
      <w:pPr>
        <w:spacing w:after="80"/>
        <w:ind w:left="450" w:hanging="300"/>
      </w:pPr>
    </w:p>
    <w:p w14:paraId="29E2EC48" w14:textId="7FCB4439" w:rsidR="00240599" w:rsidRDefault="00240599">
      <w:pPr>
        <w:spacing w:after="80"/>
        <w:ind w:left="450" w:hanging="300"/>
      </w:pPr>
      <w:r w:rsidRPr="00240599">
        <w:rPr>
          <w:noProof/>
        </w:rPr>
        <w:lastRenderedPageBreak/>
        <w:drawing>
          <wp:inline distT="0" distB="0" distL="0" distR="0" wp14:anchorId="34054AD3" wp14:editId="508D8B93">
            <wp:extent cx="6400800" cy="2242820"/>
            <wp:effectExtent l="0" t="0" r="0" b="5080"/>
            <wp:docPr id="17744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5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3B9B" w14:textId="17AA8BBA" w:rsidR="00240599" w:rsidRDefault="00240599">
      <w:pPr>
        <w:spacing w:after="80"/>
        <w:ind w:left="450" w:hanging="300"/>
      </w:pPr>
      <w:r w:rsidRPr="00240599">
        <w:rPr>
          <w:noProof/>
        </w:rPr>
        <w:drawing>
          <wp:inline distT="0" distB="0" distL="0" distR="0" wp14:anchorId="04BF0E9A" wp14:editId="61488B69">
            <wp:extent cx="6400800" cy="1257935"/>
            <wp:effectExtent l="0" t="0" r="0" b="0"/>
            <wp:docPr id="11901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3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3BA5" w14:textId="77777777" w:rsidR="00240BB5" w:rsidRDefault="00000000">
      <w:pPr>
        <w:pStyle w:val="Heading3"/>
      </w:pPr>
      <w:r>
        <w:t>Step 1.3 — Enable CloudWatch Logs Delivery</w:t>
      </w:r>
    </w:p>
    <w:p w14:paraId="1E250E6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Under CloudWatch Logs, check Enabled.</w:t>
      </w:r>
    </w:p>
    <w:p w14:paraId="0EA61070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New log group: enter a name, e.g., /</w:t>
      </w:r>
      <w:proofErr w:type="spellStart"/>
      <w:r>
        <w:t>aws</w:t>
      </w:r>
      <w:proofErr w:type="spellEnd"/>
      <w:r>
        <w:t>/</w:t>
      </w:r>
      <w:proofErr w:type="spellStart"/>
      <w:r>
        <w:t>cloudtrail</w:t>
      </w:r>
      <w:proofErr w:type="spellEnd"/>
      <w:r>
        <w:t>/Org-Management-Trail.</w:t>
      </w:r>
    </w:p>
    <w:p w14:paraId="13D140B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IAM Role: New role → role name auto-fills, e.g., </w:t>
      </w:r>
      <w:proofErr w:type="spellStart"/>
      <w:r>
        <w:t>CloudTrailRole</w:t>
      </w:r>
      <w:proofErr w:type="spellEnd"/>
      <w:r>
        <w:t>-Org-Management-Trail (this role allows CloudTrail to write to the log group).</w:t>
      </w:r>
    </w:p>
    <w:p w14:paraId="5DABECB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Next.</w:t>
      </w:r>
    </w:p>
    <w:p w14:paraId="27A51295" w14:textId="77777777" w:rsidR="00240BB5" w:rsidRDefault="00000000">
      <w:pPr>
        <w:pStyle w:val="Heading3"/>
      </w:pPr>
      <w:r>
        <w:t>Step 1.4 — Choose Event Types</w:t>
      </w:r>
    </w:p>
    <w:p w14:paraId="02C6996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Management events: check Read and Write (captures control-plane API calls like </w:t>
      </w:r>
      <w:proofErr w:type="spellStart"/>
      <w:r>
        <w:t>RunInstances</w:t>
      </w:r>
      <w:proofErr w:type="spellEnd"/>
      <w:r>
        <w:t xml:space="preserve">, </w:t>
      </w:r>
      <w:proofErr w:type="spellStart"/>
      <w:r>
        <w:t>CreateBucket</w:t>
      </w:r>
      <w:proofErr w:type="spellEnd"/>
      <w:r>
        <w:t>, etc.).</w:t>
      </w:r>
    </w:p>
    <w:p w14:paraId="17F7AB8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Data events: leave unchecked for this lab (optional; adds S3 object-level and Lambda invocation logging at extra cost).</w:t>
      </w:r>
    </w:p>
    <w:p w14:paraId="137C533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Next, review the summary, then click Create trail.</w:t>
      </w:r>
    </w:p>
    <w:p w14:paraId="2D32B2B6" w14:textId="1D8F17A8" w:rsidR="00745909" w:rsidRDefault="00745909">
      <w:pPr>
        <w:spacing w:after="80"/>
        <w:ind w:left="450" w:hanging="300"/>
      </w:pPr>
      <w:r w:rsidRPr="00745909">
        <w:rPr>
          <w:noProof/>
        </w:rPr>
        <w:drawing>
          <wp:inline distT="0" distB="0" distL="0" distR="0" wp14:anchorId="158B5B0E" wp14:editId="137D8BF9">
            <wp:extent cx="6400800" cy="1825625"/>
            <wp:effectExtent l="0" t="0" r="0" b="3175"/>
            <wp:docPr id="1636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8DB3" w14:textId="4FC3A706" w:rsidR="00745909" w:rsidRDefault="002418BA">
      <w:pPr>
        <w:spacing w:after="80"/>
        <w:ind w:left="450" w:hanging="300"/>
      </w:pPr>
      <w:r w:rsidRPr="002418BA">
        <w:rPr>
          <w:noProof/>
        </w:rPr>
        <w:lastRenderedPageBreak/>
        <w:drawing>
          <wp:inline distT="0" distB="0" distL="0" distR="0" wp14:anchorId="1FEB6FD1" wp14:editId="68DC6EA5">
            <wp:extent cx="6400800" cy="1417955"/>
            <wp:effectExtent l="0" t="0" r="0" b="0"/>
            <wp:docPr id="2855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D7B8" w14:textId="77777777" w:rsidR="00240BB5" w:rsidRDefault="00000000">
      <w:pPr>
        <w:pStyle w:val="Heading3"/>
      </w:pPr>
      <w:r>
        <w:t>Step 1.5 — Verify Delivery to S3</w:t>
      </w:r>
    </w:p>
    <w:p w14:paraId="06B081E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Wait 10–15 minutes for the first log files to be delivered.</w:t>
      </w:r>
    </w:p>
    <w:p w14:paraId="3C74C03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Open the S3 console → the auto-created bucket → drill into </w:t>
      </w:r>
      <w:proofErr w:type="spellStart"/>
      <w:r>
        <w:t>AWSLogs</w:t>
      </w:r>
      <w:proofErr w:type="spellEnd"/>
      <w:r>
        <w:t xml:space="preserve">/&lt;account-id&gt;/CloudTrail/&lt;region&gt;/&lt;year&gt;/&lt;month&gt;/&lt;day&gt;/ and </w:t>
      </w:r>
      <w:proofErr w:type="gramStart"/>
      <w:r>
        <w:t>confirm .</w:t>
      </w:r>
      <w:proofErr w:type="gramEnd"/>
      <w:r>
        <w:t>json.gz log files are present.</w:t>
      </w:r>
    </w:p>
    <w:p w14:paraId="65FE6EB1" w14:textId="77777777" w:rsidR="00240BB5" w:rsidRDefault="00000000">
      <w:pPr>
        <w:pStyle w:val="Heading3"/>
      </w:pPr>
      <w:r>
        <w:t>Step 1.6 — Verify Delivery to CloudWatch Logs</w:t>
      </w:r>
    </w:p>
    <w:p w14:paraId="6CE97A6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Open the CloudWatch console → Log groups → click /</w:t>
      </w:r>
      <w:proofErr w:type="spellStart"/>
      <w:r>
        <w:t>aws</w:t>
      </w:r>
      <w:proofErr w:type="spellEnd"/>
      <w:r>
        <w:t>/</w:t>
      </w:r>
      <w:proofErr w:type="spellStart"/>
      <w:r>
        <w:t>cloudtrail</w:t>
      </w:r>
      <w:proofErr w:type="spellEnd"/>
      <w:r>
        <w:t>/Org-Management-Trail.</w:t>
      </w:r>
    </w:p>
    <w:p w14:paraId="5409B62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Confirm log streams are present and contain recent CloudTrail event JSON when opened.</w:t>
      </w:r>
    </w:p>
    <w:p w14:paraId="31B77AA3" w14:textId="3DED58BA" w:rsidR="002418BA" w:rsidRDefault="002418BA">
      <w:pPr>
        <w:spacing w:after="80"/>
        <w:ind w:left="450" w:hanging="300"/>
      </w:pPr>
      <w:r w:rsidRPr="002418BA">
        <w:rPr>
          <w:noProof/>
        </w:rPr>
        <w:drawing>
          <wp:inline distT="0" distB="0" distL="0" distR="0" wp14:anchorId="5571BD66" wp14:editId="742E203D">
            <wp:extent cx="6400800" cy="1618615"/>
            <wp:effectExtent l="0" t="0" r="0" b="635"/>
            <wp:docPr id="3647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4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F588" w14:textId="307031BB" w:rsidR="002418BA" w:rsidRDefault="002418BA">
      <w:pPr>
        <w:spacing w:after="80"/>
        <w:ind w:left="450" w:hanging="300"/>
      </w:pPr>
      <w:r w:rsidRPr="002418BA">
        <w:rPr>
          <w:noProof/>
        </w:rPr>
        <w:drawing>
          <wp:inline distT="0" distB="0" distL="0" distR="0" wp14:anchorId="5B3093D2" wp14:editId="0FDC4878">
            <wp:extent cx="6400800" cy="2242820"/>
            <wp:effectExtent l="0" t="0" r="0" b="5080"/>
            <wp:docPr id="5299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6C2F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2: Enable SNS for CloudTrail to Send Email Alerts</w:t>
      </w:r>
    </w:p>
    <w:p w14:paraId="07A02078" w14:textId="77777777" w:rsidR="00240BB5" w:rsidRDefault="00000000">
      <w:pPr>
        <w:spacing w:after="120"/>
      </w:pPr>
      <w:r>
        <w:t>Goal: Get an email notification whenever a specific security-relevant event appears in the CloudTrail log — this example alerts on any AWS root account usage, a common security best practice.</w:t>
      </w:r>
    </w:p>
    <w:p w14:paraId="250A4375" w14:textId="77777777" w:rsidR="00240BB5" w:rsidRDefault="00000000">
      <w:pPr>
        <w:pStyle w:val="Heading3"/>
      </w:pPr>
      <w:r>
        <w:t>Step 2.1 — Create the SNS Topic</w:t>
      </w:r>
    </w:p>
    <w:p w14:paraId="15CAAB4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Open the SNS console → Topics → Create topic.</w:t>
      </w:r>
    </w:p>
    <w:p w14:paraId="1B18CEF5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Type: Standard.</w:t>
      </w:r>
    </w:p>
    <w:p w14:paraId="21C8478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Name: CloudTrail-Security-Alerts.</w:t>
      </w:r>
    </w:p>
    <w:p w14:paraId="1B6CB43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Leave other settings default and click Create topic.</w:t>
      </w:r>
    </w:p>
    <w:p w14:paraId="57595B8E" w14:textId="14508C0F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7119CD46" wp14:editId="1F82D27A">
            <wp:extent cx="6400800" cy="2445385"/>
            <wp:effectExtent l="0" t="0" r="0" b="0"/>
            <wp:docPr id="3971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3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43AF" w14:textId="17D2237C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73A8037E" wp14:editId="0316164F">
            <wp:extent cx="6400800" cy="1078230"/>
            <wp:effectExtent l="0" t="0" r="0" b="7620"/>
            <wp:docPr id="49670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7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6D8B" w14:textId="77777777" w:rsidR="008A0AC7" w:rsidRDefault="008A0AC7">
      <w:pPr>
        <w:spacing w:after="80"/>
        <w:ind w:left="450" w:hanging="300"/>
      </w:pPr>
    </w:p>
    <w:p w14:paraId="3449DE2C" w14:textId="77777777" w:rsidR="00240BB5" w:rsidRDefault="00000000">
      <w:pPr>
        <w:pStyle w:val="Heading3"/>
      </w:pPr>
      <w:r>
        <w:t>Step 2.2 — Subscribe Your Email to the Topic</w:t>
      </w:r>
    </w:p>
    <w:p w14:paraId="10DD091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On the topic's detail page, click Create subscription.</w:t>
      </w:r>
    </w:p>
    <w:p w14:paraId="0AB184CE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Protocol: Email.</w:t>
      </w:r>
    </w:p>
    <w:p w14:paraId="57408C1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Endpoint: enter your email address.</w:t>
      </w:r>
    </w:p>
    <w:p w14:paraId="624AD2C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subscription.</w:t>
      </w:r>
    </w:p>
    <w:p w14:paraId="6B84EB4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Check your inbox for an email from AWS Notifications and click Confirm subscription — the subscription stays Pending confirmation until this is done.</w:t>
      </w:r>
    </w:p>
    <w:p w14:paraId="3A378D3B" w14:textId="7C629AA8" w:rsidR="008A0AC7" w:rsidRDefault="008A0AC7">
      <w:pPr>
        <w:spacing w:after="80"/>
        <w:ind w:left="450" w:hanging="300"/>
      </w:pPr>
      <w:r w:rsidRPr="008A0AC7">
        <w:rPr>
          <w:noProof/>
        </w:rPr>
        <w:lastRenderedPageBreak/>
        <w:drawing>
          <wp:inline distT="0" distB="0" distL="0" distR="0" wp14:anchorId="6DD42659" wp14:editId="253C2C7F">
            <wp:extent cx="6400800" cy="2539365"/>
            <wp:effectExtent l="0" t="0" r="0" b="0"/>
            <wp:docPr id="6493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26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079C" w14:textId="7C673F3F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1FF240AF" wp14:editId="25A3E167">
            <wp:extent cx="6400800" cy="2616835"/>
            <wp:effectExtent l="0" t="0" r="0" b="0"/>
            <wp:docPr id="171536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4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96A" w14:textId="13060363" w:rsidR="008A0AC7" w:rsidRDefault="008A0AC7">
      <w:pPr>
        <w:spacing w:after="80"/>
        <w:ind w:left="450" w:hanging="300"/>
      </w:pPr>
      <w:r w:rsidRPr="008A0AC7">
        <w:rPr>
          <w:noProof/>
        </w:rPr>
        <w:drawing>
          <wp:inline distT="0" distB="0" distL="0" distR="0" wp14:anchorId="68BC9F2A" wp14:editId="48D5E814">
            <wp:extent cx="6400800" cy="2419350"/>
            <wp:effectExtent l="0" t="0" r="0" b="0"/>
            <wp:docPr id="10326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8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C9EC" w14:textId="77777777" w:rsidR="008A0AC7" w:rsidRDefault="008A0AC7">
      <w:pPr>
        <w:spacing w:after="80"/>
        <w:ind w:left="450" w:hanging="300"/>
      </w:pPr>
    </w:p>
    <w:p w14:paraId="217D1329" w14:textId="77777777" w:rsidR="008A0AC7" w:rsidRDefault="008A0AC7">
      <w:pPr>
        <w:spacing w:after="80"/>
        <w:ind w:left="450" w:hanging="300"/>
      </w:pPr>
    </w:p>
    <w:p w14:paraId="0C9D4CEB" w14:textId="77777777" w:rsidR="008A0AC7" w:rsidRDefault="008A0AC7">
      <w:pPr>
        <w:spacing w:after="80"/>
        <w:ind w:left="450" w:hanging="300"/>
      </w:pPr>
    </w:p>
    <w:p w14:paraId="577A8725" w14:textId="77777777" w:rsidR="008A0AC7" w:rsidRDefault="008A0AC7">
      <w:pPr>
        <w:spacing w:after="80"/>
        <w:ind w:left="450" w:hanging="300"/>
      </w:pPr>
    </w:p>
    <w:p w14:paraId="65427AC6" w14:textId="77777777" w:rsidR="00240BB5" w:rsidRDefault="00000000">
      <w:pPr>
        <w:pStyle w:val="Heading3"/>
      </w:pPr>
      <w:r>
        <w:lastRenderedPageBreak/>
        <w:t>Step 2.3 — Create a Metric Filter on the CloudTrail Log Group</w:t>
      </w:r>
    </w:p>
    <w:p w14:paraId="426CED80" w14:textId="083F8E4C" w:rsidR="00240BB5" w:rsidRDefault="00000000" w:rsidP="006B3366">
      <w:pPr>
        <w:pStyle w:val="ListParagraph"/>
        <w:numPr>
          <w:ilvl w:val="0"/>
          <w:numId w:val="2"/>
        </w:numPr>
        <w:spacing w:after="80"/>
      </w:pPr>
      <w:r>
        <w:t>CloudWatch console → Log groups → open /</w:t>
      </w:r>
      <w:proofErr w:type="spellStart"/>
      <w:r>
        <w:t>aws</w:t>
      </w:r>
      <w:proofErr w:type="spellEnd"/>
      <w:r>
        <w:t>/</w:t>
      </w:r>
      <w:proofErr w:type="spellStart"/>
      <w:r>
        <w:t>cloudtrail</w:t>
      </w:r>
      <w:proofErr w:type="spellEnd"/>
      <w:r>
        <w:t>/Org-Management-Trail.</w:t>
      </w:r>
    </w:p>
    <w:p w14:paraId="1D70B795" w14:textId="572AA9D8" w:rsidR="006B3366" w:rsidRDefault="00B40D7E" w:rsidP="006B3366">
      <w:pPr>
        <w:spacing w:after="80"/>
        <w:ind w:left="150"/>
      </w:pPr>
      <w:r w:rsidRPr="00B40D7E">
        <w:rPr>
          <w:noProof/>
        </w:rPr>
        <w:drawing>
          <wp:inline distT="0" distB="0" distL="0" distR="0" wp14:anchorId="1AC2990A" wp14:editId="6AFAB579">
            <wp:extent cx="6400800" cy="2842895"/>
            <wp:effectExtent l="0" t="0" r="0" b="0"/>
            <wp:docPr id="17793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2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0CBB" w14:textId="4BF230A2" w:rsidR="00240BB5" w:rsidRDefault="00000000" w:rsidP="00B40D7E">
      <w:pPr>
        <w:pStyle w:val="ListParagraph"/>
        <w:numPr>
          <w:ilvl w:val="0"/>
          <w:numId w:val="2"/>
        </w:numPr>
        <w:spacing w:after="80"/>
      </w:pPr>
      <w:r>
        <w:t>Metric filters tab → Create metric filter.</w:t>
      </w:r>
    </w:p>
    <w:p w14:paraId="3274F545" w14:textId="4423D970" w:rsidR="00B40D7E" w:rsidRDefault="00B40D7E" w:rsidP="00B40D7E">
      <w:pPr>
        <w:spacing w:after="80"/>
        <w:ind w:left="150"/>
      </w:pPr>
      <w:r w:rsidRPr="00B40D7E">
        <w:rPr>
          <w:noProof/>
        </w:rPr>
        <w:drawing>
          <wp:inline distT="0" distB="0" distL="0" distR="0" wp14:anchorId="2E597B0D" wp14:editId="497F0996">
            <wp:extent cx="6400800" cy="2422525"/>
            <wp:effectExtent l="0" t="0" r="0" b="0"/>
            <wp:docPr id="120597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74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63DD" w14:textId="77777777" w:rsidR="00B40D7E" w:rsidRDefault="00B40D7E" w:rsidP="00B40D7E">
      <w:pPr>
        <w:spacing w:after="80"/>
        <w:ind w:left="150"/>
      </w:pPr>
    </w:p>
    <w:p w14:paraId="19555BD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Filter pattern:</w:t>
      </w:r>
    </w:p>
    <w:p w14:paraId="7AB1353F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{ ($.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userIdentity.type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"Root") &amp;&amp; (</w:t>
      </w:r>
      <w:proofErr w:type="gramStart"/>
      <w:r>
        <w:rPr>
          <w:rFonts w:ascii="Consolas" w:eastAsia="Consolas" w:hAnsi="Consolas" w:cs="Consolas"/>
          <w:sz w:val="19"/>
          <w:szCs w:val="19"/>
        </w:rPr>
        <w:t>$.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userIdentity.invokedBy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NOT EXISTS) &amp;&amp; (</w:t>
      </w:r>
      <w:proofErr w:type="gramStart"/>
      <w:r>
        <w:rPr>
          <w:rFonts w:ascii="Consolas" w:eastAsia="Consolas" w:hAnsi="Consolas" w:cs="Consolas"/>
          <w:sz w:val="19"/>
          <w:szCs w:val="19"/>
        </w:rPr>
        <w:t>$.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</w:t>
      </w:r>
      <w:proofErr w:type="spellStart"/>
      <w:r>
        <w:rPr>
          <w:rFonts w:ascii="Consolas" w:eastAsia="Consolas" w:hAnsi="Consolas" w:cs="Consolas"/>
          <w:sz w:val="19"/>
          <w:szCs w:val="19"/>
        </w:rPr>
        <w:t>AwsServiceEvent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) }</w:t>
      </w:r>
      <w:proofErr w:type="gramEnd"/>
    </w:p>
    <w:p w14:paraId="7B54B28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 xml:space="preserve">Click Next. Filter name: </w:t>
      </w:r>
      <w:proofErr w:type="spellStart"/>
      <w:r>
        <w:t>RootAccountUsageFilter</w:t>
      </w:r>
      <w:proofErr w:type="spellEnd"/>
      <w:r>
        <w:t xml:space="preserve">. Metric namespace: </w:t>
      </w:r>
      <w:proofErr w:type="spellStart"/>
      <w:r>
        <w:t>CloudTrailMetrics</w:t>
      </w:r>
      <w:proofErr w:type="spellEnd"/>
      <w:r>
        <w:t xml:space="preserve">. Metric name: </w:t>
      </w:r>
      <w:proofErr w:type="spellStart"/>
      <w:r>
        <w:t>RootAccountUsageCount</w:t>
      </w:r>
      <w:proofErr w:type="spellEnd"/>
      <w:r>
        <w:t>. Metric value: 1.</w:t>
      </w:r>
    </w:p>
    <w:p w14:paraId="7B522D5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 xml:space="preserve">Click Next, review, then </w:t>
      </w:r>
      <w:proofErr w:type="gramStart"/>
      <w:r>
        <w:t>Create</w:t>
      </w:r>
      <w:proofErr w:type="gramEnd"/>
      <w:r>
        <w:t xml:space="preserve"> metric filter.</w:t>
      </w:r>
    </w:p>
    <w:p w14:paraId="5DB6D4F1" w14:textId="094CB1D9" w:rsidR="00B40D7E" w:rsidRDefault="00B40D7E">
      <w:pPr>
        <w:spacing w:after="80"/>
        <w:ind w:left="450" w:hanging="300"/>
      </w:pPr>
      <w:r w:rsidRPr="00B40D7E">
        <w:rPr>
          <w:noProof/>
        </w:rPr>
        <w:lastRenderedPageBreak/>
        <w:drawing>
          <wp:inline distT="0" distB="0" distL="0" distR="0" wp14:anchorId="5E4F99B0" wp14:editId="2A3979B2">
            <wp:extent cx="6400800" cy="1788795"/>
            <wp:effectExtent l="0" t="0" r="0" b="1905"/>
            <wp:docPr id="9258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35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38F9" w14:textId="0BE501F0" w:rsidR="00B40D7E" w:rsidRDefault="00B40D7E">
      <w:pPr>
        <w:spacing w:after="80"/>
        <w:ind w:left="450" w:hanging="300"/>
      </w:pPr>
      <w:r w:rsidRPr="00B40D7E">
        <w:rPr>
          <w:noProof/>
        </w:rPr>
        <w:drawing>
          <wp:inline distT="0" distB="0" distL="0" distR="0" wp14:anchorId="6B8810F4" wp14:editId="4798EE31">
            <wp:extent cx="6400800" cy="1975485"/>
            <wp:effectExtent l="0" t="0" r="0" b="5715"/>
            <wp:docPr id="3199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5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8CA2" w14:textId="777456F4" w:rsidR="00B40D7E" w:rsidRDefault="00B40D7E">
      <w:pPr>
        <w:spacing w:after="80"/>
        <w:ind w:left="450" w:hanging="300"/>
      </w:pPr>
      <w:r w:rsidRPr="00B40D7E">
        <w:rPr>
          <w:noProof/>
        </w:rPr>
        <w:drawing>
          <wp:inline distT="0" distB="0" distL="0" distR="0" wp14:anchorId="4538C57A" wp14:editId="4CFD1668">
            <wp:extent cx="6400800" cy="1451610"/>
            <wp:effectExtent l="0" t="0" r="0" b="0"/>
            <wp:docPr id="1366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DE0B" w14:textId="3CE60FAC" w:rsidR="00B40D7E" w:rsidRDefault="00B40D7E">
      <w:pPr>
        <w:spacing w:after="80"/>
        <w:ind w:left="450" w:hanging="300"/>
      </w:pPr>
      <w:r w:rsidRPr="00B40D7E">
        <w:rPr>
          <w:noProof/>
        </w:rPr>
        <w:drawing>
          <wp:inline distT="0" distB="0" distL="0" distR="0" wp14:anchorId="60F3FB0C" wp14:editId="71801F28">
            <wp:extent cx="6400800" cy="2842895"/>
            <wp:effectExtent l="0" t="0" r="0" b="0"/>
            <wp:docPr id="127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44F3" w14:textId="77777777" w:rsidR="00B40D7E" w:rsidRDefault="00B40D7E">
      <w:pPr>
        <w:spacing w:after="80"/>
        <w:ind w:left="450" w:hanging="300"/>
      </w:pPr>
    </w:p>
    <w:p w14:paraId="1AA1B73A" w14:textId="77777777" w:rsidR="00240BB5" w:rsidRDefault="00000000">
      <w:pPr>
        <w:pStyle w:val="Heading3"/>
      </w:pPr>
      <w:r>
        <w:lastRenderedPageBreak/>
        <w:t>Step 2.4 — Create the Alarm on That Metric</w:t>
      </w:r>
    </w:p>
    <w:p w14:paraId="48FED91A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Select the new metric filter → Create alarm.</w:t>
      </w:r>
    </w:p>
    <w:p w14:paraId="73DB9AA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Statistic: Sum. Period: 5 minutes.</w:t>
      </w:r>
    </w:p>
    <w:p w14:paraId="4AC8DB3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Condition: Greater/Equal → threshold 1.</w:t>
      </w:r>
    </w:p>
    <w:p w14:paraId="168E07F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 → In Notification, select the existing SNS topic CloudTrail-Security-Alerts → Next.</w:t>
      </w:r>
    </w:p>
    <w:p w14:paraId="61D4AA21" w14:textId="10F059D5" w:rsidR="00B40D7E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 xml:space="preserve">Alarm name: </w:t>
      </w:r>
      <w:proofErr w:type="spellStart"/>
      <w:r>
        <w:t>RootAccountUsageAlarm</w:t>
      </w:r>
      <w:proofErr w:type="spellEnd"/>
      <w:r>
        <w:t xml:space="preserve"> → Next → Create alarm.</w:t>
      </w:r>
    </w:p>
    <w:p w14:paraId="51464C77" w14:textId="226CB4A0" w:rsidR="00240BB5" w:rsidRDefault="00B40D7E" w:rsidP="00FF577B">
      <w:r w:rsidRPr="00B40D7E">
        <w:rPr>
          <w:noProof/>
        </w:rPr>
        <w:drawing>
          <wp:inline distT="0" distB="0" distL="0" distR="0" wp14:anchorId="48D861EC" wp14:editId="24605636">
            <wp:extent cx="6400800" cy="1824355"/>
            <wp:effectExtent l="0" t="0" r="0" b="4445"/>
            <wp:docPr id="18643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91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B986" w14:textId="47E02DF6" w:rsidR="00FF577B" w:rsidRDefault="00FF577B" w:rsidP="00FF577B">
      <w:r w:rsidRPr="00FF577B">
        <w:rPr>
          <w:noProof/>
        </w:rPr>
        <w:drawing>
          <wp:inline distT="0" distB="0" distL="0" distR="0" wp14:anchorId="7E501140" wp14:editId="07FF8AC4">
            <wp:extent cx="6400800" cy="1830705"/>
            <wp:effectExtent l="0" t="0" r="0" b="0"/>
            <wp:docPr id="17973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28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51AE" w14:textId="3E757DAA" w:rsidR="00FF577B" w:rsidRDefault="00FF577B" w:rsidP="00FF577B">
      <w:r w:rsidRPr="00FF577B">
        <w:rPr>
          <w:noProof/>
        </w:rPr>
        <w:drawing>
          <wp:inline distT="0" distB="0" distL="0" distR="0" wp14:anchorId="3C62B627" wp14:editId="19370577">
            <wp:extent cx="6400800" cy="1870364"/>
            <wp:effectExtent l="0" t="0" r="0" b="0"/>
            <wp:docPr id="2077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4750" cy="18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6565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3: Configure CloudWatch Monitoring for EC2 CPU and Other Metrics</w:t>
      </w:r>
    </w:p>
    <w:p w14:paraId="02C2AEE2" w14:textId="77777777" w:rsidR="00240BB5" w:rsidRDefault="00000000">
      <w:pPr>
        <w:pStyle w:val="Heading3"/>
      </w:pPr>
      <w:r>
        <w:t>Step 3.1 — View Default (Basic) EC2 Metrics</w:t>
      </w:r>
    </w:p>
    <w:p w14:paraId="01BBC9C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Open the EC2 console → Instances → select the target instance.</w:t>
      </w:r>
    </w:p>
    <w:p w14:paraId="1C37A6B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Monitoring tab → view the built-in graphs already available at 5-minute resolution: CPU Utilization, Network In/Out, Disk Read/Write (Ops and Bytes), and Status Check Failed.</w:t>
      </w:r>
    </w:p>
    <w:p w14:paraId="33BA6C6F" w14:textId="585C3188" w:rsidR="005F159A" w:rsidRDefault="005F159A">
      <w:pPr>
        <w:spacing w:after="80"/>
        <w:ind w:left="450" w:hanging="300"/>
      </w:pPr>
      <w:r w:rsidRPr="005F159A">
        <w:rPr>
          <w:noProof/>
        </w:rPr>
        <w:drawing>
          <wp:inline distT="0" distB="0" distL="0" distR="0" wp14:anchorId="63E50326" wp14:editId="691B15B0">
            <wp:extent cx="6400800" cy="2957195"/>
            <wp:effectExtent l="0" t="0" r="0" b="0"/>
            <wp:docPr id="6068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7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99E8" w14:textId="77777777" w:rsidR="00240BB5" w:rsidRDefault="00000000">
      <w:pPr>
        <w:pStyle w:val="Heading3"/>
      </w:pPr>
      <w:r>
        <w:t>Step 3.2 — Enable Detailed (1-Minute) Monitoring</w:t>
      </w:r>
    </w:p>
    <w:p w14:paraId="64D721A9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With the instance selected, click Actions → Monitor and troubleshoot → Manage detailed monitoring.</w:t>
      </w:r>
    </w:p>
    <w:p w14:paraId="2C333C1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Select Enable and click Confirm (this changes </w:t>
      </w:r>
      <w:proofErr w:type="spellStart"/>
      <w:r>
        <w:t>CPUUtilization</w:t>
      </w:r>
      <w:proofErr w:type="spellEnd"/>
      <w:r>
        <w:t xml:space="preserve"> and other basic metrics from 5-minute to 1-minute resolution; a small additional charge applies).</w:t>
      </w:r>
    </w:p>
    <w:p w14:paraId="7F9B5CCD" w14:textId="7166CAE8" w:rsidR="005F159A" w:rsidRDefault="005F159A">
      <w:pPr>
        <w:spacing w:after="80"/>
        <w:ind w:left="450" w:hanging="300"/>
      </w:pPr>
      <w:r w:rsidRPr="005F159A">
        <w:rPr>
          <w:noProof/>
        </w:rPr>
        <w:drawing>
          <wp:inline distT="0" distB="0" distL="0" distR="0" wp14:anchorId="0F831374" wp14:editId="5F7C1AEF">
            <wp:extent cx="6400800" cy="2910205"/>
            <wp:effectExtent l="0" t="0" r="0" b="4445"/>
            <wp:docPr id="24910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33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C744" w14:textId="77777777" w:rsidR="005F159A" w:rsidRDefault="005F159A">
      <w:pPr>
        <w:spacing w:after="80"/>
        <w:ind w:left="450" w:hanging="300"/>
      </w:pPr>
    </w:p>
    <w:p w14:paraId="449DC444" w14:textId="77777777" w:rsidR="005F159A" w:rsidRDefault="005F159A">
      <w:pPr>
        <w:spacing w:after="80"/>
        <w:ind w:left="450" w:hanging="300"/>
      </w:pPr>
    </w:p>
    <w:p w14:paraId="449432B0" w14:textId="77777777" w:rsidR="00240BB5" w:rsidRDefault="00000000">
      <w:pPr>
        <w:pStyle w:val="Heading3"/>
      </w:pPr>
      <w:r>
        <w:lastRenderedPageBreak/>
        <w:t>Step 3.3 — Install the CloudWatch Agent for OS-Level Metrics (Memory, Disk Usage)</w:t>
      </w:r>
    </w:p>
    <w:p w14:paraId="046973F7" w14:textId="77777777" w:rsidR="00240BB5" w:rsidRDefault="00000000">
      <w:pPr>
        <w:spacing w:after="120"/>
      </w:pPr>
      <w:r>
        <w:t>EC2's default metrics do not include memory or disk space usage from inside the OS — the CloudWatch Agent is required for those.</w:t>
      </w:r>
    </w:p>
    <w:p w14:paraId="5C927F07" w14:textId="637ED534" w:rsidR="00240BB5" w:rsidRDefault="00000000" w:rsidP="005F159A">
      <w:pPr>
        <w:pStyle w:val="ListParagraph"/>
        <w:numPr>
          <w:ilvl w:val="0"/>
          <w:numId w:val="3"/>
        </w:numPr>
        <w:spacing w:after="80"/>
      </w:pPr>
      <w:r>
        <w:t xml:space="preserve">Attach an IAM role with the </w:t>
      </w:r>
      <w:proofErr w:type="spellStart"/>
      <w:r>
        <w:t>CloudWatchAgentServerPolicy</w:t>
      </w:r>
      <w:proofErr w:type="spellEnd"/>
      <w:r>
        <w:t xml:space="preserve"> managed policy to the EC2 instance (EC2 console → instance → Actions → Security → Modify IAM role).</w:t>
      </w:r>
    </w:p>
    <w:p w14:paraId="436DB9D4" w14:textId="6F23B16E" w:rsidR="005F159A" w:rsidRDefault="005F159A" w:rsidP="005F159A">
      <w:pPr>
        <w:spacing w:after="80"/>
        <w:ind w:left="150"/>
      </w:pPr>
      <w:r w:rsidRPr="005F159A">
        <w:rPr>
          <w:noProof/>
        </w:rPr>
        <w:drawing>
          <wp:inline distT="0" distB="0" distL="0" distR="0" wp14:anchorId="475AC81E" wp14:editId="7BB172C4">
            <wp:extent cx="6400800" cy="1401445"/>
            <wp:effectExtent l="0" t="0" r="0" b="8255"/>
            <wp:docPr id="2442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3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2780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SSH into the instance and install the agent (Amazon Linux 2023):</w:t>
      </w:r>
    </w:p>
    <w:p w14:paraId="1B985249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yum install -y 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</w:t>
      </w:r>
    </w:p>
    <w:p w14:paraId="785CDD34" w14:textId="202551DF" w:rsidR="005F159A" w:rsidRDefault="005F159A">
      <w:pPr>
        <w:spacing w:after="80"/>
        <w:ind w:left="450" w:hanging="300"/>
        <w:rPr>
          <w:b/>
          <w:bCs/>
          <w:color w:val="2E74B5"/>
        </w:rPr>
      </w:pPr>
      <w:r w:rsidRPr="005F159A">
        <w:rPr>
          <w:b/>
          <w:bCs/>
          <w:noProof/>
          <w:color w:val="2E74B5"/>
        </w:rPr>
        <w:drawing>
          <wp:inline distT="0" distB="0" distL="0" distR="0" wp14:anchorId="52C29561" wp14:editId="3A976374">
            <wp:extent cx="6400800" cy="2903220"/>
            <wp:effectExtent l="0" t="0" r="0" b="0"/>
            <wp:docPr id="100153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1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8CDE" w14:textId="5852B7AA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Create the agent configuration file:</w:t>
      </w:r>
    </w:p>
    <w:p w14:paraId="46BDEC07" w14:textId="0F03EED6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5F159A">
        <w:rPr>
          <w:rFonts w:ascii="Consolas" w:eastAsia="Consolas" w:hAnsi="Consolas" w:cs="Consolas"/>
          <w:sz w:val="19"/>
          <w:szCs w:val="19"/>
        </w:rPr>
        <w:t>vim</w:t>
      </w:r>
      <w:r>
        <w:rPr>
          <w:rFonts w:ascii="Consolas" w:eastAsia="Consolas" w:hAnsi="Consolas" w:cs="Consolas"/>
          <w:sz w:val="19"/>
          <w:szCs w:val="19"/>
        </w:rPr>
        <w:t xml:space="preserve"> /opt/</w:t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>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-agent/etc/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</w:p>
    <w:p w14:paraId="7D53A1A1" w14:textId="0C076577" w:rsidR="005F159A" w:rsidRDefault="005F159A">
      <w:pPr>
        <w:spacing w:after="80"/>
        <w:ind w:left="450" w:hanging="300"/>
        <w:rPr>
          <w:b/>
          <w:bCs/>
          <w:color w:val="2E74B5"/>
        </w:rPr>
      </w:pPr>
      <w:r w:rsidRPr="005F159A">
        <w:rPr>
          <w:b/>
          <w:bCs/>
          <w:noProof/>
          <w:color w:val="2E74B5"/>
        </w:rPr>
        <w:drawing>
          <wp:inline distT="0" distB="0" distL="0" distR="0" wp14:anchorId="12CC3F7B" wp14:editId="33966D5E">
            <wp:extent cx="6400800" cy="596265"/>
            <wp:effectExtent l="0" t="0" r="0" b="0"/>
            <wp:docPr id="142090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6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980A" w14:textId="46B3DDDF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Paste a basic configuration capturing memory and disk usage:</w:t>
      </w:r>
    </w:p>
    <w:p w14:paraId="5419AD1F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"metrics":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"namespace":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CWAgent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metrics_collected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"mem":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measurement": ["</w:t>
      </w:r>
      <w:proofErr w:type="spellStart"/>
      <w:r>
        <w:rPr>
          <w:rFonts w:ascii="Consolas" w:eastAsia="Consolas" w:hAnsi="Consolas" w:cs="Consolas"/>
          <w:sz w:val="19"/>
          <w:szCs w:val="19"/>
        </w:rPr>
        <w:t>mem_used_percent</w:t>
      </w:r>
      <w:proofErr w:type="spellEnd"/>
      <w:r>
        <w:rPr>
          <w:rFonts w:ascii="Consolas" w:eastAsia="Consolas" w:hAnsi="Consolas" w:cs="Consolas"/>
          <w:sz w:val="19"/>
          <w:szCs w:val="19"/>
        </w:rPr>
        <w:t>"]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"disk":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"measurement": ["</w:t>
      </w:r>
      <w:proofErr w:type="spellStart"/>
      <w:r>
        <w:rPr>
          <w:rFonts w:ascii="Consolas" w:eastAsia="Consolas" w:hAnsi="Consolas" w:cs="Consolas"/>
          <w:sz w:val="19"/>
          <w:szCs w:val="19"/>
        </w:rPr>
        <w:t>used_percent</w:t>
      </w:r>
      <w:proofErr w:type="spellEnd"/>
      <w:r>
        <w:rPr>
          <w:rFonts w:ascii="Consolas" w:eastAsia="Consolas" w:hAnsi="Consolas" w:cs="Consolas"/>
          <w:sz w:val="19"/>
          <w:szCs w:val="19"/>
        </w:rPr>
        <w:t>"],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"resources": ["/"]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3F52A6FE" w14:textId="643B97BC" w:rsidR="005F159A" w:rsidRDefault="005F159A">
      <w:pPr>
        <w:spacing w:after="80"/>
        <w:ind w:left="450" w:hanging="300"/>
        <w:rPr>
          <w:b/>
          <w:bCs/>
          <w:color w:val="2E74B5"/>
        </w:rPr>
      </w:pPr>
      <w:r w:rsidRPr="005F159A">
        <w:rPr>
          <w:b/>
          <w:bCs/>
          <w:noProof/>
          <w:color w:val="2E74B5"/>
        </w:rPr>
        <w:drawing>
          <wp:inline distT="0" distB="0" distL="0" distR="0" wp14:anchorId="5D38E568" wp14:editId="0AF64D1A">
            <wp:extent cx="6400800" cy="1767840"/>
            <wp:effectExtent l="0" t="0" r="0" b="3810"/>
            <wp:docPr id="2499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80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50E8" w14:textId="026D89F8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Start the agent with this configuration:</w:t>
      </w:r>
    </w:p>
    <w:p w14:paraId="1813BB89" w14:textId="77777777" w:rsidR="00240BB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/opt/</w:t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>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-agent/bin/amazon-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cloudwatch</w:t>
      </w:r>
      <w:proofErr w:type="spellEnd"/>
      <w:r>
        <w:rPr>
          <w:rFonts w:ascii="Consolas" w:eastAsia="Consolas" w:hAnsi="Consolas" w:cs="Consolas"/>
          <w:sz w:val="19"/>
          <w:szCs w:val="19"/>
        </w:rPr>
        <w:t>-agent-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-a fetch-config -m ec2 -s -c file:/opt/aws/amazon-cloudwatch-agent/etc/config.json</w:t>
      </w:r>
    </w:p>
    <w:p w14:paraId="76BD7AA9" w14:textId="488C80E5" w:rsidR="005F159A" w:rsidRDefault="005F159A">
      <w:pPr>
        <w:pStyle w:val="Heading3"/>
      </w:pPr>
      <w:r w:rsidRPr="005F159A">
        <w:rPr>
          <w:noProof/>
        </w:rPr>
        <w:drawing>
          <wp:inline distT="0" distB="0" distL="0" distR="0" wp14:anchorId="5139B85E" wp14:editId="6F4041A1">
            <wp:extent cx="6400800" cy="1844040"/>
            <wp:effectExtent l="0" t="0" r="0" b="3810"/>
            <wp:docPr id="7558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03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35EF" w14:textId="6009E5B0" w:rsidR="00240BB5" w:rsidRDefault="00000000">
      <w:pPr>
        <w:pStyle w:val="Heading3"/>
      </w:pPr>
      <w:r>
        <w:t>Step 3.4 — View the Metrics in CloudWatch</w:t>
      </w:r>
    </w:p>
    <w:p w14:paraId="6437F06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CloudWatch console → Metrics → All metrics.</w:t>
      </w:r>
    </w:p>
    <w:p w14:paraId="510DC24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Under EC2 → Per-Instance Metrics, confirm </w:t>
      </w:r>
      <w:proofErr w:type="spellStart"/>
      <w:r>
        <w:t>CPUUtilization</w:t>
      </w:r>
      <w:proofErr w:type="spellEnd"/>
      <w:r>
        <w:t xml:space="preserve">, </w:t>
      </w:r>
      <w:proofErr w:type="spellStart"/>
      <w:r>
        <w:t>NetworkIn</w:t>
      </w:r>
      <w:proofErr w:type="spellEnd"/>
      <w:r>
        <w:t xml:space="preserve">, </w:t>
      </w:r>
      <w:proofErr w:type="spellStart"/>
      <w:r>
        <w:t>NetworkOut</w:t>
      </w:r>
      <w:proofErr w:type="spellEnd"/>
      <w:r>
        <w:t xml:space="preserve">, </w:t>
      </w:r>
      <w:proofErr w:type="spellStart"/>
      <w:r>
        <w:t>DiskReadBytes</w:t>
      </w:r>
      <w:proofErr w:type="spellEnd"/>
      <w:r>
        <w:t xml:space="preserve">, and </w:t>
      </w:r>
      <w:proofErr w:type="spellStart"/>
      <w:r>
        <w:t>DiskWriteBytes</w:t>
      </w:r>
      <w:proofErr w:type="spellEnd"/>
      <w:r>
        <w:t xml:space="preserve"> are populated for the instance.</w:t>
      </w:r>
    </w:p>
    <w:p w14:paraId="17E32677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Under </w:t>
      </w:r>
      <w:proofErr w:type="spellStart"/>
      <w:r>
        <w:t>CWAgent</w:t>
      </w:r>
      <w:proofErr w:type="spellEnd"/>
      <w:r>
        <w:t xml:space="preserve">, confirm </w:t>
      </w:r>
      <w:proofErr w:type="spellStart"/>
      <w:r>
        <w:t>mem_used_percent</w:t>
      </w:r>
      <w:proofErr w:type="spellEnd"/>
      <w:r>
        <w:t xml:space="preserve"> and </w:t>
      </w:r>
      <w:proofErr w:type="spellStart"/>
      <w:r>
        <w:t>disk_used_percent</w:t>
      </w:r>
      <w:proofErr w:type="spellEnd"/>
      <w:r>
        <w:t xml:space="preserve"> are populated (these appear only after the agent has been running for a few minutes).</w:t>
      </w:r>
    </w:p>
    <w:p w14:paraId="004762B3" w14:textId="147A0FB0" w:rsidR="00240BB5" w:rsidRDefault="00D55607">
      <w:pPr>
        <w:spacing w:before="150" w:after="300"/>
      </w:pPr>
      <w:r w:rsidRPr="00D55607">
        <w:rPr>
          <w:b/>
          <w:bCs/>
          <w:noProof/>
          <w:color w:val="2E7D32"/>
        </w:rPr>
        <w:drawing>
          <wp:inline distT="0" distB="0" distL="0" distR="0" wp14:anchorId="29B89C85" wp14:editId="554ED5B3">
            <wp:extent cx="6400800" cy="2133600"/>
            <wp:effectExtent l="0" t="0" r="0" b="0"/>
            <wp:docPr id="3555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30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32"/>
        </w:rPr>
        <w:t>.</w:t>
      </w:r>
    </w:p>
    <w:p w14:paraId="4DA21ABC" w14:textId="77777777" w:rsidR="00240BB5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4: Alarm: Email Alert When CPU Utilization Exceeds 70%</w:t>
      </w:r>
    </w:p>
    <w:p w14:paraId="5EE8707E" w14:textId="77777777" w:rsidR="00240BB5" w:rsidRDefault="00000000">
      <w:pPr>
        <w:pStyle w:val="Heading3"/>
      </w:pPr>
      <w:r>
        <w:t>Step 4.1 — Start Creating the Alarm</w:t>
      </w:r>
    </w:p>
    <w:p w14:paraId="163083F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CloudWatch console → Alarms → All alarms → Create alarm.</w:t>
      </w:r>
    </w:p>
    <w:p w14:paraId="5E436DAD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Click Select metric → EC2 → Per-Instance Metrics → find the target instance → check </w:t>
      </w:r>
      <w:proofErr w:type="spellStart"/>
      <w:r>
        <w:t>CPUUtilization</w:t>
      </w:r>
      <w:proofErr w:type="spellEnd"/>
      <w:r>
        <w:t xml:space="preserve"> → Select metric.</w:t>
      </w:r>
    </w:p>
    <w:p w14:paraId="3EEB5311" w14:textId="4ADC2DF1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7BDB4FF0" wp14:editId="6C014037">
            <wp:extent cx="6400800" cy="1885315"/>
            <wp:effectExtent l="0" t="0" r="0" b="635"/>
            <wp:docPr id="21068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4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DDE9" w14:textId="353B69B1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43528331" wp14:editId="12A29B82">
            <wp:extent cx="6400800" cy="3257550"/>
            <wp:effectExtent l="0" t="0" r="0" b="0"/>
            <wp:docPr id="112756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74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629C" w14:textId="77777777" w:rsidR="00240BB5" w:rsidRDefault="00000000">
      <w:pPr>
        <w:pStyle w:val="Heading3"/>
      </w:pPr>
      <w:r>
        <w:t>Step 4.2 — Set the Threshold</w:t>
      </w:r>
    </w:p>
    <w:p w14:paraId="577ACF9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Statistic: Average. Period: 5 minutes.</w:t>
      </w:r>
    </w:p>
    <w:p w14:paraId="1D79BFCD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Threshold type: Static.</w:t>
      </w:r>
    </w:p>
    <w:p w14:paraId="62BFD1F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Condition: Greater than 70 (whenever </w:t>
      </w:r>
      <w:proofErr w:type="spellStart"/>
      <w:r>
        <w:t>CPUUtilization</w:t>
      </w:r>
      <w:proofErr w:type="spellEnd"/>
      <w:r>
        <w:t xml:space="preserve"> is Greater than the threshold 70).</w:t>
      </w:r>
    </w:p>
    <w:p w14:paraId="73E60CC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Additional configuration → Datapoints to alarm: 1 out of 1 (alarm on the very first breaching datapoint; increase to reduce false positives from short spikes).</w:t>
      </w:r>
    </w:p>
    <w:p w14:paraId="5B84FC4B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Click Next.</w:t>
      </w:r>
    </w:p>
    <w:p w14:paraId="13CC45C4" w14:textId="6DD36F7A" w:rsidR="009C4300" w:rsidRDefault="009C4300">
      <w:pPr>
        <w:spacing w:after="80"/>
        <w:ind w:left="450" w:hanging="300"/>
      </w:pPr>
      <w:r w:rsidRPr="009C4300">
        <w:rPr>
          <w:noProof/>
        </w:rPr>
        <w:lastRenderedPageBreak/>
        <w:drawing>
          <wp:inline distT="0" distB="0" distL="0" distR="0" wp14:anchorId="636889B0" wp14:editId="2A0CFBB2">
            <wp:extent cx="6400800" cy="2613025"/>
            <wp:effectExtent l="0" t="0" r="0" b="0"/>
            <wp:docPr id="68502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0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25BA" w14:textId="7DC0EDB3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6D6BEE53" wp14:editId="6BF77493">
            <wp:extent cx="6400800" cy="2338705"/>
            <wp:effectExtent l="0" t="0" r="0" b="4445"/>
            <wp:docPr id="12868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5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B03B" w14:textId="4F459A24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3C3732A4" wp14:editId="104AD56A">
            <wp:extent cx="6400800" cy="1759585"/>
            <wp:effectExtent l="0" t="0" r="0" b="0"/>
            <wp:docPr id="68616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36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3EEB" w14:textId="27C4512F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316B500B" wp14:editId="72EE19F9">
            <wp:extent cx="6400800" cy="1743075"/>
            <wp:effectExtent l="0" t="0" r="0" b="9525"/>
            <wp:docPr id="5021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31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A689" w14:textId="77777777" w:rsidR="00240BB5" w:rsidRDefault="00000000">
      <w:pPr>
        <w:pStyle w:val="Heading3"/>
      </w:pPr>
      <w:r>
        <w:lastRenderedPageBreak/>
        <w:t>Step 4.3 — Configure the Notification</w:t>
      </w:r>
    </w:p>
    <w:p w14:paraId="14348EB8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Alarm state trigger: In alarm.</w:t>
      </w:r>
    </w:p>
    <w:p w14:paraId="3F53DE1E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Select an SNS topic: choose the existing CloudTrail-Security-Alerts topic, or click Create new topic and name it EC2-CPU-Alerts, adding your email as the endpoint and confirming the subscription (same process as Task 2, Steps 2.1–2.2).</w:t>
      </w:r>
    </w:p>
    <w:p w14:paraId="0F7D045C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(Optional) Add a second notification for OK state so you're told when CPU drops back to normal — Add notification → alarm state trigger: OK → same topic.</w:t>
      </w:r>
    </w:p>
    <w:p w14:paraId="4A1D00A2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Next.</w:t>
      </w:r>
    </w:p>
    <w:p w14:paraId="207D3887" w14:textId="091625D0" w:rsidR="009C4300" w:rsidRDefault="009C4300">
      <w:pPr>
        <w:spacing w:after="80"/>
        <w:ind w:left="450" w:hanging="300"/>
      </w:pPr>
      <w:r w:rsidRPr="009C4300">
        <w:rPr>
          <w:noProof/>
        </w:rPr>
        <w:drawing>
          <wp:inline distT="0" distB="0" distL="0" distR="0" wp14:anchorId="31B560F9" wp14:editId="641736DC">
            <wp:extent cx="6400800" cy="2939415"/>
            <wp:effectExtent l="0" t="0" r="0" b="0"/>
            <wp:docPr id="5944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07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DCFE" w14:textId="7DAA048F" w:rsidR="009C4300" w:rsidRDefault="001A3E62">
      <w:pPr>
        <w:spacing w:after="80"/>
        <w:ind w:left="450" w:hanging="300"/>
      </w:pPr>
      <w:r w:rsidRPr="001A3E62">
        <w:rPr>
          <w:noProof/>
        </w:rPr>
        <w:drawing>
          <wp:inline distT="0" distB="0" distL="0" distR="0" wp14:anchorId="7E7DF029" wp14:editId="7ABDD58D">
            <wp:extent cx="6400800" cy="2259330"/>
            <wp:effectExtent l="0" t="0" r="0" b="7620"/>
            <wp:docPr id="18567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079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1E11" w14:textId="77777777" w:rsidR="00240BB5" w:rsidRDefault="00000000">
      <w:pPr>
        <w:pStyle w:val="Heading3"/>
      </w:pPr>
      <w:r>
        <w:t>Step 4.4 — Name and Create</w:t>
      </w:r>
    </w:p>
    <w:p w14:paraId="13C45C81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Alarm name: High-CPU-Utilization-Alarm.</w:t>
      </w:r>
    </w:p>
    <w:p w14:paraId="6F1D6AAC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Alarm description: Alerts when EC2 CPU utilization exceeds 70% for 5 minutes.</w:t>
      </w:r>
    </w:p>
    <w:p w14:paraId="56922FF6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Next, review the summary, then Create alarm.</w:t>
      </w:r>
    </w:p>
    <w:p w14:paraId="466743F1" w14:textId="17C1CB0C" w:rsidR="001A3E62" w:rsidRDefault="001A3E62">
      <w:pPr>
        <w:spacing w:after="80"/>
        <w:ind w:left="450" w:hanging="300"/>
      </w:pPr>
      <w:r w:rsidRPr="001A3E62">
        <w:rPr>
          <w:noProof/>
        </w:rPr>
        <w:lastRenderedPageBreak/>
        <w:drawing>
          <wp:inline distT="0" distB="0" distL="0" distR="0" wp14:anchorId="00975638" wp14:editId="2BB3FD13">
            <wp:extent cx="6400800" cy="2873375"/>
            <wp:effectExtent l="0" t="0" r="0" b="3175"/>
            <wp:docPr id="6259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65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26A1" w14:textId="5679C127" w:rsidR="001A3E62" w:rsidRDefault="001A3E62">
      <w:pPr>
        <w:spacing w:after="80"/>
        <w:ind w:left="450" w:hanging="300"/>
      </w:pPr>
      <w:r w:rsidRPr="001A3E62">
        <w:rPr>
          <w:noProof/>
        </w:rPr>
        <w:drawing>
          <wp:inline distT="0" distB="0" distL="0" distR="0" wp14:anchorId="17F3CC16" wp14:editId="206CB470">
            <wp:extent cx="6400800" cy="1610995"/>
            <wp:effectExtent l="0" t="0" r="0" b="8255"/>
            <wp:docPr id="10542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47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C45D" w14:textId="77777777" w:rsidR="00240BB5" w:rsidRDefault="00000000">
      <w:pPr>
        <w:pStyle w:val="Heading3"/>
      </w:pPr>
      <w:r>
        <w:t>Step 4.5 — Test the Alarm</w:t>
      </w:r>
    </w:p>
    <w:p w14:paraId="52E7EF0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SSH into the instance and generate CPU load, e.g. using the stress tool: </w:t>
      </w:r>
      <w:proofErr w:type="spellStart"/>
      <w:r>
        <w:t>sudo</w:t>
      </w:r>
      <w:proofErr w:type="spellEnd"/>
      <w:r>
        <w:t xml:space="preserve"> amazon-</w:t>
      </w:r>
      <w:proofErr w:type="spellStart"/>
      <w:r>
        <w:t>linux</w:t>
      </w:r>
      <w:proofErr w:type="spellEnd"/>
      <w:r>
        <w:t xml:space="preserve">-extras install </w:t>
      </w:r>
      <w:proofErr w:type="spellStart"/>
      <w:r>
        <w:t>epel</w:t>
      </w:r>
      <w:proofErr w:type="spellEnd"/>
      <w:r>
        <w:t xml:space="preserve"> -y &amp;&amp; </w:t>
      </w:r>
      <w:proofErr w:type="spellStart"/>
      <w:r>
        <w:t>sudo</w:t>
      </w:r>
      <w:proofErr w:type="spellEnd"/>
      <w:r>
        <w:t xml:space="preserve"> yum install -y stress &amp;&amp; stress --</w:t>
      </w:r>
      <w:proofErr w:type="spellStart"/>
      <w:r>
        <w:t>cpu</w:t>
      </w:r>
      <w:proofErr w:type="spellEnd"/>
      <w:r>
        <w:t xml:space="preserve"> 4 --timeout 600</w:t>
      </w:r>
    </w:p>
    <w:p w14:paraId="26C92E04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Watch the alarm in the CloudWatch console — its state should change from OK to </w:t>
      </w:r>
      <w:proofErr w:type="gramStart"/>
      <w:r>
        <w:t>In</w:t>
      </w:r>
      <w:proofErr w:type="gramEnd"/>
      <w:r>
        <w:t xml:space="preserve"> alarm within a few minutes once the average CPU exceeds 70%.</w:t>
      </w:r>
    </w:p>
    <w:p w14:paraId="0EF726D3" w14:textId="77777777" w:rsidR="00240BB5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Confirm an email alert arrives. Stop the stress command (</w:t>
      </w:r>
      <w:proofErr w:type="spellStart"/>
      <w:r>
        <w:t>Ctrl+C</w:t>
      </w:r>
      <w:proofErr w:type="spellEnd"/>
      <w:r>
        <w:t>) and confirm the alarm returns to OK once CPU drops.</w:t>
      </w:r>
    </w:p>
    <w:p w14:paraId="226B6914" w14:textId="3D385D26" w:rsidR="001A3E62" w:rsidRDefault="001A3E62">
      <w:pPr>
        <w:spacing w:after="80"/>
        <w:ind w:left="450" w:hanging="300"/>
      </w:pPr>
      <w:r w:rsidRPr="001A3E62">
        <w:rPr>
          <w:noProof/>
        </w:rPr>
        <w:drawing>
          <wp:inline distT="0" distB="0" distL="0" distR="0" wp14:anchorId="365A6069" wp14:editId="59028612">
            <wp:extent cx="6400800" cy="2392680"/>
            <wp:effectExtent l="0" t="0" r="0" b="7620"/>
            <wp:docPr id="80556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669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FBDF" w14:textId="4E1CE642" w:rsidR="00E3698A" w:rsidRDefault="00E3698A">
      <w:pPr>
        <w:spacing w:after="80"/>
        <w:ind w:left="450" w:hanging="300"/>
      </w:pPr>
      <w:r w:rsidRPr="00E3698A">
        <w:rPr>
          <w:noProof/>
        </w:rPr>
        <w:lastRenderedPageBreak/>
        <w:drawing>
          <wp:inline distT="0" distB="0" distL="0" distR="0" wp14:anchorId="45BA5DCC" wp14:editId="336E5B0A">
            <wp:extent cx="6400800" cy="3187065"/>
            <wp:effectExtent l="0" t="0" r="0" b="0"/>
            <wp:docPr id="8328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82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E864" w14:textId="5370B918" w:rsidR="00240BB5" w:rsidRDefault="00240BB5" w:rsidP="00A90859">
      <w:pPr>
        <w:pStyle w:val="Heading1"/>
        <w:pageBreakBefore/>
        <w:pBdr>
          <w:bottom w:val="single" w:sz="8" w:space="0" w:color="1F4E79"/>
        </w:pBdr>
      </w:pPr>
    </w:p>
    <w:sectPr w:rsidR="00240B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C9D"/>
    <w:multiLevelType w:val="hybridMultilevel"/>
    <w:tmpl w:val="0C823286"/>
    <w:lvl w:ilvl="0" w:tplc="B10C87FA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4E652B96"/>
    <w:multiLevelType w:val="hybridMultilevel"/>
    <w:tmpl w:val="8C2869F2"/>
    <w:lvl w:ilvl="0" w:tplc="E072F6B2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 w15:restartNumberingAfterBreak="0">
    <w:nsid w:val="5A105D2A"/>
    <w:multiLevelType w:val="hybridMultilevel"/>
    <w:tmpl w:val="3CD41A76"/>
    <w:lvl w:ilvl="0" w:tplc="AB289AAA">
      <w:start w:val="1"/>
      <w:numFmt w:val="bullet"/>
      <w:lvlText w:val="●"/>
      <w:lvlJc w:val="left"/>
      <w:pPr>
        <w:ind w:left="720" w:hanging="360"/>
      </w:pPr>
    </w:lvl>
    <w:lvl w:ilvl="1" w:tplc="E9EC8E8C">
      <w:start w:val="1"/>
      <w:numFmt w:val="bullet"/>
      <w:lvlText w:val="○"/>
      <w:lvlJc w:val="left"/>
      <w:pPr>
        <w:ind w:left="1440" w:hanging="360"/>
      </w:pPr>
    </w:lvl>
    <w:lvl w:ilvl="2" w:tplc="1BA60710">
      <w:start w:val="1"/>
      <w:numFmt w:val="bullet"/>
      <w:lvlText w:val="■"/>
      <w:lvlJc w:val="left"/>
      <w:pPr>
        <w:ind w:left="2160" w:hanging="360"/>
      </w:pPr>
    </w:lvl>
    <w:lvl w:ilvl="3" w:tplc="525E7032">
      <w:start w:val="1"/>
      <w:numFmt w:val="bullet"/>
      <w:lvlText w:val="●"/>
      <w:lvlJc w:val="left"/>
      <w:pPr>
        <w:ind w:left="2880" w:hanging="360"/>
      </w:pPr>
    </w:lvl>
    <w:lvl w:ilvl="4" w:tplc="A5BCD084">
      <w:start w:val="1"/>
      <w:numFmt w:val="bullet"/>
      <w:lvlText w:val="○"/>
      <w:lvlJc w:val="left"/>
      <w:pPr>
        <w:ind w:left="3600" w:hanging="360"/>
      </w:pPr>
    </w:lvl>
    <w:lvl w:ilvl="5" w:tplc="D7800770">
      <w:start w:val="1"/>
      <w:numFmt w:val="bullet"/>
      <w:lvlText w:val="■"/>
      <w:lvlJc w:val="left"/>
      <w:pPr>
        <w:ind w:left="4320" w:hanging="360"/>
      </w:pPr>
    </w:lvl>
    <w:lvl w:ilvl="6" w:tplc="9B10220C">
      <w:start w:val="1"/>
      <w:numFmt w:val="bullet"/>
      <w:lvlText w:val="●"/>
      <w:lvlJc w:val="left"/>
      <w:pPr>
        <w:ind w:left="5040" w:hanging="360"/>
      </w:pPr>
    </w:lvl>
    <w:lvl w:ilvl="7" w:tplc="91EC9BD6">
      <w:start w:val="1"/>
      <w:numFmt w:val="bullet"/>
      <w:lvlText w:val="●"/>
      <w:lvlJc w:val="left"/>
      <w:pPr>
        <w:ind w:left="5760" w:hanging="360"/>
      </w:pPr>
    </w:lvl>
    <w:lvl w:ilvl="8" w:tplc="D67E556A">
      <w:start w:val="1"/>
      <w:numFmt w:val="bullet"/>
      <w:lvlText w:val="●"/>
      <w:lvlJc w:val="left"/>
      <w:pPr>
        <w:ind w:left="6480" w:hanging="360"/>
      </w:pPr>
    </w:lvl>
  </w:abstractNum>
  <w:num w:numId="1" w16cid:durableId="1254168630">
    <w:abstractNumId w:val="2"/>
    <w:lvlOverride w:ilvl="0">
      <w:startOverride w:val="1"/>
    </w:lvlOverride>
  </w:num>
  <w:num w:numId="2" w16cid:durableId="2122332589">
    <w:abstractNumId w:val="0"/>
  </w:num>
  <w:num w:numId="3" w16cid:durableId="158672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BB5"/>
    <w:rsid w:val="001A3E62"/>
    <w:rsid w:val="001F40F8"/>
    <w:rsid w:val="0023665F"/>
    <w:rsid w:val="00240599"/>
    <w:rsid w:val="00240BB5"/>
    <w:rsid w:val="002418BA"/>
    <w:rsid w:val="00312718"/>
    <w:rsid w:val="005F159A"/>
    <w:rsid w:val="006B3366"/>
    <w:rsid w:val="00745909"/>
    <w:rsid w:val="008316B2"/>
    <w:rsid w:val="008A0AC7"/>
    <w:rsid w:val="009C4300"/>
    <w:rsid w:val="00A90859"/>
    <w:rsid w:val="00B40D7E"/>
    <w:rsid w:val="00C01CA3"/>
    <w:rsid w:val="00D55607"/>
    <w:rsid w:val="00E3698A"/>
    <w:rsid w:val="00FF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4DCC"/>
  <w15:docId w15:val="{37D06D0D-7F5E-4535-AC0D-7D903BBF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5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VEERAMALLU</cp:lastModifiedBy>
  <cp:revision>2</cp:revision>
  <dcterms:created xsi:type="dcterms:W3CDTF">2026-08-20T17:32:00Z</dcterms:created>
  <dcterms:modified xsi:type="dcterms:W3CDTF">2026-08-20T17:32:00Z</dcterms:modified>
</cp:coreProperties>
</file>