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59CF" w14:textId="77777777" w:rsidR="00602A42" w:rsidRDefault="00000000">
      <w:pPr>
        <w:pStyle w:val="Title"/>
        <w:spacing w:after="400"/>
        <w:jc w:val="center"/>
      </w:pPr>
      <w:r>
        <w:t>AWS VPC Implementation</w:t>
      </w:r>
    </w:p>
    <w:p w14:paraId="2E0B0E20" w14:textId="77777777" w:rsidR="00602A42" w:rsidRPr="00DB3851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DB3851">
        <w:rPr>
          <w:color w:val="EE0000"/>
          <w:sz w:val="32"/>
          <w:szCs w:val="32"/>
        </w:rPr>
        <w:t>1. Create VPC with 2 private and 2 public subnets.</w:t>
      </w:r>
    </w:p>
    <w:p w14:paraId="7929B6BE" w14:textId="77777777" w:rsidR="00602A42" w:rsidRDefault="00000000">
      <w:pPr>
        <w:pStyle w:val="Heading2"/>
        <w:spacing w:before="240" w:after="120"/>
      </w:pPr>
      <w:r>
        <w:t>Step 1: Login to AWS Console</w:t>
      </w:r>
    </w:p>
    <w:p w14:paraId="50547E0D" w14:textId="77777777" w:rsidR="00602A42" w:rsidRDefault="00000000">
      <w:pPr>
        <w:spacing w:after="120"/>
      </w:pPr>
      <w:r>
        <w:t>Sign in to your AWS Management Console.</w:t>
      </w:r>
    </w:p>
    <w:p w14:paraId="54748945" w14:textId="77777777" w:rsidR="00602A42" w:rsidRDefault="00000000">
      <w:pPr>
        <w:pStyle w:val="Heading2"/>
        <w:spacing w:before="240" w:after="120"/>
      </w:pPr>
      <w:r>
        <w:t>Step 2: Open the VPC Service</w:t>
      </w:r>
    </w:p>
    <w:p w14:paraId="15C30006" w14:textId="77777777" w:rsidR="00602A42" w:rsidRDefault="00000000">
      <w:pPr>
        <w:pStyle w:val="ListParagraph"/>
        <w:numPr>
          <w:ilvl w:val="0"/>
          <w:numId w:val="2"/>
        </w:numPr>
        <w:spacing w:after="80"/>
      </w:pPr>
      <w:r>
        <w:t>In the AWS search bar, type VPC.</w:t>
      </w:r>
    </w:p>
    <w:p w14:paraId="74E4A57E" w14:textId="77777777" w:rsidR="00602A42" w:rsidRDefault="00000000">
      <w:pPr>
        <w:pStyle w:val="ListParagraph"/>
        <w:numPr>
          <w:ilvl w:val="0"/>
          <w:numId w:val="2"/>
        </w:numPr>
        <w:spacing w:after="80"/>
      </w:pPr>
      <w:r>
        <w:t>Click VPC.</w:t>
      </w:r>
    </w:p>
    <w:p w14:paraId="02ADBF46" w14:textId="77777777" w:rsidR="00602A42" w:rsidRDefault="00000000">
      <w:pPr>
        <w:spacing w:after="120"/>
      </w:pPr>
      <w:r>
        <w:t>You should see the VPC Dashboard.</w:t>
      </w:r>
    </w:p>
    <w:p w14:paraId="5E8F9481" w14:textId="77777777" w:rsidR="00602A42" w:rsidRDefault="00000000">
      <w:pPr>
        <w:pStyle w:val="Heading2"/>
        <w:spacing w:before="240" w:after="120"/>
      </w:pPr>
      <w:r>
        <w:t>Step 3: Verify the AWS Region</w:t>
      </w:r>
    </w:p>
    <w:p w14:paraId="4540FBEC" w14:textId="77777777" w:rsidR="00602A42" w:rsidRDefault="00000000">
      <w:pPr>
        <w:spacing w:after="120"/>
      </w:pPr>
      <w:r>
        <w:t xml:space="preserve">At the top-right corner, ensure your region is </w:t>
      </w:r>
      <w:r>
        <w:rPr>
          <w:b/>
          <w:bCs/>
        </w:rPr>
        <w:t>US East (N. Virginia) - us-east-1</w:t>
      </w:r>
      <w:r>
        <w:t>.</w:t>
      </w:r>
    </w:p>
    <w:p w14:paraId="690D5C28" w14:textId="77777777" w:rsidR="00602A42" w:rsidRDefault="00000000">
      <w:pPr>
        <w:spacing w:after="120"/>
      </w:pPr>
      <w:r>
        <w:t>Since your assignment specifies us-east-1a and us-east-1b, use the us-east-1 region.</w:t>
      </w:r>
    </w:p>
    <w:p w14:paraId="4095590D" w14:textId="77777777" w:rsidR="00602A42" w:rsidRDefault="00000000">
      <w:pPr>
        <w:pStyle w:val="Heading2"/>
        <w:spacing w:before="240" w:after="120"/>
      </w:pPr>
      <w:r>
        <w:t>Step 4: Create the VPC</w:t>
      </w:r>
    </w:p>
    <w:p w14:paraId="3C861E7D" w14:textId="77777777" w:rsidR="00602A42" w:rsidRDefault="00000000">
      <w:pPr>
        <w:pStyle w:val="ListParagraph"/>
        <w:numPr>
          <w:ilvl w:val="0"/>
          <w:numId w:val="3"/>
        </w:numPr>
        <w:spacing w:after="80"/>
      </w:pPr>
      <w:r>
        <w:t>In the left navigation pane, click Your VPCs.</w:t>
      </w:r>
    </w:p>
    <w:p w14:paraId="004C884A" w14:textId="77777777" w:rsidR="00602A42" w:rsidRDefault="00000000">
      <w:pPr>
        <w:pStyle w:val="ListParagraph"/>
        <w:numPr>
          <w:ilvl w:val="0"/>
          <w:numId w:val="3"/>
        </w:numPr>
        <w:spacing w:after="80"/>
      </w:pPr>
      <w:r>
        <w:t>Click Create VPC.</w:t>
      </w:r>
    </w:p>
    <w:p w14:paraId="1315416C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Configure the VPC</w:t>
      </w:r>
    </w:p>
    <w:p w14:paraId="317B8B1A" w14:textId="77777777" w:rsidR="00602A42" w:rsidRDefault="00000000">
      <w:pPr>
        <w:spacing w:after="120"/>
      </w:pPr>
      <w:r>
        <w:t>Choose VPC only. Fill in the details: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2ED11A1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4357F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53F60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115FEC2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A1976" w14:textId="77777777" w:rsidR="00602A42" w:rsidRDefault="00000000">
            <w:r>
              <w:t>Resources to create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FCB1E" w14:textId="77777777" w:rsidR="00602A42" w:rsidRDefault="00000000">
            <w:r>
              <w:t>VPC only</w:t>
            </w:r>
          </w:p>
        </w:tc>
      </w:tr>
      <w:tr w:rsidR="00602A42" w14:paraId="2CE2044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28A9A" w14:textId="77777777" w:rsidR="00602A42" w:rsidRDefault="00000000">
            <w:r>
              <w:t>Name tag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BFCE8" w14:textId="77777777" w:rsidR="00602A42" w:rsidRDefault="00000000">
            <w:r>
              <w:t>DevOps-VPC</w:t>
            </w:r>
          </w:p>
        </w:tc>
      </w:tr>
      <w:tr w:rsidR="00602A42" w14:paraId="11830FD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B1A3D" w14:textId="77777777" w:rsidR="00602A42" w:rsidRDefault="00000000">
            <w:r>
              <w:t>IPv4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9F6F" w14:textId="77777777" w:rsidR="00602A42" w:rsidRDefault="00000000">
            <w:r>
              <w:t>10.0.0.0/16</w:t>
            </w:r>
          </w:p>
        </w:tc>
      </w:tr>
      <w:tr w:rsidR="00602A42" w14:paraId="1A4E475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251A9" w14:textId="77777777" w:rsidR="00602A42" w:rsidRDefault="00000000">
            <w:r>
              <w:t>IPv6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3BBF4" w14:textId="77777777" w:rsidR="00602A42" w:rsidRDefault="00000000">
            <w:r>
              <w:t>No IPv6 CIDR Block</w:t>
            </w:r>
          </w:p>
        </w:tc>
      </w:tr>
      <w:tr w:rsidR="00602A42" w14:paraId="75DA41E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F4A7" w14:textId="77777777" w:rsidR="00602A42" w:rsidRDefault="00000000">
            <w:r>
              <w:t>Tenancy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83E8" w14:textId="77777777" w:rsidR="00602A42" w:rsidRDefault="00000000">
            <w:r>
              <w:t>Default</w:t>
            </w:r>
          </w:p>
        </w:tc>
      </w:tr>
    </w:tbl>
    <w:p w14:paraId="512041D1" w14:textId="77777777" w:rsidR="00602A42" w:rsidRDefault="00602A42">
      <w:pPr>
        <w:spacing w:after="160"/>
      </w:pPr>
    </w:p>
    <w:p w14:paraId="5D89E097" w14:textId="77777777" w:rsidR="00602A42" w:rsidRDefault="00000000">
      <w:pPr>
        <w:spacing w:after="120"/>
      </w:pPr>
      <w:r>
        <w:t>Click Create VPC. You should see a success message: “Successfully created VPC”</w:t>
      </w:r>
    </w:p>
    <w:p w14:paraId="0D79EFC1" w14:textId="4879FE86" w:rsidR="00602A42" w:rsidRDefault="004232DA">
      <w:pPr>
        <w:spacing w:before="120" w:after="240"/>
        <w:jc w:val="center"/>
      </w:pPr>
      <w:r w:rsidRPr="004232DA">
        <w:rPr>
          <w:noProof/>
        </w:rPr>
        <w:lastRenderedPageBreak/>
        <w:drawing>
          <wp:inline distT="0" distB="0" distL="0" distR="0" wp14:anchorId="0B263BB7" wp14:editId="5C0B5727">
            <wp:extent cx="6400800" cy="3526790"/>
            <wp:effectExtent l="0" t="0" r="0" b="0"/>
            <wp:docPr id="21450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4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6BFF" w14:textId="77777777" w:rsidR="00602A42" w:rsidRDefault="00000000">
      <w:pPr>
        <w:pStyle w:val="Heading2"/>
        <w:spacing w:before="240" w:after="120"/>
      </w:pPr>
      <w:r>
        <w:t>Step 5: Verify the VPC</w:t>
      </w:r>
    </w:p>
    <w:p w14:paraId="110EE7E9" w14:textId="77777777" w:rsidR="00602A42" w:rsidRDefault="00000000">
      <w:pPr>
        <w:spacing w:after="120"/>
      </w:pPr>
      <w:r>
        <w:t>You should now see something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A42" w14:paraId="0EAAEF09" w14:textId="77777777">
        <w:trPr>
          <w:tblHeader/>
        </w:trPr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39A0F" w14:textId="77777777" w:rsidR="00602A4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DEB5" w14:textId="77777777" w:rsidR="00602A42" w:rsidRDefault="00000000">
            <w:r>
              <w:rPr>
                <w:b/>
                <w:bCs/>
                <w:color w:val="FFFFFF"/>
              </w:rPr>
              <w:t>VPC ID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19481" w14:textId="77777777" w:rsidR="00602A42" w:rsidRDefault="00000000">
            <w:r>
              <w:rPr>
                <w:b/>
                <w:bCs/>
                <w:color w:val="FFFFFF"/>
              </w:rPr>
              <w:t>CIDR</w:t>
            </w:r>
          </w:p>
        </w:tc>
      </w:tr>
      <w:tr w:rsidR="00602A42" w14:paraId="2D41A692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DB66" w14:textId="77777777" w:rsidR="00602A42" w:rsidRDefault="00000000">
            <w:r>
              <w:t>DevOps-VPC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DBB90" w14:textId="77777777" w:rsidR="00602A42" w:rsidRDefault="00000000">
            <w:proofErr w:type="spellStart"/>
            <w:r>
              <w:t>vpc-xxxxxxxx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13F2F" w14:textId="77777777" w:rsidR="00602A42" w:rsidRDefault="00000000">
            <w:r>
              <w:t>10.0.0.0/16</w:t>
            </w:r>
          </w:p>
        </w:tc>
      </w:tr>
    </w:tbl>
    <w:p w14:paraId="4AA0073B" w14:textId="77777777" w:rsidR="00602A42" w:rsidRDefault="00602A42">
      <w:pPr>
        <w:spacing w:after="160"/>
      </w:pPr>
    </w:p>
    <w:p w14:paraId="43A85FEF" w14:textId="3E50E980" w:rsidR="004232DA" w:rsidRDefault="004232DA">
      <w:pPr>
        <w:spacing w:after="160"/>
      </w:pPr>
      <w:r w:rsidRPr="004232DA">
        <w:rPr>
          <w:noProof/>
        </w:rPr>
        <w:drawing>
          <wp:inline distT="0" distB="0" distL="0" distR="0" wp14:anchorId="411AB1D6" wp14:editId="1A7400F0">
            <wp:extent cx="6400800" cy="1614170"/>
            <wp:effectExtent l="0" t="0" r="0" b="5080"/>
            <wp:docPr id="4691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3441" w14:textId="6F54AF02" w:rsidR="00602A42" w:rsidRDefault="00602A42">
      <w:pPr>
        <w:spacing w:before="120" w:after="240"/>
        <w:jc w:val="center"/>
        <w:rPr>
          <w:noProof/>
        </w:rPr>
      </w:pPr>
    </w:p>
    <w:p w14:paraId="64180C02" w14:textId="77777777" w:rsidR="004232DA" w:rsidRDefault="004232DA">
      <w:pPr>
        <w:spacing w:before="120" w:after="240"/>
        <w:jc w:val="center"/>
        <w:rPr>
          <w:noProof/>
        </w:rPr>
      </w:pPr>
    </w:p>
    <w:p w14:paraId="7A9501A7" w14:textId="77777777" w:rsidR="004232DA" w:rsidRDefault="004232DA">
      <w:pPr>
        <w:spacing w:before="120" w:after="240"/>
        <w:jc w:val="center"/>
        <w:rPr>
          <w:noProof/>
        </w:rPr>
      </w:pPr>
    </w:p>
    <w:p w14:paraId="1DB40724" w14:textId="77777777" w:rsidR="004232DA" w:rsidRDefault="004232DA">
      <w:pPr>
        <w:spacing w:before="120" w:after="240"/>
        <w:jc w:val="center"/>
        <w:rPr>
          <w:noProof/>
        </w:rPr>
      </w:pPr>
    </w:p>
    <w:p w14:paraId="180DCAA0" w14:textId="77777777" w:rsidR="004232DA" w:rsidRDefault="004232DA">
      <w:pPr>
        <w:spacing w:before="120" w:after="240"/>
        <w:jc w:val="center"/>
        <w:rPr>
          <w:noProof/>
        </w:rPr>
      </w:pPr>
    </w:p>
    <w:p w14:paraId="344A8861" w14:textId="77777777" w:rsidR="004232DA" w:rsidRDefault="004232DA">
      <w:pPr>
        <w:spacing w:before="120" w:after="240"/>
        <w:jc w:val="center"/>
      </w:pPr>
    </w:p>
    <w:p w14:paraId="1EDB88F1" w14:textId="77777777" w:rsidR="00602A42" w:rsidRDefault="00000000">
      <w:pPr>
        <w:pStyle w:val="Heading2"/>
        <w:spacing w:before="240" w:after="120"/>
      </w:pPr>
      <w:r>
        <w:lastRenderedPageBreak/>
        <w:t>Step 6: Create Public Subnet 1</w:t>
      </w:r>
    </w:p>
    <w:p w14:paraId="67214B9B" w14:textId="77777777" w:rsidR="00602A42" w:rsidRDefault="00000000">
      <w:pPr>
        <w:spacing w:after="120"/>
      </w:pPr>
      <w:r>
        <w:t>In the left menu: Subnets → Create subnet</w:t>
      </w:r>
    </w:p>
    <w:p w14:paraId="035E7325" w14:textId="77777777" w:rsidR="00602A42" w:rsidRDefault="00000000">
      <w:pPr>
        <w:spacing w:after="120"/>
      </w:pPr>
      <w:r>
        <w:t>VPC — Select: DevOps-VPC</w:t>
      </w:r>
    </w:p>
    <w:p w14:paraId="59741341" w14:textId="77777777" w:rsidR="00602A42" w:rsidRDefault="00000000">
      <w:pPr>
        <w:spacing w:after="120"/>
      </w:pPr>
      <w:r>
        <w:t>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69D1B548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38306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651EC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187B27B1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4703C" w14:textId="77777777" w:rsidR="00602A42" w:rsidRDefault="00000000">
            <w:r>
              <w:t>Subnet 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288E8" w14:textId="77777777" w:rsidR="00602A42" w:rsidRDefault="00000000">
            <w:r>
              <w:t>Public-Subnet-1</w:t>
            </w:r>
          </w:p>
        </w:tc>
      </w:tr>
      <w:tr w:rsidR="00602A42" w14:paraId="3275ED0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E6AFF" w14:textId="77777777" w:rsidR="00602A42" w:rsidRDefault="00000000">
            <w:r>
              <w:t>Availability Zone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B8D3C" w14:textId="77777777" w:rsidR="00602A42" w:rsidRDefault="00000000">
            <w:r>
              <w:t>us-east-1a</w:t>
            </w:r>
          </w:p>
        </w:tc>
      </w:tr>
      <w:tr w:rsidR="00602A42" w14:paraId="4B3B169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3AC50" w14:textId="77777777" w:rsidR="00602A42" w:rsidRDefault="00000000">
            <w:r>
              <w:t>IPv4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679CB" w14:textId="77777777" w:rsidR="00602A42" w:rsidRDefault="00000000">
            <w:r>
              <w:t>10.0.1.0/24</w:t>
            </w:r>
          </w:p>
        </w:tc>
      </w:tr>
    </w:tbl>
    <w:p w14:paraId="34DF9C3E" w14:textId="77777777" w:rsidR="00602A42" w:rsidRDefault="00602A42">
      <w:pPr>
        <w:spacing w:after="160"/>
      </w:pPr>
    </w:p>
    <w:p w14:paraId="0179BF22" w14:textId="77777777" w:rsidR="00602A42" w:rsidRDefault="00000000">
      <w:pPr>
        <w:spacing w:after="120"/>
      </w:pPr>
      <w:r>
        <w:t>Click Create subnet.</w:t>
      </w:r>
    </w:p>
    <w:p w14:paraId="36A62F34" w14:textId="5A9D5F82" w:rsidR="00602A42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6265F37D" wp14:editId="13C89116">
            <wp:extent cx="6400800" cy="1272540"/>
            <wp:effectExtent l="0" t="0" r="0" b="3810"/>
            <wp:docPr id="8217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8C57" w14:textId="2D0417D0" w:rsidR="004232DA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11125850" wp14:editId="78BB5778">
            <wp:extent cx="6400800" cy="2659380"/>
            <wp:effectExtent l="0" t="0" r="0" b="7620"/>
            <wp:docPr id="10954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4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C0B" w14:textId="0921F2CD" w:rsidR="00602A42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766C5904" wp14:editId="489D0256">
            <wp:extent cx="6400800" cy="1414145"/>
            <wp:effectExtent l="0" t="0" r="0" b="0"/>
            <wp:docPr id="15609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8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F23F" w14:textId="77777777" w:rsidR="00602A42" w:rsidRDefault="00000000">
      <w:pPr>
        <w:pStyle w:val="Heading2"/>
        <w:spacing w:before="240" w:after="120"/>
      </w:pPr>
      <w:r>
        <w:lastRenderedPageBreak/>
        <w:t>Step 7: Create Public Subnet 2</w:t>
      </w:r>
    </w:p>
    <w:p w14:paraId="56F322F7" w14:textId="77777777" w:rsidR="00602A42" w:rsidRDefault="00000000">
      <w:pPr>
        <w:spacing w:after="120"/>
      </w:pPr>
      <w:proofErr w:type="gramStart"/>
      <w:r>
        <w:t>Again</w:t>
      </w:r>
      <w:proofErr w:type="gramEnd"/>
      <w:r>
        <w:t xml:space="preserve"> click Create subnet.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9C6532E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53E4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C3CD4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6ED669C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1CE19" w14:textId="77777777" w:rsidR="00602A42" w:rsidRDefault="00000000">
            <w:r>
              <w:t>Subnet 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6C61" w14:textId="77777777" w:rsidR="00602A42" w:rsidRDefault="00000000">
            <w:r>
              <w:t>Public-Subnet-2</w:t>
            </w:r>
          </w:p>
        </w:tc>
      </w:tr>
      <w:tr w:rsidR="00602A42" w14:paraId="12ECC2C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5CFE4" w14:textId="77777777" w:rsidR="00602A42" w:rsidRDefault="00000000">
            <w:r>
              <w:t>Availability Zone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52AEF" w14:textId="77777777" w:rsidR="00602A42" w:rsidRDefault="00000000">
            <w:r>
              <w:t>us-east-1b</w:t>
            </w:r>
          </w:p>
        </w:tc>
      </w:tr>
      <w:tr w:rsidR="00602A42" w14:paraId="222D899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92FBA" w14:textId="77777777" w:rsidR="00602A42" w:rsidRDefault="00000000">
            <w:r>
              <w:t>IPv4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8A778" w14:textId="77777777" w:rsidR="00602A42" w:rsidRDefault="00000000">
            <w:r>
              <w:t>10.0.2.0/24</w:t>
            </w:r>
          </w:p>
        </w:tc>
      </w:tr>
    </w:tbl>
    <w:p w14:paraId="4803A438" w14:textId="77777777" w:rsidR="00602A42" w:rsidRDefault="00602A42">
      <w:pPr>
        <w:spacing w:after="160"/>
      </w:pPr>
    </w:p>
    <w:p w14:paraId="4EBFCDB0" w14:textId="77777777" w:rsidR="00602A42" w:rsidRDefault="00000000">
      <w:pPr>
        <w:spacing w:after="120"/>
      </w:pPr>
      <w:r>
        <w:t>Click Create subnet.</w:t>
      </w:r>
    </w:p>
    <w:p w14:paraId="44BE903B" w14:textId="10A47D0E" w:rsidR="004232DA" w:rsidRDefault="004232DA">
      <w:pPr>
        <w:spacing w:after="120"/>
      </w:pPr>
      <w:r w:rsidRPr="004232DA">
        <w:rPr>
          <w:noProof/>
        </w:rPr>
        <w:drawing>
          <wp:inline distT="0" distB="0" distL="0" distR="0" wp14:anchorId="115E4F1E" wp14:editId="559F9EAD">
            <wp:extent cx="6400800" cy="1272540"/>
            <wp:effectExtent l="0" t="0" r="0" b="3810"/>
            <wp:docPr id="90241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AE82" w14:textId="3952FDC1" w:rsidR="00602A42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3FDDA12A" wp14:editId="1E6A061D">
            <wp:extent cx="6400800" cy="2969260"/>
            <wp:effectExtent l="0" t="0" r="0" b="2540"/>
            <wp:docPr id="5509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63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8993" w14:textId="78A8B29A" w:rsidR="004232DA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7AD8B168" wp14:editId="1D809FAA">
            <wp:extent cx="6400800" cy="1357630"/>
            <wp:effectExtent l="0" t="0" r="0" b="0"/>
            <wp:docPr id="2932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5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AEA8" w14:textId="77777777" w:rsidR="004232DA" w:rsidRDefault="004232DA">
      <w:pPr>
        <w:spacing w:before="120" w:after="240"/>
        <w:jc w:val="center"/>
      </w:pPr>
    </w:p>
    <w:p w14:paraId="2C2D7557" w14:textId="77777777" w:rsidR="00602A42" w:rsidRDefault="00000000">
      <w:pPr>
        <w:pStyle w:val="Heading2"/>
        <w:spacing w:before="240" w:after="120"/>
      </w:pPr>
      <w:r>
        <w:lastRenderedPageBreak/>
        <w:t>Step 8: Create Private Subnet 1</w:t>
      </w:r>
    </w:p>
    <w:p w14:paraId="66FB425A" w14:textId="77777777" w:rsidR="00602A42" w:rsidRDefault="00000000">
      <w:pPr>
        <w:spacing w:after="120"/>
      </w:pPr>
      <w:r>
        <w:t>Click Create subnet.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4E2B592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D55EE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66020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2F9B5AF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C64F4" w14:textId="77777777" w:rsidR="00602A42" w:rsidRDefault="00000000">
            <w:r>
              <w:t>Subnet 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99FFC" w14:textId="77777777" w:rsidR="00602A42" w:rsidRDefault="00000000">
            <w:r>
              <w:t>Private-Subnet-1</w:t>
            </w:r>
          </w:p>
        </w:tc>
      </w:tr>
      <w:tr w:rsidR="00602A42" w14:paraId="4FA5E70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E90F2" w14:textId="77777777" w:rsidR="00602A42" w:rsidRDefault="00000000">
            <w:r>
              <w:t>Availability Zone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B897A" w14:textId="77777777" w:rsidR="00602A42" w:rsidRDefault="00000000">
            <w:r>
              <w:t>us-east-1a</w:t>
            </w:r>
          </w:p>
        </w:tc>
      </w:tr>
      <w:tr w:rsidR="00602A42" w14:paraId="6D3526F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C21D4" w14:textId="77777777" w:rsidR="00602A42" w:rsidRDefault="00000000">
            <w:r>
              <w:t>IPv4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7D49" w14:textId="77777777" w:rsidR="00602A42" w:rsidRDefault="00000000">
            <w:r>
              <w:t>10.0.3.0/24</w:t>
            </w:r>
          </w:p>
        </w:tc>
      </w:tr>
    </w:tbl>
    <w:p w14:paraId="2B25D76F" w14:textId="77777777" w:rsidR="00602A42" w:rsidRDefault="00602A42">
      <w:pPr>
        <w:spacing w:after="160"/>
      </w:pPr>
    </w:p>
    <w:p w14:paraId="65C68C39" w14:textId="77777777" w:rsidR="00602A42" w:rsidRDefault="00000000">
      <w:pPr>
        <w:spacing w:after="120"/>
      </w:pPr>
      <w:r>
        <w:t>Click Create subnet.</w:t>
      </w:r>
    </w:p>
    <w:p w14:paraId="0CFE4AD1" w14:textId="613DFBDB" w:rsidR="00602A42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21F3FD77" wp14:editId="12C65DA7">
            <wp:extent cx="6400800" cy="1354455"/>
            <wp:effectExtent l="0" t="0" r="0" b="0"/>
            <wp:docPr id="15569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9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AD1" w14:textId="77777777" w:rsidR="00602A42" w:rsidRDefault="00000000">
      <w:pPr>
        <w:pStyle w:val="Heading2"/>
        <w:spacing w:before="240" w:after="120"/>
      </w:pPr>
      <w:r>
        <w:t>Step 9: Create Private Subnet 2</w:t>
      </w:r>
    </w:p>
    <w:p w14:paraId="273F41D2" w14:textId="77777777" w:rsidR="00602A42" w:rsidRDefault="00000000">
      <w:pPr>
        <w:spacing w:after="120"/>
      </w:pPr>
      <w:r>
        <w:t>Click Create subnet.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60654CC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CCA1D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2968D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0ECA76D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FEB13" w14:textId="77777777" w:rsidR="00602A42" w:rsidRDefault="00000000">
            <w:r>
              <w:t>Subnet 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A375B" w14:textId="77777777" w:rsidR="00602A42" w:rsidRDefault="00000000">
            <w:r>
              <w:t>Private-Subnet-2</w:t>
            </w:r>
          </w:p>
        </w:tc>
      </w:tr>
      <w:tr w:rsidR="00602A42" w14:paraId="3A32E041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E460A" w14:textId="77777777" w:rsidR="00602A42" w:rsidRDefault="00000000">
            <w:r>
              <w:t>Availability Zone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1B3FD" w14:textId="77777777" w:rsidR="00602A42" w:rsidRDefault="00000000">
            <w:r>
              <w:t>us-east-1b</w:t>
            </w:r>
          </w:p>
        </w:tc>
      </w:tr>
      <w:tr w:rsidR="00602A42" w14:paraId="765F1B8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1F44E" w14:textId="77777777" w:rsidR="00602A42" w:rsidRDefault="00000000">
            <w:r>
              <w:t>IPv4 CIDR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6343F" w14:textId="77777777" w:rsidR="00602A42" w:rsidRDefault="00000000">
            <w:r>
              <w:t>10.0.4.0/24</w:t>
            </w:r>
          </w:p>
        </w:tc>
      </w:tr>
    </w:tbl>
    <w:p w14:paraId="39B0885A" w14:textId="77777777" w:rsidR="00602A42" w:rsidRDefault="00602A42">
      <w:pPr>
        <w:spacing w:after="160"/>
      </w:pPr>
    </w:p>
    <w:p w14:paraId="446BAB0E" w14:textId="77777777" w:rsidR="00602A42" w:rsidRDefault="00000000">
      <w:pPr>
        <w:spacing w:after="120"/>
      </w:pPr>
      <w:r>
        <w:t>Click Create subnet.</w:t>
      </w:r>
    </w:p>
    <w:p w14:paraId="136A4984" w14:textId="52CBEDC6" w:rsidR="004232DA" w:rsidRDefault="004232DA">
      <w:pPr>
        <w:spacing w:after="120"/>
      </w:pPr>
      <w:r w:rsidRPr="004232DA">
        <w:rPr>
          <w:noProof/>
        </w:rPr>
        <w:drawing>
          <wp:inline distT="0" distB="0" distL="0" distR="0" wp14:anchorId="746DB5D8" wp14:editId="37F7BCF9">
            <wp:extent cx="6400800" cy="1303020"/>
            <wp:effectExtent l="0" t="0" r="0" b="0"/>
            <wp:docPr id="11854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5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110" w14:textId="361977CC" w:rsidR="00602A42" w:rsidRDefault="00602A42">
      <w:pPr>
        <w:spacing w:before="120" w:after="240"/>
        <w:jc w:val="center"/>
      </w:pPr>
    </w:p>
    <w:p w14:paraId="6FCBBFDD" w14:textId="77777777" w:rsidR="00602A42" w:rsidRDefault="00000000">
      <w:pPr>
        <w:pStyle w:val="Heading2"/>
        <w:spacing w:before="240" w:after="120"/>
      </w:pPr>
      <w:r>
        <w:t>Step 10: Verify All Subnets</w:t>
      </w:r>
    </w:p>
    <w:p w14:paraId="768C87A1" w14:textId="77777777" w:rsidR="00602A42" w:rsidRDefault="00000000">
      <w:pPr>
        <w:spacing w:after="120"/>
      </w:pPr>
      <w:r>
        <w:t>Go to Subnets. 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A42" w14:paraId="285B071A" w14:textId="77777777">
        <w:trPr>
          <w:tblHeader/>
        </w:trPr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C1F8E" w14:textId="77777777" w:rsidR="00602A42" w:rsidRDefault="00000000">
            <w:r>
              <w:rPr>
                <w:b/>
                <w:bCs/>
                <w:color w:val="FFFFFF"/>
              </w:rPr>
              <w:lastRenderedPageBreak/>
              <w:t>Subnet Name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34C01" w14:textId="77777777" w:rsidR="00602A42" w:rsidRDefault="00000000">
            <w:r>
              <w:rPr>
                <w:b/>
                <w:bCs/>
                <w:color w:val="FFFFFF"/>
              </w:rPr>
              <w:t>CIDR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7656D" w14:textId="77777777" w:rsidR="00602A42" w:rsidRDefault="00000000">
            <w:r>
              <w:rPr>
                <w:b/>
                <w:bCs/>
                <w:color w:val="FFFFFF"/>
              </w:rPr>
              <w:t>AZ</w:t>
            </w:r>
          </w:p>
        </w:tc>
      </w:tr>
      <w:tr w:rsidR="00602A42" w14:paraId="485104BD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37B4" w14:textId="77777777" w:rsidR="00602A42" w:rsidRDefault="00000000">
            <w:r>
              <w:t>Public-Subnet-1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1C445" w14:textId="77777777" w:rsidR="00602A42" w:rsidRDefault="00000000">
            <w:r>
              <w:t>10.0.1.0/24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3304E" w14:textId="77777777" w:rsidR="00602A42" w:rsidRDefault="00000000">
            <w:r>
              <w:t>us-east-1a</w:t>
            </w:r>
          </w:p>
        </w:tc>
      </w:tr>
      <w:tr w:rsidR="00602A42" w14:paraId="79CF477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FAFC8" w14:textId="77777777" w:rsidR="00602A42" w:rsidRDefault="00000000">
            <w:r>
              <w:t>Public-Subnet-2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785CA" w14:textId="77777777" w:rsidR="00602A42" w:rsidRDefault="00000000">
            <w:r>
              <w:t>10.0.2.0/24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47312" w14:textId="77777777" w:rsidR="00602A42" w:rsidRDefault="00000000">
            <w:r>
              <w:t>us-east-1b</w:t>
            </w:r>
          </w:p>
        </w:tc>
      </w:tr>
      <w:tr w:rsidR="00602A42" w14:paraId="02240E1D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5767A" w14:textId="77777777" w:rsidR="00602A42" w:rsidRDefault="00000000">
            <w:r>
              <w:t>Private-Subnet-1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DC7F" w14:textId="77777777" w:rsidR="00602A42" w:rsidRDefault="00000000">
            <w:r>
              <w:t>10.0.3.0/24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B420" w14:textId="77777777" w:rsidR="00602A42" w:rsidRDefault="00000000">
            <w:r>
              <w:t>us-east-1a</w:t>
            </w:r>
          </w:p>
        </w:tc>
      </w:tr>
      <w:tr w:rsidR="00602A42" w14:paraId="10558B07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E23E2" w14:textId="77777777" w:rsidR="00602A42" w:rsidRDefault="00000000">
            <w:r>
              <w:t>Private-Subnet-2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37B88" w14:textId="77777777" w:rsidR="00602A42" w:rsidRDefault="00000000">
            <w:r>
              <w:t>10.0.4.0/24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6E680" w14:textId="77777777" w:rsidR="00602A42" w:rsidRDefault="00000000">
            <w:r>
              <w:t>us-east-1b</w:t>
            </w:r>
          </w:p>
        </w:tc>
      </w:tr>
    </w:tbl>
    <w:p w14:paraId="3CC34CCE" w14:textId="77777777" w:rsidR="00602A42" w:rsidRDefault="00602A42">
      <w:pPr>
        <w:spacing w:after="160"/>
      </w:pPr>
    </w:p>
    <w:p w14:paraId="2B665CB2" w14:textId="41973167" w:rsidR="00602A42" w:rsidRDefault="004232DA">
      <w:pPr>
        <w:spacing w:before="120" w:after="240"/>
        <w:jc w:val="center"/>
      </w:pPr>
      <w:r w:rsidRPr="004232DA">
        <w:rPr>
          <w:noProof/>
        </w:rPr>
        <w:drawing>
          <wp:inline distT="0" distB="0" distL="0" distR="0" wp14:anchorId="604F19B4" wp14:editId="00280DCF">
            <wp:extent cx="6400800" cy="2302510"/>
            <wp:effectExtent l="0" t="0" r="0" b="2540"/>
            <wp:docPr id="7885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6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D4AF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581C7148" w14:textId="77777777" w:rsidR="004232DA" w:rsidRDefault="004232DA">
      <w:pPr>
        <w:pStyle w:val="Heading1"/>
        <w:spacing w:before="360" w:after="160"/>
      </w:pPr>
    </w:p>
    <w:p w14:paraId="75F007F0" w14:textId="77777777" w:rsidR="004232DA" w:rsidRDefault="004232DA">
      <w:pPr>
        <w:pStyle w:val="Heading1"/>
        <w:spacing w:before="360" w:after="160"/>
      </w:pPr>
    </w:p>
    <w:p w14:paraId="471C147D" w14:textId="77777777" w:rsidR="004232DA" w:rsidRDefault="004232DA">
      <w:pPr>
        <w:pStyle w:val="Heading1"/>
        <w:spacing w:before="360" w:after="160"/>
      </w:pPr>
    </w:p>
    <w:p w14:paraId="24433DFB" w14:textId="77777777" w:rsidR="004232DA" w:rsidRDefault="004232DA">
      <w:pPr>
        <w:pStyle w:val="Heading1"/>
        <w:spacing w:before="360" w:after="160"/>
      </w:pPr>
    </w:p>
    <w:p w14:paraId="16BEDBF0" w14:textId="77777777" w:rsidR="004232DA" w:rsidRDefault="004232DA">
      <w:pPr>
        <w:pStyle w:val="Heading1"/>
        <w:spacing w:before="360" w:after="160"/>
      </w:pPr>
    </w:p>
    <w:p w14:paraId="5D5CA325" w14:textId="77777777" w:rsidR="004232DA" w:rsidRDefault="004232DA">
      <w:pPr>
        <w:pStyle w:val="Heading1"/>
        <w:spacing w:before="360" w:after="160"/>
      </w:pPr>
    </w:p>
    <w:p w14:paraId="7C3E97A9" w14:textId="77777777" w:rsidR="004232DA" w:rsidRDefault="004232DA">
      <w:pPr>
        <w:pStyle w:val="Heading1"/>
        <w:spacing w:before="360" w:after="160"/>
      </w:pPr>
    </w:p>
    <w:p w14:paraId="117AB281" w14:textId="77777777" w:rsidR="004232DA" w:rsidRDefault="004232DA">
      <w:pPr>
        <w:pStyle w:val="Heading1"/>
        <w:spacing w:before="360" w:after="160"/>
      </w:pPr>
    </w:p>
    <w:p w14:paraId="56AC02BF" w14:textId="77777777" w:rsidR="004232DA" w:rsidRDefault="004232DA">
      <w:pPr>
        <w:pStyle w:val="Heading1"/>
        <w:spacing w:before="360" w:after="160"/>
      </w:pPr>
    </w:p>
    <w:p w14:paraId="1B320402" w14:textId="2B1EC659" w:rsidR="00602A42" w:rsidRPr="00DB3851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DB3851">
        <w:rPr>
          <w:color w:val="EE0000"/>
          <w:sz w:val="32"/>
          <w:szCs w:val="32"/>
        </w:rPr>
        <w:lastRenderedPageBreak/>
        <w:t>2. Enable DNS Hostname in VPC.</w:t>
      </w:r>
    </w:p>
    <w:p w14:paraId="68D090AC" w14:textId="77777777" w:rsidR="00602A42" w:rsidRDefault="00000000">
      <w:pPr>
        <w:pStyle w:val="Heading2"/>
        <w:spacing w:before="240" w:after="120"/>
      </w:pPr>
      <w:r>
        <w:t>Objective</w:t>
      </w:r>
    </w:p>
    <w:p w14:paraId="244B0F6C" w14:textId="77777777" w:rsidR="00602A42" w:rsidRDefault="00000000">
      <w:pPr>
        <w:spacing w:after="120"/>
      </w:pPr>
      <w:r>
        <w:t xml:space="preserve">Enable </w:t>
      </w:r>
      <w:r>
        <w:rPr>
          <w:b/>
          <w:bCs/>
        </w:rPr>
        <w:t>DNS Resolution</w:t>
      </w:r>
      <w:r>
        <w:t xml:space="preserve"> and </w:t>
      </w:r>
      <w:r>
        <w:rPr>
          <w:b/>
          <w:bCs/>
        </w:rPr>
        <w:t>DNS Hostnames</w:t>
      </w:r>
      <w:r>
        <w:t xml:space="preserve"> for your VPC.</w:t>
      </w:r>
    </w:p>
    <w:p w14:paraId="6E9B5C27" w14:textId="77777777" w:rsidR="00602A42" w:rsidRDefault="00000000">
      <w:pPr>
        <w:pStyle w:val="Heading2"/>
        <w:spacing w:before="240" w:after="120"/>
      </w:pPr>
      <w:r>
        <w:t>Why is this required?</w:t>
      </w:r>
    </w:p>
    <w:p w14:paraId="592B2DAA" w14:textId="77777777" w:rsidR="00602A42" w:rsidRDefault="00000000">
      <w:pPr>
        <w:spacing w:after="120"/>
      </w:pPr>
      <w:r>
        <w:t>When you launch EC2 instances:</w:t>
      </w:r>
    </w:p>
    <w:p w14:paraId="6883C95E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DNS Resolution</w:t>
      </w:r>
      <w:r>
        <w:t xml:space="preserve"> allows the VPC to resolve domain names (for example, google.com).</w:t>
      </w:r>
    </w:p>
    <w:p w14:paraId="22D10998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DNS Hostnames</w:t>
      </w:r>
      <w:r>
        <w:t xml:space="preserve"> assigns a public DNS name to EC2 instances that have a public IP.</w:t>
      </w:r>
    </w:p>
    <w:p w14:paraId="4869DC04" w14:textId="77777777" w:rsidR="00602A42" w:rsidRDefault="00000000">
      <w:pPr>
        <w:spacing w:after="120"/>
      </w:pPr>
      <w:r>
        <w:t>Without enabling DNS Hostnames, a public EC2 instance may not receive a public DNS name.</w:t>
      </w:r>
    </w:p>
    <w:p w14:paraId="202A7074" w14:textId="77777777" w:rsidR="00602A42" w:rsidRDefault="00000000">
      <w:pPr>
        <w:pStyle w:val="Heading2"/>
        <w:spacing w:before="240" w:after="120"/>
      </w:pPr>
      <w:r>
        <w:t>Step 1: Open the VPC Dashboard</w:t>
      </w:r>
    </w:p>
    <w:p w14:paraId="1728D44E" w14:textId="77777777" w:rsidR="00602A42" w:rsidRDefault="00000000">
      <w:pPr>
        <w:pStyle w:val="ListParagraph"/>
        <w:numPr>
          <w:ilvl w:val="0"/>
          <w:numId w:val="5"/>
        </w:numPr>
        <w:spacing w:after="80"/>
      </w:pPr>
      <w:r>
        <w:t>Log in to the AWS Management Console.</w:t>
      </w:r>
    </w:p>
    <w:p w14:paraId="146576BA" w14:textId="77777777" w:rsidR="00602A42" w:rsidRDefault="00000000">
      <w:pPr>
        <w:pStyle w:val="ListParagraph"/>
        <w:numPr>
          <w:ilvl w:val="0"/>
          <w:numId w:val="5"/>
        </w:numPr>
        <w:spacing w:after="80"/>
      </w:pPr>
      <w:r>
        <w:t>Search for VPC.</w:t>
      </w:r>
    </w:p>
    <w:p w14:paraId="13886E80" w14:textId="77777777" w:rsidR="00602A42" w:rsidRDefault="00000000">
      <w:pPr>
        <w:pStyle w:val="ListParagraph"/>
        <w:numPr>
          <w:ilvl w:val="0"/>
          <w:numId w:val="5"/>
        </w:numPr>
        <w:spacing w:after="80"/>
      </w:pPr>
      <w:r>
        <w:t>Open the VPC service.</w:t>
      </w:r>
    </w:p>
    <w:p w14:paraId="7403EF6D" w14:textId="77777777" w:rsidR="00602A42" w:rsidRDefault="00000000">
      <w:pPr>
        <w:pStyle w:val="Heading2"/>
        <w:spacing w:before="240" w:after="120"/>
      </w:pPr>
      <w:r>
        <w:t>Step 2: Navigate to Your VPCs</w:t>
      </w:r>
    </w:p>
    <w:p w14:paraId="56051B03" w14:textId="77777777" w:rsidR="00602A42" w:rsidRDefault="00000000">
      <w:pPr>
        <w:spacing w:after="120"/>
      </w:pPr>
      <w:r>
        <w:t>In the left navigation pane: Virtual Private Cloud → Your VPCs</w:t>
      </w:r>
    </w:p>
    <w:p w14:paraId="1CEA2A05" w14:textId="77777777" w:rsidR="00602A42" w:rsidRDefault="00000000">
      <w:pPr>
        <w:spacing w:after="120"/>
      </w:pPr>
      <w:r>
        <w:t>You should see your VPC, for 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65C69D5E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AB2D1" w14:textId="77777777" w:rsidR="00602A4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AF42F" w14:textId="77777777" w:rsidR="00602A42" w:rsidRDefault="00000000">
            <w:r>
              <w:rPr>
                <w:b/>
                <w:bCs/>
                <w:color w:val="FFFFFF"/>
              </w:rPr>
              <w:t>CIDR</w:t>
            </w:r>
          </w:p>
        </w:tc>
      </w:tr>
      <w:tr w:rsidR="00602A42" w14:paraId="43443F8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0761" w14:textId="77777777" w:rsidR="00602A42" w:rsidRDefault="00000000">
            <w:r>
              <w:t>DevOps-VPC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7BAC1" w14:textId="77777777" w:rsidR="00602A42" w:rsidRDefault="00000000">
            <w:r>
              <w:t>10.0.0.0/16</w:t>
            </w:r>
          </w:p>
        </w:tc>
      </w:tr>
    </w:tbl>
    <w:p w14:paraId="2C45E779" w14:textId="77777777" w:rsidR="00602A42" w:rsidRDefault="00000000">
      <w:pPr>
        <w:pStyle w:val="Heading2"/>
        <w:spacing w:before="240" w:after="120"/>
      </w:pPr>
      <w:r>
        <w:t>Step 3: Select Your VPC</w:t>
      </w:r>
    </w:p>
    <w:p w14:paraId="10CDE719" w14:textId="77777777" w:rsidR="00602A42" w:rsidRDefault="00000000">
      <w:pPr>
        <w:spacing w:after="120"/>
      </w:pPr>
      <w:r>
        <w:t>Click on DevOps-VPC. The details pane appears at the bottom of the page.</w:t>
      </w:r>
    </w:p>
    <w:p w14:paraId="46277144" w14:textId="53DBB8AB" w:rsidR="00602A42" w:rsidRDefault="00061A5F">
      <w:pPr>
        <w:spacing w:before="120" w:after="240"/>
        <w:jc w:val="center"/>
      </w:pPr>
      <w:r w:rsidRPr="00061A5F">
        <w:rPr>
          <w:noProof/>
        </w:rPr>
        <w:drawing>
          <wp:inline distT="0" distB="0" distL="0" distR="0" wp14:anchorId="2F485AF4" wp14:editId="5AA3DA85">
            <wp:extent cx="6400800" cy="1494790"/>
            <wp:effectExtent l="0" t="0" r="0" b="0"/>
            <wp:docPr id="15229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7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069B" w14:textId="77777777" w:rsidR="00602A42" w:rsidRDefault="00000000">
      <w:pPr>
        <w:pStyle w:val="Heading2"/>
        <w:spacing w:before="240" w:after="120"/>
      </w:pPr>
      <w:r>
        <w:t>Step 4: Edit VPC Settings</w:t>
      </w:r>
    </w:p>
    <w:p w14:paraId="5DD75E65" w14:textId="77777777" w:rsidR="00602A42" w:rsidRDefault="00000000">
      <w:pPr>
        <w:spacing w:after="120"/>
      </w:pPr>
      <w:r>
        <w:t>With the VPC selected:</w:t>
      </w:r>
    </w:p>
    <w:p w14:paraId="2A4D2CB9" w14:textId="77777777" w:rsidR="00602A42" w:rsidRDefault="00000000">
      <w:pPr>
        <w:pStyle w:val="ListParagraph"/>
        <w:numPr>
          <w:ilvl w:val="0"/>
          <w:numId w:val="6"/>
        </w:numPr>
        <w:spacing w:after="80"/>
      </w:pPr>
      <w:r>
        <w:t>Click Actions.</w:t>
      </w:r>
    </w:p>
    <w:p w14:paraId="6DB97B7D" w14:textId="77777777" w:rsidR="00602A42" w:rsidRDefault="00000000">
      <w:pPr>
        <w:pStyle w:val="ListParagraph"/>
        <w:numPr>
          <w:ilvl w:val="0"/>
          <w:numId w:val="6"/>
        </w:numPr>
        <w:spacing w:after="80"/>
      </w:pPr>
      <w:r>
        <w:t>Select Edit VPC settings.</w:t>
      </w:r>
    </w:p>
    <w:p w14:paraId="7FC352C8" w14:textId="77777777" w:rsidR="00602A42" w:rsidRDefault="00000000">
      <w:pPr>
        <w:spacing w:after="120"/>
      </w:pPr>
      <w:r>
        <w:t>A dialog box opens.</w:t>
      </w:r>
    </w:p>
    <w:p w14:paraId="034BC3E9" w14:textId="77777777" w:rsidR="00602A42" w:rsidRDefault="00000000">
      <w:pPr>
        <w:pStyle w:val="Heading2"/>
        <w:spacing w:before="240" w:after="120"/>
      </w:pPr>
      <w:r>
        <w:t>Step 5: Enable DNS Settings</w:t>
      </w:r>
    </w:p>
    <w:p w14:paraId="0CA781DD" w14:textId="77777777" w:rsidR="00602A42" w:rsidRDefault="00000000">
      <w:pPr>
        <w:spacing w:after="120"/>
      </w:pPr>
      <w:r>
        <w:t>Enable the following options:</w:t>
      </w:r>
    </w:p>
    <w:p w14:paraId="112DA1F4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>Enable DNS Resolution</w:t>
      </w:r>
    </w:p>
    <w:p w14:paraId="1EAACD9F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Enable DNS Hostnames</w:t>
      </w:r>
    </w:p>
    <w:p w14:paraId="199F1C00" w14:textId="77777777" w:rsidR="00602A42" w:rsidRDefault="00000000">
      <w:pPr>
        <w:spacing w:after="120"/>
      </w:pPr>
      <w:r>
        <w:t>Click Save.</w:t>
      </w:r>
    </w:p>
    <w:p w14:paraId="0801F5EC" w14:textId="3B78F067" w:rsidR="00602A42" w:rsidRDefault="00061A5F">
      <w:pPr>
        <w:spacing w:before="120" w:after="240"/>
        <w:jc w:val="center"/>
      </w:pPr>
      <w:r w:rsidRPr="00061A5F">
        <w:rPr>
          <w:noProof/>
        </w:rPr>
        <w:drawing>
          <wp:inline distT="0" distB="0" distL="0" distR="0" wp14:anchorId="29AB7C68" wp14:editId="6BD068EA">
            <wp:extent cx="6400800" cy="2282190"/>
            <wp:effectExtent l="0" t="0" r="0" b="3810"/>
            <wp:docPr id="3485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45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0642" w14:textId="77777777" w:rsidR="00602A42" w:rsidRDefault="00000000">
      <w:pPr>
        <w:pStyle w:val="Heading2"/>
        <w:spacing w:before="240" w:after="120"/>
      </w:pPr>
      <w:r>
        <w:t>Step 6: Verify the Configuration</w:t>
      </w:r>
    </w:p>
    <w:p w14:paraId="22B0F7EB" w14:textId="77777777" w:rsidR="00602A42" w:rsidRDefault="00000000">
      <w:pPr>
        <w:spacing w:after="120"/>
      </w:pPr>
      <w:r>
        <w:t>Select DevOps-VPC again. In the Details tab, 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70E7EC72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3BDBF" w14:textId="77777777" w:rsidR="00602A42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33E40" w14:textId="77777777" w:rsidR="00602A42" w:rsidRDefault="00000000">
            <w:r>
              <w:rPr>
                <w:b/>
                <w:bCs/>
                <w:color w:val="FFFFFF"/>
              </w:rPr>
              <w:t>Expected Value</w:t>
            </w:r>
          </w:p>
        </w:tc>
      </w:tr>
      <w:tr w:rsidR="00602A42" w14:paraId="2B5F8A4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6D165" w14:textId="77777777" w:rsidR="00602A42" w:rsidRDefault="00000000">
            <w:r>
              <w:t>DNS Resolution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BCC75" w14:textId="77777777" w:rsidR="00602A42" w:rsidRDefault="00000000">
            <w:r>
              <w:t>Enabled</w:t>
            </w:r>
          </w:p>
        </w:tc>
      </w:tr>
      <w:tr w:rsidR="00602A42" w14:paraId="18AD439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D315" w14:textId="77777777" w:rsidR="00602A42" w:rsidRDefault="00000000">
            <w:r>
              <w:t>DNS Hostnames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97C95" w14:textId="77777777" w:rsidR="00602A42" w:rsidRDefault="00000000">
            <w:r>
              <w:t>Enabled</w:t>
            </w:r>
          </w:p>
        </w:tc>
      </w:tr>
    </w:tbl>
    <w:p w14:paraId="4A05A036" w14:textId="77777777" w:rsidR="00602A42" w:rsidRDefault="00602A42">
      <w:pPr>
        <w:spacing w:after="160"/>
      </w:pPr>
    </w:p>
    <w:p w14:paraId="54E01A99" w14:textId="135AD265" w:rsidR="00602A42" w:rsidRDefault="00061A5F">
      <w:pPr>
        <w:spacing w:before="120" w:after="240"/>
        <w:jc w:val="center"/>
      </w:pPr>
      <w:r w:rsidRPr="00061A5F">
        <w:rPr>
          <w:noProof/>
        </w:rPr>
        <w:drawing>
          <wp:inline distT="0" distB="0" distL="0" distR="0" wp14:anchorId="34C4964A" wp14:editId="02351DCB">
            <wp:extent cx="6400800" cy="2572385"/>
            <wp:effectExtent l="0" t="0" r="0" b="0"/>
            <wp:docPr id="5736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6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3766" w14:textId="77777777" w:rsidR="00602A42" w:rsidRDefault="00000000">
      <w:pPr>
        <w:pStyle w:val="Heading2"/>
        <w:spacing w:before="240" w:after="120"/>
      </w:pPr>
      <w:r>
        <w:t>Why This Is Important</w:t>
      </w:r>
    </w:p>
    <w:p w14:paraId="437F1966" w14:textId="77777777" w:rsidR="00602A42" w:rsidRDefault="00000000">
      <w:pPr>
        <w:spacing w:after="120"/>
      </w:pPr>
      <w:r>
        <w:t>If you later launch a public EC2 instance with a public IP, it will automatically receive a public DNS name, such as: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C0F453D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FE339F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ec2-54-210-100-123.compute-1.amazonaws.com</w:t>
            </w:r>
          </w:p>
        </w:tc>
      </w:tr>
    </w:tbl>
    <w:p w14:paraId="10DFECFC" w14:textId="77777777" w:rsidR="00602A42" w:rsidRDefault="00000000">
      <w:pPr>
        <w:spacing w:after="120"/>
      </w:pPr>
      <w:r>
        <w:t>This makes it easier to access the instance and use services hosted on it.</w:t>
      </w:r>
    </w:p>
    <w:p w14:paraId="79933F62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20F38984" w14:textId="77777777" w:rsidR="00602A42" w:rsidRPr="00174F3D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174F3D">
        <w:rPr>
          <w:color w:val="EE0000"/>
          <w:sz w:val="32"/>
          <w:szCs w:val="32"/>
        </w:rPr>
        <w:t>3. Enable Auto Assign Public IP in 2 public subnets.</w:t>
      </w:r>
    </w:p>
    <w:p w14:paraId="39EF4A9F" w14:textId="77777777" w:rsidR="00602A42" w:rsidRDefault="00000000">
      <w:pPr>
        <w:pStyle w:val="Heading2"/>
        <w:spacing w:before="240" w:after="120"/>
      </w:pPr>
      <w:r>
        <w:t>Objective</w:t>
      </w:r>
    </w:p>
    <w:p w14:paraId="2C0E7C0C" w14:textId="77777777" w:rsidR="00602A42" w:rsidRDefault="00000000">
      <w:pPr>
        <w:spacing w:after="120"/>
      </w:pPr>
      <w:r>
        <w:t>Enable Auto-Assign Public IPv4 Address for both public subnets so that any EC2 instance launched into these subnets automatically receives a public IP address.</w:t>
      </w:r>
    </w:p>
    <w:p w14:paraId="42B99A5F" w14:textId="77777777" w:rsidR="00602A42" w:rsidRDefault="00000000">
      <w:pPr>
        <w:pStyle w:val="Heading2"/>
        <w:spacing w:before="240" w:after="120"/>
      </w:pPr>
      <w:r>
        <w:t>Why is this important?</w:t>
      </w:r>
    </w:p>
    <w:p w14:paraId="65640953" w14:textId="77777777" w:rsidR="00602A42" w:rsidRDefault="00000000">
      <w:pPr>
        <w:spacing w:after="120"/>
      </w:pPr>
      <w:r>
        <w:t>Without a public IP:</w:t>
      </w:r>
    </w:p>
    <w:p w14:paraId="49C694B0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You cannot SSH into the EC2 instance directly from the internet.</w:t>
      </w:r>
    </w:p>
    <w:p w14:paraId="6242EE1D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You cannot access web applications (e.g., PHP website) hosted on the EC2 instance.</w:t>
      </w:r>
    </w:p>
    <w:p w14:paraId="3CB5C7FF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Later tasks (installing PHP and testing the website) will not work as expected.</w:t>
      </w:r>
    </w:p>
    <w:p w14:paraId="24C645F9" w14:textId="77777777" w:rsidR="00602A42" w:rsidRDefault="00000000">
      <w:pPr>
        <w:pStyle w:val="Heading2"/>
        <w:spacing w:before="240" w:after="120"/>
      </w:pPr>
      <w:r>
        <w:t>Step 1: Open the VPC Service</w:t>
      </w:r>
    </w:p>
    <w:p w14:paraId="65772E1B" w14:textId="77777777" w:rsidR="00602A42" w:rsidRDefault="00000000">
      <w:pPr>
        <w:pStyle w:val="ListParagraph"/>
        <w:numPr>
          <w:ilvl w:val="0"/>
          <w:numId w:val="7"/>
        </w:numPr>
        <w:spacing w:after="80"/>
      </w:pPr>
      <w:r>
        <w:t>Go to the AWS Management Console.</w:t>
      </w:r>
    </w:p>
    <w:p w14:paraId="2830BB0B" w14:textId="77777777" w:rsidR="00602A42" w:rsidRDefault="00000000">
      <w:pPr>
        <w:pStyle w:val="ListParagraph"/>
        <w:numPr>
          <w:ilvl w:val="0"/>
          <w:numId w:val="7"/>
        </w:numPr>
        <w:spacing w:after="80"/>
      </w:pPr>
      <w:r>
        <w:t>Search for VPC.</w:t>
      </w:r>
    </w:p>
    <w:p w14:paraId="70846AC9" w14:textId="77777777" w:rsidR="00602A42" w:rsidRDefault="00000000">
      <w:pPr>
        <w:pStyle w:val="ListParagraph"/>
        <w:numPr>
          <w:ilvl w:val="0"/>
          <w:numId w:val="7"/>
        </w:numPr>
        <w:spacing w:after="80"/>
      </w:pPr>
      <w:r>
        <w:t>Open the VPC service.</w:t>
      </w:r>
    </w:p>
    <w:p w14:paraId="2301A066" w14:textId="77777777" w:rsidR="00602A42" w:rsidRDefault="00000000">
      <w:pPr>
        <w:pStyle w:val="Heading2"/>
        <w:spacing w:before="240" w:after="120"/>
      </w:pPr>
      <w:r>
        <w:t>Step 2: Open the Subnets Page</w:t>
      </w:r>
    </w:p>
    <w:p w14:paraId="10733ACE" w14:textId="77777777" w:rsidR="00602A42" w:rsidRDefault="00000000">
      <w:pPr>
        <w:spacing w:after="120"/>
      </w:pPr>
      <w:r>
        <w:t>In the left navigation pane: Virtual Private Cloud → Subnets</w:t>
      </w:r>
    </w:p>
    <w:p w14:paraId="2FA3AAD5" w14:textId="77777777" w:rsidR="00602A42" w:rsidRDefault="00000000">
      <w:pPr>
        <w:spacing w:after="120"/>
      </w:pPr>
      <w:r>
        <w:t>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699D32CD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D777C" w14:textId="77777777" w:rsidR="00602A42" w:rsidRDefault="00000000">
            <w:r>
              <w:rPr>
                <w:b/>
                <w:bCs/>
                <w:color w:val="FFFFFF"/>
              </w:rPr>
              <w:t>Subnet Name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D9C2D" w14:textId="77777777" w:rsidR="00602A42" w:rsidRDefault="00000000">
            <w:r>
              <w:rPr>
                <w:b/>
                <w:bCs/>
                <w:color w:val="FFFFFF"/>
              </w:rPr>
              <w:t>CIDR</w:t>
            </w:r>
          </w:p>
        </w:tc>
      </w:tr>
      <w:tr w:rsidR="00602A42" w14:paraId="39EC617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2D51D" w14:textId="77777777" w:rsidR="00602A42" w:rsidRDefault="00000000">
            <w:r>
              <w:t>Public-Subnet-1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68FEE" w14:textId="77777777" w:rsidR="00602A42" w:rsidRDefault="00000000">
            <w:r>
              <w:t>10.0.1.0/24</w:t>
            </w:r>
          </w:p>
        </w:tc>
      </w:tr>
      <w:tr w:rsidR="00602A42" w14:paraId="65B78D1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1C47" w14:textId="77777777" w:rsidR="00602A42" w:rsidRDefault="00000000">
            <w:r>
              <w:t>Public-Subnet-2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AB327" w14:textId="77777777" w:rsidR="00602A42" w:rsidRDefault="00000000">
            <w:r>
              <w:t>10.0.2.0/24</w:t>
            </w:r>
          </w:p>
        </w:tc>
      </w:tr>
      <w:tr w:rsidR="00602A42" w14:paraId="6343D1D1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DF2F" w14:textId="77777777" w:rsidR="00602A42" w:rsidRDefault="00000000">
            <w:r>
              <w:t>Private-Subnet-1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E583" w14:textId="77777777" w:rsidR="00602A42" w:rsidRDefault="00000000">
            <w:r>
              <w:t>10.0.3.0/24</w:t>
            </w:r>
          </w:p>
        </w:tc>
      </w:tr>
      <w:tr w:rsidR="00602A42" w14:paraId="362CB2B6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52940" w14:textId="77777777" w:rsidR="00602A42" w:rsidRDefault="00000000">
            <w:r>
              <w:t>Private-Subnet-2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C4C6C" w14:textId="77777777" w:rsidR="00602A42" w:rsidRDefault="00000000">
            <w:r>
              <w:t>10.0.4.0/24</w:t>
            </w:r>
          </w:p>
        </w:tc>
      </w:tr>
    </w:tbl>
    <w:p w14:paraId="34016CC6" w14:textId="35B6C6F1" w:rsidR="00174F3D" w:rsidRDefault="00174F3D">
      <w:pPr>
        <w:spacing w:after="160"/>
      </w:pPr>
      <w:r w:rsidRPr="004232DA">
        <w:rPr>
          <w:noProof/>
        </w:rPr>
        <w:drawing>
          <wp:inline distT="0" distB="0" distL="0" distR="0" wp14:anchorId="3FFACB51" wp14:editId="64733349">
            <wp:extent cx="6398832" cy="2136297"/>
            <wp:effectExtent l="0" t="0" r="2540" b="0"/>
            <wp:docPr id="4742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6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6010" cy="21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57C3" w14:textId="3283563B" w:rsidR="00602A42" w:rsidRDefault="00602A42">
      <w:pPr>
        <w:spacing w:before="120" w:after="240"/>
        <w:jc w:val="center"/>
      </w:pPr>
    </w:p>
    <w:p w14:paraId="7F33BBC3" w14:textId="77777777" w:rsidR="00602A42" w:rsidRDefault="00000000">
      <w:pPr>
        <w:pStyle w:val="Heading2"/>
        <w:spacing w:before="240" w:after="120"/>
      </w:pPr>
      <w:r>
        <w:lastRenderedPageBreak/>
        <w:t>Step 3: Enable Auto-Assign Public IP for Public-Subnet-1</w:t>
      </w:r>
    </w:p>
    <w:p w14:paraId="7EB72591" w14:textId="77777777" w:rsidR="00602A42" w:rsidRDefault="00000000">
      <w:pPr>
        <w:pStyle w:val="ListParagraph"/>
        <w:numPr>
          <w:ilvl w:val="0"/>
          <w:numId w:val="8"/>
        </w:numPr>
        <w:spacing w:after="80"/>
      </w:pPr>
      <w:r>
        <w:t>Select Public-Subnet-1.</w:t>
      </w:r>
    </w:p>
    <w:p w14:paraId="53292416" w14:textId="77777777" w:rsidR="00602A42" w:rsidRDefault="00000000">
      <w:pPr>
        <w:pStyle w:val="ListParagraph"/>
        <w:numPr>
          <w:ilvl w:val="0"/>
          <w:numId w:val="8"/>
        </w:numPr>
        <w:spacing w:after="80"/>
      </w:pPr>
      <w:r>
        <w:t>Click Actions.</w:t>
      </w:r>
    </w:p>
    <w:p w14:paraId="6C5A35EF" w14:textId="77777777" w:rsidR="00602A42" w:rsidRDefault="00000000">
      <w:pPr>
        <w:pStyle w:val="ListParagraph"/>
        <w:numPr>
          <w:ilvl w:val="0"/>
          <w:numId w:val="8"/>
        </w:numPr>
        <w:spacing w:after="80"/>
      </w:pPr>
      <w:r>
        <w:t>Click Edit subnet settings.</w:t>
      </w:r>
    </w:p>
    <w:p w14:paraId="5BD3F8C6" w14:textId="77777777" w:rsidR="00602A42" w:rsidRDefault="00000000">
      <w:pPr>
        <w:spacing w:after="120"/>
      </w:pPr>
      <w:r>
        <w:t>Under Auto-assign IP settings, enable: Auto-assign public IPv4 address</w:t>
      </w:r>
    </w:p>
    <w:p w14:paraId="6DFBB3F2" w14:textId="77777777" w:rsidR="00602A42" w:rsidRDefault="00000000">
      <w:pPr>
        <w:spacing w:after="120"/>
      </w:pPr>
      <w:r>
        <w:t>Click Save.</w:t>
      </w:r>
    </w:p>
    <w:p w14:paraId="6C3339F5" w14:textId="769C671E" w:rsidR="00602A42" w:rsidRDefault="002F3C68">
      <w:pPr>
        <w:spacing w:before="120" w:after="240"/>
        <w:jc w:val="center"/>
      </w:pPr>
      <w:r w:rsidRPr="002F3C68">
        <w:rPr>
          <w:noProof/>
        </w:rPr>
        <w:drawing>
          <wp:inline distT="0" distB="0" distL="0" distR="0" wp14:anchorId="692CE408" wp14:editId="70FB1E52">
            <wp:extent cx="6400800" cy="3404870"/>
            <wp:effectExtent l="0" t="0" r="0" b="5080"/>
            <wp:docPr id="17373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5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4D57" w14:textId="77777777" w:rsidR="00602A42" w:rsidRDefault="00000000">
      <w:pPr>
        <w:pStyle w:val="Heading2"/>
        <w:spacing w:before="240" w:after="120"/>
      </w:pPr>
      <w:r>
        <w:t>Step 4: Verify the Setting</w:t>
      </w:r>
    </w:p>
    <w:p w14:paraId="24FAB449" w14:textId="77777777" w:rsidR="00602A42" w:rsidRDefault="00000000">
      <w:pPr>
        <w:spacing w:after="120"/>
      </w:pPr>
      <w:r>
        <w:t>Select Public-Subnet-1 again. In the Details section, 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D7AAD25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1868" w14:textId="77777777" w:rsidR="00602A42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C16FC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4736DC9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137FC" w14:textId="77777777" w:rsidR="00602A42" w:rsidRDefault="00000000">
            <w:r>
              <w:t>Auto-assign public IPv4 address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DACB2" w14:textId="77777777" w:rsidR="00602A42" w:rsidRDefault="00000000">
            <w:r>
              <w:t>Enabled</w:t>
            </w:r>
          </w:p>
        </w:tc>
      </w:tr>
    </w:tbl>
    <w:p w14:paraId="1EB961FA" w14:textId="77777777" w:rsidR="00602A42" w:rsidRDefault="00602A42">
      <w:pPr>
        <w:spacing w:after="160"/>
      </w:pPr>
    </w:p>
    <w:p w14:paraId="48F0747C" w14:textId="69942DC3" w:rsidR="00602A42" w:rsidRDefault="002F3C68">
      <w:pPr>
        <w:spacing w:before="120" w:after="240"/>
        <w:jc w:val="center"/>
      </w:pPr>
      <w:r w:rsidRPr="002F3C68">
        <w:rPr>
          <w:noProof/>
        </w:rPr>
        <w:drawing>
          <wp:inline distT="0" distB="0" distL="0" distR="0" wp14:anchorId="74AC8F1E" wp14:editId="26915C0B">
            <wp:extent cx="6400800" cy="2098675"/>
            <wp:effectExtent l="0" t="0" r="0" b="0"/>
            <wp:docPr id="106564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8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8985" w14:textId="77777777" w:rsidR="00602A42" w:rsidRDefault="00000000">
      <w:pPr>
        <w:pStyle w:val="Heading2"/>
        <w:spacing w:before="240" w:after="120"/>
      </w:pPr>
      <w:r>
        <w:lastRenderedPageBreak/>
        <w:t>Step 5: Repeat for Public-Subnet-2</w:t>
      </w:r>
    </w:p>
    <w:p w14:paraId="74F5904D" w14:textId="77777777" w:rsidR="00602A42" w:rsidRDefault="00000000">
      <w:pPr>
        <w:spacing w:after="120"/>
      </w:pPr>
      <w:r>
        <w:t>Repeat the same steps:</w:t>
      </w:r>
    </w:p>
    <w:p w14:paraId="0BADC3C6" w14:textId="77777777" w:rsidR="00602A42" w:rsidRDefault="00000000">
      <w:pPr>
        <w:pStyle w:val="ListParagraph"/>
        <w:numPr>
          <w:ilvl w:val="0"/>
          <w:numId w:val="9"/>
        </w:numPr>
        <w:spacing w:after="80"/>
      </w:pPr>
      <w:r>
        <w:t>Select Public-Subnet-2.</w:t>
      </w:r>
    </w:p>
    <w:p w14:paraId="243C48B1" w14:textId="77777777" w:rsidR="00602A42" w:rsidRDefault="00000000">
      <w:pPr>
        <w:pStyle w:val="ListParagraph"/>
        <w:numPr>
          <w:ilvl w:val="0"/>
          <w:numId w:val="9"/>
        </w:numPr>
        <w:spacing w:after="80"/>
      </w:pPr>
      <w:r>
        <w:t>Actions → Edit subnet settings</w:t>
      </w:r>
    </w:p>
    <w:p w14:paraId="37BD65E6" w14:textId="77777777" w:rsidR="00602A42" w:rsidRDefault="00000000">
      <w:pPr>
        <w:pStyle w:val="ListParagraph"/>
        <w:numPr>
          <w:ilvl w:val="0"/>
          <w:numId w:val="9"/>
        </w:numPr>
        <w:spacing w:after="80"/>
      </w:pPr>
      <w:r>
        <w:t>Enable: Auto-assign public IPv4 address</w:t>
      </w:r>
    </w:p>
    <w:p w14:paraId="77FAF9D9" w14:textId="77777777" w:rsidR="00602A42" w:rsidRDefault="00000000">
      <w:pPr>
        <w:pStyle w:val="ListParagraph"/>
        <w:numPr>
          <w:ilvl w:val="0"/>
          <w:numId w:val="9"/>
        </w:numPr>
        <w:spacing w:after="80"/>
      </w:pPr>
      <w:r>
        <w:t>Click Save.</w:t>
      </w:r>
    </w:p>
    <w:p w14:paraId="724FFD1B" w14:textId="77777777" w:rsidR="00602A42" w:rsidRDefault="00000000">
      <w:pPr>
        <w:pStyle w:val="Heading2"/>
        <w:spacing w:before="240" w:after="120"/>
      </w:pPr>
      <w:r>
        <w:t>Step 6: Verify Public-Subnet-2</w:t>
      </w:r>
    </w:p>
    <w:p w14:paraId="01ADD7A5" w14:textId="77777777" w:rsidR="00602A42" w:rsidRDefault="00000000">
      <w:pPr>
        <w:spacing w:after="120"/>
      </w:pPr>
      <w:r>
        <w:t>Confirm: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3CE20E0F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67889" w14:textId="77777777" w:rsidR="00602A42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ADDF7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5DF36D6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22F07" w14:textId="77777777" w:rsidR="00602A42" w:rsidRDefault="00000000">
            <w:r>
              <w:t>Auto-assign public IPv4 address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2EBF8" w14:textId="77777777" w:rsidR="00602A42" w:rsidRDefault="00000000">
            <w:r>
              <w:t>Enabled</w:t>
            </w:r>
          </w:p>
        </w:tc>
      </w:tr>
    </w:tbl>
    <w:p w14:paraId="5EB9AA64" w14:textId="77777777" w:rsidR="00602A42" w:rsidRDefault="00602A42">
      <w:pPr>
        <w:spacing w:after="160"/>
      </w:pPr>
    </w:p>
    <w:p w14:paraId="13CA9639" w14:textId="0A103A1E" w:rsidR="00602A42" w:rsidRDefault="002F3C68">
      <w:pPr>
        <w:spacing w:before="120" w:after="240"/>
        <w:jc w:val="center"/>
      </w:pPr>
      <w:r w:rsidRPr="002F3C68">
        <w:rPr>
          <w:noProof/>
        </w:rPr>
        <w:drawing>
          <wp:inline distT="0" distB="0" distL="0" distR="0" wp14:anchorId="2B924666" wp14:editId="1A04D05B">
            <wp:extent cx="6400800" cy="1777365"/>
            <wp:effectExtent l="0" t="0" r="0" b="0"/>
            <wp:docPr id="18228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9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BEA7" w14:textId="77777777" w:rsidR="00602A42" w:rsidRDefault="00000000">
      <w:pPr>
        <w:pStyle w:val="Heading2"/>
        <w:spacing w:before="240" w:after="120"/>
      </w:pPr>
      <w:r>
        <w:t>Important Note</w:t>
      </w:r>
    </w:p>
    <w:p w14:paraId="1E2C047B" w14:textId="77777777" w:rsidR="00602A42" w:rsidRDefault="00000000">
      <w:pPr>
        <w:spacing w:after="120"/>
      </w:pPr>
      <w:r>
        <w:t>Do NOT enable Auto-Assign Public IPv4 on:</w:t>
      </w:r>
    </w:p>
    <w:p w14:paraId="19B4A72C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Private-Subnet-1</w:t>
      </w:r>
    </w:p>
    <w:p w14:paraId="427DF736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Private-Subnet-2</w:t>
      </w:r>
    </w:p>
    <w:p w14:paraId="75819D3E" w14:textId="77777777" w:rsidR="00602A42" w:rsidRDefault="00000000">
      <w:pPr>
        <w:spacing w:after="120"/>
      </w:pPr>
      <w:r>
        <w:t>These subnets are intended for private resources and should not automatically receive public IP addresses.</w:t>
      </w:r>
    </w:p>
    <w:p w14:paraId="087A506F" w14:textId="77777777" w:rsidR="00602A42" w:rsidRDefault="00000000">
      <w:pPr>
        <w:pStyle w:val="Heading2"/>
        <w:spacing w:before="240" w:after="120"/>
      </w:pPr>
      <w:r>
        <w:t>Expected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970CF34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5E02" w14:textId="77777777" w:rsidR="00602A42" w:rsidRDefault="00000000">
            <w:r>
              <w:rPr>
                <w:b/>
                <w:bCs/>
                <w:color w:val="FFFFFF"/>
              </w:rPr>
              <w:t>Subnet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F4897" w14:textId="77777777" w:rsidR="00602A42" w:rsidRDefault="00000000">
            <w:r>
              <w:rPr>
                <w:b/>
                <w:bCs/>
                <w:color w:val="FFFFFF"/>
              </w:rPr>
              <w:t>Auto Public IP</w:t>
            </w:r>
          </w:p>
        </w:tc>
      </w:tr>
      <w:tr w:rsidR="00602A42" w14:paraId="2A89FB6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9CB97" w14:textId="77777777" w:rsidR="00602A42" w:rsidRDefault="00000000">
            <w:r>
              <w:t>Public-Subnet-1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4478E" w14:textId="77777777" w:rsidR="00602A42" w:rsidRDefault="00000000">
            <w:r>
              <w:t>Enabled</w:t>
            </w:r>
          </w:p>
        </w:tc>
      </w:tr>
      <w:tr w:rsidR="00602A42" w14:paraId="7909AA4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EC968" w14:textId="77777777" w:rsidR="00602A42" w:rsidRDefault="00000000">
            <w:r>
              <w:t>Public-Subnet-2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16197" w14:textId="77777777" w:rsidR="00602A42" w:rsidRDefault="00000000">
            <w:r>
              <w:t>Enabled</w:t>
            </w:r>
          </w:p>
        </w:tc>
      </w:tr>
      <w:tr w:rsidR="00602A42" w14:paraId="3C3DADA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6707D" w14:textId="77777777" w:rsidR="00602A42" w:rsidRDefault="00000000">
            <w:r>
              <w:t>Private-Subnet-1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62746" w14:textId="77777777" w:rsidR="00602A42" w:rsidRDefault="00000000">
            <w:r>
              <w:t>Disabled</w:t>
            </w:r>
          </w:p>
        </w:tc>
      </w:tr>
      <w:tr w:rsidR="00602A42" w14:paraId="4E567AA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BCEF0" w14:textId="77777777" w:rsidR="00602A42" w:rsidRDefault="00000000">
            <w:r>
              <w:t>Private-Subnet-2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E9CEA" w14:textId="77777777" w:rsidR="00602A42" w:rsidRDefault="00000000">
            <w:r>
              <w:t>Disabled</w:t>
            </w:r>
          </w:p>
        </w:tc>
      </w:tr>
    </w:tbl>
    <w:p w14:paraId="66AD0521" w14:textId="77777777" w:rsidR="00602A42" w:rsidRDefault="00602A42">
      <w:pPr>
        <w:spacing w:after="160"/>
      </w:pPr>
    </w:p>
    <w:p w14:paraId="16AAC25F" w14:textId="7702BEF5" w:rsidR="00602A42" w:rsidRDefault="00A77163">
      <w:pPr>
        <w:spacing w:before="120" w:after="240"/>
        <w:jc w:val="center"/>
      </w:pPr>
      <w:r w:rsidRPr="00A77163">
        <w:rPr>
          <w:noProof/>
        </w:rPr>
        <w:lastRenderedPageBreak/>
        <w:drawing>
          <wp:inline distT="0" distB="0" distL="0" distR="0" wp14:anchorId="3F64BBEF" wp14:editId="15B022F6">
            <wp:extent cx="6400800" cy="2273862"/>
            <wp:effectExtent l="0" t="0" r="0" b="0"/>
            <wp:docPr id="6130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2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0931" cy="22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61E6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676A9B65" w14:textId="77777777" w:rsidR="006D5A96" w:rsidRDefault="006D5A96">
      <w:pPr>
        <w:pStyle w:val="Heading1"/>
        <w:spacing w:before="360" w:after="160"/>
      </w:pPr>
    </w:p>
    <w:p w14:paraId="2AFB4DDE" w14:textId="77777777" w:rsidR="006D5A96" w:rsidRDefault="006D5A96">
      <w:pPr>
        <w:pStyle w:val="Heading1"/>
        <w:spacing w:before="360" w:after="160"/>
      </w:pPr>
    </w:p>
    <w:p w14:paraId="0CFE6DC7" w14:textId="77777777" w:rsidR="006D5A96" w:rsidRDefault="006D5A96">
      <w:pPr>
        <w:pStyle w:val="Heading1"/>
        <w:spacing w:before="360" w:after="160"/>
      </w:pPr>
    </w:p>
    <w:p w14:paraId="24F3901F" w14:textId="77777777" w:rsidR="006D5A96" w:rsidRDefault="006D5A96">
      <w:pPr>
        <w:pStyle w:val="Heading1"/>
        <w:spacing w:before="360" w:after="160"/>
      </w:pPr>
    </w:p>
    <w:p w14:paraId="4BEEFFD8" w14:textId="77777777" w:rsidR="006D5A96" w:rsidRDefault="006D5A96">
      <w:pPr>
        <w:pStyle w:val="Heading1"/>
        <w:spacing w:before="360" w:after="160"/>
      </w:pPr>
    </w:p>
    <w:p w14:paraId="02F2F50C" w14:textId="77777777" w:rsidR="006D5A96" w:rsidRDefault="006D5A96">
      <w:pPr>
        <w:pStyle w:val="Heading1"/>
        <w:spacing w:before="360" w:after="160"/>
      </w:pPr>
    </w:p>
    <w:p w14:paraId="113EDFCC" w14:textId="77777777" w:rsidR="006D5A96" w:rsidRDefault="006D5A96">
      <w:pPr>
        <w:pStyle w:val="Heading1"/>
        <w:spacing w:before="360" w:after="160"/>
      </w:pPr>
    </w:p>
    <w:p w14:paraId="3F6F2DC1" w14:textId="77777777" w:rsidR="006D5A96" w:rsidRDefault="006D5A96">
      <w:pPr>
        <w:pStyle w:val="Heading1"/>
        <w:spacing w:before="360" w:after="160"/>
      </w:pPr>
    </w:p>
    <w:p w14:paraId="229AE2C1" w14:textId="77777777" w:rsidR="006D5A96" w:rsidRDefault="006D5A96">
      <w:pPr>
        <w:pStyle w:val="Heading1"/>
        <w:spacing w:before="360" w:after="160"/>
      </w:pPr>
    </w:p>
    <w:p w14:paraId="4B70EF16" w14:textId="77777777" w:rsidR="006D5A96" w:rsidRDefault="006D5A96">
      <w:pPr>
        <w:pStyle w:val="Heading1"/>
        <w:spacing w:before="360" w:after="160"/>
      </w:pPr>
    </w:p>
    <w:p w14:paraId="40D809DF" w14:textId="77777777" w:rsidR="006D5A96" w:rsidRDefault="006D5A96">
      <w:pPr>
        <w:pStyle w:val="Heading1"/>
        <w:spacing w:before="360" w:after="160"/>
      </w:pPr>
    </w:p>
    <w:p w14:paraId="79F90F1D" w14:textId="77777777" w:rsidR="006D5A96" w:rsidRDefault="006D5A96">
      <w:pPr>
        <w:pStyle w:val="Heading1"/>
        <w:spacing w:before="360" w:after="160"/>
      </w:pPr>
    </w:p>
    <w:p w14:paraId="0FCF650B" w14:textId="77777777" w:rsidR="006D5A96" w:rsidRDefault="006D5A96">
      <w:pPr>
        <w:pStyle w:val="Heading1"/>
        <w:spacing w:before="360" w:after="160"/>
      </w:pPr>
    </w:p>
    <w:p w14:paraId="749642BF" w14:textId="77777777" w:rsidR="006D5A96" w:rsidRDefault="006D5A96">
      <w:pPr>
        <w:pStyle w:val="Heading1"/>
        <w:spacing w:before="360" w:after="160"/>
      </w:pPr>
    </w:p>
    <w:p w14:paraId="0D8B6E8D" w14:textId="438B7EEA" w:rsidR="00602A42" w:rsidRPr="006D5A96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6D5A96">
        <w:rPr>
          <w:color w:val="EE0000"/>
          <w:sz w:val="32"/>
          <w:szCs w:val="32"/>
        </w:rPr>
        <w:t>4. Add 2 private subnets in private route table.</w:t>
      </w:r>
    </w:p>
    <w:p w14:paraId="391CE154" w14:textId="77777777" w:rsidR="00602A42" w:rsidRDefault="00000000">
      <w:pPr>
        <w:pStyle w:val="Heading2"/>
        <w:spacing w:before="240" w:after="120"/>
      </w:pPr>
      <w:r>
        <w:t>Objective</w:t>
      </w:r>
    </w:p>
    <w:p w14:paraId="23FD1FA5" w14:textId="77777777" w:rsidR="00602A42" w:rsidRDefault="00000000">
      <w:pPr>
        <w:spacing w:after="120"/>
      </w:pPr>
      <w:r>
        <w:t>Create a Private Route Table and associate it with:</w:t>
      </w:r>
    </w:p>
    <w:p w14:paraId="40B3C566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Private-Subnet-1</w:t>
      </w:r>
    </w:p>
    <w:p w14:paraId="4BA8A655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Private-Subnet-2</w:t>
      </w:r>
    </w:p>
    <w:p w14:paraId="2001E146" w14:textId="77777777" w:rsidR="00602A42" w:rsidRDefault="00000000">
      <w:pPr>
        <w:spacing w:after="120"/>
      </w:pPr>
      <w:r>
        <w:t>At this stage, the route table will contain only the local route. We'll add the NAT Gateway route later in Task 8.</w:t>
      </w:r>
    </w:p>
    <w:p w14:paraId="032BFE78" w14:textId="77777777" w:rsidR="00602A42" w:rsidRDefault="00000000">
      <w:pPr>
        <w:pStyle w:val="Heading2"/>
        <w:spacing w:before="240" w:after="120"/>
      </w:pPr>
      <w:r>
        <w:t>Network Diagram After This Task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02A42" w14:paraId="2D6D3371" w14:textId="77777777">
        <w:tc>
          <w:tcPr>
            <w:tcW w:w="5000" w:type="pct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DF25F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DevOps-VPC (10.0.0.0/16)</w:t>
            </w:r>
          </w:p>
          <w:p w14:paraId="7CD809DE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-------------------------------------------</w:t>
            </w:r>
          </w:p>
          <w:p w14:paraId="06FF74F3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|                                         |</w:t>
            </w:r>
          </w:p>
          <w:p w14:paraId="113645F4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Public Route Table                    Private Route Table</w:t>
            </w:r>
          </w:p>
          <w:p w14:paraId="6A26538A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Later)   </w:t>
            </w:r>
            <w:proofErr w:type="gram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Create now)</w:t>
            </w:r>
          </w:p>
          <w:p w14:paraId="5B5FD449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|                                         |</w:t>
            </w:r>
          </w:p>
          <w:p w14:paraId="065FD7BA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Public-Subnet-1                       Private-Subnet-1</w:t>
            </w:r>
          </w:p>
          <w:p w14:paraId="25E3C0EE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Public-Subnet-2                       Private-Subnet-2</w:t>
            </w:r>
          </w:p>
        </w:tc>
      </w:tr>
    </w:tbl>
    <w:p w14:paraId="515B4CBE" w14:textId="77777777" w:rsidR="00602A42" w:rsidRDefault="00000000">
      <w:pPr>
        <w:pStyle w:val="Heading2"/>
        <w:spacing w:before="240" w:after="120"/>
      </w:pPr>
      <w:r>
        <w:t>Step 1: Open the VPC Service</w:t>
      </w:r>
    </w:p>
    <w:p w14:paraId="369BF4EF" w14:textId="77777777" w:rsidR="00602A42" w:rsidRDefault="00000000">
      <w:pPr>
        <w:pStyle w:val="ListParagraph"/>
        <w:numPr>
          <w:ilvl w:val="0"/>
          <w:numId w:val="10"/>
        </w:numPr>
        <w:spacing w:after="80"/>
      </w:pPr>
      <w:r>
        <w:t>Log in to the AWS Management Console.</w:t>
      </w:r>
    </w:p>
    <w:p w14:paraId="18103B7C" w14:textId="77777777" w:rsidR="00602A42" w:rsidRDefault="00000000">
      <w:pPr>
        <w:pStyle w:val="ListParagraph"/>
        <w:numPr>
          <w:ilvl w:val="0"/>
          <w:numId w:val="10"/>
        </w:numPr>
        <w:spacing w:after="80"/>
      </w:pPr>
      <w:r>
        <w:t>Search for VPC.</w:t>
      </w:r>
    </w:p>
    <w:p w14:paraId="41C6C28A" w14:textId="77777777" w:rsidR="00602A42" w:rsidRDefault="00000000">
      <w:pPr>
        <w:pStyle w:val="ListParagraph"/>
        <w:numPr>
          <w:ilvl w:val="0"/>
          <w:numId w:val="10"/>
        </w:numPr>
        <w:spacing w:after="80"/>
      </w:pPr>
      <w:r>
        <w:t>Open the VPC service.</w:t>
      </w:r>
    </w:p>
    <w:p w14:paraId="0121EE58" w14:textId="77777777" w:rsidR="00602A42" w:rsidRDefault="00000000">
      <w:pPr>
        <w:pStyle w:val="Heading2"/>
        <w:spacing w:before="240" w:after="120"/>
      </w:pPr>
      <w:r>
        <w:t>Step 2: Open Route Tables</w:t>
      </w:r>
    </w:p>
    <w:p w14:paraId="0DC16104" w14:textId="77777777" w:rsidR="00602A42" w:rsidRDefault="00000000">
      <w:pPr>
        <w:spacing w:after="120"/>
      </w:pPr>
      <w:r>
        <w:t>In the left navigation pane: Virtual Private Cloud → Route Tables</w:t>
      </w:r>
    </w:p>
    <w:p w14:paraId="4EB38F06" w14:textId="77777777" w:rsidR="00602A42" w:rsidRDefault="00000000">
      <w:pPr>
        <w:spacing w:after="120"/>
      </w:pPr>
      <w:r>
        <w:t>You will see the main/default route table that AWS created with your VPC.</w:t>
      </w:r>
    </w:p>
    <w:p w14:paraId="5982C3D7" w14:textId="6F57F899" w:rsidR="00602A42" w:rsidRDefault="001A10FD">
      <w:pPr>
        <w:spacing w:before="120" w:after="240"/>
        <w:jc w:val="center"/>
      </w:pPr>
      <w:r w:rsidRPr="001A10FD">
        <w:rPr>
          <w:noProof/>
        </w:rPr>
        <w:drawing>
          <wp:inline distT="0" distB="0" distL="0" distR="0" wp14:anchorId="1CE8EFFC" wp14:editId="6CB8BE2E">
            <wp:extent cx="6400800" cy="1491615"/>
            <wp:effectExtent l="0" t="0" r="0" b="0"/>
            <wp:docPr id="19847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D8C" w14:textId="77777777" w:rsidR="001A10FD" w:rsidRDefault="001A10FD">
      <w:pPr>
        <w:spacing w:before="120" w:after="240"/>
        <w:jc w:val="center"/>
      </w:pPr>
    </w:p>
    <w:p w14:paraId="608AF166" w14:textId="77777777" w:rsidR="001A10FD" w:rsidRDefault="001A10FD">
      <w:pPr>
        <w:spacing w:before="120" w:after="240"/>
        <w:jc w:val="center"/>
      </w:pPr>
    </w:p>
    <w:p w14:paraId="53BF3B9C" w14:textId="77777777" w:rsidR="001A10FD" w:rsidRDefault="001A10FD">
      <w:pPr>
        <w:spacing w:before="120" w:after="240"/>
        <w:jc w:val="center"/>
      </w:pPr>
    </w:p>
    <w:p w14:paraId="4DA52C3C" w14:textId="77777777" w:rsidR="001A10FD" w:rsidRDefault="001A10FD">
      <w:pPr>
        <w:spacing w:before="120" w:after="240"/>
        <w:jc w:val="center"/>
      </w:pPr>
    </w:p>
    <w:p w14:paraId="089FEB6C" w14:textId="77777777" w:rsidR="00602A42" w:rsidRDefault="00000000">
      <w:pPr>
        <w:pStyle w:val="Heading2"/>
        <w:spacing w:before="240" w:after="120"/>
      </w:pPr>
      <w:r>
        <w:lastRenderedPageBreak/>
        <w:t>Step 3: Create a New Route Table</w:t>
      </w:r>
    </w:p>
    <w:p w14:paraId="7A173951" w14:textId="77777777" w:rsidR="00602A42" w:rsidRDefault="00000000">
      <w:pPr>
        <w:spacing w:after="120"/>
      </w:pPr>
      <w:r>
        <w:t>Click Create route table. Enter the following: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39C5D30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C345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2F2B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5D37F07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C8BD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4CD62" w14:textId="77777777" w:rsidR="00602A42" w:rsidRDefault="00000000">
            <w:r>
              <w:t>Private-RT</w:t>
            </w:r>
          </w:p>
        </w:tc>
      </w:tr>
      <w:tr w:rsidR="00602A42" w14:paraId="21C55F2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99C3" w14:textId="77777777" w:rsidR="00602A42" w:rsidRDefault="00000000">
            <w:r>
              <w:t>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79ED7" w14:textId="77777777" w:rsidR="00602A42" w:rsidRDefault="00000000">
            <w:r>
              <w:t>DevOps-VPC</w:t>
            </w:r>
          </w:p>
        </w:tc>
      </w:tr>
    </w:tbl>
    <w:p w14:paraId="2BDFDB65" w14:textId="77777777" w:rsidR="00602A42" w:rsidRDefault="00602A42">
      <w:pPr>
        <w:spacing w:after="160"/>
      </w:pPr>
    </w:p>
    <w:p w14:paraId="45F07A12" w14:textId="77777777" w:rsidR="00602A42" w:rsidRDefault="00000000">
      <w:pPr>
        <w:spacing w:after="120"/>
      </w:pPr>
      <w:r>
        <w:t>Click Create route table. You should see a success message.</w:t>
      </w:r>
    </w:p>
    <w:p w14:paraId="3587F036" w14:textId="5B46386D" w:rsidR="00602A42" w:rsidRDefault="001A10FD">
      <w:pPr>
        <w:spacing w:before="120" w:after="240"/>
        <w:jc w:val="center"/>
      </w:pPr>
      <w:r w:rsidRPr="001A10FD">
        <w:rPr>
          <w:noProof/>
        </w:rPr>
        <w:drawing>
          <wp:inline distT="0" distB="0" distL="0" distR="0" wp14:anchorId="2FEF9560" wp14:editId="3DFF344A">
            <wp:extent cx="6400800" cy="2555875"/>
            <wp:effectExtent l="0" t="0" r="0" b="0"/>
            <wp:docPr id="14243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43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2222" w14:textId="77777777" w:rsidR="00602A42" w:rsidRDefault="00000000">
      <w:pPr>
        <w:pStyle w:val="Heading2"/>
        <w:spacing w:before="240" w:after="120"/>
      </w:pPr>
      <w:r>
        <w:t>Step 4: Verify the Route Table</w:t>
      </w:r>
    </w:p>
    <w:p w14:paraId="01853604" w14:textId="77777777" w:rsidR="00602A42" w:rsidRDefault="00000000">
      <w:pPr>
        <w:spacing w:after="120"/>
      </w:pPr>
      <w:r>
        <w:t>Select Private-RT. In the Routes tab, 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9745027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EBC0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1CB6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706AAAB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3C070" w14:textId="77777777" w:rsidR="00602A42" w:rsidRDefault="00000000">
            <w:r>
              <w:t>10.0.0.0/16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A3B1D" w14:textId="77777777" w:rsidR="00602A42" w:rsidRDefault="00000000">
            <w:r>
              <w:t>Local</w:t>
            </w:r>
          </w:p>
        </w:tc>
      </w:tr>
    </w:tbl>
    <w:p w14:paraId="47250162" w14:textId="77777777" w:rsidR="00602A42" w:rsidRDefault="00602A42">
      <w:pPr>
        <w:spacing w:after="160"/>
      </w:pPr>
    </w:p>
    <w:p w14:paraId="71B2D5A7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Explanation</w:t>
      </w:r>
    </w:p>
    <w:p w14:paraId="74BB6BB0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10.0.0.0/16 → Local allows communication between all subnets inside the VPC.</w:t>
      </w:r>
    </w:p>
    <w:p w14:paraId="551F413D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Do not add 0.0.0.0/0 yet. We'll do that after creating the NAT Gateway in Task 8.</w:t>
      </w:r>
    </w:p>
    <w:p w14:paraId="2B169635" w14:textId="6621FAF3" w:rsidR="00602A42" w:rsidRDefault="001A10FD">
      <w:pPr>
        <w:spacing w:before="120" w:after="240"/>
        <w:jc w:val="center"/>
      </w:pPr>
      <w:r w:rsidRPr="001A10FD">
        <w:rPr>
          <w:noProof/>
        </w:rPr>
        <w:lastRenderedPageBreak/>
        <w:drawing>
          <wp:inline distT="0" distB="0" distL="0" distR="0" wp14:anchorId="40A537D6" wp14:editId="5C9512AD">
            <wp:extent cx="6400800" cy="2818130"/>
            <wp:effectExtent l="0" t="0" r="0" b="1270"/>
            <wp:docPr id="137821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4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28F4" w14:textId="77777777" w:rsidR="00602A42" w:rsidRDefault="00000000">
      <w:pPr>
        <w:pStyle w:val="Heading2"/>
        <w:spacing w:before="240" w:after="120"/>
      </w:pPr>
      <w:r>
        <w:t>Step 5: Associate Private Subnet 1</w:t>
      </w:r>
    </w:p>
    <w:p w14:paraId="6E68C6DE" w14:textId="77777777" w:rsidR="00602A42" w:rsidRDefault="00000000">
      <w:pPr>
        <w:spacing w:after="120"/>
      </w:pPr>
      <w:r>
        <w:t>With Private-RT selected:</w:t>
      </w:r>
    </w:p>
    <w:p w14:paraId="44A235A0" w14:textId="77777777" w:rsidR="00602A42" w:rsidRDefault="00000000">
      <w:pPr>
        <w:pStyle w:val="ListParagraph"/>
        <w:numPr>
          <w:ilvl w:val="0"/>
          <w:numId w:val="11"/>
        </w:numPr>
        <w:spacing w:after="80"/>
      </w:pPr>
      <w:r>
        <w:t>Open the Subnet associations tab.</w:t>
      </w:r>
    </w:p>
    <w:p w14:paraId="1DF00216" w14:textId="77777777" w:rsidR="00602A42" w:rsidRDefault="00000000">
      <w:pPr>
        <w:pStyle w:val="ListParagraph"/>
        <w:numPr>
          <w:ilvl w:val="0"/>
          <w:numId w:val="11"/>
        </w:numPr>
        <w:spacing w:after="80"/>
      </w:pPr>
      <w:r>
        <w:t>Click Edit subnet associations.</w:t>
      </w:r>
    </w:p>
    <w:p w14:paraId="1B8CB9FF" w14:textId="77777777" w:rsidR="00602A42" w:rsidRDefault="00000000">
      <w:pPr>
        <w:pStyle w:val="ListParagraph"/>
        <w:numPr>
          <w:ilvl w:val="0"/>
          <w:numId w:val="11"/>
        </w:numPr>
        <w:spacing w:after="80"/>
      </w:pPr>
      <w:r>
        <w:t>Select: Private-Subnet-1</w:t>
      </w:r>
    </w:p>
    <w:p w14:paraId="00C8215D" w14:textId="77777777" w:rsidR="00602A42" w:rsidRDefault="00000000">
      <w:pPr>
        <w:pStyle w:val="ListParagraph"/>
        <w:numPr>
          <w:ilvl w:val="0"/>
          <w:numId w:val="11"/>
        </w:numPr>
        <w:spacing w:after="80"/>
      </w:pPr>
      <w:r>
        <w:t>Click Save associations.</w:t>
      </w:r>
    </w:p>
    <w:p w14:paraId="18B4A954" w14:textId="649A85E3" w:rsidR="00602A42" w:rsidRDefault="001A10FD">
      <w:pPr>
        <w:spacing w:before="120" w:after="240"/>
        <w:jc w:val="center"/>
      </w:pPr>
      <w:r w:rsidRPr="001A10FD">
        <w:rPr>
          <w:noProof/>
        </w:rPr>
        <w:drawing>
          <wp:inline distT="0" distB="0" distL="0" distR="0" wp14:anchorId="170F4B1B" wp14:editId="3E5EFE81">
            <wp:extent cx="6400800" cy="2774315"/>
            <wp:effectExtent l="0" t="0" r="0" b="6985"/>
            <wp:docPr id="206015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0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CC5D" w14:textId="5D56802A" w:rsidR="00602A42" w:rsidRDefault="00602A42">
      <w:pPr>
        <w:spacing w:before="120" w:after="240"/>
        <w:jc w:val="center"/>
      </w:pPr>
    </w:p>
    <w:p w14:paraId="163CF0C1" w14:textId="77777777" w:rsidR="00602A42" w:rsidRDefault="00000000">
      <w:pPr>
        <w:pStyle w:val="Heading2"/>
        <w:spacing w:before="240" w:after="120"/>
      </w:pPr>
      <w:r>
        <w:t>Step 6: Associate Private Subnet 2</w:t>
      </w:r>
    </w:p>
    <w:p w14:paraId="3AECD98E" w14:textId="77777777" w:rsidR="00602A42" w:rsidRDefault="00000000">
      <w:pPr>
        <w:spacing w:after="120"/>
      </w:pPr>
      <w:r>
        <w:t>Stay in the Subnet associations tab.</w:t>
      </w:r>
    </w:p>
    <w:p w14:paraId="2B62F454" w14:textId="77777777" w:rsidR="00602A42" w:rsidRDefault="00000000">
      <w:pPr>
        <w:pStyle w:val="ListParagraph"/>
        <w:numPr>
          <w:ilvl w:val="0"/>
          <w:numId w:val="12"/>
        </w:numPr>
        <w:spacing w:after="80"/>
      </w:pPr>
      <w:r>
        <w:t>Click Edit subnet associations again (if needed).</w:t>
      </w:r>
    </w:p>
    <w:p w14:paraId="0E4408E5" w14:textId="77777777" w:rsidR="00602A42" w:rsidRDefault="00000000">
      <w:pPr>
        <w:pStyle w:val="ListParagraph"/>
        <w:numPr>
          <w:ilvl w:val="0"/>
          <w:numId w:val="12"/>
        </w:numPr>
        <w:spacing w:after="80"/>
      </w:pPr>
      <w:r>
        <w:t>Ensure both are selected: Private-Subnet-1, Private-Subnet-2</w:t>
      </w:r>
    </w:p>
    <w:p w14:paraId="6315EC84" w14:textId="77777777" w:rsidR="00602A42" w:rsidRDefault="00000000">
      <w:pPr>
        <w:pStyle w:val="ListParagraph"/>
        <w:numPr>
          <w:ilvl w:val="0"/>
          <w:numId w:val="12"/>
        </w:numPr>
        <w:spacing w:after="80"/>
      </w:pPr>
      <w:r>
        <w:lastRenderedPageBreak/>
        <w:t>Click Save associations.</w:t>
      </w:r>
    </w:p>
    <w:p w14:paraId="1B01DA6D" w14:textId="77CAA775" w:rsidR="001A10FD" w:rsidRDefault="001A10FD" w:rsidP="001A10FD">
      <w:pPr>
        <w:spacing w:after="80"/>
        <w:ind w:left="144"/>
      </w:pPr>
      <w:r w:rsidRPr="001A10FD">
        <w:rPr>
          <w:noProof/>
        </w:rPr>
        <w:drawing>
          <wp:inline distT="0" distB="0" distL="0" distR="0" wp14:anchorId="34871AD5" wp14:editId="2E0A8036">
            <wp:extent cx="6399365" cy="1861168"/>
            <wp:effectExtent l="0" t="0" r="1905" b="6350"/>
            <wp:docPr id="5951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1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2362" cy="186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6E0D" w14:textId="77777777" w:rsidR="00602A42" w:rsidRDefault="00000000">
      <w:pPr>
        <w:pStyle w:val="Heading2"/>
        <w:spacing w:before="240" w:after="120"/>
      </w:pPr>
      <w:r>
        <w:t>Step 7: Verify Associations</w:t>
      </w:r>
    </w:p>
    <w:p w14:paraId="5FCDCA5A" w14:textId="77777777" w:rsidR="00602A42" w:rsidRDefault="00000000">
      <w:pPr>
        <w:spacing w:after="120"/>
      </w:pPr>
      <w:r>
        <w:t>Under Subnet associations, 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68E31D93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8D288" w14:textId="77777777" w:rsidR="00602A42" w:rsidRDefault="00000000">
            <w:r>
              <w:rPr>
                <w:b/>
                <w:bCs/>
                <w:color w:val="FFFFFF"/>
              </w:rPr>
              <w:t>Subnet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1A491" w14:textId="77777777" w:rsidR="00602A42" w:rsidRDefault="00000000">
            <w:r>
              <w:rPr>
                <w:b/>
                <w:bCs/>
                <w:color w:val="FFFFFF"/>
              </w:rPr>
              <w:t>Associated Route Table</w:t>
            </w:r>
          </w:p>
        </w:tc>
      </w:tr>
      <w:tr w:rsidR="00602A42" w14:paraId="0D8A68A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27481" w14:textId="77777777" w:rsidR="00602A42" w:rsidRDefault="00000000">
            <w:r>
              <w:t>Private-Subnet-1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C6C7A" w14:textId="77777777" w:rsidR="00602A42" w:rsidRDefault="00000000">
            <w:r>
              <w:t>Private-RT</w:t>
            </w:r>
          </w:p>
        </w:tc>
      </w:tr>
      <w:tr w:rsidR="00602A42" w14:paraId="08F7F6C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D8A77" w14:textId="77777777" w:rsidR="00602A42" w:rsidRDefault="00000000">
            <w:r>
              <w:t>Private-Subnet-2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5A8C1" w14:textId="77777777" w:rsidR="00602A42" w:rsidRDefault="00000000">
            <w:r>
              <w:t>Private-RT</w:t>
            </w:r>
          </w:p>
        </w:tc>
      </w:tr>
    </w:tbl>
    <w:p w14:paraId="2BC374D5" w14:textId="77777777" w:rsidR="00602A42" w:rsidRDefault="00602A42">
      <w:pPr>
        <w:spacing w:after="160"/>
      </w:pPr>
    </w:p>
    <w:p w14:paraId="0465D3DE" w14:textId="53A81345" w:rsidR="00602A42" w:rsidRDefault="00E704EE">
      <w:pPr>
        <w:spacing w:before="120" w:after="240"/>
        <w:jc w:val="center"/>
      </w:pPr>
      <w:r w:rsidRPr="00E704EE">
        <w:rPr>
          <w:noProof/>
        </w:rPr>
        <w:drawing>
          <wp:inline distT="0" distB="0" distL="0" distR="0" wp14:anchorId="71F8197A" wp14:editId="238E1F77">
            <wp:extent cx="6399530" cy="1747880"/>
            <wp:effectExtent l="0" t="0" r="1270" b="5080"/>
            <wp:docPr id="19808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5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67220" cy="176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9FDF" w14:textId="77777777" w:rsidR="00602A42" w:rsidRDefault="00000000">
      <w:pPr>
        <w:pStyle w:val="Heading2"/>
        <w:spacing w:before="240" w:after="120"/>
      </w:pPr>
      <w:r>
        <w:t>Expected Configuration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02A42" w14:paraId="2CD113EB" w14:textId="77777777">
        <w:tc>
          <w:tcPr>
            <w:tcW w:w="5000" w:type="pct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6B1F01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Private Route Table (Private-RT)</w:t>
            </w:r>
          </w:p>
          <w:p w14:paraId="37913FE8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Routes: 10.0.0.0/16 -&gt; Local</w:t>
            </w:r>
          </w:p>
          <w:p w14:paraId="5A4D7940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Associated Subnets:</w:t>
            </w:r>
          </w:p>
          <w:p w14:paraId="69318183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- Private-Subnet-1</w:t>
            </w:r>
          </w:p>
          <w:p w14:paraId="2B4262B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- Private-Subnet-2</w:t>
            </w:r>
          </w:p>
        </w:tc>
      </w:tr>
    </w:tbl>
    <w:p w14:paraId="6BF5DC42" w14:textId="0596D1A6" w:rsidR="00602A42" w:rsidRDefault="00E704EE">
      <w:pPr>
        <w:spacing w:before="120" w:after="240"/>
        <w:jc w:val="center"/>
      </w:pPr>
      <w:r w:rsidRPr="00E704EE">
        <w:rPr>
          <w:noProof/>
        </w:rPr>
        <w:drawing>
          <wp:inline distT="0" distB="0" distL="0" distR="0" wp14:anchorId="05F57BEA" wp14:editId="1A301165">
            <wp:extent cx="6400800" cy="1483360"/>
            <wp:effectExtent l="0" t="0" r="0" b="2540"/>
            <wp:docPr id="15752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95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0421" w14:textId="77777777" w:rsidR="00602A42" w:rsidRPr="00DC1C13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DC1C13">
        <w:rPr>
          <w:color w:val="EE0000"/>
          <w:sz w:val="32"/>
          <w:szCs w:val="32"/>
        </w:rPr>
        <w:lastRenderedPageBreak/>
        <w:t>5. Add 2 public subnets in public route table.</w:t>
      </w:r>
    </w:p>
    <w:p w14:paraId="6A3948E4" w14:textId="77777777" w:rsidR="00602A42" w:rsidRDefault="00000000">
      <w:pPr>
        <w:pStyle w:val="Heading2"/>
        <w:spacing w:before="240" w:after="120"/>
      </w:pPr>
      <w:r>
        <w:t>Objective</w:t>
      </w:r>
    </w:p>
    <w:p w14:paraId="32AE4A0A" w14:textId="77777777" w:rsidR="00602A42" w:rsidRDefault="00000000">
      <w:pPr>
        <w:spacing w:after="120"/>
      </w:pPr>
      <w:r>
        <w:t>Create a Public Route Table and associate it with:</w:t>
      </w:r>
    </w:p>
    <w:p w14:paraId="635B3B18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Public-Subnet-1</w:t>
      </w:r>
    </w:p>
    <w:p w14:paraId="3DF70347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Public-Subnet-2</w:t>
      </w:r>
    </w:p>
    <w:p w14:paraId="4845826D" w14:textId="77777777" w:rsidR="00602A42" w:rsidRDefault="00000000">
      <w:pPr>
        <w:spacing w:after="120"/>
      </w:pPr>
      <w:r>
        <w:t>We will add the Internet Gateway route (0.0.0.0/0) in Task 6.</w:t>
      </w:r>
    </w:p>
    <w:p w14:paraId="2DA95BF3" w14:textId="77777777" w:rsidR="00602A42" w:rsidRDefault="00000000">
      <w:pPr>
        <w:pStyle w:val="Heading2"/>
        <w:spacing w:before="240" w:after="120"/>
      </w:pPr>
      <w:r>
        <w:t>Step 1: Open Route Tables</w:t>
      </w:r>
    </w:p>
    <w:p w14:paraId="553956A3" w14:textId="77777777" w:rsidR="00602A42" w:rsidRDefault="00000000">
      <w:pPr>
        <w:spacing w:after="120"/>
      </w:pPr>
      <w:r>
        <w:t>Go to: VPC → Route Tables</w:t>
      </w:r>
    </w:p>
    <w:p w14:paraId="13BD917F" w14:textId="77777777" w:rsidR="00602A42" w:rsidRDefault="00000000">
      <w:pPr>
        <w:spacing w:after="120"/>
      </w:pPr>
      <w:r>
        <w:t>Click Create route table.</w:t>
      </w:r>
    </w:p>
    <w:p w14:paraId="6A83664A" w14:textId="270CC7C9" w:rsidR="00602A42" w:rsidRDefault="00DC1C13">
      <w:pPr>
        <w:spacing w:before="120" w:after="240"/>
        <w:jc w:val="center"/>
      </w:pPr>
      <w:r w:rsidRPr="001A10FD">
        <w:rPr>
          <w:noProof/>
        </w:rPr>
        <w:drawing>
          <wp:inline distT="0" distB="0" distL="0" distR="0" wp14:anchorId="7D913A70" wp14:editId="1A7574C1">
            <wp:extent cx="6400800" cy="1491615"/>
            <wp:effectExtent l="0" t="0" r="0" b="0"/>
            <wp:docPr id="17709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4B7" w14:textId="77777777" w:rsidR="00602A42" w:rsidRDefault="00000000">
      <w:pPr>
        <w:pStyle w:val="Heading2"/>
        <w:spacing w:before="240" w:after="120"/>
      </w:pPr>
      <w:r>
        <w:t>Step 2: Create the Public Route Table</w:t>
      </w:r>
    </w:p>
    <w:p w14:paraId="3ED9C688" w14:textId="77777777" w:rsidR="00602A42" w:rsidRDefault="00000000">
      <w:pPr>
        <w:spacing w:after="120"/>
      </w:pPr>
      <w:r>
        <w:t>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2D2B0041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23862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9CD6F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3949336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8ACA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A44AC" w14:textId="77777777" w:rsidR="00602A42" w:rsidRDefault="00000000">
            <w:r>
              <w:t>Public-RT</w:t>
            </w:r>
          </w:p>
        </w:tc>
      </w:tr>
      <w:tr w:rsidR="00602A42" w14:paraId="7CBFFC6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6DE99" w14:textId="77777777" w:rsidR="00602A42" w:rsidRDefault="00000000">
            <w:r>
              <w:t>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67E81" w14:textId="77777777" w:rsidR="00602A42" w:rsidRDefault="00000000">
            <w:r>
              <w:t>DevOps-VPC</w:t>
            </w:r>
          </w:p>
        </w:tc>
      </w:tr>
    </w:tbl>
    <w:p w14:paraId="6C4381BD" w14:textId="77777777" w:rsidR="00602A42" w:rsidRDefault="00602A42">
      <w:pPr>
        <w:spacing w:after="160"/>
      </w:pPr>
    </w:p>
    <w:p w14:paraId="74D52D03" w14:textId="77777777" w:rsidR="00602A42" w:rsidRDefault="00000000">
      <w:pPr>
        <w:spacing w:after="120"/>
      </w:pPr>
      <w:r>
        <w:t>Click Create route table.</w:t>
      </w:r>
    </w:p>
    <w:p w14:paraId="312CC7F3" w14:textId="559F9FFB" w:rsidR="00602A42" w:rsidRDefault="00DC1C13">
      <w:pPr>
        <w:spacing w:before="120" w:after="240"/>
        <w:jc w:val="center"/>
      </w:pPr>
      <w:r w:rsidRPr="00DC1C13">
        <w:rPr>
          <w:noProof/>
        </w:rPr>
        <w:drawing>
          <wp:inline distT="0" distB="0" distL="0" distR="0" wp14:anchorId="67C94243" wp14:editId="4B47D444">
            <wp:extent cx="6400800" cy="2526030"/>
            <wp:effectExtent l="0" t="0" r="0" b="7620"/>
            <wp:docPr id="12990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4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727F" w14:textId="77777777" w:rsidR="00602A42" w:rsidRDefault="00000000">
      <w:pPr>
        <w:pStyle w:val="Heading2"/>
        <w:spacing w:before="240" w:after="120"/>
      </w:pPr>
      <w:r>
        <w:lastRenderedPageBreak/>
        <w:t>Step 3: Verify the Routes</w:t>
      </w:r>
    </w:p>
    <w:p w14:paraId="6BD834F8" w14:textId="77777777" w:rsidR="00602A42" w:rsidRDefault="00000000">
      <w:pPr>
        <w:spacing w:after="120"/>
      </w:pPr>
      <w:r>
        <w:t>Select Public-RT. Go to the Routes tab. Initially, you should see only: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F4EB91B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50F32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4C9CF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0F4DFB9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00F69" w14:textId="77777777" w:rsidR="00602A42" w:rsidRDefault="00000000">
            <w:r>
              <w:t>10.0.0.0/16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BF760" w14:textId="77777777" w:rsidR="00602A42" w:rsidRDefault="00000000">
            <w:r>
              <w:t>Local</w:t>
            </w:r>
          </w:p>
        </w:tc>
      </w:tr>
    </w:tbl>
    <w:p w14:paraId="3DBA726E" w14:textId="77777777" w:rsidR="00602A42" w:rsidRDefault="00602A42">
      <w:pPr>
        <w:spacing w:after="160"/>
      </w:pPr>
    </w:p>
    <w:p w14:paraId="34C4A8DF" w14:textId="77777777" w:rsidR="00602A42" w:rsidRDefault="00000000">
      <w:pPr>
        <w:spacing w:after="120"/>
      </w:pPr>
      <w:r>
        <w:t>This is expected. We'll add the Internet Gateway route in the next task.</w:t>
      </w:r>
    </w:p>
    <w:p w14:paraId="778F54B7" w14:textId="0AA93775" w:rsidR="00602A42" w:rsidRDefault="00DC1C13">
      <w:pPr>
        <w:spacing w:before="120" w:after="240"/>
        <w:jc w:val="center"/>
      </w:pPr>
      <w:r w:rsidRPr="00DC1C13">
        <w:rPr>
          <w:noProof/>
        </w:rPr>
        <w:drawing>
          <wp:inline distT="0" distB="0" distL="0" distR="0" wp14:anchorId="18C140DF" wp14:editId="1AF0AF07">
            <wp:extent cx="6400800" cy="2620645"/>
            <wp:effectExtent l="0" t="0" r="0" b="8255"/>
            <wp:docPr id="12308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424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EB4A" w14:textId="77777777" w:rsidR="00602A42" w:rsidRDefault="00000000">
      <w:pPr>
        <w:pStyle w:val="Heading2"/>
        <w:spacing w:before="240" w:after="120"/>
      </w:pPr>
      <w:r>
        <w:t>Step 4: Associate the Public Subnets</w:t>
      </w:r>
    </w:p>
    <w:p w14:paraId="549C44A2" w14:textId="77777777" w:rsidR="00602A42" w:rsidRDefault="00000000">
      <w:pPr>
        <w:pStyle w:val="ListParagraph"/>
        <w:numPr>
          <w:ilvl w:val="0"/>
          <w:numId w:val="13"/>
        </w:numPr>
        <w:spacing w:after="80"/>
      </w:pPr>
      <w:r>
        <w:t>Select Public-RT.</w:t>
      </w:r>
    </w:p>
    <w:p w14:paraId="0A01D106" w14:textId="77777777" w:rsidR="00602A42" w:rsidRDefault="00000000">
      <w:pPr>
        <w:pStyle w:val="ListParagraph"/>
        <w:numPr>
          <w:ilvl w:val="0"/>
          <w:numId w:val="13"/>
        </w:numPr>
        <w:spacing w:after="80"/>
      </w:pPr>
      <w:r>
        <w:t>Go to the Subnet associations tab.</w:t>
      </w:r>
    </w:p>
    <w:p w14:paraId="02BC8250" w14:textId="77777777" w:rsidR="00602A42" w:rsidRDefault="00000000">
      <w:pPr>
        <w:pStyle w:val="ListParagraph"/>
        <w:numPr>
          <w:ilvl w:val="0"/>
          <w:numId w:val="13"/>
        </w:numPr>
        <w:spacing w:after="80"/>
      </w:pPr>
      <w:r>
        <w:t>Under Explicit subnet associations, click Edit subnet associations.</w:t>
      </w:r>
    </w:p>
    <w:p w14:paraId="14DFF435" w14:textId="77777777" w:rsidR="00602A42" w:rsidRDefault="00000000">
      <w:pPr>
        <w:pStyle w:val="ListParagraph"/>
        <w:numPr>
          <w:ilvl w:val="0"/>
          <w:numId w:val="13"/>
        </w:numPr>
        <w:spacing w:after="80"/>
      </w:pPr>
      <w:r>
        <w:t>Select: Public-Subnet-1, Public-Subnet-2</w:t>
      </w:r>
    </w:p>
    <w:p w14:paraId="6EA8511F" w14:textId="77777777" w:rsidR="00602A42" w:rsidRDefault="00000000">
      <w:pPr>
        <w:pStyle w:val="ListParagraph"/>
        <w:numPr>
          <w:ilvl w:val="0"/>
          <w:numId w:val="13"/>
        </w:numPr>
        <w:spacing w:after="80"/>
      </w:pPr>
      <w:r>
        <w:t>Click Save associations.</w:t>
      </w:r>
    </w:p>
    <w:p w14:paraId="4A3D0820" w14:textId="65048DAC" w:rsidR="00602A42" w:rsidRDefault="00DC1C13">
      <w:pPr>
        <w:spacing w:before="120" w:after="240"/>
        <w:jc w:val="center"/>
      </w:pPr>
      <w:r w:rsidRPr="00DC1C13">
        <w:rPr>
          <w:noProof/>
        </w:rPr>
        <w:drawing>
          <wp:inline distT="0" distB="0" distL="0" distR="0" wp14:anchorId="7ABBDE91" wp14:editId="063D664D">
            <wp:extent cx="6400800" cy="1509395"/>
            <wp:effectExtent l="0" t="0" r="0" b="0"/>
            <wp:docPr id="7585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0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82D4" w14:textId="4048B66E" w:rsidR="00602A42" w:rsidRDefault="00602A42">
      <w:pPr>
        <w:spacing w:before="120" w:after="240"/>
        <w:jc w:val="center"/>
      </w:pPr>
    </w:p>
    <w:p w14:paraId="5E40B244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72E4D6FF" wp14:editId="0E7A222F">
            <wp:extent cx="4953000" cy="2341380"/>
            <wp:effectExtent l="0" t="0" r="0" b="1905"/>
            <wp:docPr id="1970577375" name="Picture 1970577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t="9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4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BDD5" w14:textId="77777777" w:rsidR="00602A42" w:rsidRDefault="00000000">
      <w:pPr>
        <w:pStyle w:val="Heading2"/>
        <w:spacing w:before="240" w:after="120"/>
      </w:pPr>
      <w:r>
        <w:t>Step 5: Verify</w:t>
      </w:r>
    </w:p>
    <w:p w14:paraId="71967A21" w14:textId="77777777" w:rsidR="00602A42" w:rsidRDefault="00000000">
      <w:pPr>
        <w:spacing w:after="120"/>
      </w:pPr>
      <w:r>
        <w:t>Under Explicit subnet associations, you should now see: Public-Subnet-1, Public-Subnet-2</w:t>
      </w:r>
    </w:p>
    <w:p w14:paraId="34D8379B" w14:textId="77777777" w:rsidR="00602A42" w:rsidRDefault="00000000">
      <w:pPr>
        <w:spacing w:after="120"/>
      </w:pPr>
      <w:r>
        <w:t>The Subnets without explicit associations section should now be empty (or only show subnets that are still using the main route table, if any).</w:t>
      </w:r>
    </w:p>
    <w:p w14:paraId="65D9F346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67EA468" wp14:editId="2191B97D">
            <wp:extent cx="4953000" cy="3305765"/>
            <wp:effectExtent l="0" t="0" r="0" b="9525"/>
            <wp:docPr id="1150126614" name="Picture 115012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t="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BCA5" w14:textId="77777777" w:rsidR="00DC1C13" w:rsidRDefault="00DC1C13">
      <w:pPr>
        <w:pStyle w:val="Heading1"/>
        <w:spacing w:before="360" w:after="160"/>
      </w:pPr>
    </w:p>
    <w:p w14:paraId="5F6512C2" w14:textId="77777777" w:rsidR="00DC1C13" w:rsidRDefault="00DC1C13">
      <w:pPr>
        <w:pStyle w:val="Heading1"/>
        <w:spacing w:before="360" w:after="160"/>
      </w:pPr>
    </w:p>
    <w:p w14:paraId="27E0B1FE" w14:textId="77777777" w:rsidR="00DC1C13" w:rsidRDefault="00DC1C13">
      <w:pPr>
        <w:pStyle w:val="Heading1"/>
        <w:spacing w:before="360" w:after="160"/>
      </w:pPr>
    </w:p>
    <w:p w14:paraId="49730717" w14:textId="77777777" w:rsidR="00DC1C13" w:rsidRDefault="00DC1C13">
      <w:pPr>
        <w:pStyle w:val="Heading1"/>
        <w:spacing w:before="360" w:after="160"/>
      </w:pPr>
    </w:p>
    <w:p w14:paraId="501C82B7" w14:textId="50310665" w:rsidR="00602A42" w:rsidRPr="00DC1C13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DC1C13">
        <w:rPr>
          <w:color w:val="EE0000"/>
          <w:sz w:val="32"/>
          <w:szCs w:val="32"/>
        </w:rPr>
        <w:lastRenderedPageBreak/>
        <w:t>6. Public route table will have the routes to internet and local.</w:t>
      </w:r>
    </w:p>
    <w:p w14:paraId="70CF85B6" w14:textId="77777777" w:rsidR="00602A42" w:rsidRDefault="00000000">
      <w:pPr>
        <w:pStyle w:val="Heading2"/>
        <w:spacing w:before="240" w:after="120"/>
      </w:pPr>
      <w:r>
        <w:t>Objective</w:t>
      </w:r>
    </w:p>
    <w:p w14:paraId="64499226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Create an Internet Gateway (IGW).</w:t>
      </w:r>
    </w:p>
    <w:p w14:paraId="75789F88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Attach it to your VPC.</w:t>
      </w:r>
    </w:p>
    <w:p w14:paraId="2F8D1B8B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Add a default route (0.0.0.0/0) in the Public Route Table.</w:t>
      </w:r>
    </w:p>
    <w:p w14:paraId="53667624" w14:textId="77777777" w:rsidR="00602A42" w:rsidRDefault="00000000">
      <w:pPr>
        <w:spacing w:after="120"/>
      </w:pPr>
      <w:r>
        <w:t>After this task:</w:t>
      </w:r>
    </w:p>
    <w:p w14:paraId="1CCF2A55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EC2 instances in public subnets can access the internet.</w:t>
      </w:r>
    </w:p>
    <w:p w14:paraId="5297BDE5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They can receive inbound traffic (provided Security Groups allow it).</w:t>
      </w:r>
    </w:p>
    <w:p w14:paraId="225CCAD1" w14:textId="77777777" w:rsidR="00602A42" w:rsidRDefault="00000000">
      <w:pPr>
        <w:pStyle w:val="Heading2"/>
        <w:spacing w:before="240" w:after="120"/>
      </w:pPr>
      <w:r>
        <w:t>Current Network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02A42" w14:paraId="590E165C" w14:textId="77777777">
        <w:tc>
          <w:tcPr>
            <w:tcW w:w="5000" w:type="pct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D787C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Internet</w:t>
            </w:r>
          </w:p>
          <w:p w14:paraId="37640E9B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X  (</w:t>
            </w:r>
            <w:proofErr w:type="gram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Not Connected Yet)</w:t>
            </w:r>
          </w:p>
          <w:p w14:paraId="149116D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>DevOps-VPC</w:t>
            </w:r>
          </w:p>
          <w:p w14:paraId="1D2526D8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|</w:t>
            </w:r>
          </w:p>
          <w:p w14:paraId="354FFAEB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|--- Public-RT ---- Public-Subnet-1</w:t>
            </w:r>
          </w:p>
          <w:p w14:paraId="5859EA07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|                \- Public-Subnet-2</w:t>
            </w:r>
          </w:p>
          <w:p w14:paraId="0C73F486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|</w:t>
            </w:r>
          </w:p>
          <w:p w14:paraId="5778745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`--- Private-RT --- Private-Subnet-1</w:t>
            </w:r>
          </w:p>
          <w:p w14:paraId="43135E1B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  \- Private-Subnet-2</w:t>
            </w:r>
          </w:p>
        </w:tc>
      </w:tr>
    </w:tbl>
    <w:p w14:paraId="0C7CBE7D" w14:textId="77777777" w:rsidR="00602A42" w:rsidRDefault="00000000">
      <w:pPr>
        <w:pStyle w:val="Heading2"/>
        <w:spacing w:before="240" w:after="120"/>
      </w:pPr>
      <w:r>
        <w:t>Step 1: Create an Internet Gateway</w:t>
      </w:r>
    </w:p>
    <w:p w14:paraId="28A46694" w14:textId="77777777" w:rsidR="00602A42" w:rsidRDefault="00000000">
      <w:pPr>
        <w:pStyle w:val="ListParagraph"/>
        <w:numPr>
          <w:ilvl w:val="0"/>
          <w:numId w:val="14"/>
        </w:numPr>
        <w:spacing w:after="80"/>
      </w:pPr>
      <w:r>
        <w:t>Go to VPC Dashboard.</w:t>
      </w:r>
    </w:p>
    <w:p w14:paraId="45FFF2D6" w14:textId="77777777" w:rsidR="00602A42" w:rsidRDefault="00000000">
      <w:pPr>
        <w:pStyle w:val="ListParagraph"/>
        <w:numPr>
          <w:ilvl w:val="0"/>
          <w:numId w:val="14"/>
        </w:numPr>
        <w:spacing w:after="80"/>
      </w:pPr>
      <w:r>
        <w:t>In the left menu, click Internet Gateways.</w:t>
      </w:r>
    </w:p>
    <w:p w14:paraId="0713E8FE" w14:textId="77777777" w:rsidR="00602A42" w:rsidRDefault="00000000">
      <w:pPr>
        <w:pStyle w:val="ListParagraph"/>
        <w:numPr>
          <w:ilvl w:val="0"/>
          <w:numId w:val="14"/>
        </w:numPr>
        <w:spacing w:after="80"/>
      </w:pPr>
      <w:r>
        <w:t>Click Create internet gateway.</w:t>
      </w:r>
    </w:p>
    <w:p w14:paraId="21DE054F" w14:textId="77777777" w:rsidR="00602A42" w:rsidRDefault="00000000">
      <w:pPr>
        <w:spacing w:after="120"/>
      </w:pPr>
      <w:r>
        <w:t>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C4E84EA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E618B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0F407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25D5A0B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DCCB7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35BCD" w14:textId="77777777" w:rsidR="00602A42" w:rsidRDefault="00000000">
            <w:r>
              <w:t>DevOps-IGW</w:t>
            </w:r>
          </w:p>
        </w:tc>
      </w:tr>
    </w:tbl>
    <w:p w14:paraId="0F834CC6" w14:textId="77777777" w:rsidR="00602A42" w:rsidRDefault="00602A42">
      <w:pPr>
        <w:spacing w:after="160"/>
      </w:pPr>
    </w:p>
    <w:p w14:paraId="3B24F590" w14:textId="77777777" w:rsidR="00602A42" w:rsidRDefault="00000000">
      <w:pPr>
        <w:spacing w:after="120"/>
      </w:pPr>
      <w:r>
        <w:t>Click Create internet gateway. You should see: “Internet Gateway created successfully.”</w:t>
      </w:r>
    </w:p>
    <w:p w14:paraId="13ED608B" w14:textId="45387EAC" w:rsidR="00602A42" w:rsidRDefault="00DC1C13">
      <w:pPr>
        <w:spacing w:before="120" w:after="240"/>
        <w:jc w:val="center"/>
      </w:pPr>
      <w:r w:rsidRPr="00DC1C13">
        <w:rPr>
          <w:noProof/>
        </w:rPr>
        <w:drawing>
          <wp:inline distT="0" distB="0" distL="0" distR="0" wp14:anchorId="23606640" wp14:editId="3FC360F0">
            <wp:extent cx="6400800" cy="1823085"/>
            <wp:effectExtent l="0" t="0" r="0" b="5715"/>
            <wp:docPr id="86723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0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7610" w14:textId="1E3FDB32" w:rsidR="00602A42" w:rsidRDefault="00DC1C13">
      <w:pPr>
        <w:spacing w:before="120" w:after="240"/>
        <w:jc w:val="center"/>
      </w:pPr>
      <w:r w:rsidRPr="00DC1C13">
        <w:rPr>
          <w:noProof/>
        </w:rPr>
        <w:lastRenderedPageBreak/>
        <w:drawing>
          <wp:inline distT="0" distB="0" distL="0" distR="0" wp14:anchorId="12C8D613" wp14:editId="246B3BD1">
            <wp:extent cx="6400800" cy="2229485"/>
            <wp:effectExtent l="0" t="0" r="0" b="0"/>
            <wp:docPr id="19644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47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F4D0" w14:textId="77777777" w:rsidR="00602A42" w:rsidRDefault="00000000">
      <w:pPr>
        <w:pStyle w:val="Heading2"/>
        <w:spacing w:before="240" w:after="120"/>
      </w:pPr>
      <w:r>
        <w:t>Step 2: Attach the Internet Gateway to the VPC</w:t>
      </w:r>
    </w:p>
    <w:p w14:paraId="26AAC7D3" w14:textId="77777777" w:rsidR="00602A42" w:rsidRDefault="00000000">
      <w:pPr>
        <w:spacing w:after="120"/>
      </w:pPr>
      <w:r>
        <w:t>Select DevOps-IGW. Click: Actions → Attach to VPC</w:t>
      </w:r>
    </w:p>
    <w:p w14:paraId="00C0B1AA" w14:textId="77777777" w:rsidR="00602A42" w:rsidRDefault="00000000">
      <w:pPr>
        <w:spacing w:after="120"/>
      </w:pPr>
      <w:r>
        <w:t>Choose: DevOps-VPC</w:t>
      </w:r>
    </w:p>
    <w:p w14:paraId="7B6C6939" w14:textId="77777777" w:rsidR="00602A42" w:rsidRDefault="00000000">
      <w:pPr>
        <w:spacing w:after="120"/>
      </w:pPr>
      <w:r>
        <w:t>Click Attach internet gateway.</w:t>
      </w:r>
    </w:p>
    <w:p w14:paraId="08834FEA" w14:textId="2BA148FD" w:rsidR="00ED0325" w:rsidRDefault="00ED0325">
      <w:pPr>
        <w:spacing w:after="120"/>
      </w:pPr>
      <w:r w:rsidRPr="00ED0325">
        <w:rPr>
          <w:noProof/>
        </w:rPr>
        <w:drawing>
          <wp:inline distT="0" distB="0" distL="0" distR="0" wp14:anchorId="6579E621" wp14:editId="1EE69BC6">
            <wp:extent cx="6400800" cy="2322830"/>
            <wp:effectExtent l="0" t="0" r="0" b="1270"/>
            <wp:docPr id="2402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63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9ED5" w14:textId="3DA339D3" w:rsidR="00602A42" w:rsidRDefault="00602A42">
      <w:pPr>
        <w:spacing w:before="120" w:after="240"/>
        <w:jc w:val="center"/>
      </w:pPr>
    </w:p>
    <w:p w14:paraId="6A92F86A" w14:textId="2AE77273" w:rsidR="00602A42" w:rsidRDefault="00ED0325">
      <w:pPr>
        <w:spacing w:before="120" w:after="240"/>
        <w:jc w:val="center"/>
      </w:pPr>
      <w:r w:rsidRPr="00ED0325">
        <w:rPr>
          <w:noProof/>
        </w:rPr>
        <w:drawing>
          <wp:inline distT="0" distB="0" distL="0" distR="0" wp14:anchorId="0C1E5D3A" wp14:editId="075D0C19">
            <wp:extent cx="6400800" cy="1772920"/>
            <wp:effectExtent l="0" t="0" r="0" b="0"/>
            <wp:docPr id="10195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5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ECB3" w14:textId="77777777" w:rsidR="00602A42" w:rsidRDefault="00000000">
      <w:pPr>
        <w:pStyle w:val="Heading2"/>
        <w:spacing w:before="240" w:after="120"/>
      </w:pPr>
      <w:r>
        <w:t>Verify</w:t>
      </w:r>
    </w:p>
    <w:p w14:paraId="729561F8" w14:textId="77777777" w:rsidR="00602A42" w:rsidRDefault="00000000">
      <w:pPr>
        <w:spacing w:after="120"/>
      </w:pPr>
      <w:r>
        <w:t>The Internet Gateway should now show: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7498A505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C6A37" w14:textId="77777777" w:rsidR="00602A42" w:rsidRDefault="00000000">
            <w:r>
              <w:rPr>
                <w:b/>
                <w:bCs/>
                <w:color w:val="FFFFFF"/>
              </w:rPr>
              <w:lastRenderedPageBreak/>
              <w:t>Property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3BB64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76C4265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FABC7" w14:textId="77777777" w:rsidR="00602A42" w:rsidRDefault="00000000">
            <w:r>
              <w:t>State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A79E" w14:textId="77777777" w:rsidR="00602A42" w:rsidRDefault="00000000">
            <w:r>
              <w:t>Attached</w:t>
            </w:r>
          </w:p>
        </w:tc>
      </w:tr>
      <w:tr w:rsidR="00602A42" w14:paraId="2725EE6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F1465" w14:textId="77777777" w:rsidR="00602A42" w:rsidRDefault="00000000">
            <w:r>
              <w:t>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E433B" w14:textId="77777777" w:rsidR="00602A42" w:rsidRDefault="00000000">
            <w:r>
              <w:t>DevOps-VPC</w:t>
            </w:r>
          </w:p>
        </w:tc>
      </w:tr>
    </w:tbl>
    <w:p w14:paraId="753883B7" w14:textId="77777777" w:rsidR="00602A42" w:rsidRDefault="00602A42">
      <w:pPr>
        <w:spacing w:after="160"/>
      </w:pPr>
    </w:p>
    <w:p w14:paraId="1422058F" w14:textId="3770B6BB" w:rsidR="00602A42" w:rsidRDefault="00ED0325">
      <w:pPr>
        <w:spacing w:before="120" w:after="240"/>
        <w:jc w:val="center"/>
      </w:pPr>
      <w:r w:rsidRPr="00ED0325">
        <w:rPr>
          <w:noProof/>
        </w:rPr>
        <w:drawing>
          <wp:inline distT="0" distB="0" distL="0" distR="0" wp14:anchorId="7A1EF394" wp14:editId="01436271">
            <wp:extent cx="6400800" cy="2297430"/>
            <wp:effectExtent l="0" t="0" r="0" b="7620"/>
            <wp:docPr id="3867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64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FF03" w14:textId="77777777" w:rsidR="00602A42" w:rsidRDefault="00000000">
      <w:pPr>
        <w:pStyle w:val="Heading2"/>
        <w:spacing w:before="240" w:after="120"/>
      </w:pPr>
      <w:r>
        <w:t>Step 3: Open the Public Route Table</w:t>
      </w:r>
    </w:p>
    <w:p w14:paraId="30B2FB8B" w14:textId="77777777" w:rsidR="00602A42" w:rsidRDefault="00000000">
      <w:pPr>
        <w:spacing w:after="120"/>
      </w:pPr>
      <w:r>
        <w:t>Go to: Route Tables</w:t>
      </w:r>
    </w:p>
    <w:p w14:paraId="5D68DB3C" w14:textId="77777777" w:rsidR="00602A42" w:rsidRDefault="00000000">
      <w:pPr>
        <w:spacing w:after="120"/>
      </w:pPr>
      <w:r>
        <w:t>Select: Public-RT</w:t>
      </w:r>
    </w:p>
    <w:p w14:paraId="1AAF818A" w14:textId="77777777" w:rsidR="00602A42" w:rsidRDefault="00000000">
      <w:pPr>
        <w:spacing w:after="120"/>
      </w:pPr>
      <w:r>
        <w:t>Open the Routes tab. Click: Edit routes</w:t>
      </w:r>
    </w:p>
    <w:p w14:paraId="5A093E75" w14:textId="77777777" w:rsidR="00602A42" w:rsidRDefault="00000000">
      <w:pPr>
        <w:pStyle w:val="Heading2"/>
        <w:spacing w:before="240" w:after="120"/>
      </w:pPr>
      <w:r>
        <w:t>Step 4: Add the Internet Route</w:t>
      </w:r>
    </w:p>
    <w:p w14:paraId="2FADF89B" w14:textId="77777777" w:rsidR="00602A42" w:rsidRDefault="00000000">
      <w:pPr>
        <w:spacing w:after="120"/>
      </w:pPr>
      <w:r>
        <w:t>Click Add route. 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E4F8153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70D94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0B43E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4AE51A5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0F59E" w14:textId="77777777" w:rsidR="00602A42" w:rsidRDefault="00000000">
            <w:r>
              <w:t>0.0.0.0/0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B652B" w14:textId="77777777" w:rsidR="00602A42" w:rsidRDefault="00000000">
            <w:r>
              <w:t>Internet Gateway</w:t>
            </w:r>
          </w:p>
        </w:tc>
      </w:tr>
    </w:tbl>
    <w:p w14:paraId="5230F8F0" w14:textId="77777777" w:rsidR="00602A42" w:rsidRDefault="00602A42">
      <w:pPr>
        <w:spacing w:after="160"/>
      </w:pPr>
    </w:p>
    <w:p w14:paraId="3BCAEDE6" w14:textId="77777777" w:rsidR="00602A42" w:rsidRDefault="00000000">
      <w:pPr>
        <w:spacing w:after="120"/>
      </w:pPr>
      <w:r>
        <w:t>Choose: DevOps-IGW</w:t>
      </w:r>
    </w:p>
    <w:p w14:paraId="73155ACE" w14:textId="77777777" w:rsidR="00602A42" w:rsidRDefault="00000000">
      <w:pPr>
        <w:spacing w:after="120"/>
      </w:pPr>
      <w:r>
        <w:t>Click: Save changes</w:t>
      </w:r>
    </w:p>
    <w:p w14:paraId="15499144" w14:textId="77777777" w:rsidR="00602A42" w:rsidRDefault="00000000">
      <w:pPr>
        <w:pStyle w:val="Heading2"/>
        <w:spacing w:before="240" w:after="120"/>
      </w:pPr>
      <w:r>
        <w:t>Step 5: Verify the Routes</w:t>
      </w:r>
    </w:p>
    <w:p w14:paraId="42569E11" w14:textId="77777777" w:rsidR="00602A42" w:rsidRDefault="00000000">
      <w:pPr>
        <w:spacing w:after="120"/>
      </w:pPr>
      <w:r>
        <w:t>Your Public-RT should now contain: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B79E460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ACD24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A530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4313B04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B0AB9" w14:textId="77777777" w:rsidR="00602A42" w:rsidRDefault="00000000">
            <w:r>
              <w:t>10.0.0.0/16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187F" w14:textId="77777777" w:rsidR="00602A42" w:rsidRDefault="00000000">
            <w:r>
              <w:t>Local</w:t>
            </w:r>
          </w:p>
        </w:tc>
      </w:tr>
      <w:tr w:rsidR="00602A42" w14:paraId="6DBDE9E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F76F3" w14:textId="77777777" w:rsidR="00602A42" w:rsidRDefault="00000000">
            <w:r>
              <w:t>0.0.0.0/0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34795" w14:textId="77777777" w:rsidR="00602A42" w:rsidRDefault="00000000">
            <w:r>
              <w:t>Internet Gateway (DevOps-IGW)</w:t>
            </w:r>
          </w:p>
        </w:tc>
      </w:tr>
    </w:tbl>
    <w:p w14:paraId="29C34DC3" w14:textId="77777777" w:rsidR="00602A42" w:rsidRDefault="00602A42">
      <w:pPr>
        <w:spacing w:after="160"/>
      </w:pPr>
    </w:p>
    <w:p w14:paraId="448AFBA5" w14:textId="77777777" w:rsidR="00602A42" w:rsidRDefault="00000000">
      <w:pPr>
        <w:spacing w:after="120"/>
      </w:pPr>
      <w:r>
        <w:t>This means any internet-bound traffic from instances in the public subnets will be sent to the Internet Gateway.</w:t>
      </w:r>
    </w:p>
    <w:p w14:paraId="22E4BF90" w14:textId="743819D5" w:rsidR="00602A42" w:rsidRDefault="00A73E8A">
      <w:pPr>
        <w:spacing w:before="120" w:after="240"/>
        <w:jc w:val="center"/>
      </w:pPr>
      <w:r w:rsidRPr="00A73E8A">
        <w:rPr>
          <w:noProof/>
        </w:rPr>
        <w:lastRenderedPageBreak/>
        <w:drawing>
          <wp:inline distT="0" distB="0" distL="0" distR="0" wp14:anchorId="2743E708" wp14:editId="5B9B4E5E">
            <wp:extent cx="6400800" cy="2806065"/>
            <wp:effectExtent l="0" t="0" r="0" b="0"/>
            <wp:docPr id="166281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24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423" w14:textId="3843C0EC" w:rsidR="00602A42" w:rsidRDefault="00602A42">
      <w:pPr>
        <w:spacing w:after="120"/>
      </w:pPr>
    </w:p>
    <w:p w14:paraId="672072A8" w14:textId="77777777" w:rsidR="00602A42" w:rsidRDefault="00000000">
      <w:pPr>
        <w:pStyle w:val="Heading2"/>
        <w:spacing w:before="240" w:after="120"/>
      </w:pPr>
      <w:r>
        <w:t>Verification</w:t>
      </w:r>
    </w:p>
    <w:p w14:paraId="62DB7F1B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Internet Gateway</w:t>
      </w:r>
    </w:p>
    <w:p w14:paraId="19A8141D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Name: DevOps-IGW</w:t>
      </w:r>
    </w:p>
    <w:p w14:paraId="60186630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 xml:space="preserve">State: </w:t>
      </w:r>
      <w:r>
        <w:rPr>
          <w:b/>
          <w:bCs/>
        </w:rPr>
        <w:t>Attached</w:t>
      </w:r>
    </w:p>
    <w:p w14:paraId="23152E7C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VPC: DevOps-VPC</w:t>
      </w:r>
    </w:p>
    <w:p w14:paraId="7EA505DD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Public Route Table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9E79818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DFAE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7DB5E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3A4C527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27643" w14:textId="77777777" w:rsidR="00602A42" w:rsidRDefault="00000000">
            <w:r>
              <w:t>10.0.0.0/16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F9BE5" w14:textId="77777777" w:rsidR="00602A42" w:rsidRDefault="00000000">
            <w:r>
              <w:t>Local</w:t>
            </w:r>
          </w:p>
        </w:tc>
      </w:tr>
      <w:tr w:rsidR="00602A42" w14:paraId="63A6EAF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49ADE" w14:textId="77777777" w:rsidR="00602A42" w:rsidRDefault="00000000">
            <w:r>
              <w:t>0.0.0.0/0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5F5E3" w14:textId="77777777" w:rsidR="00602A42" w:rsidRDefault="00000000">
            <w:r>
              <w:t>Internet Gateway</w:t>
            </w:r>
          </w:p>
        </w:tc>
      </w:tr>
    </w:tbl>
    <w:p w14:paraId="1591F0D6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1303C3BC" w14:textId="77777777" w:rsidR="00ED0325" w:rsidRDefault="00ED0325">
      <w:pPr>
        <w:pStyle w:val="Heading1"/>
        <w:spacing w:before="360" w:after="160"/>
      </w:pPr>
    </w:p>
    <w:p w14:paraId="3E0284D7" w14:textId="77777777" w:rsidR="00ED0325" w:rsidRDefault="00ED0325">
      <w:pPr>
        <w:pStyle w:val="Heading1"/>
        <w:spacing w:before="360" w:after="160"/>
      </w:pPr>
    </w:p>
    <w:p w14:paraId="32FCA128" w14:textId="77777777" w:rsidR="00ED0325" w:rsidRDefault="00ED0325">
      <w:pPr>
        <w:pStyle w:val="Heading1"/>
        <w:spacing w:before="360" w:after="160"/>
      </w:pPr>
    </w:p>
    <w:p w14:paraId="6438A8D8" w14:textId="77777777" w:rsidR="00ED0325" w:rsidRDefault="00ED0325">
      <w:pPr>
        <w:pStyle w:val="Heading1"/>
        <w:spacing w:before="360" w:after="160"/>
      </w:pPr>
    </w:p>
    <w:p w14:paraId="1076248D" w14:textId="77777777" w:rsidR="00ED0325" w:rsidRDefault="00ED0325">
      <w:pPr>
        <w:pStyle w:val="Heading1"/>
        <w:spacing w:before="360" w:after="160"/>
      </w:pPr>
    </w:p>
    <w:p w14:paraId="7E98DD2D" w14:textId="77777777" w:rsidR="00ED0325" w:rsidRDefault="00ED0325">
      <w:pPr>
        <w:pStyle w:val="Heading1"/>
        <w:spacing w:before="360" w:after="160"/>
      </w:pPr>
    </w:p>
    <w:p w14:paraId="1AD0FE10" w14:textId="1F64F1B1" w:rsidR="00602A42" w:rsidRPr="00A73E8A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A73E8A">
        <w:rPr>
          <w:color w:val="EE0000"/>
          <w:sz w:val="32"/>
          <w:szCs w:val="32"/>
        </w:rPr>
        <w:lastRenderedPageBreak/>
        <w:t>7. Create EC2 in public subnet with t</w:t>
      </w:r>
      <w:proofErr w:type="gramStart"/>
      <w:r w:rsidRPr="00A73E8A">
        <w:rPr>
          <w:color w:val="EE0000"/>
          <w:sz w:val="32"/>
          <w:szCs w:val="32"/>
        </w:rPr>
        <w:t>2.micro</w:t>
      </w:r>
      <w:proofErr w:type="gramEnd"/>
      <w:r w:rsidRPr="00A73E8A">
        <w:rPr>
          <w:color w:val="EE0000"/>
          <w:sz w:val="32"/>
          <w:szCs w:val="32"/>
        </w:rPr>
        <w:t xml:space="preserve"> and install PHP.</w:t>
      </w:r>
    </w:p>
    <w:p w14:paraId="5EAF67C1" w14:textId="77777777" w:rsidR="00602A42" w:rsidRDefault="00000000">
      <w:pPr>
        <w:pStyle w:val="Heading2"/>
        <w:spacing w:before="240" w:after="120"/>
      </w:pPr>
      <w:r>
        <w:t>Objective</w:t>
      </w:r>
    </w:p>
    <w:p w14:paraId="0A2C3CF2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Launch an Amazon Linux 2023 EC2 instance</w:t>
      </w:r>
    </w:p>
    <w:p w14:paraId="5E2ABD9E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Instance type: t</w:t>
      </w:r>
      <w:proofErr w:type="gramStart"/>
      <w:r>
        <w:t>2.micro</w:t>
      </w:r>
      <w:proofErr w:type="gramEnd"/>
    </w:p>
    <w:p w14:paraId="28B94EF6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Place it in Public-Subnet-1</w:t>
      </w:r>
    </w:p>
    <w:p w14:paraId="6816F0CE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Install Apache HTTP Server and PHP</w:t>
      </w:r>
    </w:p>
    <w:p w14:paraId="53210CF0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Verify the PHP page in your browser</w:t>
      </w:r>
    </w:p>
    <w:p w14:paraId="35FA47ED" w14:textId="77777777" w:rsidR="00602A42" w:rsidRDefault="00000000">
      <w:pPr>
        <w:pStyle w:val="Heading2"/>
        <w:spacing w:before="240" w:after="120"/>
      </w:pPr>
      <w:r>
        <w:t>Step 1: Open EC2 Dashboard</w:t>
      </w:r>
    </w:p>
    <w:p w14:paraId="5DA628C9" w14:textId="77777777" w:rsidR="00602A42" w:rsidRDefault="00000000">
      <w:pPr>
        <w:pStyle w:val="ListParagraph"/>
        <w:numPr>
          <w:ilvl w:val="0"/>
          <w:numId w:val="15"/>
        </w:numPr>
        <w:spacing w:after="80"/>
      </w:pPr>
      <w:r>
        <w:t>Go to the AWS Management Console.</w:t>
      </w:r>
    </w:p>
    <w:p w14:paraId="4A77911E" w14:textId="77777777" w:rsidR="00602A42" w:rsidRDefault="00000000">
      <w:pPr>
        <w:pStyle w:val="ListParagraph"/>
        <w:numPr>
          <w:ilvl w:val="0"/>
          <w:numId w:val="15"/>
        </w:numPr>
        <w:spacing w:after="80"/>
      </w:pPr>
      <w:r>
        <w:t>Search for EC2.</w:t>
      </w:r>
    </w:p>
    <w:p w14:paraId="68070D87" w14:textId="77777777" w:rsidR="00602A42" w:rsidRDefault="00000000">
      <w:pPr>
        <w:pStyle w:val="ListParagraph"/>
        <w:numPr>
          <w:ilvl w:val="0"/>
          <w:numId w:val="15"/>
        </w:numPr>
        <w:spacing w:after="80"/>
      </w:pPr>
      <w:r>
        <w:t>Open the EC2 service.</w:t>
      </w:r>
    </w:p>
    <w:p w14:paraId="719EE7E1" w14:textId="77777777" w:rsidR="00602A42" w:rsidRDefault="00000000">
      <w:pPr>
        <w:pStyle w:val="ListParagraph"/>
        <w:numPr>
          <w:ilvl w:val="0"/>
          <w:numId w:val="15"/>
        </w:numPr>
        <w:spacing w:after="80"/>
      </w:pPr>
      <w:r>
        <w:t>Click Launch instances.</w:t>
      </w:r>
    </w:p>
    <w:p w14:paraId="78329BE5" w14:textId="77777777" w:rsidR="00602A42" w:rsidRDefault="00000000">
      <w:pPr>
        <w:pStyle w:val="Heading2"/>
        <w:spacing w:before="240" w:after="120"/>
      </w:pPr>
      <w:r>
        <w:t>Step 2: Basic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F5D8903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39574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96751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5DC64D8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F1DD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4607C" w14:textId="77777777" w:rsidR="00602A42" w:rsidRDefault="00000000">
            <w:r>
              <w:t>PHP-Server</w:t>
            </w:r>
          </w:p>
        </w:tc>
      </w:tr>
      <w:tr w:rsidR="00602A42" w14:paraId="06697A6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96E78" w14:textId="77777777" w:rsidR="00602A42" w:rsidRDefault="00000000">
            <w:r>
              <w:t>AMI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FA212" w14:textId="77777777" w:rsidR="00602A42" w:rsidRDefault="00000000">
            <w:r>
              <w:t>Amazon Linux 2023</w:t>
            </w:r>
          </w:p>
        </w:tc>
      </w:tr>
      <w:tr w:rsidR="00602A42" w14:paraId="2CC2A9A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8E662" w14:textId="77777777" w:rsidR="00602A42" w:rsidRDefault="00000000">
            <w:r>
              <w:t>Instance Type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FCD6" w14:textId="6C9A687A" w:rsidR="00602A42" w:rsidRDefault="00B034EA">
            <w:r>
              <w:t>t</w:t>
            </w:r>
            <w:proofErr w:type="gramStart"/>
            <w:r>
              <w:t>3.micro</w:t>
            </w:r>
            <w:proofErr w:type="gramEnd"/>
          </w:p>
        </w:tc>
      </w:tr>
    </w:tbl>
    <w:p w14:paraId="42F28A7C" w14:textId="77777777" w:rsidR="00602A42" w:rsidRDefault="00602A42">
      <w:pPr>
        <w:spacing w:after="160"/>
      </w:pPr>
    </w:p>
    <w:p w14:paraId="6DB7A0B1" w14:textId="77777777" w:rsidR="00602A42" w:rsidRDefault="00000000">
      <w:pPr>
        <w:spacing w:after="120"/>
      </w:pPr>
      <w:r>
        <w:t>If t</w:t>
      </w:r>
      <w:proofErr w:type="gramStart"/>
      <w:r>
        <w:t>2.micro</w:t>
      </w:r>
      <w:proofErr w:type="gramEnd"/>
      <w:r>
        <w:t xml:space="preserve"> is not available in your account, you can use t</w:t>
      </w:r>
      <w:proofErr w:type="gramStart"/>
      <w:r>
        <w:t>3.micro</w:t>
      </w:r>
      <w:proofErr w:type="gramEnd"/>
      <w:r>
        <w:t>.</w:t>
      </w:r>
    </w:p>
    <w:p w14:paraId="389CAADA" w14:textId="2F278F2E" w:rsidR="00602A42" w:rsidRDefault="00B034EA">
      <w:pPr>
        <w:spacing w:before="120" w:after="240"/>
        <w:jc w:val="center"/>
      </w:pPr>
      <w:r w:rsidRPr="00B034EA">
        <w:rPr>
          <w:noProof/>
        </w:rPr>
        <w:drawing>
          <wp:inline distT="0" distB="0" distL="0" distR="0" wp14:anchorId="1BAC9AC6" wp14:editId="50066CFB">
            <wp:extent cx="6400800" cy="2547620"/>
            <wp:effectExtent l="0" t="0" r="0" b="5080"/>
            <wp:docPr id="126901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04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2D1B" w14:textId="77777777" w:rsidR="00602A42" w:rsidRDefault="00000000">
      <w:pPr>
        <w:pStyle w:val="Heading2"/>
        <w:spacing w:before="240" w:after="120"/>
      </w:pPr>
      <w:r>
        <w:t>Step 3: Create or Select a Key Pair</w:t>
      </w:r>
    </w:p>
    <w:p w14:paraId="2AF662B1" w14:textId="77777777" w:rsidR="00602A42" w:rsidRDefault="00000000">
      <w:pPr>
        <w:spacing w:after="120"/>
      </w:pPr>
      <w:r>
        <w:t>If you already have a key pair: select your existing key pair. Otherwise:</w:t>
      </w:r>
    </w:p>
    <w:p w14:paraId="4934D9C5" w14:textId="77777777" w:rsidR="00602A42" w:rsidRDefault="00000000">
      <w:pPr>
        <w:pStyle w:val="ListParagraph"/>
        <w:numPr>
          <w:ilvl w:val="0"/>
          <w:numId w:val="16"/>
        </w:numPr>
        <w:spacing w:after="80"/>
      </w:pPr>
      <w:r>
        <w:t>Click Create new key pair.</w:t>
      </w:r>
    </w:p>
    <w:p w14:paraId="0B93409F" w14:textId="77777777" w:rsidR="00602A42" w:rsidRDefault="00000000">
      <w:pPr>
        <w:pStyle w:val="ListParagraph"/>
        <w:numPr>
          <w:ilvl w:val="0"/>
          <w:numId w:val="16"/>
        </w:numPr>
        <w:spacing w:after="80"/>
      </w:pPr>
      <w:r>
        <w:lastRenderedPageBreak/>
        <w:t xml:space="preserve">Name it </w:t>
      </w:r>
      <w:proofErr w:type="spellStart"/>
      <w:r>
        <w:t>devops</w:t>
      </w:r>
      <w:proofErr w:type="spellEnd"/>
      <w:r>
        <w:t>-key.</w:t>
      </w:r>
    </w:p>
    <w:p w14:paraId="2B22D660" w14:textId="77777777" w:rsidR="00602A42" w:rsidRDefault="00000000">
      <w:pPr>
        <w:pStyle w:val="ListParagraph"/>
        <w:numPr>
          <w:ilvl w:val="0"/>
          <w:numId w:val="16"/>
        </w:numPr>
        <w:spacing w:after="80"/>
      </w:pPr>
      <w:r>
        <w:t>Type: RSA</w:t>
      </w:r>
    </w:p>
    <w:p w14:paraId="7286E6B5" w14:textId="77777777" w:rsidR="00602A42" w:rsidRDefault="00000000">
      <w:pPr>
        <w:pStyle w:val="ListParagraph"/>
        <w:numPr>
          <w:ilvl w:val="0"/>
          <w:numId w:val="16"/>
        </w:numPr>
        <w:spacing w:after="80"/>
      </w:pPr>
      <w:r>
        <w:t>Format</w:t>
      </w:r>
      <w:proofErr w:type="gramStart"/>
      <w:r>
        <w:t>: .</w:t>
      </w:r>
      <w:proofErr w:type="spellStart"/>
      <w:r>
        <w:t>pem</w:t>
      </w:r>
      <w:proofErr w:type="spellEnd"/>
      <w:proofErr w:type="gramEnd"/>
    </w:p>
    <w:p w14:paraId="3C4D92AF" w14:textId="77777777" w:rsidR="00602A42" w:rsidRDefault="00000000">
      <w:pPr>
        <w:pStyle w:val="ListParagraph"/>
        <w:numPr>
          <w:ilvl w:val="0"/>
          <w:numId w:val="16"/>
        </w:numPr>
        <w:spacing w:after="80"/>
      </w:pPr>
      <w:r>
        <w:t>Download and save it securely.</w:t>
      </w:r>
    </w:p>
    <w:p w14:paraId="070110D4" w14:textId="77777777" w:rsidR="00602A42" w:rsidRDefault="00000000">
      <w:pPr>
        <w:pStyle w:val="Heading2"/>
        <w:spacing w:before="240" w:after="120"/>
      </w:pPr>
      <w:r>
        <w:t>Step 4: Network Settings</w:t>
      </w:r>
    </w:p>
    <w:p w14:paraId="4EEF52E8" w14:textId="77777777" w:rsidR="00602A42" w:rsidRDefault="00000000">
      <w:pPr>
        <w:spacing w:after="120"/>
      </w:pPr>
      <w:r>
        <w:t>Click Edit under Network settings. 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3C5A23F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C6978" w14:textId="77777777" w:rsidR="00602A42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6FC9B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31D1D20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E1FDC" w14:textId="77777777" w:rsidR="00602A42" w:rsidRDefault="00000000">
            <w:r>
              <w:t>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8EDA6" w14:textId="77777777" w:rsidR="00602A42" w:rsidRDefault="00000000">
            <w:r>
              <w:t>DevOps-VPC</w:t>
            </w:r>
          </w:p>
        </w:tc>
      </w:tr>
      <w:tr w:rsidR="00602A42" w14:paraId="4E41904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2E60D" w14:textId="77777777" w:rsidR="00602A42" w:rsidRDefault="00000000">
            <w:r>
              <w:t>Subnet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07191" w14:textId="77777777" w:rsidR="00602A42" w:rsidRDefault="00000000">
            <w:r>
              <w:t>Public-Subnet-1</w:t>
            </w:r>
          </w:p>
        </w:tc>
      </w:tr>
      <w:tr w:rsidR="00602A42" w14:paraId="7CE0748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8F45F" w14:textId="77777777" w:rsidR="00602A42" w:rsidRDefault="00000000">
            <w:r>
              <w:t>Auto-assign Public IP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3AEAA" w14:textId="77777777" w:rsidR="00602A42" w:rsidRDefault="00000000">
            <w:r>
              <w:t>Enable</w:t>
            </w:r>
          </w:p>
        </w:tc>
      </w:tr>
      <w:tr w:rsidR="00602A42" w14:paraId="28694A7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3C898" w14:textId="77777777" w:rsidR="00602A42" w:rsidRDefault="00000000">
            <w:r>
              <w:t>Firewall (Security Group)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34FCD" w14:textId="77777777" w:rsidR="00602A42" w:rsidRDefault="00000000">
            <w:r>
              <w:t>Create new</w:t>
            </w:r>
          </w:p>
        </w:tc>
      </w:tr>
    </w:tbl>
    <w:p w14:paraId="6A5B36CF" w14:textId="77777777" w:rsidR="00602A42" w:rsidRDefault="00000000">
      <w:pPr>
        <w:pStyle w:val="Heading2"/>
        <w:spacing w:before="240" w:after="120"/>
      </w:pPr>
      <w:r>
        <w:t>Step 5: Configure Security Group</w:t>
      </w:r>
    </w:p>
    <w:p w14:paraId="48529324" w14:textId="77777777" w:rsidR="00602A42" w:rsidRDefault="00000000">
      <w:pPr>
        <w:spacing w:after="120"/>
      </w:pPr>
      <w:r>
        <w:t>Create a new Security Group.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02A42" w14:paraId="5A3028A9" w14:textId="77777777">
        <w:trPr>
          <w:tblHeader/>
        </w:trPr>
        <w:tc>
          <w:tcPr>
            <w:tcW w:w="234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3B428" w14:textId="77777777" w:rsidR="00602A42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234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32179" w14:textId="77777777" w:rsidR="00602A42" w:rsidRDefault="00000000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234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7E89E" w14:textId="77777777" w:rsidR="00602A42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34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97B8" w14:textId="77777777" w:rsidR="00602A42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602A42" w14:paraId="6344A2C0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4CBCA" w14:textId="77777777" w:rsidR="00602A42" w:rsidRDefault="00000000">
            <w:r>
              <w:t>SSH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AC98A" w14:textId="77777777" w:rsidR="00602A42" w:rsidRDefault="00000000">
            <w:r>
              <w:t>TCP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2A613" w14:textId="77777777" w:rsidR="00602A42" w:rsidRDefault="00000000">
            <w:r>
              <w:t>22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9F2CE" w14:textId="77777777" w:rsidR="00602A42" w:rsidRDefault="00000000">
            <w:r>
              <w:t>My IP (recommended)</w:t>
            </w:r>
          </w:p>
        </w:tc>
      </w:tr>
      <w:tr w:rsidR="00602A42" w14:paraId="7259DE12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47864" w14:textId="77777777" w:rsidR="00602A42" w:rsidRDefault="00000000">
            <w:r>
              <w:t>HTTP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B6999" w14:textId="77777777" w:rsidR="00602A42" w:rsidRDefault="00000000">
            <w:r>
              <w:t>TCP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EE12F" w14:textId="77777777" w:rsidR="00602A42" w:rsidRDefault="00000000">
            <w:r>
              <w:t>80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904E" w14:textId="77777777" w:rsidR="00602A42" w:rsidRDefault="00000000">
            <w:r>
              <w:t>Anywhere (0.0.0.0/0)</w:t>
            </w:r>
          </w:p>
        </w:tc>
      </w:tr>
    </w:tbl>
    <w:p w14:paraId="7CA93B4B" w14:textId="77777777" w:rsidR="00602A42" w:rsidRDefault="00602A42">
      <w:pPr>
        <w:spacing w:after="160"/>
      </w:pPr>
    </w:p>
    <w:p w14:paraId="035495AD" w14:textId="77777777" w:rsidR="00602A42" w:rsidRDefault="00000000">
      <w:pPr>
        <w:spacing w:after="120"/>
      </w:pPr>
      <w:r>
        <w:t xml:space="preserve">My IP for SSH is safer than </w:t>
      </w:r>
      <w:proofErr w:type="gramStart"/>
      <w:r>
        <w:t>Anywhere</w:t>
      </w:r>
      <w:proofErr w:type="gramEnd"/>
      <w:r>
        <w:t>.</w:t>
      </w:r>
    </w:p>
    <w:p w14:paraId="5EFEB0D6" w14:textId="0EBB4968" w:rsidR="00602A42" w:rsidRDefault="00B034EA">
      <w:pPr>
        <w:spacing w:before="120" w:after="240"/>
        <w:jc w:val="center"/>
      </w:pPr>
      <w:r w:rsidRPr="00B034EA">
        <w:rPr>
          <w:noProof/>
        </w:rPr>
        <w:drawing>
          <wp:inline distT="0" distB="0" distL="0" distR="0" wp14:anchorId="41FBC93D" wp14:editId="3B97B128">
            <wp:extent cx="6400800" cy="2850515"/>
            <wp:effectExtent l="0" t="0" r="0" b="6985"/>
            <wp:docPr id="8063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70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FB47" w14:textId="45F2023F" w:rsidR="00602A42" w:rsidRDefault="00B034EA">
      <w:pPr>
        <w:spacing w:before="120" w:after="240"/>
        <w:jc w:val="center"/>
      </w:pPr>
      <w:r w:rsidRPr="00B034EA">
        <w:rPr>
          <w:noProof/>
        </w:rPr>
        <w:lastRenderedPageBreak/>
        <w:drawing>
          <wp:inline distT="0" distB="0" distL="0" distR="0" wp14:anchorId="704D076C" wp14:editId="0987F63E">
            <wp:extent cx="6400800" cy="2193290"/>
            <wp:effectExtent l="0" t="0" r="0" b="0"/>
            <wp:docPr id="7772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837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51A" w14:textId="77777777" w:rsidR="00602A42" w:rsidRDefault="00000000">
      <w:pPr>
        <w:pStyle w:val="Heading2"/>
        <w:spacing w:before="240" w:after="120"/>
      </w:pPr>
      <w:r>
        <w:t>Step 6: Launch the Instance</w:t>
      </w:r>
    </w:p>
    <w:p w14:paraId="217665E9" w14:textId="77777777" w:rsidR="00602A42" w:rsidRDefault="00000000">
      <w:pPr>
        <w:spacing w:after="120"/>
      </w:pPr>
      <w:r>
        <w:t>Click Launch instance. Wait until:</w:t>
      </w:r>
    </w:p>
    <w:p w14:paraId="56306FB7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Instance State: Running</w:t>
      </w:r>
    </w:p>
    <w:p w14:paraId="1B3A91AE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>Status Checks: 2/2 checks passed</w:t>
      </w:r>
    </w:p>
    <w:p w14:paraId="30F37DA7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6D30E4B" wp14:editId="29D83F5F">
            <wp:extent cx="5334000" cy="1133475"/>
            <wp:effectExtent l="0" t="0" r="0" b="0"/>
            <wp:docPr id="460555212" name="Picture 46055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476A" w14:textId="77777777" w:rsidR="00602A42" w:rsidRDefault="00000000">
      <w:pPr>
        <w:pStyle w:val="Heading2"/>
        <w:spacing w:before="240" w:after="120"/>
      </w:pPr>
      <w:r>
        <w:t>Step 7: Copy the Public IP</w:t>
      </w:r>
    </w:p>
    <w:p w14:paraId="0C485586" w14:textId="77777777" w:rsidR="00602A42" w:rsidRDefault="00000000">
      <w:pPr>
        <w:spacing w:after="120"/>
      </w:pPr>
      <w:r>
        <w:t>In the EC2 Instances page, note the Public IPv4 address, for 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4A317576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5A901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54.xx.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xx.xx</w:t>
            </w:r>
            <w:proofErr w:type="gramEnd"/>
          </w:p>
        </w:tc>
      </w:tr>
    </w:tbl>
    <w:p w14:paraId="6674117F" w14:textId="77777777" w:rsidR="00602A42" w:rsidRDefault="00000000">
      <w:pPr>
        <w:spacing w:after="120"/>
      </w:pPr>
      <w:r>
        <w:t>You'll use this to connect via SSH.</w:t>
      </w:r>
    </w:p>
    <w:p w14:paraId="0DD028FB" w14:textId="77777777" w:rsidR="00602A42" w:rsidRDefault="00000000">
      <w:pPr>
        <w:pStyle w:val="Heading2"/>
        <w:spacing w:before="240" w:after="120"/>
      </w:pPr>
      <w:r>
        <w:t>Step 8: Connect to the EC2 Instance</w:t>
      </w:r>
    </w:p>
    <w:p w14:paraId="05C0D19F" w14:textId="77777777" w:rsidR="00602A42" w:rsidRDefault="00000000">
      <w:pPr>
        <w:spacing w:after="120"/>
      </w:pPr>
      <w:r>
        <w:t>From Git Bash (or your terminal):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F6F8CD8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66939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400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devops-key.pem</w:t>
            </w:r>
            <w:proofErr w:type="spellEnd"/>
          </w:p>
        </w:tc>
      </w:tr>
    </w:tbl>
    <w:p w14:paraId="657B0BD7" w14:textId="77777777" w:rsidR="00602A42" w:rsidRDefault="00000000">
      <w:pPr>
        <w:spacing w:after="120"/>
      </w:pPr>
      <w:r>
        <w:t>Then connect: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66521441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21AFC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devops-key.pem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ec2-user@&lt;Public-IP&gt;</w:t>
            </w:r>
          </w:p>
        </w:tc>
      </w:tr>
    </w:tbl>
    <w:p w14:paraId="75DFF23A" w14:textId="77777777" w:rsidR="00602A42" w:rsidRDefault="00000000">
      <w:pPr>
        <w:spacing w:after="120"/>
      </w:pPr>
      <w:r>
        <w:t>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AC63DDE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C9B80" w14:textId="0AFFA30B" w:rsidR="00602A42" w:rsidRDefault="00DD1CD4">
            <w:r w:rsidRPr="00DD1CD4"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 w:rsidRPr="00DD1CD4"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 w:rsidRPr="00DD1CD4">
              <w:rPr>
                <w:rFonts w:ascii="Consolas" w:eastAsia="Consolas" w:hAnsi="Consolas" w:cs="Consolas"/>
                <w:sz w:val="20"/>
                <w:szCs w:val="20"/>
              </w:rPr>
              <w:t xml:space="preserve"> "</w:t>
            </w:r>
            <w:proofErr w:type="spellStart"/>
            <w:r w:rsidRPr="00DD1CD4">
              <w:rPr>
                <w:rFonts w:ascii="Consolas" w:eastAsia="Consolas" w:hAnsi="Consolas" w:cs="Consolas"/>
                <w:sz w:val="20"/>
                <w:szCs w:val="20"/>
              </w:rPr>
              <w:t>newkk.pem</w:t>
            </w:r>
            <w:proofErr w:type="spellEnd"/>
            <w:r w:rsidRPr="00DD1CD4">
              <w:rPr>
                <w:rFonts w:ascii="Consolas" w:eastAsia="Consolas" w:hAnsi="Consolas" w:cs="Consolas"/>
                <w:sz w:val="20"/>
                <w:szCs w:val="20"/>
              </w:rPr>
              <w:t>" ec2-user@ec2-3-82-142-188.compute-1.amazonaws.com</w:t>
            </w:r>
          </w:p>
        </w:tc>
      </w:tr>
    </w:tbl>
    <w:p w14:paraId="42402240" w14:textId="072596E5" w:rsidR="00602A42" w:rsidRDefault="00DD1CD4">
      <w:pPr>
        <w:spacing w:before="120" w:after="240"/>
        <w:jc w:val="center"/>
      </w:pPr>
      <w:r w:rsidRPr="00DD1CD4">
        <w:rPr>
          <w:noProof/>
        </w:rPr>
        <w:lastRenderedPageBreak/>
        <w:drawing>
          <wp:inline distT="0" distB="0" distL="0" distR="0" wp14:anchorId="481A740E" wp14:editId="2B318A8F">
            <wp:extent cx="6400800" cy="3134995"/>
            <wp:effectExtent l="0" t="0" r="0" b="8255"/>
            <wp:docPr id="7052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54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85C" w14:textId="12D50A23" w:rsidR="00602A42" w:rsidRDefault="00DD1CD4">
      <w:pPr>
        <w:spacing w:before="120" w:after="240"/>
        <w:jc w:val="center"/>
      </w:pPr>
      <w:r w:rsidRPr="00DD1CD4">
        <w:rPr>
          <w:noProof/>
        </w:rPr>
        <w:drawing>
          <wp:inline distT="0" distB="0" distL="0" distR="0" wp14:anchorId="11F291F2" wp14:editId="4E154B2D">
            <wp:extent cx="6400800" cy="3445510"/>
            <wp:effectExtent l="0" t="0" r="0" b="2540"/>
            <wp:docPr id="12225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01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635B" w14:textId="77777777" w:rsidR="00602A42" w:rsidRDefault="00000000">
      <w:pPr>
        <w:pStyle w:val="Heading2"/>
        <w:spacing w:before="240" w:after="120"/>
      </w:pPr>
      <w:r>
        <w:t>Step 9: Update the Server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B6FD86F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279444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update -y</w:t>
            </w:r>
          </w:p>
        </w:tc>
      </w:tr>
    </w:tbl>
    <w:p w14:paraId="2CCEEB19" w14:textId="26F96A95" w:rsidR="00602A42" w:rsidRDefault="000623A8">
      <w:pPr>
        <w:spacing w:before="120" w:after="240"/>
        <w:jc w:val="center"/>
      </w:pPr>
      <w:r w:rsidRPr="000623A8">
        <w:rPr>
          <w:noProof/>
        </w:rPr>
        <w:drawing>
          <wp:inline distT="0" distB="0" distL="0" distR="0" wp14:anchorId="497AAC12" wp14:editId="5E67DEC2">
            <wp:extent cx="6400800" cy="511810"/>
            <wp:effectExtent l="0" t="0" r="0" b="2540"/>
            <wp:docPr id="10567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7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300" w14:textId="77777777" w:rsidR="000623A8" w:rsidRDefault="000623A8">
      <w:pPr>
        <w:spacing w:before="120" w:after="240"/>
        <w:jc w:val="center"/>
      </w:pPr>
    </w:p>
    <w:p w14:paraId="191DF095" w14:textId="77777777" w:rsidR="00602A42" w:rsidRDefault="00000000">
      <w:pPr>
        <w:pStyle w:val="Heading2"/>
        <w:spacing w:before="240" w:after="120"/>
      </w:pPr>
      <w:r>
        <w:lastRenderedPageBreak/>
        <w:t>Step 10: Install Apache HTTP Server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0C84E7E4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33715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-y httpd</w:t>
            </w:r>
          </w:p>
        </w:tc>
      </w:tr>
    </w:tbl>
    <w:p w14:paraId="61C0BF56" w14:textId="77777777" w:rsidR="00602A42" w:rsidRDefault="00000000">
      <w:pPr>
        <w:spacing w:after="120"/>
      </w:pPr>
      <w:r>
        <w:t>Start and enable Apache: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38DA6F28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93835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enable httpd</w:t>
            </w:r>
          </w:p>
          <w:p w14:paraId="576E2DA8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start httpd</w:t>
            </w:r>
          </w:p>
        </w:tc>
      </w:tr>
    </w:tbl>
    <w:p w14:paraId="2EE7254D" w14:textId="77777777" w:rsidR="00602A42" w:rsidRDefault="00000000">
      <w:pPr>
        <w:spacing w:after="120"/>
      </w:pPr>
      <w:r>
        <w:t>Check its status: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6F43C52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ED7A8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status httpd</w:t>
            </w:r>
          </w:p>
        </w:tc>
      </w:tr>
    </w:tbl>
    <w:p w14:paraId="02BAEC09" w14:textId="77777777" w:rsidR="00602A42" w:rsidRDefault="00000000">
      <w:pPr>
        <w:spacing w:after="120"/>
      </w:pPr>
      <w:r>
        <w:t>It should show: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3E6FB489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DCB5E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Active: active (running)</w:t>
            </w:r>
          </w:p>
        </w:tc>
      </w:tr>
    </w:tbl>
    <w:p w14:paraId="5E6DBF03" w14:textId="111ED387" w:rsidR="00602A42" w:rsidRDefault="000623A8">
      <w:pPr>
        <w:spacing w:before="120" w:after="240"/>
        <w:jc w:val="center"/>
      </w:pPr>
      <w:r w:rsidRPr="000623A8">
        <w:rPr>
          <w:noProof/>
        </w:rPr>
        <w:drawing>
          <wp:inline distT="0" distB="0" distL="0" distR="0" wp14:anchorId="66A594C4" wp14:editId="7E22D9F5">
            <wp:extent cx="6400800" cy="2787015"/>
            <wp:effectExtent l="0" t="0" r="0" b="0"/>
            <wp:docPr id="12103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50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EBA" w14:textId="77777777" w:rsidR="00602A42" w:rsidRDefault="00000000">
      <w:pPr>
        <w:pStyle w:val="Heading2"/>
        <w:spacing w:before="240" w:after="120"/>
      </w:pPr>
      <w:r>
        <w:t>Step 11: Install PHP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E0C65CD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879FC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-y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</w:p>
        </w:tc>
      </w:tr>
    </w:tbl>
    <w:p w14:paraId="3CAA5E96" w14:textId="77777777" w:rsidR="00602A42" w:rsidRDefault="00000000">
      <w:pPr>
        <w:spacing w:after="120"/>
      </w:pPr>
      <w:r>
        <w:t>Verify: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4006E6C2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B76BB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-v</w:t>
            </w:r>
          </w:p>
        </w:tc>
      </w:tr>
    </w:tbl>
    <w:p w14:paraId="63CF8002" w14:textId="77777777" w:rsidR="00602A42" w:rsidRDefault="00000000">
      <w:pPr>
        <w:spacing w:after="120"/>
      </w:pPr>
      <w:r>
        <w:t>You should see the installed PHP version.</w:t>
      </w:r>
    </w:p>
    <w:p w14:paraId="2A6EBD45" w14:textId="5BE392CC" w:rsidR="00602A42" w:rsidRDefault="000623A8">
      <w:pPr>
        <w:spacing w:before="120" w:after="240"/>
        <w:jc w:val="center"/>
      </w:pPr>
      <w:r w:rsidRPr="000623A8">
        <w:rPr>
          <w:noProof/>
        </w:rPr>
        <w:drawing>
          <wp:inline distT="0" distB="0" distL="0" distR="0" wp14:anchorId="41309E93" wp14:editId="220C7DE0">
            <wp:extent cx="6400800" cy="1828800"/>
            <wp:effectExtent l="0" t="0" r="0" b="0"/>
            <wp:docPr id="186272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26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9858" cy="183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3A8">
        <w:rPr>
          <w:noProof/>
        </w:rPr>
        <w:t xml:space="preserve"> </w:t>
      </w:r>
    </w:p>
    <w:p w14:paraId="755FD329" w14:textId="77777777" w:rsidR="00602A42" w:rsidRDefault="00000000">
      <w:pPr>
        <w:pStyle w:val="Heading2"/>
        <w:spacing w:before="240" w:after="120"/>
      </w:pPr>
      <w:r>
        <w:lastRenderedPageBreak/>
        <w:t>Step 12: Create a PHP Test Page</w:t>
      </w:r>
    </w:p>
    <w:p w14:paraId="7834B697" w14:textId="77777777" w:rsidR="00602A42" w:rsidRDefault="00000000">
      <w:pPr>
        <w:spacing w:after="120"/>
      </w:pPr>
      <w:r>
        <w:t>Create the file: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4AD8AF5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DB1E0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echo "&lt;?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phpinfo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; ?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&gt;"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tee /var/www/html/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index.php</w:t>
            </w:r>
            <w:proofErr w:type="spellEnd"/>
          </w:p>
        </w:tc>
      </w:tr>
    </w:tbl>
    <w:p w14:paraId="20B8B5C4" w14:textId="77777777" w:rsidR="00602A42" w:rsidRDefault="00000000">
      <w:pPr>
        <w:spacing w:after="120"/>
      </w:pPr>
      <w:r>
        <w:t>Restart Apache: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6C49234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1F518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restart httpd</w:t>
            </w:r>
          </w:p>
        </w:tc>
      </w:tr>
    </w:tbl>
    <w:p w14:paraId="4E29B1BA" w14:textId="5C0DA76F" w:rsidR="00602A42" w:rsidRDefault="000623A8">
      <w:pPr>
        <w:spacing w:before="120" w:after="240"/>
        <w:jc w:val="center"/>
      </w:pPr>
      <w:r w:rsidRPr="000623A8">
        <w:rPr>
          <w:noProof/>
        </w:rPr>
        <w:drawing>
          <wp:inline distT="0" distB="0" distL="0" distR="0" wp14:anchorId="12DD21B2" wp14:editId="603EFAB7">
            <wp:extent cx="6400800" cy="1035050"/>
            <wp:effectExtent l="0" t="0" r="0" b="0"/>
            <wp:docPr id="13792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355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86F" w14:textId="77777777" w:rsidR="00602A42" w:rsidRDefault="00000000">
      <w:pPr>
        <w:pStyle w:val="Heading2"/>
        <w:spacing w:before="240" w:after="120"/>
      </w:pPr>
      <w:r>
        <w:t>Step 13: Test in the Browser</w:t>
      </w:r>
    </w:p>
    <w:p w14:paraId="3A145853" w14:textId="77777777" w:rsidR="00602A42" w:rsidRDefault="00000000">
      <w:pPr>
        <w:spacing w:after="120"/>
      </w:pPr>
      <w:r>
        <w:t>Open: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BAAD91F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D455D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http://&lt;Public-IP&gt;/index.php</w:t>
            </w:r>
          </w:p>
        </w:tc>
      </w:tr>
    </w:tbl>
    <w:p w14:paraId="64588062" w14:textId="77777777" w:rsidR="00602A42" w:rsidRDefault="00000000">
      <w:pPr>
        <w:spacing w:after="120"/>
      </w:pPr>
      <w:r>
        <w:t>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B3FFC6A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420ED6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http://54.210.123.45/index.php</w:t>
            </w:r>
          </w:p>
        </w:tc>
      </w:tr>
    </w:tbl>
    <w:p w14:paraId="50C32BB9" w14:textId="77777777" w:rsidR="00602A42" w:rsidRDefault="00000000">
      <w:pPr>
        <w:spacing w:after="120"/>
      </w:pPr>
      <w:r>
        <w:t>You should see the PHP Information page.</w:t>
      </w:r>
    </w:p>
    <w:p w14:paraId="6A714167" w14:textId="2AB396CD" w:rsidR="00602A42" w:rsidRDefault="000623A8">
      <w:pPr>
        <w:spacing w:before="120" w:after="240"/>
        <w:jc w:val="center"/>
      </w:pPr>
      <w:r w:rsidRPr="000623A8">
        <w:rPr>
          <w:noProof/>
        </w:rPr>
        <w:drawing>
          <wp:inline distT="0" distB="0" distL="0" distR="0" wp14:anchorId="36923737" wp14:editId="225D0B41">
            <wp:extent cx="6400800" cy="3186430"/>
            <wp:effectExtent l="0" t="0" r="0" b="0"/>
            <wp:docPr id="10003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85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3A8">
        <w:rPr>
          <w:noProof/>
        </w:rPr>
        <w:t xml:space="preserve"> </w:t>
      </w:r>
    </w:p>
    <w:p w14:paraId="6FA1A1FE" w14:textId="10F0467A" w:rsidR="00602A42" w:rsidRDefault="00602A42">
      <w:pPr>
        <w:spacing w:before="120" w:after="240"/>
        <w:jc w:val="center"/>
      </w:pPr>
    </w:p>
    <w:p w14:paraId="71549CFD" w14:textId="77777777" w:rsidR="000623A8" w:rsidRDefault="000623A8">
      <w:pPr>
        <w:pStyle w:val="Heading1"/>
        <w:spacing w:before="360" w:after="160"/>
      </w:pPr>
    </w:p>
    <w:p w14:paraId="27329147" w14:textId="5ABBCA81" w:rsidR="00602A42" w:rsidRDefault="000623A8">
      <w:pPr>
        <w:pStyle w:val="Heading1"/>
        <w:spacing w:before="360" w:after="160"/>
      </w:pPr>
      <w:r>
        <w:lastRenderedPageBreak/>
        <w:br/>
      </w:r>
      <w:r>
        <w:br/>
      </w:r>
      <w:r w:rsidRPr="000623A8">
        <w:rPr>
          <w:color w:val="EE0000"/>
          <w:sz w:val="32"/>
          <w:szCs w:val="32"/>
        </w:rPr>
        <w:t>8. Configure NAT gateway in public subnet and connect to private instance.</w:t>
      </w:r>
    </w:p>
    <w:p w14:paraId="59FC12E1" w14:textId="77777777" w:rsidR="00602A42" w:rsidRDefault="00000000">
      <w:pPr>
        <w:pStyle w:val="Heading2"/>
        <w:spacing w:before="240" w:after="120"/>
      </w:pPr>
      <w:r>
        <w:t>Objective</w:t>
      </w:r>
    </w:p>
    <w:p w14:paraId="366D2385" w14:textId="77777777" w:rsidR="00602A42" w:rsidRDefault="00000000">
      <w:pPr>
        <w:spacing w:after="120"/>
      </w:pPr>
      <w:r>
        <w:t>We'll perform the following:</w:t>
      </w:r>
    </w:p>
    <w:p w14:paraId="13F880BB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Allocate an Elastic IP</w:t>
      </w:r>
    </w:p>
    <w:p w14:paraId="3F6F507D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Create a NAT Gateway in the Public Subnet</w:t>
      </w:r>
    </w:p>
    <w:p w14:paraId="2C6F9AFC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Update the Private Route Table</w:t>
      </w:r>
    </w:p>
    <w:p w14:paraId="50998BA4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Launch a Private EC2 instance</w:t>
      </w:r>
    </w:p>
    <w:p w14:paraId="2D8EE11B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Connect from the Public EC2 to the Private EC2</w:t>
      </w:r>
    </w:p>
    <w:p w14:paraId="5D5E8A12" w14:textId="77777777" w:rsidR="00602A42" w:rsidRDefault="00000000">
      <w:pPr>
        <w:pStyle w:val="ListParagraph"/>
        <w:numPr>
          <w:ilvl w:val="0"/>
          <w:numId w:val="17"/>
        </w:numPr>
        <w:spacing w:after="80"/>
      </w:pPr>
      <w:r>
        <w:t>Verify internet access from the Private EC2</w:t>
      </w:r>
    </w:p>
    <w:p w14:paraId="0EE3B666" w14:textId="77777777" w:rsidR="00602A42" w:rsidRDefault="00000000">
      <w:pPr>
        <w:pStyle w:val="Heading2"/>
        <w:spacing w:before="240" w:after="120"/>
      </w:pPr>
      <w:r>
        <w:t>Architecture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02A42" w14:paraId="3A01EAD5" w14:textId="77777777">
        <w:tc>
          <w:tcPr>
            <w:tcW w:w="5000" w:type="pct"/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9231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Internet</w:t>
            </w:r>
          </w:p>
          <w:p w14:paraId="35235656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|</w:t>
            </w:r>
          </w:p>
          <w:p w14:paraId="27B3F131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Internet Gateway</w:t>
            </w:r>
          </w:p>
          <w:p w14:paraId="3D38B75F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|</w:t>
            </w:r>
          </w:p>
          <w:p w14:paraId="43DF97CB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Public Route Table</w:t>
            </w:r>
          </w:p>
          <w:p w14:paraId="73CF303E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|</w:t>
            </w:r>
          </w:p>
          <w:p w14:paraId="6E7AB12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+---------+---------+</w:t>
            </w:r>
          </w:p>
          <w:p w14:paraId="73EA53DE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|                   |</w:t>
            </w:r>
          </w:p>
          <w:p w14:paraId="7FA068DA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Public EC2 (</w:t>
            </w:r>
            <w:proofErr w:type="gramStart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PHP)   </w:t>
            </w:r>
            <w:proofErr w:type="gramEnd"/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NAT Gateway</w:t>
            </w:r>
          </w:p>
          <w:p w14:paraId="47E3611D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|                   |</w:t>
            </w:r>
          </w:p>
          <w:p w14:paraId="7911815B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+---------+---------+</w:t>
            </w:r>
          </w:p>
          <w:p w14:paraId="2F9C6883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|</w:t>
            </w:r>
          </w:p>
          <w:p w14:paraId="1E622529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Private Route Table</w:t>
            </w:r>
          </w:p>
          <w:p w14:paraId="363858E2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        |</w:t>
            </w:r>
          </w:p>
          <w:p w14:paraId="2AB6986A" w14:textId="77777777" w:rsidR="00602A42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3B3B3B"/>
                <w:sz w:val="19"/>
                <w:szCs w:val="19"/>
              </w:rPr>
              <w:t xml:space="preserve">          Private EC2 (Tomcat)</w:t>
            </w:r>
          </w:p>
        </w:tc>
      </w:tr>
    </w:tbl>
    <w:p w14:paraId="769ABC6D" w14:textId="77777777" w:rsidR="00602A42" w:rsidRDefault="00000000">
      <w:pPr>
        <w:pStyle w:val="Heading2"/>
        <w:spacing w:before="240" w:after="120"/>
      </w:pPr>
      <w:r>
        <w:t>Step 1: Allocate an Elastic IP</w:t>
      </w:r>
    </w:p>
    <w:p w14:paraId="293B93A4" w14:textId="77777777" w:rsidR="00602A42" w:rsidRDefault="00000000">
      <w:pPr>
        <w:spacing w:after="120"/>
      </w:pPr>
      <w:r>
        <w:t>Navigate to: EC2 → Network &amp; Security → Elastic IPs</w:t>
      </w:r>
    </w:p>
    <w:p w14:paraId="6D9BBFBC" w14:textId="77777777" w:rsidR="00602A42" w:rsidRDefault="00000000">
      <w:pPr>
        <w:spacing w:after="120"/>
      </w:pPr>
      <w:r>
        <w:t>Click: Allocate Elastic IP address</w:t>
      </w:r>
    </w:p>
    <w:p w14:paraId="0B17823E" w14:textId="77777777" w:rsidR="00602A42" w:rsidRDefault="00000000">
      <w:pPr>
        <w:spacing w:after="120"/>
      </w:pPr>
      <w:r>
        <w:t>Leave all settings as default. Click: Allocate</w:t>
      </w:r>
    </w:p>
    <w:p w14:paraId="1FEC2A37" w14:textId="77777777" w:rsidR="00602A42" w:rsidRDefault="00000000">
      <w:pPr>
        <w:spacing w:after="120"/>
      </w:pPr>
      <w:r>
        <w:t>You will see something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AB0AE4A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C4178" w14:textId="77777777" w:rsidR="00602A42" w:rsidRDefault="00000000">
            <w:r>
              <w:rPr>
                <w:b/>
                <w:bCs/>
                <w:color w:val="FFFFFF"/>
              </w:rPr>
              <w:t>Allocation ID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868FE" w14:textId="77777777" w:rsidR="00602A42" w:rsidRDefault="00000000">
            <w:r>
              <w:rPr>
                <w:b/>
                <w:bCs/>
                <w:color w:val="FFFFFF"/>
              </w:rPr>
              <w:t>Public IP</w:t>
            </w:r>
          </w:p>
        </w:tc>
      </w:tr>
      <w:tr w:rsidR="00602A42" w14:paraId="587A63F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B3ACD" w14:textId="77777777" w:rsidR="00602A42" w:rsidRDefault="00000000">
            <w:proofErr w:type="spellStart"/>
            <w:r>
              <w:t>eipalloc-xxxxxxxx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BB638" w14:textId="77777777" w:rsidR="00602A42" w:rsidRDefault="00000000">
            <w:r>
              <w:t>44.xx.</w:t>
            </w:r>
            <w:proofErr w:type="gramStart"/>
            <w:r>
              <w:t>xx.xx</w:t>
            </w:r>
            <w:proofErr w:type="gramEnd"/>
          </w:p>
        </w:tc>
      </w:tr>
    </w:tbl>
    <w:p w14:paraId="6A5A3B4B" w14:textId="77777777" w:rsidR="00602A42" w:rsidRDefault="00602A42">
      <w:pPr>
        <w:spacing w:after="160"/>
      </w:pPr>
    </w:p>
    <w:p w14:paraId="22A1A568" w14:textId="5C15B171" w:rsidR="00602A42" w:rsidRDefault="00F001DE">
      <w:pPr>
        <w:spacing w:before="120" w:after="240"/>
        <w:jc w:val="center"/>
      </w:pPr>
      <w:r w:rsidRPr="00F001DE">
        <w:rPr>
          <w:noProof/>
        </w:rPr>
        <w:lastRenderedPageBreak/>
        <w:drawing>
          <wp:inline distT="0" distB="0" distL="0" distR="0" wp14:anchorId="47451763" wp14:editId="0159E337">
            <wp:extent cx="6400800" cy="2446020"/>
            <wp:effectExtent l="0" t="0" r="0" b="0"/>
            <wp:docPr id="10709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78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559B" w14:textId="22D3B16B" w:rsidR="00602A42" w:rsidRDefault="00F001DE">
      <w:pPr>
        <w:spacing w:before="120" w:after="240"/>
        <w:jc w:val="center"/>
      </w:pPr>
      <w:r w:rsidRPr="00F001DE">
        <w:rPr>
          <w:noProof/>
        </w:rPr>
        <w:drawing>
          <wp:inline distT="0" distB="0" distL="0" distR="0" wp14:anchorId="2E4A2A51" wp14:editId="684B611F">
            <wp:extent cx="6400800" cy="2542540"/>
            <wp:effectExtent l="0" t="0" r="0" b="0"/>
            <wp:docPr id="14293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21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F872" w14:textId="66F7168A" w:rsidR="00602A42" w:rsidRDefault="00F001DE">
      <w:pPr>
        <w:spacing w:before="120" w:after="240"/>
        <w:jc w:val="center"/>
      </w:pPr>
      <w:r w:rsidRPr="00F001DE">
        <w:rPr>
          <w:noProof/>
        </w:rPr>
        <w:drawing>
          <wp:inline distT="0" distB="0" distL="0" distR="0" wp14:anchorId="30289C01" wp14:editId="22F1AF05">
            <wp:extent cx="6400800" cy="1140460"/>
            <wp:effectExtent l="0" t="0" r="0" b="2540"/>
            <wp:docPr id="4236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110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ECA" w14:textId="77777777" w:rsidR="00602A42" w:rsidRDefault="00000000">
      <w:pPr>
        <w:pStyle w:val="Heading2"/>
        <w:spacing w:before="240" w:after="120"/>
      </w:pPr>
      <w:r>
        <w:t>Step 2: Create the NAT Gateway</w:t>
      </w:r>
    </w:p>
    <w:p w14:paraId="138548E7" w14:textId="77777777" w:rsidR="00602A42" w:rsidRDefault="00000000">
      <w:pPr>
        <w:spacing w:after="120"/>
      </w:pPr>
      <w:r>
        <w:t>Navigate to: VPC → NAT Gateways</w:t>
      </w:r>
    </w:p>
    <w:p w14:paraId="7B4A7E43" w14:textId="77777777" w:rsidR="00602A42" w:rsidRDefault="00000000">
      <w:pPr>
        <w:spacing w:after="120"/>
      </w:pPr>
      <w:r>
        <w:t>Click: Create NAT Gateway</w:t>
      </w:r>
    </w:p>
    <w:p w14:paraId="73DAC0F4" w14:textId="77777777" w:rsidR="00602A42" w:rsidRDefault="00000000">
      <w:pPr>
        <w:spacing w:after="120"/>
      </w:pPr>
      <w:r>
        <w:t>Fill in the details: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333905E7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5125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ABFB4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30044FF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43A86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5E4B9" w14:textId="77777777" w:rsidR="00602A42" w:rsidRDefault="00000000">
            <w:r>
              <w:t>DevOps-NAT</w:t>
            </w:r>
          </w:p>
        </w:tc>
      </w:tr>
      <w:tr w:rsidR="00602A42" w14:paraId="3DD8206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CB0DD" w14:textId="77777777" w:rsidR="00602A42" w:rsidRDefault="00000000">
            <w:r>
              <w:t>Subnet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9EAF9" w14:textId="77777777" w:rsidR="00602A42" w:rsidRDefault="00000000">
            <w:r>
              <w:t>Public-Subnet-1</w:t>
            </w:r>
          </w:p>
        </w:tc>
      </w:tr>
      <w:tr w:rsidR="00602A42" w14:paraId="743FA8D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F25D9" w14:textId="77777777" w:rsidR="00602A42" w:rsidRDefault="00000000">
            <w:r>
              <w:lastRenderedPageBreak/>
              <w:t>Connectivity Type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BABEF" w14:textId="77777777" w:rsidR="00602A42" w:rsidRDefault="00000000">
            <w:r>
              <w:t>Public</w:t>
            </w:r>
          </w:p>
        </w:tc>
      </w:tr>
      <w:tr w:rsidR="00602A42" w14:paraId="7B85C31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D4913" w14:textId="77777777" w:rsidR="00602A42" w:rsidRDefault="00000000">
            <w:r>
              <w:t>Elastic IP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393D" w14:textId="77777777" w:rsidR="00602A42" w:rsidRDefault="00000000">
            <w:r>
              <w:t>Select the Elastic IP you allocated</w:t>
            </w:r>
          </w:p>
        </w:tc>
      </w:tr>
    </w:tbl>
    <w:p w14:paraId="559ADCDE" w14:textId="77777777" w:rsidR="00602A42" w:rsidRDefault="00602A42">
      <w:pPr>
        <w:spacing w:after="160"/>
      </w:pPr>
    </w:p>
    <w:p w14:paraId="31180671" w14:textId="77777777" w:rsidR="00602A42" w:rsidRDefault="00000000">
      <w:pPr>
        <w:spacing w:after="120"/>
      </w:pPr>
      <w:r>
        <w:t>Click: Create NAT Gateway</w:t>
      </w:r>
    </w:p>
    <w:p w14:paraId="01BBF612" w14:textId="3D19CC67" w:rsidR="00602A42" w:rsidRDefault="00F001DE">
      <w:pPr>
        <w:spacing w:before="120" w:after="240"/>
        <w:jc w:val="center"/>
      </w:pPr>
      <w:r w:rsidRPr="00F001DE">
        <w:rPr>
          <w:noProof/>
        </w:rPr>
        <w:drawing>
          <wp:inline distT="0" distB="0" distL="0" distR="0" wp14:anchorId="21C35680" wp14:editId="7BC7AE89">
            <wp:extent cx="6400800" cy="2342515"/>
            <wp:effectExtent l="0" t="0" r="0" b="635"/>
            <wp:docPr id="37109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61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BED" w14:textId="77777777" w:rsidR="00602A42" w:rsidRDefault="00000000">
      <w:pPr>
        <w:pStyle w:val="Heading2"/>
        <w:spacing w:before="240" w:after="120"/>
      </w:pPr>
      <w:r>
        <w:t>Step 3: Wait for the NAT Gateway</w:t>
      </w:r>
    </w:p>
    <w:p w14:paraId="62C52D18" w14:textId="77777777" w:rsidR="00602A42" w:rsidRDefault="00000000">
      <w:pPr>
        <w:spacing w:after="120"/>
      </w:pPr>
      <w:r>
        <w:t>Initially, the status will be: Pending</w:t>
      </w:r>
    </w:p>
    <w:p w14:paraId="415FD2D3" w14:textId="77777777" w:rsidR="00602A42" w:rsidRDefault="00000000">
      <w:pPr>
        <w:spacing w:after="120"/>
      </w:pPr>
      <w:r>
        <w:t>Wait 2–5 minutes until it changes to: Available</w:t>
      </w:r>
    </w:p>
    <w:p w14:paraId="1427D214" w14:textId="77777777" w:rsidR="00602A42" w:rsidRDefault="00000000">
      <w:pPr>
        <w:spacing w:after="120"/>
      </w:pPr>
      <w:r>
        <w:t>Do not proceed until it is Available.</w:t>
      </w:r>
    </w:p>
    <w:p w14:paraId="56B3128B" w14:textId="74884BC0" w:rsidR="00602A42" w:rsidRDefault="00F001DE">
      <w:pPr>
        <w:spacing w:before="120" w:after="240"/>
        <w:jc w:val="center"/>
      </w:pPr>
      <w:r w:rsidRPr="00F001DE">
        <w:rPr>
          <w:noProof/>
        </w:rPr>
        <w:lastRenderedPageBreak/>
        <w:drawing>
          <wp:inline distT="0" distB="0" distL="0" distR="0" wp14:anchorId="188DC8C1" wp14:editId="125B4A84">
            <wp:extent cx="6400800" cy="2921000"/>
            <wp:effectExtent l="0" t="0" r="0" b="0"/>
            <wp:docPr id="133151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192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1DE">
        <w:rPr>
          <w:noProof/>
        </w:rPr>
        <w:t xml:space="preserve"> </w:t>
      </w:r>
      <w:r w:rsidRPr="00F001DE">
        <w:rPr>
          <w:noProof/>
        </w:rPr>
        <w:drawing>
          <wp:inline distT="0" distB="0" distL="0" distR="0" wp14:anchorId="2BCEE855" wp14:editId="438A9BF3">
            <wp:extent cx="6400800" cy="2536190"/>
            <wp:effectExtent l="0" t="0" r="0" b="0"/>
            <wp:docPr id="207927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50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5110" w14:textId="6E570537" w:rsidR="00602A42" w:rsidRDefault="00F001DE">
      <w:pPr>
        <w:spacing w:before="120" w:after="240"/>
        <w:jc w:val="center"/>
      </w:pPr>
      <w:r w:rsidRPr="00F001DE">
        <w:rPr>
          <w:noProof/>
        </w:rPr>
        <w:drawing>
          <wp:inline distT="0" distB="0" distL="0" distR="0" wp14:anchorId="1B6FEEF7" wp14:editId="3B0EFD1E">
            <wp:extent cx="6400800" cy="2459355"/>
            <wp:effectExtent l="0" t="0" r="0" b="0"/>
            <wp:docPr id="2384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65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87B" w14:textId="77777777" w:rsidR="00F001DE" w:rsidRDefault="00F001DE">
      <w:pPr>
        <w:spacing w:before="120" w:after="240"/>
        <w:jc w:val="center"/>
      </w:pPr>
    </w:p>
    <w:p w14:paraId="2EC1A23D" w14:textId="77777777" w:rsidR="00602A42" w:rsidRDefault="00000000">
      <w:pPr>
        <w:pStyle w:val="Heading2"/>
        <w:spacing w:before="240" w:after="120"/>
      </w:pPr>
      <w:r>
        <w:lastRenderedPageBreak/>
        <w:t>Step 4: Update the Private Route Table</w:t>
      </w:r>
    </w:p>
    <w:p w14:paraId="5579C651" w14:textId="77777777" w:rsidR="00602A42" w:rsidRDefault="00000000">
      <w:pPr>
        <w:spacing w:after="120"/>
      </w:pPr>
      <w:r>
        <w:t>Go to: VPC → Route Tables</w:t>
      </w:r>
    </w:p>
    <w:p w14:paraId="3BB9E831" w14:textId="77777777" w:rsidR="00602A42" w:rsidRDefault="00000000">
      <w:pPr>
        <w:spacing w:after="120"/>
      </w:pPr>
      <w:r>
        <w:t>Select: Private-RT</w:t>
      </w:r>
    </w:p>
    <w:p w14:paraId="660D86AD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F8C9E30" wp14:editId="1CDD4D0C">
            <wp:extent cx="4953000" cy="1464574"/>
            <wp:effectExtent l="0" t="0" r="0" b="2540"/>
            <wp:docPr id="1067038594" name="Picture 1067038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8"/>
                    <a:srcRect t="1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4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483C0" w14:textId="77777777" w:rsidR="00602A42" w:rsidRDefault="00000000">
      <w:pPr>
        <w:spacing w:after="120"/>
      </w:pPr>
      <w:r>
        <w:t>Open the Routes tab. Click: Edit routes. Click: Add route. 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4517FBCB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F1B9D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3F17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7C3C4C7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37B8E" w14:textId="77777777" w:rsidR="00602A42" w:rsidRDefault="00000000">
            <w:r>
              <w:t>0.0.0.0/0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7C424" w14:textId="77777777" w:rsidR="00602A42" w:rsidRDefault="00000000">
            <w:r>
              <w:t>NAT Gateway</w:t>
            </w:r>
          </w:p>
        </w:tc>
      </w:tr>
    </w:tbl>
    <w:p w14:paraId="304ED563" w14:textId="77777777" w:rsidR="00602A42" w:rsidRDefault="00602A42">
      <w:pPr>
        <w:spacing w:after="160"/>
      </w:pPr>
    </w:p>
    <w:p w14:paraId="5B5D148D" w14:textId="77777777" w:rsidR="00602A42" w:rsidRDefault="00000000">
      <w:pPr>
        <w:spacing w:after="120"/>
      </w:pPr>
      <w:r>
        <w:t>Select: DevOps-NAT</w:t>
      </w:r>
    </w:p>
    <w:p w14:paraId="1CEA3A0B" w14:textId="77777777" w:rsidR="00602A42" w:rsidRDefault="00000000">
      <w:pPr>
        <w:spacing w:after="120"/>
      </w:pPr>
      <w:r>
        <w:t>Click: Save changes</w:t>
      </w:r>
    </w:p>
    <w:p w14:paraId="60C18326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6625C30" wp14:editId="6FAE36C7">
            <wp:extent cx="4953000" cy="2989501"/>
            <wp:effectExtent l="0" t="0" r="0" b="1905"/>
            <wp:docPr id="350127488" name="Picture 350127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9"/>
                    <a:srcRect t="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129C2" w14:textId="77777777" w:rsidR="00602A42" w:rsidRDefault="00000000">
      <w:pPr>
        <w:pStyle w:val="Heading2"/>
        <w:spacing w:before="240" w:after="120"/>
      </w:pPr>
      <w:r>
        <w:t>Step 5: Verify Routes</w:t>
      </w:r>
    </w:p>
    <w:p w14:paraId="453BF954" w14:textId="77777777" w:rsidR="00602A42" w:rsidRDefault="00000000">
      <w:pPr>
        <w:spacing w:after="120"/>
      </w:pPr>
      <w:r>
        <w:t>Your Private-RT should now contain: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0D18505B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8DD1D" w14:textId="77777777" w:rsidR="00602A42" w:rsidRDefault="00000000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773F5" w14:textId="77777777" w:rsidR="00602A4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602A42" w14:paraId="59805E9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F5812" w14:textId="77777777" w:rsidR="00602A42" w:rsidRDefault="00000000">
            <w:r>
              <w:t>10.0.0.0/16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2A067" w14:textId="77777777" w:rsidR="00602A42" w:rsidRDefault="00000000">
            <w:r>
              <w:t>Local</w:t>
            </w:r>
          </w:p>
        </w:tc>
      </w:tr>
      <w:tr w:rsidR="00602A42" w14:paraId="6CFC5D1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AAD04" w14:textId="77777777" w:rsidR="00602A42" w:rsidRDefault="00000000">
            <w:r>
              <w:t>0.0.0.0/0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2F39" w14:textId="77777777" w:rsidR="00602A42" w:rsidRDefault="00000000">
            <w:r>
              <w:t>NAT Gateway</w:t>
            </w:r>
          </w:p>
        </w:tc>
      </w:tr>
    </w:tbl>
    <w:p w14:paraId="288C552F" w14:textId="77777777" w:rsidR="00602A42" w:rsidRDefault="00602A42">
      <w:pPr>
        <w:spacing w:after="160"/>
      </w:pPr>
    </w:p>
    <w:p w14:paraId="2AACC278" w14:textId="77777777" w:rsidR="00602A42" w:rsidRDefault="00000000">
      <w:pPr>
        <w:spacing w:after="120"/>
      </w:pPr>
      <w:r>
        <w:t>This allows instances in the private subnets to initiate outbound internet connections while remaining inaccessible directly from the internet.</w:t>
      </w:r>
    </w:p>
    <w:p w14:paraId="40AD39A1" w14:textId="28C57FD9" w:rsidR="00602A42" w:rsidRDefault="00F03535">
      <w:pPr>
        <w:spacing w:before="120" w:after="240"/>
        <w:jc w:val="center"/>
      </w:pPr>
      <w:r w:rsidRPr="00F03535">
        <w:rPr>
          <w:noProof/>
        </w:rPr>
        <w:drawing>
          <wp:inline distT="0" distB="0" distL="0" distR="0" wp14:anchorId="3BC67A1B" wp14:editId="39EECB8F">
            <wp:extent cx="6400800" cy="2844800"/>
            <wp:effectExtent l="0" t="0" r="0" b="0"/>
            <wp:docPr id="5862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25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ACA1" w14:textId="77777777" w:rsidR="00602A42" w:rsidRDefault="00000000">
      <w:pPr>
        <w:pStyle w:val="Heading2"/>
        <w:spacing w:before="240" w:after="120"/>
      </w:pPr>
      <w:r>
        <w:t>Step 6: Launch a Private EC2 Instance</w:t>
      </w:r>
    </w:p>
    <w:p w14:paraId="26537FD8" w14:textId="77777777" w:rsidR="00602A42" w:rsidRDefault="00000000">
      <w:pPr>
        <w:spacing w:after="120"/>
      </w:pPr>
      <w:r>
        <w:t>Go to: EC2 → Launch Instance</w:t>
      </w:r>
    </w:p>
    <w:p w14:paraId="6C5C55C3" w14:textId="77777777" w:rsidR="00602A42" w:rsidRDefault="00000000">
      <w:pPr>
        <w:spacing w:after="120"/>
      </w:pPr>
      <w:r>
        <w:t>Configure: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1D5E8D24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00F1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7F4FD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1B13978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961E3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D2A11" w14:textId="77777777" w:rsidR="00602A42" w:rsidRDefault="00000000">
            <w:r>
              <w:t>Tomcat-Private</w:t>
            </w:r>
          </w:p>
        </w:tc>
      </w:tr>
      <w:tr w:rsidR="00602A42" w14:paraId="0E89B71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90F93" w14:textId="77777777" w:rsidR="00602A42" w:rsidRDefault="00000000">
            <w:r>
              <w:t>AMI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6C12" w14:textId="77777777" w:rsidR="00602A42" w:rsidRDefault="00000000">
            <w:r>
              <w:t>Amazon Linux 2023</w:t>
            </w:r>
          </w:p>
        </w:tc>
      </w:tr>
      <w:tr w:rsidR="00602A42" w14:paraId="7D808EA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100C9" w14:textId="77777777" w:rsidR="00602A42" w:rsidRDefault="00000000">
            <w:r>
              <w:t>Instance Type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7F14A" w14:textId="77777777" w:rsidR="00602A42" w:rsidRDefault="00000000">
            <w:r>
              <w:t>t</w:t>
            </w:r>
            <w:proofErr w:type="gramStart"/>
            <w:r>
              <w:t>2.micro</w:t>
            </w:r>
            <w:proofErr w:type="gramEnd"/>
            <w:r>
              <w:t xml:space="preserve"> (or t</w:t>
            </w:r>
            <w:proofErr w:type="gramStart"/>
            <w:r>
              <w:t>3.micro</w:t>
            </w:r>
            <w:proofErr w:type="gramEnd"/>
            <w:r>
              <w:t>)</w:t>
            </w:r>
          </w:p>
        </w:tc>
      </w:tr>
      <w:tr w:rsidR="00602A42" w14:paraId="60C2060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D96A7" w14:textId="77777777" w:rsidR="00602A42" w:rsidRDefault="00000000">
            <w:r>
              <w:t>Key Pair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9536C" w14:textId="77777777" w:rsidR="00602A42" w:rsidRDefault="00000000">
            <w:r>
              <w:t>Use the same key pair as the public EC2</w:t>
            </w:r>
          </w:p>
        </w:tc>
      </w:tr>
    </w:tbl>
    <w:p w14:paraId="0E6E8321" w14:textId="77777777" w:rsidR="00602A42" w:rsidRDefault="00602A42">
      <w:pPr>
        <w:spacing w:after="160"/>
      </w:pPr>
    </w:p>
    <w:p w14:paraId="40A95198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39CD540B" wp14:editId="4FEDED2A">
            <wp:extent cx="4953000" cy="4078723"/>
            <wp:effectExtent l="0" t="0" r="0" b="0"/>
            <wp:docPr id="1053947899" name="Picture 1053947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1"/>
                    <a:srcRect t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7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C0E6F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Network Settings</w:t>
      </w:r>
    </w:p>
    <w:p w14:paraId="75B28679" w14:textId="77777777" w:rsidR="00602A42" w:rsidRDefault="00000000">
      <w:pPr>
        <w:spacing w:after="120"/>
      </w:pPr>
      <w:r>
        <w:t>Click Edit.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12FDC689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DBB1A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FCB0F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357404F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61F35" w14:textId="77777777" w:rsidR="00602A42" w:rsidRDefault="00000000">
            <w:r>
              <w:t>VPC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7F8E3" w14:textId="77777777" w:rsidR="00602A42" w:rsidRDefault="00000000">
            <w:r>
              <w:t>DevOps-VPC</w:t>
            </w:r>
          </w:p>
        </w:tc>
      </w:tr>
      <w:tr w:rsidR="00602A42" w14:paraId="2A9562D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046A9" w14:textId="77777777" w:rsidR="00602A42" w:rsidRDefault="00000000">
            <w:r>
              <w:t>Subnet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398B0" w14:textId="77777777" w:rsidR="00602A42" w:rsidRDefault="00000000">
            <w:r>
              <w:t>Private-Subnet-1</w:t>
            </w:r>
          </w:p>
        </w:tc>
      </w:tr>
      <w:tr w:rsidR="00602A42" w14:paraId="76AE942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EAAB3" w14:textId="77777777" w:rsidR="00602A42" w:rsidRDefault="00000000">
            <w:r>
              <w:t>Auto-assign Public IP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7CE1" w14:textId="77777777" w:rsidR="00602A42" w:rsidRDefault="00000000">
            <w:r>
              <w:t>Disable</w:t>
            </w:r>
          </w:p>
        </w:tc>
      </w:tr>
      <w:tr w:rsidR="00602A42" w14:paraId="441E75F1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D8BC" w14:textId="77777777" w:rsidR="00602A42" w:rsidRDefault="00000000">
            <w:r>
              <w:t>Security Group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86BDB" w14:textId="77777777" w:rsidR="00602A42" w:rsidRDefault="00000000">
            <w:r>
              <w:t>Create a new one or use an existing one</w:t>
            </w:r>
          </w:p>
        </w:tc>
      </w:tr>
    </w:tbl>
    <w:p w14:paraId="5F9F8008" w14:textId="77777777" w:rsidR="00602A42" w:rsidRDefault="00000000">
      <w:pPr>
        <w:spacing w:before="160" w:after="80"/>
      </w:pPr>
      <w:r>
        <w:rPr>
          <w:b/>
          <w:bCs/>
          <w:i/>
          <w:iCs/>
          <w:color w:val="404040"/>
        </w:rPr>
        <w:t>Security Group Rules</w:t>
      </w:r>
    </w:p>
    <w:p w14:paraId="04FF98D0" w14:textId="77777777" w:rsidR="00602A42" w:rsidRDefault="00000000">
      <w:pPr>
        <w:spacing w:after="120"/>
      </w:pPr>
      <w:r>
        <w:t>For now, add: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02A42" w14:paraId="111E820B" w14:textId="77777777">
        <w:trPr>
          <w:tblHeader/>
        </w:trPr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183C" w14:textId="77777777" w:rsidR="00602A4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CAA3D" w14:textId="77777777" w:rsidR="00602A42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312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BA3FA" w14:textId="77777777" w:rsidR="00602A42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602A42" w14:paraId="1356F60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F99C4" w14:textId="77777777" w:rsidR="00602A42" w:rsidRDefault="00000000">
            <w:r>
              <w:t>SSH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CFC5" w14:textId="77777777" w:rsidR="00602A42" w:rsidRDefault="00000000">
            <w:r>
              <w:t>22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16AB1" w14:textId="77777777" w:rsidR="00602A42" w:rsidRDefault="00000000">
            <w:r>
              <w:t>10.0.0.0/16</w:t>
            </w:r>
          </w:p>
        </w:tc>
      </w:tr>
    </w:tbl>
    <w:p w14:paraId="0A280E7B" w14:textId="77777777" w:rsidR="00602A42" w:rsidRDefault="00602A42">
      <w:pPr>
        <w:spacing w:after="160"/>
      </w:pPr>
    </w:p>
    <w:p w14:paraId="3DC04C2A" w14:textId="77777777" w:rsidR="00602A42" w:rsidRDefault="00000000">
      <w:pPr>
        <w:spacing w:after="120"/>
      </w:pPr>
      <w:r>
        <w:t>This allows SSH from within your VPC only.</w:t>
      </w:r>
    </w:p>
    <w:p w14:paraId="1536CC0A" w14:textId="77777777" w:rsidR="00602A42" w:rsidRDefault="00000000">
      <w:pPr>
        <w:spacing w:after="120"/>
      </w:pPr>
      <w:r>
        <w:t>Launch the instance.</w:t>
      </w:r>
    </w:p>
    <w:p w14:paraId="723E5ADF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396F5278" wp14:editId="7D1C5C8C">
            <wp:extent cx="4953000" cy="4210640"/>
            <wp:effectExtent l="0" t="0" r="0" b="0"/>
            <wp:docPr id="930775201" name="Picture 93077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2"/>
                    <a:srcRect t="4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1028A" w14:textId="77777777" w:rsidR="00602A42" w:rsidRDefault="00000000">
      <w:pPr>
        <w:pStyle w:val="Heading2"/>
        <w:spacing w:before="240" w:after="120"/>
      </w:pPr>
      <w:r>
        <w:t>Step 7: Verify the Private EC2</w:t>
      </w:r>
    </w:p>
    <w:p w14:paraId="3C3B46C5" w14:textId="77777777" w:rsidR="00602A42" w:rsidRDefault="00000000">
      <w:pPr>
        <w:spacing w:after="120"/>
      </w:pPr>
      <w:r>
        <w:t>After the instance is running:</w:t>
      </w:r>
    </w:p>
    <w:p w14:paraId="4916B6DA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 xml:space="preserve">Verify that the </w:t>
      </w:r>
      <w:r>
        <w:rPr>
          <w:b/>
          <w:bCs/>
        </w:rPr>
        <w:t>Public IPv4 address</w:t>
      </w:r>
      <w:r>
        <w:t xml:space="preserve"> field is empty.</w:t>
      </w:r>
    </w:p>
    <w:p w14:paraId="0771A762" w14:textId="77777777" w:rsidR="00602A42" w:rsidRDefault="00000000">
      <w:pPr>
        <w:pStyle w:val="ListParagraph"/>
        <w:numPr>
          <w:ilvl w:val="0"/>
          <w:numId w:val="4"/>
        </w:numPr>
        <w:spacing w:after="80"/>
      </w:pPr>
      <w:r>
        <w:t xml:space="preserve">Note its </w:t>
      </w:r>
      <w:r>
        <w:rPr>
          <w:b/>
          <w:bCs/>
        </w:rPr>
        <w:t>Private IPv4 address</w:t>
      </w:r>
      <w:r>
        <w:t>, for 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60163199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2F1A71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10.0.3.25</w:t>
            </w:r>
          </w:p>
        </w:tc>
      </w:tr>
    </w:tbl>
    <w:p w14:paraId="4E799E89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7EB23910" wp14:editId="4B59FB7C">
            <wp:extent cx="4953000" cy="3640657"/>
            <wp:effectExtent l="0" t="0" r="0" b="0"/>
            <wp:docPr id="718101377" name="Picture 71810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3"/>
                    <a:srcRect t="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3D373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503E3189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643BCD63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5D89AC9C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4194CA47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7D440F1B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40AC3D4E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0AC176E5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452733AF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0BEB2493" w14:textId="77777777" w:rsidR="00F001DE" w:rsidRDefault="00F001DE">
      <w:pPr>
        <w:pStyle w:val="Heading1"/>
        <w:spacing w:before="360" w:after="160"/>
        <w:rPr>
          <w:color w:val="EE0000"/>
          <w:sz w:val="32"/>
          <w:szCs w:val="32"/>
        </w:rPr>
      </w:pPr>
    </w:p>
    <w:p w14:paraId="3593A8E9" w14:textId="0BF688CF" w:rsidR="00602A42" w:rsidRPr="00F001DE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F001DE">
        <w:rPr>
          <w:color w:val="EE0000"/>
          <w:sz w:val="32"/>
          <w:szCs w:val="32"/>
        </w:rPr>
        <w:lastRenderedPageBreak/>
        <w:t>9. Install Apache Tomcat in private EC2 and deploy a sample app.</w:t>
      </w:r>
    </w:p>
    <w:p w14:paraId="7CC3CD14" w14:textId="77777777" w:rsidR="00602A42" w:rsidRDefault="00000000">
      <w:pPr>
        <w:spacing w:after="120"/>
      </w:pPr>
      <w:r>
        <w:t>Since the private EC2 has no public IP, we cannot SSH directly from your laptop. We will use the Public EC2 as a Bastion Host (Jump Server).</w:t>
      </w:r>
    </w:p>
    <w:p w14:paraId="7E9F81AE" w14:textId="77777777" w:rsidR="00602A42" w:rsidRDefault="00000000">
      <w:pPr>
        <w:pStyle w:val="Heading2"/>
        <w:spacing w:before="240" w:after="120"/>
      </w:pPr>
      <w:r>
        <w:t>Step 1: Get the Private IP</w:t>
      </w:r>
    </w:p>
    <w:p w14:paraId="483EF582" w14:textId="77777777" w:rsidR="00602A42" w:rsidRDefault="00000000">
      <w:pPr>
        <w:spacing w:after="120"/>
      </w:pPr>
      <w:r>
        <w:t>Go to: EC2 → Instances → Tomcat-Private</w:t>
      </w:r>
    </w:p>
    <w:p w14:paraId="325D5B76" w14:textId="77777777" w:rsidR="00602A42" w:rsidRDefault="00000000">
      <w:pPr>
        <w:spacing w:after="120"/>
      </w:pPr>
      <w:r>
        <w:t>Copy the Private IPv4 address. 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9247559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8A9289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10.0.3.52</w:t>
            </w:r>
          </w:p>
        </w:tc>
      </w:tr>
    </w:tbl>
    <w:p w14:paraId="66B6C088" w14:textId="77777777" w:rsidR="00602A42" w:rsidRDefault="00000000">
      <w:pPr>
        <w:spacing w:after="120"/>
      </w:pPr>
      <w:r>
        <w:t>We'll use it in the next step.</w:t>
      </w:r>
    </w:p>
    <w:p w14:paraId="0C04FC26" w14:textId="77777777" w:rsidR="00602A42" w:rsidRDefault="00000000">
      <w:pPr>
        <w:pStyle w:val="Heading2"/>
        <w:spacing w:before="240" w:after="120"/>
      </w:pPr>
      <w:r>
        <w:t>Step 2: Connect to Public EC2</w:t>
      </w:r>
    </w:p>
    <w:p w14:paraId="3649F002" w14:textId="77777777" w:rsidR="00602A42" w:rsidRDefault="00000000">
      <w:pPr>
        <w:spacing w:after="120"/>
      </w:pPr>
      <w:r>
        <w:t>From your laptop: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7101E44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894B07" w14:textId="60F3F1D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 ec2-user@&lt;Public-EC2-Public-IP&gt;</w:t>
            </w:r>
          </w:p>
        </w:tc>
      </w:tr>
    </w:tbl>
    <w:p w14:paraId="3065DE90" w14:textId="77777777" w:rsidR="00602A42" w:rsidRDefault="00000000">
      <w:pPr>
        <w:spacing w:after="120"/>
      </w:pPr>
      <w:r>
        <w:t>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6526C340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17F535" w14:textId="323AFF35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 ec2-user@54.xxx.xxx.xxx</w:t>
            </w:r>
          </w:p>
        </w:tc>
      </w:tr>
    </w:tbl>
    <w:p w14:paraId="1B1D55A7" w14:textId="77777777" w:rsidR="00602A42" w:rsidRDefault="00000000">
      <w:pPr>
        <w:spacing w:after="120"/>
      </w:pPr>
      <w:r>
        <w:t>Verify: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1FD0024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BB49E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hostname</w:t>
            </w:r>
          </w:p>
        </w:tc>
      </w:tr>
    </w:tbl>
    <w:p w14:paraId="11FB50C1" w14:textId="77777777" w:rsidR="00602A42" w:rsidRDefault="00000000">
      <w:pPr>
        <w:pStyle w:val="Heading2"/>
        <w:spacing w:before="240" w:after="120"/>
      </w:pPr>
      <w:r>
        <w:t>Step 3: Copy the Key to Public EC2</w:t>
      </w:r>
    </w:p>
    <w:p w14:paraId="7155B056" w14:textId="474FA0A6" w:rsidR="00602A42" w:rsidRDefault="00000000">
      <w:pPr>
        <w:spacing w:after="120"/>
      </w:pPr>
      <w:r>
        <w:t>Since the private EC2 uses the same key pair (</w:t>
      </w:r>
      <w:r w:rsidR="008062BE">
        <w:t>rajesh</w:t>
      </w:r>
      <w:r>
        <w:t>123.pem), copy it to the public EC2. From your laptop: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8270857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AC43B" w14:textId="1837FB6A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123.pem </w:t>
            </w:r>
            <w:proofErr w:type="spellStart"/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ec2-user@&lt;Public-EC2-Public-IP&gt;:/home/ec2-user/</w:t>
            </w:r>
          </w:p>
        </w:tc>
      </w:tr>
    </w:tbl>
    <w:p w14:paraId="6C77C3A6" w14:textId="77777777" w:rsidR="00602A42" w:rsidRDefault="00000000">
      <w:pPr>
        <w:spacing w:after="120"/>
      </w:pPr>
      <w:r>
        <w:t>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8896EE7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9B389" w14:textId="5E6BBD71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123.pem </w:t>
            </w:r>
            <w:proofErr w:type="spellStart"/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ec2-user@54.xxx.xxx.xxx:/home/ec2-user/</w:t>
            </w:r>
          </w:p>
        </w:tc>
      </w:tr>
    </w:tbl>
    <w:p w14:paraId="3B706F7B" w14:textId="77777777" w:rsidR="00602A42" w:rsidRDefault="00000000">
      <w:pPr>
        <w:pStyle w:val="Heading2"/>
        <w:spacing w:before="240" w:after="120"/>
      </w:pPr>
      <w:r>
        <w:t>Step 4: SSH to the Private EC2</w:t>
      </w:r>
    </w:p>
    <w:p w14:paraId="63719A2C" w14:textId="77777777" w:rsidR="00602A42" w:rsidRDefault="00000000">
      <w:pPr>
        <w:spacing w:after="120"/>
      </w:pPr>
      <w:r>
        <w:t>On the Public EC2, run: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FE0250E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477AF" w14:textId="143AE230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400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</w:t>
            </w:r>
          </w:p>
        </w:tc>
      </w:tr>
    </w:tbl>
    <w:p w14:paraId="44FA5191" w14:textId="77777777" w:rsidR="00602A42" w:rsidRDefault="00000000">
      <w:pPr>
        <w:spacing w:after="120"/>
      </w:pPr>
      <w:r>
        <w:t>Then: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FA2A3BD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80C74" w14:textId="603FD2B1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 ec2-user@&lt;Private-EC2-Private-IP&gt;</w:t>
            </w:r>
          </w:p>
        </w:tc>
      </w:tr>
    </w:tbl>
    <w:p w14:paraId="1D70958E" w14:textId="77777777" w:rsidR="00602A42" w:rsidRDefault="00000000">
      <w:pPr>
        <w:spacing w:after="120"/>
      </w:pPr>
      <w:r>
        <w:t>Example: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68C75B35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620DC" w14:textId="32F348A4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ssh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8062BE">
              <w:rPr>
                <w:rFonts w:ascii="Consolas" w:eastAsia="Consolas" w:hAnsi="Consolas" w:cs="Consolas"/>
                <w:sz w:val="20"/>
                <w:szCs w:val="20"/>
              </w:rPr>
              <w:t>rajesh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123.pem ec2-user@10.0.3.52</w:t>
            </w:r>
          </w:p>
        </w:tc>
      </w:tr>
    </w:tbl>
    <w:p w14:paraId="4302DE71" w14:textId="77777777" w:rsidR="00602A42" w:rsidRDefault="00000000">
      <w:pPr>
        <w:spacing w:after="120"/>
      </w:pPr>
      <w:r>
        <w:t>If asked “Are you sure you want to continue connecting?”, type: yes</w:t>
      </w:r>
    </w:p>
    <w:p w14:paraId="601C6BE4" w14:textId="77777777" w:rsidR="00602A42" w:rsidRDefault="00000000">
      <w:pPr>
        <w:spacing w:after="120"/>
      </w:pPr>
      <w:r>
        <w:t>You should now be logged into the Private EC2. Verify: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3F216643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3F7AC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hostname</w:t>
            </w:r>
          </w:p>
        </w:tc>
      </w:tr>
    </w:tbl>
    <w:p w14:paraId="7F5CFDF0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4C23CD57" wp14:editId="14895F12">
            <wp:extent cx="4953000" cy="4152900"/>
            <wp:effectExtent l="0" t="0" r="0" b="0"/>
            <wp:docPr id="917561745" name="Picture 91756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EC14" w14:textId="77777777" w:rsidR="00602A42" w:rsidRDefault="00000000">
      <w:pPr>
        <w:pStyle w:val="Heading2"/>
        <w:spacing w:before="240" w:after="120"/>
      </w:pPr>
      <w:r>
        <w:t>Step 5: Verify NAT Gateway</w:t>
      </w:r>
    </w:p>
    <w:p w14:paraId="2C1B99E7" w14:textId="77777777" w:rsidR="00602A42" w:rsidRDefault="00000000">
      <w:pPr>
        <w:spacing w:after="120"/>
      </w:pPr>
      <w:r>
        <w:t>Run: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2C510714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BF634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ping -c 4 amazon.com</w:t>
            </w:r>
          </w:p>
        </w:tc>
      </w:tr>
    </w:tbl>
    <w:p w14:paraId="3B894A1B" w14:textId="77777777" w:rsidR="00602A42" w:rsidRDefault="00000000">
      <w:pPr>
        <w:spacing w:after="120"/>
      </w:pPr>
      <w:r>
        <w:t>or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414F8D03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CBE5C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update -y</w:t>
            </w:r>
          </w:p>
        </w:tc>
      </w:tr>
    </w:tbl>
    <w:p w14:paraId="23E191C5" w14:textId="77777777" w:rsidR="00602A42" w:rsidRDefault="00000000">
      <w:pPr>
        <w:spacing w:after="120"/>
      </w:pPr>
      <w:r>
        <w:t>If this works, your NAT Gateway is configured correctly.</w:t>
      </w:r>
    </w:p>
    <w:p w14:paraId="1FA1F8B4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510EE8E" wp14:editId="259CC68F">
            <wp:extent cx="4572000" cy="2181225"/>
            <wp:effectExtent l="0" t="0" r="0" b="0"/>
            <wp:docPr id="1839944588" name="Picture 183994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C578" w14:textId="77777777" w:rsidR="00602A42" w:rsidRDefault="00000000">
      <w:pPr>
        <w:pStyle w:val="Heading2"/>
        <w:spacing w:before="240" w:after="120"/>
      </w:pPr>
      <w:r>
        <w:t>Step 6: Install Java</w:t>
      </w:r>
    </w:p>
    <w:p w14:paraId="4E7A4949" w14:textId="77777777" w:rsidR="00602A42" w:rsidRDefault="00000000">
      <w:pPr>
        <w:spacing w:after="120"/>
      </w:pPr>
      <w:r>
        <w:t xml:space="preserve">Install Amazon </w:t>
      </w:r>
      <w:proofErr w:type="spellStart"/>
      <w:r>
        <w:t>Corretto</w:t>
      </w:r>
      <w:proofErr w:type="spellEnd"/>
      <w:r>
        <w:t xml:space="preserve"> 17: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861058F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5A544E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install java-17-amazon-corretto -y</w:t>
            </w:r>
          </w:p>
        </w:tc>
      </w:tr>
    </w:tbl>
    <w:p w14:paraId="1D1F14E5" w14:textId="77777777" w:rsidR="00602A42" w:rsidRDefault="00000000">
      <w:pPr>
        <w:spacing w:after="120"/>
      </w:pPr>
      <w:r>
        <w:t>Verify: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32F4A329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155C7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java -version</w:t>
            </w:r>
          </w:p>
        </w:tc>
      </w:tr>
    </w:tbl>
    <w:p w14:paraId="6E243D00" w14:textId="77777777" w:rsidR="00602A42" w:rsidRDefault="00000000">
      <w:pPr>
        <w:spacing w:after="120"/>
      </w:pPr>
      <w:r>
        <w:t>Expected output: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7E0A8F5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5126C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openjdk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version "17..."</w:t>
            </w:r>
          </w:p>
        </w:tc>
      </w:tr>
    </w:tbl>
    <w:p w14:paraId="20BE6BE3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A7A10ED" wp14:editId="07E817B0">
            <wp:extent cx="4381500" cy="1638300"/>
            <wp:effectExtent l="0" t="0" r="0" b="0"/>
            <wp:docPr id="1267619026" name="Picture 126761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B5BC" w14:textId="77777777" w:rsidR="00602A42" w:rsidRDefault="00000000">
      <w:pPr>
        <w:pStyle w:val="Heading2"/>
        <w:spacing w:before="240" w:after="120"/>
      </w:pPr>
      <w:r>
        <w:t>Step 7: Download Apache Tomcat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497539A5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1D813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/opt</w:t>
            </w:r>
          </w:p>
          <w:p w14:paraId="407AFE29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https://downloads.apache.org/tomcat/tomcat-10/v10.1.44/bin/apache-tomcat-10.1.44.tar.gz</w:t>
            </w:r>
          </w:p>
        </w:tc>
      </w:tr>
    </w:tbl>
    <w:p w14:paraId="3131451C" w14:textId="77777777" w:rsidR="00602A42" w:rsidRDefault="00000000">
      <w:pPr>
        <w:spacing w:after="120"/>
      </w:pPr>
      <w:r>
        <w:t>Extract it: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2001543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518AA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tar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xzf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apache-tomcat-10.1.44.tar.gz</w:t>
            </w:r>
          </w:p>
        </w:tc>
      </w:tr>
    </w:tbl>
    <w:p w14:paraId="083C8D93" w14:textId="77777777" w:rsidR="00602A42" w:rsidRDefault="00000000">
      <w:pPr>
        <w:spacing w:after="120"/>
      </w:pPr>
      <w:r>
        <w:t>Rename: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DCF479D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FF8FA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mv apache-tomcat-10.1.44 tomcat</w:t>
            </w:r>
          </w:p>
        </w:tc>
      </w:tr>
    </w:tbl>
    <w:p w14:paraId="13FB461A" w14:textId="77777777" w:rsidR="00602A42" w:rsidRDefault="00000000">
      <w:pPr>
        <w:pStyle w:val="Heading2"/>
        <w:spacing w:before="240" w:after="120"/>
      </w:pPr>
      <w:r>
        <w:t>Step 8: Start Tomcat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5D6055A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BD14DC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+x /opt/tomcat/bin/*.sh</w:t>
            </w:r>
          </w:p>
        </w:tc>
      </w:tr>
    </w:tbl>
    <w:p w14:paraId="0E9827D6" w14:textId="77777777" w:rsidR="00602A42" w:rsidRDefault="00000000">
      <w:pPr>
        <w:spacing w:after="120"/>
      </w:pPr>
      <w:r>
        <w:t>Start: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05CC6402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D03EC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/opt/tomcat/bin/startup.sh</w:t>
            </w:r>
          </w:p>
        </w:tc>
      </w:tr>
    </w:tbl>
    <w:p w14:paraId="0D254A2A" w14:textId="77777777" w:rsidR="00602A42" w:rsidRDefault="00000000">
      <w:pPr>
        <w:spacing w:after="120"/>
      </w:pPr>
      <w:r>
        <w:t>Check: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53EA05A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9AF1E4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grep tomcat</w:t>
            </w:r>
          </w:p>
        </w:tc>
      </w:tr>
    </w:tbl>
    <w:p w14:paraId="5E9A8572" w14:textId="77777777" w:rsidR="00602A42" w:rsidRDefault="00000000">
      <w:pPr>
        <w:spacing w:after="120"/>
      </w:pPr>
      <w:r>
        <w:t>or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7C9213AE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E3DB4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ss 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tulnp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grep 8080</w:t>
            </w:r>
          </w:p>
        </w:tc>
      </w:tr>
    </w:tbl>
    <w:p w14:paraId="0B09ECA1" w14:textId="77777777" w:rsidR="00602A42" w:rsidRDefault="00000000">
      <w:pPr>
        <w:spacing w:after="120"/>
      </w:pPr>
      <w:r>
        <w:t>You should see Tomcat listening on 8080.</w:t>
      </w:r>
    </w:p>
    <w:p w14:paraId="16C79E0E" w14:textId="77777777" w:rsidR="00602A42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DE16844" wp14:editId="7B69F4C8">
            <wp:extent cx="4676775" cy="2857500"/>
            <wp:effectExtent l="0" t="0" r="0" b="0"/>
            <wp:docPr id="1921442303" name="Picture 192144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3018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AE09511" wp14:editId="04C3831F">
            <wp:extent cx="4619625" cy="952500"/>
            <wp:effectExtent l="0" t="0" r="0" b="0"/>
            <wp:docPr id="1677667805" name="Picture 167766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441" w14:textId="77777777" w:rsidR="00602A42" w:rsidRDefault="00000000">
      <w:pPr>
        <w:pStyle w:val="Heading2"/>
        <w:spacing w:before="240" w:after="120"/>
      </w:pPr>
      <w:r>
        <w:t>Step 9: Deploy a Sample Application</w:t>
      </w:r>
    </w:p>
    <w:p w14:paraId="592BE98C" w14:textId="77777777" w:rsidR="00602A42" w:rsidRDefault="00000000">
      <w:pPr>
        <w:spacing w:after="120"/>
      </w:pPr>
      <w:r>
        <w:t>Create a simple web page: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41433B61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AB78BA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echo "&lt;h1&gt;Tomcat Running from Private EC2&lt;/h1&gt;"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tee /opt/tomcat/webapps/ROOT/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index.jsp</w:t>
            </w:r>
            <w:proofErr w:type="spellEnd"/>
          </w:p>
        </w:tc>
      </w:tr>
    </w:tbl>
    <w:p w14:paraId="4B49E0D6" w14:textId="77777777" w:rsidR="00602A42" w:rsidRDefault="00000000">
      <w:pPr>
        <w:spacing w:after="120"/>
      </w:pPr>
      <w:r>
        <w:t>Restart Tomcat: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AF3AE17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436175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/opt/tomcat/bin/shutdown.sh</w:t>
            </w:r>
          </w:p>
          <w:p w14:paraId="6FFEBF09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/opt/tomcat/bin/startup.sh</w:t>
            </w:r>
          </w:p>
        </w:tc>
      </w:tr>
    </w:tbl>
    <w:p w14:paraId="116A588A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B89FCD9" wp14:editId="57B600B3">
            <wp:extent cx="4505325" cy="2667000"/>
            <wp:effectExtent l="0" t="0" r="0" b="0"/>
            <wp:docPr id="2030959186" name="Picture 2030959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51BE" w14:textId="77777777" w:rsidR="00602A42" w:rsidRDefault="00000000">
      <w:pPr>
        <w:pStyle w:val="Heading2"/>
        <w:spacing w:before="240" w:after="120"/>
      </w:pPr>
      <w:r>
        <w:lastRenderedPageBreak/>
        <w:t>Step 10: Verify</w:t>
      </w:r>
    </w:p>
    <w:p w14:paraId="40F3B4EC" w14:textId="77777777" w:rsidR="00602A42" w:rsidRDefault="00000000">
      <w:pPr>
        <w:spacing w:after="120"/>
      </w:pPr>
      <w:r>
        <w:t>Since Tomcat is in a private subnet, you won't be able to open it directly from your browser. Instead, verify from the private EC2: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5C96F65B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0A5D6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curl http://localhost:8080</w:t>
            </w:r>
          </w:p>
        </w:tc>
      </w:tr>
    </w:tbl>
    <w:p w14:paraId="2675E551" w14:textId="77777777" w:rsidR="00602A42" w:rsidRDefault="00000000">
      <w:pPr>
        <w:spacing w:after="120"/>
      </w:pPr>
      <w:r>
        <w:t>You should receive the Tomcat page or your sample page.</w:t>
      </w:r>
    </w:p>
    <w:p w14:paraId="13EB0941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C45B422" wp14:editId="191C65C7">
            <wp:extent cx="4533900" cy="666750"/>
            <wp:effectExtent l="0" t="0" r="0" b="0"/>
            <wp:docPr id="960236397" name="Picture 960236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B843" w14:textId="77777777" w:rsidR="00602A42" w:rsidRDefault="00602A42">
      <w:pPr>
        <w:pBdr>
          <w:bottom w:val="single" w:sz="6" w:space="1" w:color="AAAAAA"/>
        </w:pBdr>
        <w:spacing w:before="240" w:after="240"/>
      </w:pPr>
    </w:p>
    <w:p w14:paraId="1F19AD8D" w14:textId="77777777" w:rsidR="00F001DE" w:rsidRDefault="00F001DE">
      <w:pPr>
        <w:pStyle w:val="Heading1"/>
        <w:spacing w:before="360" w:after="160"/>
      </w:pPr>
    </w:p>
    <w:p w14:paraId="7385A740" w14:textId="77777777" w:rsidR="00F001DE" w:rsidRDefault="00F001DE">
      <w:pPr>
        <w:pStyle w:val="Heading1"/>
        <w:spacing w:before="360" w:after="160"/>
      </w:pPr>
    </w:p>
    <w:p w14:paraId="449C5D9C" w14:textId="77777777" w:rsidR="00F001DE" w:rsidRDefault="00F001DE">
      <w:pPr>
        <w:pStyle w:val="Heading1"/>
        <w:spacing w:before="360" w:after="160"/>
      </w:pPr>
    </w:p>
    <w:p w14:paraId="0C56131E" w14:textId="77777777" w:rsidR="00F001DE" w:rsidRDefault="00F001DE">
      <w:pPr>
        <w:pStyle w:val="Heading1"/>
        <w:spacing w:before="360" w:after="160"/>
      </w:pPr>
    </w:p>
    <w:p w14:paraId="1749BFDF" w14:textId="77777777" w:rsidR="00F03535" w:rsidRDefault="00F03535">
      <w:pPr>
        <w:pStyle w:val="Heading1"/>
        <w:spacing w:before="360" w:after="160"/>
      </w:pPr>
    </w:p>
    <w:p w14:paraId="3F5FF0C1" w14:textId="77777777" w:rsidR="00F03535" w:rsidRDefault="00F03535">
      <w:pPr>
        <w:pStyle w:val="Heading1"/>
        <w:spacing w:before="360" w:after="160"/>
      </w:pPr>
    </w:p>
    <w:p w14:paraId="50B83EFD" w14:textId="77777777" w:rsidR="00F03535" w:rsidRDefault="00F03535">
      <w:pPr>
        <w:pStyle w:val="Heading1"/>
        <w:spacing w:before="360" w:after="160"/>
      </w:pPr>
    </w:p>
    <w:p w14:paraId="2DD89DFA" w14:textId="77777777" w:rsidR="00F03535" w:rsidRDefault="00F03535">
      <w:pPr>
        <w:pStyle w:val="Heading1"/>
        <w:spacing w:before="360" w:after="160"/>
      </w:pPr>
    </w:p>
    <w:p w14:paraId="7E21E9EA" w14:textId="77777777" w:rsidR="00F03535" w:rsidRDefault="00F03535">
      <w:pPr>
        <w:pStyle w:val="Heading1"/>
        <w:spacing w:before="360" w:after="160"/>
      </w:pPr>
    </w:p>
    <w:p w14:paraId="052F18F5" w14:textId="77777777" w:rsidR="00F03535" w:rsidRDefault="00F03535">
      <w:pPr>
        <w:pStyle w:val="Heading1"/>
        <w:spacing w:before="360" w:after="160"/>
      </w:pPr>
    </w:p>
    <w:p w14:paraId="0F3EA8D8" w14:textId="77777777" w:rsidR="00F03535" w:rsidRDefault="00F03535">
      <w:pPr>
        <w:pStyle w:val="Heading1"/>
        <w:spacing w:before="360" w:after="160"/>
      </w:pPr>
    </w:p>
    <w:p w14:paraId="3D72A909" w14:textId="77777777" w:rsidR="00F03535" w:rsidRDefault="00F03535">
      <w:pPr>
        <w:pStyle w:val="Heading1"/>
        <w:spacing w:before="360" w:after="160"/>
      </w:pPr>
    </w:p>
    <w:p w14:paraId="05E24F81" w14:textId="77777777" w:rsidR="00F03535" w:rsidRDefault="00F03535">
      <w:pPr>
        <w:pStyle w:val="Heading1"/>
        <w:spacing w:before="360" w:after="160"/>
      </w:pPr>
    </w:p>
    <w:p w14:paraId="6500B974" w14:textId="77777777" w:rsidR="00F001DE" w:rsidRDefault="00F001DE">
      <w:pPr>
        <w:pStyle w:val="Heading1"/>
        <w:spacing w:before="360" w:after="160"/>
      </w:pPr>
    </w:p>
    <w:p w14:paraId="277FBE47" w14:textId="5D281028" w:rsidR="00602A42" w:rsidRPr="00F001DE" w:rsidRDefault="00000000">
      <w:pPr>
        <w:pStyle w:val="Heading1"/>
        <w:spacing w:before="360" w:after="160"/>
        <w:rPr>
          <w:color w:val="EE0000"/>
          <w:sz w:val="32"/>
          <w:szCs w:val="32"/>
        </w:rPr>
      </w:pPr>
      <w:r w:rsidRPr="00F001DE">
        <w:rPr>
          <w:color w:val="EE0000"/>
          <w:sz w:val="32"/>
          <w:szCs w:val="32"/>
        </w:rPr>
        <w:lastRenderedPageBreak/>
        <w:t>10. Configure VPC flow logs and store the logs in S3 and CloudWatch.</w:t>
      </w:r>
    </w:p>
    <w:p w14:paraId="6AB37EC2" w14:textId="77777777" w:rsidR="00602A42" w:rsidRDefault="00000000">
      <w:pPr>
        <w:pStyle w:val="Heading2"/>
        <w:spacing w:before="240" w:after="120"/>
      </w:pPr>
      <w:r>
        <w:t>Step 1: Create an S3 Bucket</w:t>
      </w:r>
    </w:p>
    <w:p w14:paraId="0312D7EF" w14:textId="77777777" w:rsidR="00602A42" w:rsidRDefault="00000000">
      <w:pPr>
        <w:pStyle w:val="ListParagraph"/>
        <w:numPr>
          <w:ilvl w:val="0"/>
          <w:numId w:val="18"/>
        </w:numPr>
        <w:spacing w:after="80"/>
      </w:pPr>
      <w:r>
        <w:t>Open AWS Console</w:t>
      </w:r>
    </w:p>
    <w:p w14:paraId="04F29E2E" w14:textId="77777777" w:rsidR="00602A42" w:rsidRDefault="00000000">
      <w:pPr>
        <w:pStyle w:val="ListParagraph"/>
        <w:numPr>
          <w:ilvl w:val="0"/>
          <w:numId w:val="18"/>
        </w:numPr>
        <w:spacing w:after="80"/>
      </w:pPr>
      <w:r>
        <w:t>Go to S3</w:t>
      </w:r>
    </w:p>
    <w:p w14:paraId="6AAB0096" w14:textId="77777777" w:rsidR="00602A42" w:rsidRDefault="00000000">
      <w:pPr>
        <w:pStyle w:val="ListParagraph"/>
        <w:numPr>
          <w:ilvl w:val="0"/>
          <w:numId w:val="18"/>
        </w:numPr>
        <w:spacing w:after="80"/>
      </w:pPr>
      <w:r>
        <w:t>Click Create bucket</w:t>
      </w:r>
    </w:p>
    <w:p w14:paraId="3D425BF7" w14:textId="77777777" w:rsidR="00602A42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1794CA5" wp14:editId="5CC73511">
            <wp:extent cx="4953000" cy="1735573"/>
            <wp:effectExtent l="0" t="0" r="0" b="0"/>
            <wp:docPr id="1720836716" name="Picture 172083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1"/>
                    <a:srcRect t="1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3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EE959" w14:textId="77777777" w:rsidR="00602A42" w:rsidRDefault="00000000">
      <w:pPr>
        <w:spacing w:after="120"/>
      </w:pPr>
      <w:r>
        <w:t>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528E71BB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AD445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E4C36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209C7BD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E0307" w14:textId="77777777" w:rsidR="00602A42" w:rsidRDefault="00000000">
            <w:r>
              <w:t>Bucket 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F331" w14:textId="0C8CC3B4" w:rsidR="00602A42" w:rsidRDefault="00000000">
            <w:proofErr w:type="spellStart"/>
            <w:r>
              <w:t>devops-vpc-flowlogs</w:t>
            </w:r>
            <w:proofErr w:type="spellEnd"/>
            <w:r>
              <w:t>-&lt;</w:t>
            </w:r>
            <w:proofErr w:type="spellStart"/>
            <w:r>
              <w:t>yourname</w:t>
            </w:r>
            <w:proofErr w:type="spellEnd"/>
            <w:proofErr w:type="gramStart"/>
            <w:r>
              <w:t>&gt;  (</w:t>
            </w:r>
            <w:proofErr w:type="gramEnd"/>
            <w:r>
              <w:t xml:space="preserve">example: </w:t>
            </w:r>
            <w:proofErr w:type="spellStart"/>
            <w:r>
              <w:t>devops-vpc-flowlogs-</w:t>
            </w:r>
            <w:r w:rsidR="00F03535">
              <w:t>rajesh</w:t>
            </w:r>
            <w:proofErr w:type="spellEnd"/>
            <w:r>
              <w:t>)</w:t>
            </w:r>
          </w:p>
        </w:tc>
      </w:tr>
      <w:tr w:rsidR="00602A42" w14:paraId="64792F8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897B1" w14:textId="77777777" w:rsidR="00602A42" w:rsidRDefault="00000000">
            <w:r>
              <w:t>Region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22F0" w14:textId="77777777" w:rsidR="00602A42" w:rsidRDefault="00000000">
            <w:r>
              <w:t>US East (N. Virginia)</w:t>
            </w:r>
          </w:p>
        </w:tc>
      </w:tr>
    </w:tbl>
    <w:p w14:paraId="1820F575" w14:textId="77777777" w:rsidR="00602A42" w:rsidRDefault="00602A42">
      <w:pPr>
        <w:spacing w:after="160"/>
      </w:pPr>
    </w:p>
    <w:p w14:paraId="437551CF" w14:textId="77777777" w:rsidR="00602A42" w:rsidRDefault="00000000">
      <w:pPr>
        <w:spacing w:after="120"/>
      </w:pPr>
      <w:r>
        <w:t>Keep everything else as default. Click: Create bucket</w:t>
      </w:r>
    </w:p>
    <w:p w14:paraId="06D056E8" w14:textId="6E335061" w:rsidR="00602A42" w:rsidRDefault="00F03535">
      <w:pPr>
        <w:spacing w:before="120" w:after="240"/>
        <w:jc w:val="center"/>
      </w:pPr>
      <w:r w:rsidRPr="00F03535">
        <w:rPr>
          <w:noProof/>
        </w:rPr>
        <w:drawing>
          <wp:inline distT="0" distB="0" distL="0" distR="0" wp14:anchorId="419F90D3" wp14:editId="48A9F061">
            <wp:extent cx="6400800" cy="2391410"/>
            <wp:effectExtent l="0" t="0" r="0" b="8890"/>
            <wp:docPr id="61054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22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BA8E" w14:textId="7302C333" w:rsidR="00602A42" w:rsidRDefault="001F1605">
      <w:pPr>
        <w:spacing w:before="120" w:after="240"/>
        <w:jc w:val="center"/>
      </w:pPr>
      <w:r w:rsidRPr="001F1605">
        <w:rPr>
          <w:noProof/>
        </w:rPr>
        <w:lastRenderedPageBreak/>
        <w:drawing>
          <wp:inline distT="0" distB="0" distL="0" distR="0" wp14:anchorId="4C076FAA" wp14:editId="58326FED">
            <wp:extent cx="6400800" cy="2115185"/>
            <wp:effectExtent l="0" t="0" r="0" b="0"/>
            <wp:docPr id="8091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10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9CDF" w14:textId="77777777" w:rsidR="00602A42" w:rsidRDefault="00000000">
      <w:pPr>
        <w:pStyle w:val="Heading2"/>
        <w:spacing w:before="240" w:after="120"/>
      </w:pPr>
      <w:r>
        <w:t>Step 2: Open VPC</w:t>
      </w:r>
    </w:p>
    <w:p w14:paraId="361DF533" w14:textId="77777777" w:rsidR="00602A42" w:rsidRDefault="00000000">
      <w:pPr>
        <w:spacing w:after="120"/>
      </w:pPr>
      <w:r>
        <w:t>Go to: VPC → Your VPC (DevOps-VPC)</w:t>
      </w:r>
    </w:p>
    <w:p w14:paraId="365470D5" w14:textId="77777777" w:rsidR="00602A42" w:rsidRDefault="00000000">
      <w:pPr>
        <w:spacing w:after="120"/>
      </w:pPr>
      <w:r>
        <w:t>Select the VPC. Click: Actions → Create Flow Log</w:t>
      </w:r>
    </w:p>
    <w:p w14:paraId="607963E8" w14:textId="7A268712" w:rsidR="00602A42" w:rsidRDefault="001F1605">
      <w:pPr>
        <w:spacing w:before="120" w:after="240"/>
        <w:jc w:val="center"/>
      </w:pPr>
      <w:r w:rsidRPr="001F1605">
        <w:rPr>
          <w:noProof/>
        </w:rPr>
        <w:drawing>
          <wp:inline distT="0" distB="0" distL="0" distR="0" wp14:anchorId="3318B25A" wp14:editId="15A8437F">
            <wp:extent cx="6400800" cy="2568575"/>
            <wp:effectExtent l="0" t="0" r="0" b="3175"/>
            <wp:docPr id="8780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34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B4E4" w14:textId="77777777" w:rsidR="00602A42" w:rsidRDefault="00000000">
      <w:pPr>
        <w:pStyle w:val="Heading2"/>
        <w:spacing w:before="240" w:after="120"/>
      </w:pPr>
      <w:r>
        <w:t>Step 3: Configure Flow Log</w:t>
      </w:r>
    </w:p>
    <w:p w14:paraId="4BFA6119" w14:textId="77777777" w:rsidR="00602A42" w:rsidRDefault="00000000">
      <w:pPr>
        <w:spacing w:after="120"/>
      </w:pPr>
      <w:r>
        <w:t>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2A42" w14:paraId="6FAC3A75" w14:textId="77777777">
        <w:trPr>
          <w:tblHeader/>
        </w:trPr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BE6DA" w14:textId="77777777" w:rsidR="00602A4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4332E" w14:textId="77777777" w:rsidR="00602A4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02A42" w14:paraId="21FF211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B9709" w14:textId="77777777" w:rsidR="00602A42" w:rsidRDefault="00000000">
            <w:r>
              <w:t>Name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E09EA" w14:textId="77777777" w:rsidR="00602A42" w:rsidRDefault="00000000">
            <w:r>
              <w:t>DevOps-VPC-</w:t>
            </w:r>
            <w:proofErr w:type="spellStart"/>
            <w:r>
              <w:t>FlowLog</w:t>
            </w:r>
            <w:proofErr w:type="spellEnd"/>
          </w:p>
        </w:tc>
      </w:tr>
      <w:tr w:rsidR="00602A42" w14:paraId="6FABFAE4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22FB" w14:textId="77777777" w:rsidR="00602A42" w:rsidRDefault="00000000">
            <w:r>
              <w:t>Filter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BD6CC" w14:textId="77777777" w:rsidR="00602A42" w:rsidRDefault="00000000">
            <w:r>
              <w:t>All</w:t>
            </w:r>
          </w:p>
        </w:tc>
      </w:tr>
      <w:tr w:rsidR="00602A42" w14:paraId="671ED21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F22B" w14:textId="77777777" w:rsidR="00602A42" w:rsidRDefault="00000000">
            <w:r>
              <w:t>Maximum aggregation interval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B2BDF" w14:textId="77777777" w:rsidR="00602A42" w:rsidRDefault="00000000">
            <w:r>
              <w:t>1 minute</w:t>
            </w:r>
          </w:p>
        </w:tc>
      </w:tr>
      <w:tr w:rsidR="00602A42" w14:paraId="72D1BEC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EB285" w14:textId="77777777" w:rsidR="00602A42" w:rsidRDefault="00000000">
            <w:r>
              <w:t>Destination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5CF3" w14:textId="77777777" w:rsidR="00602A42" w:rsidRDefault="00000000">
            <w:r>
              <w:t>Send to Amazon S3</w:t>
            </w:r>
          </w:p>
        </w:tc>
      </w:tr>
      <w:tr w:rsidR="00602A42" w14:paraId="7D0A43B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1A738" w14:textId="77777777" w:rsidR="00602A42" w:rsidRDefault="00000000">
            <w:r>
              <w:t>S3 bucket ARN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90D26" w14:textId="167D6F02" w:rsidR="00602A42" w:rsidRDefault="001F1605">
            <w:proofErr w:type="gramStart"/>
            <w:r w:rsidRPr="001F1605">
              <w:t>arn:aws</w:t>
            </w:r>
            <w:proofErr w:type="gramEnd"/>
            <w:r w:rsidRPr="001F1605">
              <w:t>:s</w:t>
            </w:r>
            <w:proofErr w:type="gramStart"/>
            <w:r w:rsidRPr="001F1605">
              <w:t>3:::</w:t>
            </w:r>
            <w:proofErr w:type="spellStart"/>
            <w:proofErr w:type="gramEnd"/>
            <w:r w:rsidRPr="001F1605">
              <w:t>devops-vpc-flowlogs-rajesh</w:t>
            </w:r>
            <w:proofErr w:type="spellEnd"/>
          </w:p>
        </w:tc>
      </w:tr>
    </w:tbl>
    <w:p w14:paraId="0DD5C12B" w14:textId="77777777" w:rsidR="00602A42" w:rsidRDefault="00602A42">
      <w:pPr>
        <w:spacing w:after="160"/>
      </w:pPr>
    </w:p>
    <w:p w14:paraId="5C604CE3" w14:textId="77777777" w:rsidR="00602A42" w:rsidRDefault="00000000">
      <w:pPr>
        <w:spacing w:after="120"/>
      </w:pPr>
      <w:r>
        <w:t>Click: Create Flow Log</w:t>
      </w:r>
    </w:p>
    <w:p w14:paraId="75727821" w14:textId="1E2B037C" w:rsidR="00602A42" w:rsidRDefault="001F1605">
      <w:pPr>
        <w:spacing w:before="120" w:after="240"/>
        <w:jc w:val="center"/>
      </w:pPr>
      <w:r w:rsidRPr="001F1605">
        <w:rPr>
          <w:noProof/>
        </w:rPr>
        <w:lastRenderedPageBreak/>
        <w:drawing>
          <wp:inline distT="0" distB="0" distL="0" distR="0" wp14:anchorId="73316344" wp14:editId="5B44DD61">
            <wp:extent cx="6400800" cy="2343785"/>
            <wp:effectExtent l="0" t="0" r="0" b="0"/>
            <wp:docPr id="6415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668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77C2" w14:textId="1E733CC7" w:rsidR="00602A42" w:rsidRDefault="001F1605">
      <w:pPr>
        <w:spacing w:before="120" w:after="240"/>
        <w:jc w:val="center"/>
      </w:pPr>
      <w:r w:rsidRPr="001F1605">
        <w:rPr>
          <w:noProof/>
        </w:rPr>
        <w:drawing>
          <wp:inline distT="0" distB="0" distL="0" distR="0" wp14:anchorId="45EF6CE5" wp14:editId="5577F097">
            <wp:extent cx="6400800" cy="2607310"/>
            <wp:effectExtent l="0" t="0" r="0" b="2540"/>
            <wp:docPr id="2313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5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2B5C" w14:textId="77777777" w:rsidR="00602A42" w:rsidRDefault="00000000">
      <w:pPr>
        <w:pStyle w:val="Heading2"/>
        <w:spacing w:before="240" w:after="120"/>
      </w:pPr>
      <w:r>
        <w:t>Step 4: Verify</w:t>
      </w:r>
    </w:p>
    <w:p w14:paraId="279E591E" w14:textId="77777777" w:rsidR="00602A42" w:rsidRDefault="00000000">
      <w:pPr>
        <w:spacing w:after="120"/>
      </w:pPr>
      <w:r>
        <w:t>Go to: VPC → Flow Logs</w:t>
      </w:r>
    </w:p>
    <w:p w14:paraId="00CD8E92" w14:textId="77777777" w:rsidR="00602A42" w:rsidRDefault="00000000">
      <w:pPr>
        <w:spacing w:after="120"/>
      </w:pPr>
      <w:r>
        <w:t>You should see Status: Active</w:t>
      </w:r>
    </w:p>
    <w:p w14:paraId="68E33321" w14:textId="77777777" w:rsidR="00602A42" w:rsidRDefault="00000000">
      <w:pPr>
        <w:pStyle w:val="Heading2"/>
        <w:spacing w:before="240" w:after="120"/>
      </w:pPr>
      <w:r>
        <w:t>Step 5: Generate Traffic</w:t>
      </w:r>
    </w:p>
    <w:p w14:paraId="6F2D6CC0" w14:textId="77777777" w:rsidR="00602A42" w:rsidRDefault="00000000">
      <w:pPr>
        <w:spacing w:after="120"/>
      </w:pPr>
      <w:r>
        <w:t>SSH to either EC2 instance or run: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3A003CA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1FF68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curl google.com</w:t>
            </w:r>
          </w:p>
        </w:tc>
      </w:tr>
    </w:tbl>
    <w:p w14:paraId="7CBE0909" w14:textId="77777777" w:rsidR="00602A42" w:rsidRDefault="00000000">
      <w:pPr>
        <w:spacing w:after="120"/>
      </w:pPr>
      <w:r>
        <w:t>or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06E0C8A3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DA85D" w14:textId="77777777" w:rsidR="00602A4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ping google.com</w:t>
            </w:r>
          </w:p>
        </w:tc>
      </w:tr>
    </w:tbl>
    <w:p w14:paraId="787DC850" w14:textId="77777777" w:rsidR="00602A42" w:rsidRDefault="00000000">
      <w:pPr>
        <w:spacing w:after="120"/>
      </w:pPr>
      <w:r>
        <w:t>This generates network traffic that the flow log records.</w:t>
      </w:r>
    </w:p>
    <w:p w14:paraId="0C7AA09F" w14:textId="473550D4" w:rsidR="00602A42" w:rsidRDefault="001F1605">
      <w:pPr>
        <w:spacing w:before="120" w:after="240"/>
        <w:jc w:val="center"/>
      </w:pPr>
      <w:r w:rsidRPr="001F1605">
        <w:rPr>
          <w:noProof/>
        </w:rPr>
        <w:lastRenderedPageBreak/>
        <w:drawing>
          <wp:inline distT="0" distB="0" distL="0" distR="0" wp14:anchorId="636AB034" wp14:editId="4A935E11">
            <wp:extent cx="6400800" cy="2180590"/>
            <wp:effectExtent l="0" t="0" r="0" b="0"/>
            <wp:docPr id="212635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06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BB78" w14:textId="77777777" w:rsidR="00602A42" w:rsidRDefault="00000000">
      <w:pPr>
        <w:pStyle w:val="Heading2"/>
        <w:spacing w:before="240" w:after="120"/>
      </w:pPr>
      <w:r>
        <w:t>Step 6: Verify Logs</w:t>
      </w:r>
    </w:p>
    <w:p w14:paraId="1AD4BDEB" w14:textId="77777777" w:rsidR="00602A42" w:rsidRDefault="00000000">
      <w:pPr>
        <w:spacing w:after="120"/>
      </w:pPr>
      <w:r>
        <w:t>Open: S3 → Your Bucket</w:t>
      </w:r>
    </w:p>
    <w:p w14:paraId="6E86933F" w14:textId="77777777" w:rsidR="00602A42" w:rsidRDefault="00000000">
      <w:pPr>
        <w:spacing w:after="120"/>
      </w:pPr>
      <w:r>
        <w:t>After a few minutes, you should see folders similar to: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02A42" w14:paraId="12598848" w14:textId="77777777">
        <w:tc>
          <w:tcPr>
            <w:tcW w:w="5000" w:type="pct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BBE8A" w14:textId="77777777" w:rsidR="00602A4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AWSLogs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</w:tr>
    </w:tbl>
    <w:p w14:paraId="0FCDE4F6" w14:textId="77777777" w:rsidR="00602A42" w:rsidRDefault="00000000">
      <w:pPr>
        <w:spacing w:after="120"/>
      </w:pPr>
      <w:r>
        <w:t>Inside them will be the VPC Flow Log files.</w:t>
      </w:r>
    </w:p>
    <w:p w14:paraId="68D56AAF" w14:textId="763537AC" w:rsidR="00602A42" w:rsidRDefault="001F1605">
      <w:pPr>
        <w:spacing w:before="120" w:after="240"/>
        <w:jc w:val="center"/>
      </w:pPr>
      <w:r w:rsidRPr="001F1605">
        <w:rPr>
          <w:noProof/>
        </w:rPr>
        <w:drawing>
          <wp:inline distT="0" distB="0" distL="0" distR="0" wp14:anchorId="72A5AA02" wp14:editId="28A184FE">
            <wp:extent cx="6400800" cy="1976120"/>
            <wp:effectExtent l="0" t="0" r="0" b="5080"/>
            <wp:docPr id="719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7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A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14E"/>
    <w:multiLevelType w:val="hybridMultilevel"/>
    <w:tmpl w:val="833AD3C8"/>
    <w:lvl w:ilvl="0" w:tplc="3C1C8C60">
      <w:start w:val="1"/>
      <w:numFmt w:val="decimal"/>
      <w:lvlText w:val="%1."/>
      <w:lvlJc w:val="left"/>
      <w:pPr>
        <w:ind w:left="504" w:hanging="360"/>
      </w:pPr>
    </w:lvl>
    <w:lvl w:ilvl="1" w:tplc="CA9C466E">
      <w:numFmt w:val="decimal"/>
      <w:lvlText w:val=""/>
      <w:lvlJc w:val="left"/>
    </w:lvl>
    <w:lvl w:ilvl="2" w:tplc="58287FAC">
      <w:numFmt w:val="decimal"/>
      <w:lvlText w:val=""/>
      <w:lvlJc w:val="left"/>
    </w:lvl>
    <w:lvl w:ilvl="3" w:tplc="87089EB4">
      <w:numFmt w:val="decimal"/>
      <w:lvlText w:val=""/>
      <w:lvlJc w:val="left"/>
    </w:lvl>
    <w:lvl w:ilvl="4" w:tplc="CEE6EDAC">
      <w:numFmt w:val="decimal"/>
      <w:lvlText w:val=""/>
      <w:lvlJc w:val="left"/>
    </w:lvl>
    <w:lvl w:ilvl="5" w:tplc="7E40D69E">
      <w:numFmt w:val="decimal"/>
      <w:lvlText w:val=""/>
      <w:lvlJc w:val="left"/>
    </w:lvl>
    <w:lvl w:ilvl="6" w:tplc="100603D4">
      <w:numFmt w:val="decimal"/>
      <w:lvlText w:val=""/>
      <w:lvlJc w:val="left"/>
    </w:lvl>
    <w:lvl w:ilvl="7" w:tplc="162E5BAC">
      <w:numFmt w:val="decimal"/>
      <w:lvlText w:val=""/>
      <w:lvlJc w:val="left"/>
    </w:lvl>
    <w:lvl w:ilvl="8" w:tplc="4288C344">
      <w:numFmt w:val="decimal"/>
      <w:lvlText w:val=""/>
      <w:lvlJc w:val="left"/>
    </w:lvl>
  </w:abstractNum>
  <w:abstractNum w:abstractNumId="1" w15:restartNumberingAfterBreak="0">
    <w:nsid w:val="09315143"/>
    <w:multiLevelType w:val="hybridMultilevel"/>
    <w:tmpl w:val="5E06A04C"/>
    <w:lvl w:ilvl="0" w:tplc="1A00FA1C">
      <w:start w:val="1"/>
      <w:numFmt w:val="decimal"/>
      <w:lvlText w:val="%1."/>
      <w:lvlJc w:val="left"/>
      <w:pPr>
        <w:ind w:left="504" w:hanging="360"/>
      </w:pPr>
    </w:lvl>
    <w:lvl w:ilvl="1" w:tplc="C09462AC">
      <w:numFmt w:val="decimal"/>
      <w:lvlText w:val=""/>
      <w:lvlJc w:val="left"/>
    </w:lvl>
    <w:lvl w:ilvl="2" w:tplc="F5B6FF5E">
      <w:numFmt w:val="decimal"/>
      <w:lvlText w:val=""/>
      <w:lvlJc w:val="left"/>
    </w:lvl>
    <w:lvl w:ilvl="3" w:tplc="42F4F0A0">
      <w:numFmt w:val="decimal"/>
      <w:lvlText w:val=""/>
      <w:lvlJc w:val="left"/>
    </w:lvl>
    <w:lvl w:ilvl="4" w:tplc="AACC01E4">
      <w:numFmt w:val="decimal"/>
      <w:lvlText w:val=""/>
      <w:lvlJc w:val="left"/>
    </w:lvl>
    <w:lvl w:ilvl="5" w:tplc="CAFEE57E">
      <w:numFmt w:val="decimal"/>
      <w:lvlText w:val=""/>
      <w:lvlJc w:val="left"/>
    </w:lvl>
    <w:lvl w:ilvl="6" w:tplc="957E96AC">
      <w:numFmt w:val="decimal"/>
      <w:lvlText w:val=""/>
      <w:lvlJc w:val="left"/>
    </w:lvl>
    <w:lvl w:ilvl="7" w:tplc="C0EE1226">
      <w:numFmt w:val="decimal"/>
      <w:lvlText w:val=""/>
      <w:lvlJc w:val="left"/>
    </w:lvl>
    <w:lvl w:ilvl="8" w:tplc="9DB22F6A">
      <w:numFmt w:val="decimal"/>
      <w:lvlText w:val=""/>
      <w:lvlJc w:val="left"/>
    </w:lvl>
  </w:abstractNum>
  <w:abstractNum w:abstractNumId="2" w15:restartNumberingAfterBreak="0">
    <w:nsid w:val="09780437"/>
    <w:multiLevelType w:val="hybridMultilevel"/>
    <w:tmpl w:val="B70E2BDE"/>
    <w:lvl w:ilvl="0" w:tplc="3646A60C">
      <w:start w:val="1"/>
      <w:numFmt w:val="decimal"/>
      <w:lvlText w:val="%1."/>
      <w:lvlJc w:val="left"/>
      <w:pPr>
        <w:ind w:left="504" w:hanging="360"/>
      </w:pPr>
    </w:lvl>
    <w:lvl w:ilvl="1" w:tplc="9B7688FE">
      <w:numFmt w:val="decimal"/>
      <w:lvlText w:val=""/>
      <w:lvlJc w:val="left"/>
    </w:lvl>
    <w:lvl w:ilvl="2" w:tplc="E9748C02">
      <w:numFmt w:val="decimal"/>
      <w:lvlText w:val=""/>
      <w:lvlJc w:val="left"/>
    </w:lvl>
    <w:lvl w:ilvl="3" w:tplc="BDE6C8EE">
      <w:numFmt w:val="decimal"/>
      <w:lvlText w:val=""/>
      <w:lvlJc w:val="left"/>
    </w:lvl>
    <w:lvl w:ilvl="4" w:tplc="F45AD7A4">
      <w:numFmt w:val="decimal"/>
      <w:lvlText w:val=""/>
      <w:lvlJc w:val="left"/>
    </w:lvl>
    <w:lvl w:ilvl="5" w:tplc="2A44C068">
      <w:numFmt w:val="decimal"/>
      <w:lvlText w:val=""/>
      <w:lvlJc w:val="left"/>
    </w:lvl>
    <w:lvl w:ilvl="6" w:tplc="E37A61A0">
      <w:numFmt w:val="decimal"/>
      <w:lvlText w:val=""/>
      <w:lvlJc w:val="left"/>
    </w:lvl>
    <w:lvl w:ilvl="7" w:tplc="B5A8A670">
      <w:numFmt w:val="decimal"/>
      <w:lvlText w:val=""/>
      <w:lvlJc w:val="left"/>
    </w:lvl>
    <w:lvl w:ilvl="8" w:tplc="AB102D50">
      <w:numFmt w:val="decimal"/>
      <w:lvlText w:val=""/>
      <w:lvlJc w:val="left"/>
    </w:lvl>
  </w:abstractNum>
  <w:abstractNum w:abstractNumId="3" w15:restartNumberingAfterBreak="0">
    <w:nsid w:val="199B7861"/>
    <w:multiLevelType w:val="hybridMultilevel"/>
    <w:tmpl w:val="069E207E"/>
    <w:lvl w:ilvl="0" w:tplc="DAC6920C">
      <w:start w:val="1"/>
      <w:numFmt w:val="bullet"/>
      <w:lvlText w:val="•"/>
      <w:lvlJc w:val="left"/>
      <w:pPr>
        <w:ind w:left="504" w:hanging="288"/>
      </w:pPr>
    </w:lvl>
    <w:lvl w:ilvl="1" w:tplc="7D5E0CFA">
      <w:start w:val="1"/>
      <w:numFmt w:val="bullet"/>
      <w:lvlText w:val="o"/>
      <w:lvlJc w:val="left"/>
      <w:pPr>
        <w:ind w:left="1008" w:hanging="288"/>
      </w:pPr>
    </w:lvl>
    <w:lvl w:ilvl="2" w:tplc="0D26C2C2">
      <w:numFmt w:val="decimal"/>
      <w:lvlText w:val=""/>
      <w:lvlJc w:val="left"/>
    </w:lvl>
    <w:lvl w:ilvl="3" w:tplc="29365494">
      <w:numFmt w:val="decimal"/>
      <w:lvlText w:val=""/>
      <w:lvlJc w:val="left"/>
    </w:lvl>
    <w:lvl w:ilvl="4" w:tplc="0A70ED3A">
      <w:numFmt w:val="decimal"/>
      <w:lvlText w:val=""/>
      <w:lvlJc w:val="left"/>
    </w:lvl>
    <w:lvl w:ilvl="5" w:tplc="55A2A514">
      <w:numFmt w:val="decimal"/>
      <w:lvlText w:val=""/>
      <w:lvlJc w:val="left"/>
    </w:lvl>
    <w:lvl w:ilvl="6" w:tplc="679AE984">
      <w:numFmt w:val="decimal"/>
      <w:lvlText w:val=""/>
      <w:lvlJc w:val="left"/>
    </w:lvl>
    <w:lvl w:ilvl="7" w:tplc="EF80C62E">
      <w:numFmt w:val="decimal"/>
      <w:lvlText w:val=""/>
      <w:lvlJc w:val="left"/>
    </w:lvl>
    <w:lvl w:ilvl="8" w:tplc="4F1A2444">
      <w:numFmt w:val="decimal"/>
      <w:lvlText w:val=""/>
      <w:lvlJc w:val="left"/>
    </w:lvl>
  </w:abstractNum>
  <w:abstractNum w:abstractNumId="4" w15:restartNumberingAfterBreak="0">
    <w:nsid w:val="1A834249"/>
    <w:multiLevelType w:val="hybridMultilevel"/>
    <w:tmpl w:val="568E093E"/>
    <w:lvl w:ilvl="0" w:tplc="CC2C5456">
      <w:start w:val="1"/>
      <w:numFmt w:val="decimal"/>
      <w:lvlText w:val="%1."/>
      <w:lvlJc w:val="left"/>
      <w:pPr>
        <w:ind w:left="504" w:hanging="360"/>
      </w:pPr>
    </w:lvl>
    <w:lvl w:ilvl="1" w:tplc="DDACA5D0">
      <w:numFmt w:val="decimal"/>
      <w:lvlText w:val=""/>
      <w:lvlJc w:val="left"/>
    </w:lvl>
    <w:lvl w:ilvl="2" w:tplc="BA6EBC70">
      <w:numFmt w:val="decimal"/>
      <w:lvlText w:val=""/>
      <w:lvlJc w:val="left"/>
    </w:lvl>
    <w:lvl w:ilvl="3" w:tplc="CFE40F46">
      <w:numFmt w:val="decimal"/>
      <w:lvlText w:val=""/>
      <w:lvlJc w:val="left"/>
    </w:lvl>
    <w:lvl w:ilvl="4" w:tplc="3E0004AA">
      <w:numFmt w:val="decimal"/>
      <w:lvlText w:val=""/>
      <w:lvlJc w:val="left"/>
    </w:lvl>
    <w:lvl w:ilvl="5" w:tplc="2ACEA67E">
      <w:numFmt w:val="decimal"/>
      <w:lvlText w:val=""/>
      <w:lvlJc w:val="left"/>
    </w:lvl>
    <w:lvl w:ilvl="6" w:tplc="BF1E78A6">
      <w:numFmt w:val="decimal"/>
      <w:lvlText w:val=""/>
      <w:lvlJc w:val="left"/>
    </w:lvl>
    <w:lvl w:ilvl="7" w:tplc="D63A25FA">
      <w:numFmt w:val="decimal"/>
      <w:lvlText w:val=""/>
      <w:lvlJc w:val="left"/>
    </w:lvl>
    <w:lvl w:ilvl="8" w:tplc="2CAAE8F8">
      <w:numFmt w:val="decimal"/>
      <w:lvlText w:val=""/>
      <w:lvlJc w:val="left"/>
    </w:lvl>
  </w:abstractNum>
  <w:abstractNum w:abstractNumId="5" w15:restartNumberingAfterBreak="0">
    <w:nsid w:val="1E141B51"/>
    <w:multiLevelType w:val="hybridMultilevel"/>
    <w:tmpl w:val="496AC30C"/>
    <w:lvl w:ilvl="0" w:tplc="1E9E09C0">
      <w:start w:val="1"/>
      <w:numFmt w:val="bullet"/>
      <w:lvlText w:val="●"/>
      <w:lvlJc w:val="left"/>
      <w:pPr>
        <w:ind w:left="720" w:hanging="360"/>
      </w:pPr>
    </w:lvl>
    <w:lvl w:ilvl="1" w:tplc="900458D2">
      <w:start w:val="1"/>
      <w:numFmt w:val="bullet"/>
      <w:lvlText w:val="○"/>
      <w:lvlJc w:val="left"/>
      <w:pPr>
        <w:ind w:left="1440" w:hanging="360"/>
      </w:pPr>
    </w:lvl>
    <w:lvl w:ilvl="2" w:tplc="EE6C5D80">
      <w:start w:val="1"/>
      <w:numFmt w:val="bullet"/>
      <w:lvlText w:val="■"/>
      <w:lvlJc w:val="left"/>
      <w:pPr>
        <w:ind w:left="2160" w:hanging="360"/>
      </w:pPr>
    </w:lvl>
    <w:lvl w:ilvl="3" w:tplc="71543BF0">
      <w:start w:val="1"/>
      <w:numFmt w:val="bullet"/>
      <w:lvlText w:val="●"/>
      <w:lvlJc w:val="left"/>
      <w:pPr>
        <w:ind w:left="2880" w:hanging="360"/>
      </w:pPr>
    </w:lvl>
    <w:lvl w:ilvl="4" w:tplc="AF481292">
      <w:start w:val="1"/>
      <w:numFmt w:val="bullet"/>
      <w:lvlText w:val="○"/>
      <w:lvlJc w:val="left"/>
      <w:pPr>
        <w:ind w:left="3600" w:hanging="360"/>
      </w:pPr>
    </w:lvl>
    <w:lvl w:ilvl="5" w:tplc="A92225A2">
      <w:start w:val="1"/>
      <w:numFmt w:val="bullet"/>
      <w:lvlText w:val="■"/>
      <w:lvlJc w:val="left"/>
      <w:pPr>
        <w:ind w:left="4320" w:hanging="360"/>
      </w:pPr>
    </w:lvl>
    <w:lvl w:ilvl="6" w:tplc="08E45910">
      <w:start w:val="1"/>
      <w:numFmt w:val="bullet"/>
      <w:lvlText w:val="●"/>
      <w:lvlJc w:val="left"/>
      <w:pPr>
        <w:ind w:left="5040" w:hanging="360"/>
      </w:pPr>
    </w:lvl>
    <w:lvl w:ilvl="7" w:tplc="2BD60BD2">
      <w:start w:val="1"/>
      <w:numFmt w:val="bullet"/>
      <w:lvlText w:val="●"/>
      <w:lvlJc w:val="left"/>
      <w:pPr>
        <w:ind w:left="5760" w:hanging="360"/>
      </w:pPr>
    </w:lvl>
    <w:lvl w:ilvl="8" w:tplc="ECA046B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1A060D"/>
    <w:multiLevelType w:val="hybridMultilevel"/>
    <w:tmpl w:val="A9269278"/>
    <w:lvl w:ilvl="0" w:tplc="A1A0EB2C">
      <w:start w:val="1"/>
      <w:numFmt w:val="decimal"/>
      <w:lvlText w:val="%1."/>
      <w:lvlJc w:val="left"/>
      <w:pPr>
        <w:ind w:left="504" w:hanging="360"/>
      </w:pPr>
    </w:lvl>
    <w:lvl w:ilvl="1" w:tplc="A2B8F378">
      <w:numFmt w:val="decimal"/>
      <w:lvlText w:val=""/>
      <w:lvlJc w:val="left"/>
    </w:lvl>
    <w:lvl w:ilvl="2" w:tplc="F4A02044">
      <w:numFmt w:val="decimal"/>
      <w:lvlText w:val=""/>
      <w:lvlJc w:val="left"/>
    </w:lvl>
    <w:lvl w:ilvl="3" w:tplc="5870501C">
      <w:numFmt w:val="decimal"/>
      <w:lvlText w:val=""/>
      <w:lvlJc w:val="left"/>
    </w:lvl>
    <w:lvl w:ilvl="4" w:tplc="AC523664">
      <w:numFmt w:val="decimal"/>
      <w:lvlText w:val=""/>
      <w:lvlJc w:val="left"/>
    </w:lvl>
    <w:lvl w:ilvl="5" w:tplc="F42C0636">
      <w:numFmt w:val="decimal"/>
      <w:lvlText w:val=""/>
      <w:lvlJc w:val="left"/>
    </w:lvl>
    <w:lvl w:ilvl="6" w:tplc="96BAF44C">
      <w:numFmt w:val="decimal"/>
      <w:lvlText w:val=""/>
      <w:lvlJc w:val="left"/>
    </w:lvl>
    <w:lvl w:ilvl="7" w:tplc="BE14A164">
      <w:numFmt w:val="decimal"/>
      <w:lvlText w:val=""/>
      <w:lvlJc w:val="left"/>
    </w:lvl>
    <w:lvl w:ilvl="8" w:tplc="F1AE6434">
      <w:numFmt w:val="decimal"/>
      <w:lvlText w:val=""/>
      <w:lvlJc w:val="left"/>
    </w:lvl>
  </w:abstractNum>
  <w:abstractNum w:abstractNumId="7" w15:restartNumberingAfterBreak="0">
    <w:nsid w:val="2E953441"/>
    <w:multiLevelType w:val="hybridMultilevel"/>
    <w:tmpl w:val="C9321EEE"/>
    <w:lvl w:ilvl="0" w:tplc="FE3ABBBE">
      <w:start w:val="1"/>
      <w:numFmt w:val="decimal"/>
      <w:lvlText w:val="%1."/>
      <w:lvlJc w:val="left"/>
      <w:pPr>
        <w:ind w:left="504" w:hanging="360"/>
      </w:pPr>
    </w:lvl>
    <w:lvl w:ilvl="1" w:tplc="1FB2567E">
      <w:numFmt w:val="decimal"/>
      <w:lvlText w:val=""/>
      <w:lvlJc w:val="left"/>
    </w:lvl>
    <w:lvl w:ilvl="2" w:tplc="735C1672">
      <w:numFmt w:val="decimal"/>
      <w:lvlText w:val=""/>
      <w:lvlJc w:val="left"/>
    </w:lvl>
    <w:lvl w:ilvl="3" w:tplc="55AE8CAA">
      <w:numFmt w:val="decimal"/>
      <w:lvlText w:val=""/>
      <w:lvlJc w:val="left"/>
    </w:lvl>
    <w:lvl w:ilvl="4" w:tplc="DA8A5C42">
      <w:numFmt w:val="decimal"/>
      <w:lvlText w:val=""/>
      <w:lvlJc w:val="left"/>
    </w:lvl>
    <w:lvl w:ilvl="5" w:tplc="E8F0F53C">
      <w:numFmt w:val="decimal"/>
      <w:lvlText w:val=""/>
      <w:lvlJc w:val="left"/>
    </w:lvl>
    <w:lvl w:ilvl="6" w:tplc="A73088D6">
      <w:numFmt w:val="decimal"/>
      <w:lvlText w:val=""/>
      <w:lvlJc w:val="left"/>
    </w:lvl>
    <w:lvl w:ilvl="7" w:tplc="18ACECDC">
      <w:numFmt w:val="decimal"/>
      <w:lvlText w:val=""/>
      <w:lvlJc w:val="left"/>
    </w:lvl>
    <w:lvl w:ilvl="8" w:tplc="3BDCD100">
      <w:numFmt w:val="decimal"/>
      <w:lvlText w:val=""/>
      <w:lvlJc w:val="left"/>
    </w:lvl>
  </w:abstractNum>
  <w:abstractNum w:abstractNumId="8" w15:restartNumberingAfterBreak="0">
    <w:nsid w:val="329D6104"/>
    <w:multiLevelType w:val="hybridMultilevel"/>
    <w:tmpl w:val="35F093D4"/>
    <w:lvl w:ilvl="0" w:tplc="B4D2499E">
      <w:start w:val="1"/>
      <w:numFmt w:val="decimal"/>
      <w:lvlText w:val="%1."/>
      <w:lvlJc w:val="left"/>
      <w:pPr>
        <w:ind w:left="504" w:hanging="360"/>
      </w:pPr>
    </w:lvl>
    <w:lvl w:ilvl="1" w:tplc="8DA2F682">
      <w:numFmt w:val="decimal"/>
      <w:lvlText w:val=""/>
      <w:lvlJc w:val="left"/>
    </w:lvl>
    <w:lvl w:ilvl="2" w:tplc="95F212B6">
      <w:numFmt w:val="decimal"/>
      <w:lvlText w:val=""/>
      <w:lvlJc w:val="left"/>
    </w:lvl>
    <w:lvl w:ilvl="3" w:tplc="1CDED702">
      <w:numFmt w:val="decimal"/>
      <w:lvlText w:val=""/>
      <w:lvlJc w:val="left"/>
    </w:lvl>
    <w:lvl w:ilvl="4" w:tplc="E9E82022">
      <w:numFmt w:val="decimal"/>
      <w:lvlText w:val=""/>
      <w:lvlJc w:val="left"/>
    </w:lvl>
    <w:lvl w:ilvl="5" w:tplc="2F984978">
      <w:numFmt w:val="decimal"/>
      <w:lvlText w:val=""/>
      <w:lvlJc w:val="left"/>
    </w:lvl>
    <w:lvl w:ilvl="6" w:tplc="DB62D51C">
      <w:numFmt w:val="decimal"/>
      <w:lvlText w:val=""/>
      <w:lvlJc w:val="left"/>
    </w:lvl>
    <w:lvl w:ilvl="7" w:tplc="36384BFE">
      <w:numFmt w:val="decimal"/>
      <w:lvlText w:val=""/>
      <w:lvlJc w:val="left"/>
    </w:lvl>
    <w:lvl w:ilvl="8" w:tplc="DF00C1C0">
      <w:numFmt w:val="decimal"/>
      <w:lvlText w:val=""/>
      <w:lvlJc w:val="left"/>
    </w:lvl>
  </w:abstractNum>
  <w:abstractNum w:abstractNumId="9" w15:restartNumberingAfterBreak="0">
    <w:nsid w:val="3ED3541D"/>
    <w:multiLevelType w:val="hybridMultilevel"/>
    <w:tmpl w:val="21AC0EC8"/>
    <w:lvl w:ilvl="0" w:tplc="6F209A7E">
      <w:start w:val="1"/>
      <w:numFmt w:val="decimal"/>
      <w:lvlText w:val="%1."/>
      <w:lvlJc w:val="left"/>
      <w:pPr>
        <w:ind w:left="504" w:hanging="360"/>
      </w:pPr>
    </w:lvl>
    <w:lvl w:ilvl="1" w:tplc="545A5758">
      <w:numFmt w:val="decimal"/>
      <w:lvlText w:val=""/>
      <w:lvlJc w:val="left"/>
    </w:lvl>
    <w:lvl w:ilvl="2" w:tplc="381A86FC">
      <w:numFmt w:val="decimal"/>
      <w:lvlText w:val=""/>
      <w:lvlJc w:val="left"/>
    </w:lvl>
    <w:lvl w:ilvl="3" w:tplc="E24C0B54">
      <w:numFmt w:val="decimal"/>
      <w:lvlText w:val=""/>
      <w:lvlJc w:val="left"/>
    </w:lvl>
    <w:lvl w:ilvl="4" w:tplc="0C70A6E6">
      <w:numFmt w:val="decimal"/>
      <w:lvlText w:val=""/>
      <w:lvlJc w:val="left"/>
    </w:lvl>
    <w:lvl w:ilvl="5" w:tplc="60BA5AC4">
      <w:numFmt w:val="decimal"/>
      <w:lvlText w:val=""/>
      <w:lvlJc w:val="left"/>
    </w:lvl>
    <w:lvl w:ilvl="6" w:tplc="8B5E1DE6">
      <w:numFmt w:val="decimal"/>
      <w:lvlText w:val=""/>
      <w:lvlJc w:val="left"/>
    </w:lvl>
    <w:lvl w:ilvl="7" w:tplc="53FEA8B4">
      <w:numFmt w:val="decimal"/>
      <w:lvlText w:val=""/>
      <w:lvlJc w:val="left"/>
    </w:lvl>
    <w:lvl w:ilvl="8" w:tplc="A41AEFB0">
      <w:numFmt w:val="decimal"/>
      <w:lvlText w:val=""/>
      <w:lvlJc w:val="left"/>
    </w:lvl>
  </w:abstractNum>
  <w:abstractNum w:abstractNumId="10" w15:restartNumberingAfterBreak="0">
    <w:nsid w:val="479977A9"/>
    <w:multiLevelType w:val="hybridMultilevel"/>
    <w:tmpl w:val="ABB60F0E"/>
    <w:lvl w:ilvl="0" w:tplc="EBB41C22">
      <w:start w:val="1"/>
      <w:numFmt w:val="decimal"/>
      <w:lvlText w:val="%1."/>
      <w:lvlJc w:val="left"/>
      <w:pPr>
        <w:ind w:left="504" w:hanging="360"/>
      </w:pPr>
    </w:lvl>
    <w:lvl w:ilvl="1" w:tplc="A96E8AFE">
      <w:numFmt w:val="decimal"/>
      <w:lvlText w:val=""/>
      <w:lvlJc w:val="left"/>
    </w:lvl>
    <w:lvl w:ilvl="2" w:tplc="CF8E2D22">
      <w:numFmt w:val="decimal"/>
      <w:lvlText w:val=""/>
      <w:lvlJc w:val="left"/>
    </w:lvl>
    <w:lvl w:ilvl="3" w:tplc="FB50D314">
      <w:numFmt w:val="decimal"/>
      <w:lvlText w:val=""/>
      <w:lvlJc w:val="left"/>
    </w:lvl>
    <w:lvl w:ilvl="4" w:tplc="4E98A850">
      <w:numFmt w:val="decimal"/>
      <w:lvlText w:val=""/>
      <w:lvlJc w:val="left"/>
    </w:lvl>
    <w:lvl w:ilvl="5" w:tplc="820099A0">
      <w:numFmt w:val="decimal"/>
      <w:lvlText w:val=""/>
      <w:lvlJc w:val="left"/>
    </w:lvl>
    <w:lvl w:ilvl="6" w:tplc="04D60042">
      <w:numFmt w:val="decimal"/>
      <w:lvlText w:val=""/>
      <w:lvlJc w:val="left"/>
    </w:lvl>
    <w:lvl w:ilvl="7" w:tplc="41F8142C">
      <w:numFmt w:val="decimal"/>
      <w:lvlText w:val=""/>
      <w:lvlJc w:val="left"/>
    </w:lvl>
    <w:lvl w:ilvl="8" w:tplc="38BAB104">
      <w:numFmt w:val="decimal"/>
      <w:lvlText w:val=""/>
      <w:lvlJc w:val="left"/>
    </w:lvl>
  </w:abstractNum>
  <w:abstractNum w:abstractNumId="11" w15:restartNumberingAfterBreak="0">
    <w:nsid w:val="498A6F2B"/>
    <w:multiLevelType w:val="hybridMultilevel"/>
    <w:tmpl w:val="29C0F712"/>
    <w:lvl w:ilvl="0" w:tplc="1B18ACC6">
      <w:start w:val="1"/>
      <w:numFmt w:val="decimal"/>
      <w:lvlText w:val="%1."/>
      <w:lvlJc w:val="left"/>
      <w:pPr>
        <w:ind w:left="504" w:hanging="360"/>
      </w:pPr>
    </w:lvl>
    <w:lvl w:ilvl="1" w:tplc="CC02F1F8">
      <w:numFmt w:val="decimal"/>
      <w:lvlText w:val=""/>
      <w:lvlJc w:val="left"/>
    </w:lvl>
    <w:lvl w:ilvl="2" w:tplc="3C529BBA">
      <w:numFmt w:val="decimal"/>
      <w:lvlText w:val=""/>
      <w:lvlJc w:val="left"/>
    </w:lvl>
    <w:lvl w:ilvl="3" w:tplc="A2E8358E">
      <w:numFmt w:val="decimal"/>
      <w:lvlText w:val=""/>
      <w:lvlJc w:val="left"/>
    </w:lvl>
    <w:lvl w:ilvl="4" w:tplc="FA005C64">
      <w:numFmt w:val="decimal"/>
      <w:lvlText w:val=""/>
      <w:lvlJc w:val="left"/>
    </w:lvl>
    <w:lvl w:ilvl="5" w:tplc="04DEF238">
      <w:numFmt w:val="decimal"/>
      <w:lvlText w:val=""/>
      <w:lvlJc w:val="left"/>
    </w:lvl>
    <w:lvl w:ilvl="6" w:tplc="E6F4D59C">
      <w:numFmt w:val="decimal"/>
      <w:lvlText w:val=""/>
      <w:lvlJc w:val="left"/>
    </w:lvl>
    <w:lvl w:ilvl="7" w:tplc="6938FA62">
      <w:numFmt w:val="decimal"/>
      <w:lvlText w:val=""/>
      <w:lvlJc w:val="left"/>
    </w:lvl>
    <w:lvl w:ilvl="8" w:tplc="332802C0">
      <w:numFmt w:val="decimal"/>
      <w:lvlText w:val=""/>
      <w:lvlJc w:val="left"/>
    </w:lvl>
  </w:abstractNum>
  <w:abstractNum w:abstractNumId="12" w15:restartNumberingAfterBreak="0">
    <w:nsid w:val="49BE42D1"/>
    <w:multiLevelType w:val="hybridMultilevel"/>
    <w:tmpl w:val="3FD079A4"/>
    <w:lvl w:ilvl="0" w:tplc="E63631F8">
      <w:start w:val="1"/>
      <w:numFmt w:val="decimal"/>
      <w:lvlText w:val="%1."/>
      <w:lvlJc w:val="left"/>
      <w:pPr>
        <w:ind w:left="504" w:hanging="360"/>
      </w:pPr>
    </w:lvl>
    <w:lvl w:ilvl="1" w:tplc="5E02DAD8">
      <w:numFmt w:val="decimal"/>
      <w:lvlText w:val=""/>
      <w:lvlJc w:val="left"/>
    </w:lvl>
    <w:lvl w:ilvl="2" w:tplc="374258A6">
      <w:numFmt w:val="decimal"/>
      <w:lvlText w:val=""/>
      <w:lvlJc w:val="left"/>
    </w:lvl>
    <w:lvl w:ilvl="3" w:tplc="61C413D4">
      <w:numFmt w:val="decimal"/>
      <w:lvlText w:val=""/>
      <w:lvlJc w:val="left"/>
    </w:lvl>
    <w:lvl w:ilvl="4" w:tplc="1382C4BE">
      <w:numFmt w:val="decimal"/>
      <w:lvlText w:val=""/>
      <w:lvlJc w:val="left"/>
    </w:lvl>
    <w:lvl w:ilvl="5" w:tplc="55EA4E40">
      <w:numFmt w:val="decimal"/>
      <w:lvlText w:val=""/>
      <w:lvlJc w:val="left"/>
    </w:lvl>
    <w:lvl w:ilvl="6" w:tplc="7640F35E">
      <w:numFmt w:val="decimal"/>
      <w:lvlText w:val=""/>
      <w:lvlJc w:val="left"/>
    </w:lvl>
    <w:lvl w:ilvl="7" w:tplc="0C92B8DC">
      <w:numFmt w:val="decimal"/>
      <w:lvlText w:val=""/>
      <w:lvlJc w:val="left"/>
    </w:lvl>
    <w:lvl w:ilvl="8" w:tplc="4DFE9C52">
      <w:numFmt w:val="decimal"/>
      <w:lvlText w:val=""/>
      <w:lvlJc w:val="left"/>
    </w:lvl>
  </w:abstractNum>
  <w:abstractNum w:abstractNumId="13" w15:restartNumberingAfterBreak="0">
    <w:nsid w:val="533D179B"/>
    <w:multiLevelType w:val="hybridMultilevel"/>
    <w:tmpl w:val="9516F766"/>
    <w:lvl w:ilvl="0" w:tplc="A33C9D6A">
      <w:start w:val="1"/>
      <w:numFmt w:val="decimal"/>
      <w:lvlText w:val="%1."/>
      <w:lvlJc w:val="left"/>
      <w:pPr>
        <w:ind w:left="504" w:hanging="360"/>
      </w:pPr>
    </w:lvl>
    <w:lvl w:ilvl="1" w:tplc="9B90595E">
      <w:numFmt w:val="decimal"/>
      <w:lvlText w:val=""/>
      <w:lvlJc w:val="left"/>
    </w:lvl>
    <w:lvl w:ilvl="2" w:tplc="02165D9A">
      <w:numFmt w:val="decimal"/>
      <w:lvlText w:val=""/>
      <w:lvlJc w:val="left"/>
    </w:lvl>
    <w:lvl w:ilvl="3" w:tplc="4E466864">
      <w:numFmt w:val="decimal"/>
      <w:lvlText w:val=""/>
      <w:lvlJc w:val="left"/>
    </w:lvl>
    <w:lvl w:ilvl="4" w:tplc="50FE785A">
      <w:numFmt w:val="decimal"/>
      <w:lvlText w:val=""/>
      <w:lvlJc w:val="left"/>
    </w:lvl>
    <w:lvl w:ilvl="5" w:tplc="981C19AC">
      <w:numFmt w:val="decimal"/>
      <w:lvlText w:val=""/>
      <w:lvlJc w:val="left"/>
    </w:lvl>
    <w:lvl w:ilvl="6" w:tplc="544C56EE">
      <w:numFmt w:val="decimal"/>
      <w:lvlText w:val=""/>
      <w:lvlJc w:val="left"/>
    </w:lvl>
    <w:lvl w:ilvl="7" w:tplc="6F3CE582">
      <w:numFmt w:val="decimal"/>
      <w:lvlText w:val=""/>
      <w:lvlJc w:val="left"/>
    </w:lvl>
    <w:lvl w:ilvl="8" w:tplc="5D9A329C">
      <w:numFmt w:val="decimal"/>
      <w:lvlText w:val=""/>
      <w:lvlJc w:val="left"/>
    </w:lvl>
  </w:abstractNum>
  <w:abstractNum w:abstractNumId="14" w15:restartNumberingAfterBreak="0">
    <w:nsid w:val="61110C9F"/>
    <w:multiLevelType w:val="hybridMultilevel"/>
    <w:tmpl w:val="A54E1066"/>
    <w:lvl w:ilvl="0" w:tplc="92F64BEE">
      <w:start w:val="1"/>
      <w:numFmt w:val="decimal"/>
      <w:lvlText w:val="%1."/>
      <w:lvlJc w:val="left"/>
      <w:pPr>
        <w:ind w:left="504" w:hanging="360"/>
      </w:pPr>
    </w:lvl>
    <w:lvl w:ilvl="1" w:tplc="6E868168">
      <w:numFmt w:val="decimal"/>
      <w:lvlText w:val=""/>
      <w:lvlJc w:val="left"/>
    </w:lvl>
    <w:lvl w:ilvl="2" w:tplc="DAB2792E">
      <w:numFmt w:val="decimal"/>
      <w:lvlText w:val=""/>
      <w:lvlJc w:val="left"/>
    </w:lvl>
    <w:lvl w:ilvl="3" w:tplc="72385F18">
      <w:numFmt w:val="decimal"/>
      <w:lvlText w:val=""/>
      <w:lvlJc w:val="left"/>
    </w:lvl>
    <w:lvl w:ilvl="4" w:tplc="73505AE0">
      <w:numFmt w:val="decimal"/>
      <w:lvlText w:val=""/>
      <w:lvlJc w:val="left"/>
    </w:lvl>
    <w:lvl w:ilvl="5" w:tplc="E0AEFB68">
      <w:numFmt w:val="decimal"/>
      <w:lvlText w:val=""/>
      <w:lvlJc w:val="left"/>
    </w:lvl>
    <w:lvl w:ilvl="6" w:tplc="63D2FB3A">
      <w:numFmt w:val="decimal"/>
      <w:lvlText w:val=""/>
      <w:lvlJc w:val="left"/>
    </w:lvl>
    <w:lvl w:ilvl="7" w:tplc="91EA5944">
      <w:numFmt w:val="decimal"/>
      <w:lvlText w:val=""/>
      <w:lvlJc w:val="left"/>
    </w:lvl>
    <w:lvl w:ilvl="8" w:tplc="029EB702">
      <w:numFmt w:val="decimal"/>
      <w:lvlText w:val=""/>
      <w:lvlJc w:val="left"/>
    </w:lvl>
  </w:abstractNum>
  <w:abstractNum w:abstractNumId="15" w15:restartNumberingAfterBreak="0">
    <w:nsid w:val="6FFA1A2C"/>
    <w:multiLevelType w:val="hybridMultilevel"/>
    <w:tmpl w:val="A30438E4"/>
    <w:lvl w:ilvl="0" w:tplc="F44A42A8">
      <w:start w:val="1"/>
      <w:numFmt w:val="decimal"/>
      <w:lvlText w:val="%1."/>
      <w:lvlJc w:val="left"/>
      <w:pPr>
        <w:ind w:left="504" w:hanging="360"/>
      </w:pPr>
    </w:lvl>
    <w:lvl w:ilvl="1" w:tplc="B65C77C0">
      <w:numFmt w:val="decimal"/>
      <w:lvlText w:val=""/>
      <w:lvlJc w:val="left"/>
    </w:lvl>
    <w:lvl w:ilvl="2" w:tplc="82D81BEE">
      <w:numFmt w:val="decimal"/>
      <w:lvlText w:val=""/>
      <w:lvlJc w:val="left"/>
    </w:lvl>
    <w:lvl w:ilvl="3" w:tplc="F200A190">
      <w:numFmt w:val="decimal"/>
      <w:lvlText w:val=""/>
      <w:lvlJc w:val="left"/>
    </w:lvl>
    <w:lvl w:ilvl="4" w:tplc="ADEE0382">
      <w:numFmt w:val="decimal"/>
      <w:lvlText w:val=""/>
      <w:lvlJc w:val="left"/>
    </w:lvl>
    <w:lvl w:ilvl="5" w:tplc="E9FE3318">
      <w:numFmt w:val="decimal"/>
      <w:lvlText w:val=""/>
      <w:lvlJc w:val="left"/>
    </w:lvl>
    <w:lvl w:ilvl="6" w:tplc="773EF07C">
      <w:numFmt w:val="decimal"/>
      <w:lvlText w:val=""/>
      <w:lvlJc w:val="left"/>
    </w:lvl>
    <w:lvl w:ilvl="7" w:tplc="7718728E">
      <w:numFmt w:val="decimal"/>
      <w:lvlText w:val=""/>
      <w:lvlJc w:val="left"/>
    </w:lvl>
    <w:lvl w:ilvl="8" w:tplc="3B6A9D8E">
      <w:numFmt w:val="decimal"/>
      <w:lvlText w:val=""/>
      <w:lvlJc w:val="left"/>
    </w:lvl>
  </w:abstractNum>
  <w:abstractNum w:abstractNumId="16" w15:restartNumberingAfterBreak="0">
    <w:nsid w:val="72FA2398"/>
    <w:multiLevelType w:val="hybridMultilevel"/>
    <w:tmpl w:val="5EF8C6C8"/>
    <w:lvl w:ilvl="0" w:tplc="8A0A22A0">
      <w:start w:val="1"/>
      <w:numFmt w:val="decimal"/>
      <w:lvlText w:val="%1."/>
      <w:lvlJc w:val="left"/>
      <w:pPr>
        <w:ind w:left="504" w:hanging="360"/>
      </w:pPr>
    </w:lvl>
    <w:lvl w:ilvl="1" w:tplc="AD2E31FC">
      <w:numFmt w:val="decimal"/>
      <w:lvlText w:val=""/>
      <w:lvlJc w:val="left"/>
    </w:lvl>
    <w:lvl w:ilvl="2" w:tplc="F588F584">
      <w:numFmt w:val="decimal"/>
      <w:lvlText w:val=""/>
      <w:lvlJc w:val="left"/>
    </w:lvl>
    <w:lvl w:ilvl="3" w:tplc="515805E4">
      <w:numFmt w:val="decimal"/>
      <w:lvlText w:val=""/>
      <w:lvlJc w:val="left"/>
    </w:lvl>
    <w:lvl w:ilvl="4" w:tplc="5CFC8F70">
      <w:numFmt w:val="decimal"/>
      <w:lvlText w:val=""/>
      <w:lvlJc w:val="left"/>
    </w:lvl>
    <w:lvl w:ilvl="5" w:tplc="320A389A">
      <w:numFmt w:val="decimal"/>
      <w:lvlText w:val=""/>
      <w:lvlJc w:val="left"/>
    </w:lvl>
    <w:lvl w:ilvl="6" w:tplc="CA90A96E">
      <w:numFmt w:val="decimal"/>
      <w:lvlText w:val=""/>
      <w:lvlJc w:val="left"/>
    </w:lvl>
    <w:lvl w:ilvl="7" w:tplc="66C06EF8">
      <w:numFmt w:val="decimal"/>
      <w:lvlText w:val=""/>
      <w:lvlJc w:val="left"/>
    </w:lvl>
    <w:lvl w:ilvl="8" w:tplc="B12A4BB6">
      <w:numFmt w:val="decimal"/>
      <w:lvlText w:val=""/>
      <w:lvlJc w:val="left"/>
    </w:lvl>
  </w:abstractNum>
  <w:abstractNum w:abstractNumId="17" w15:restartNumberingAfterBreak="0">
    <w:nsid w:val="73890CEB"/>
    <w:multiLevelType w:val="hybridMultilevel"/>
    <w:tmpl w:val="70862900"/>
    <w:lvl w:ilvl="0" w:tplc="57C6C0E6">
      <w:start w:val="1"/>
      <w:numFmt w:val="decimal"/>
      <w:lvlText w:val="%1."/>
      <w:lvlJc w:val="left"/>
      <w:pPr>
        <w:ind w:left="504" w:hanging="360"/>
      </w:pPr>
    </w:lvl>
    <w:lvl w:ilvl="1" w:tplc="A7B08AC4">
      <w:numFmt w:val="decimal"/>
      <w:lvlText w:val=""/>
      <w:lvlJc w:val="left"/>
    </w:lvl>
    <w:lvl w:ilvl="2" w:tplc="F1B07F9A">
      <w:numFmt w:val="decimal"/>
      <w:lvlText w:val=""/>
      <w:lvlJc w:val="left"/>
    </w:lvl>
    <w:lvl w:ilvl="3" w:tplc="D9CABFA6">
      <w:numFmt w:val="decimal"/>
      <w:lvlText w:val=""/>
      <w:lvlJc w:val="left"/>
    </w:lvl>
    <w:lvl w:ilvl="4" w:tplc="C4D6E3BA">
      <w:numFmt w:val="decimal"/>
      <w:lvlText w:val=""/>
      <w:lvlJc w:val="left"/>
    </w:lvl>
    <w:lvl w:ilvl="5" w:tplc="EFB8E4D2">
      <w:numFmt w:val="decimal"/>
      <w:lvlText w:val=""/>
      <w:lvlJc w:val="left"/>
    </w:lvl>
    <w:lvl w:ilvl="6" w:tplc="D354E378">
      <w:numFmt w:val="decimal"/>
      <w:lvlText w:val=""/>
      <w:lvlJc w:val="left"/>
    </w:lvl>
    <w:lvl w:ilvl="7" w:tplc="F8208CE0">
      <w:numFmt w:val="decimal"/>
      <w:lvlText w:val=""/>
      <w:lvlJc w:val="left"/>
    </w:lvl>
    <w:lvl w:ilvl="8" w:tplc="FFC4B26E">
      <w:numFmt w:val="decimal"/>
      <w:lvlText w:val=""/>
      <w:lvlJc w:val="left"/>
    </w:lvl>
  </w:abstractNum>
  <w:num w:numId="1" w16cid:durableId="1345205516">
    <w:abstractNumId w:val="5"/>
    <w:lvlOverride w:ilvl="0">
      <w:startOverride w:val="1"/>
    </w:lvlOverride>
  </w:num>
  <w:num w:numId="2" w16cid:durableId="584922640">
    <w:abstractNumId w:val="4"/>
    <w:lvlOverride w:ilvl="0">
      <w:startOverride w:val="1"/>
    </w:lvlOverride>
  </w:num>
  <w:num w:numId="3" w16cid:durableId="1236741622">
    <w:abstractNumId w:val="0"/>
    <w:lvlOverride w:ilvl="0">
      <w:startOverride w:val="1"/>
    </w:lvlOverride>
  </w:num>
  <w:num w:numId="4" w16cid:durableId="1761874982">
    <w:abstractNumId w:val="3"/>
    <w:lvlOverride w:ilvl="0">
      <w:startOverride w:val="1"/>
    </w:lvlOverride>
  </w:num>
  <w:num w:numId="5" w16cid:durableId="730809285">
    <w:abstractNumId w:val="8"/>
    <w:lvlOverride w:ilvl="0">
      <w:startOverride w:val="1"/>
    </w:lvlOverride>
  </w:num>
  <w:num w:numId="6" w16cid:durableId="1919367882">
    <w:abstractNumId w:val="16"/>
    <w:lvlOverride w:ilvl="0">
      <w:startOverride w:val="1"/>
    </w:lvlOverride>
  </w:num>
  <w:num w:numId="7" w16cid:durableId="1273317750">
    <w:abstractNumId w:val="13"/>
    <w:lvlOverride w:ilvl="0">
      <w:startOverride w:val="1"/>
    </w:lvlOverride>
  </w:num>
  <w:num w:numId="8" w16cid:durableId="328213623">
    <w:abstractNumId w:val="1"/>
    <w:lvlOverride w:ilvl="0">
      <w:startOverride w:val="1"/>
    </w:lvlOverride>
  </w:num>
  <w:num w:numId="9" w16cid:durableId="1588885260">
    <w:abstractNumId w:val="10"/>
    <w:lvlOverride w:ilvl="0">
      <w:startOverride w:val="1"/>
    </w:lvlOverride>
  </w:num>
  <w:num w:numId="10" w16cid:durableId="1644652798">
    <w:abstractNumId w:val="11"/>
    <w:lvlOverride w:ilvl="0">
      <w:startOverride w:val="1"/>
    </w:lvlOverride>
  </w:num>
  <w:num w:numId="11" w16cid:durableId="8728431">
    <w:abstractNumId w:val="7"/>
    <w:lvlOverride w:ilvl="0">
      <w:startOverride w:val="1"/>
    </w:lvlOverride>
  </w:num>
  <w:num w:numId="12" w16cid:durableId="410200334">
    <w:abstractNumId w:val="17"/>
    <w:lvlOverride w:ilvl="0">
      <w:startOverride w:val="1"/>
    </w:lvlOverride>
  </w:num>
  <w:num w:numId="13" w16cid:durableId="222643331">
    <w:abstractNumId w:val="2"/>
    <w:lvlOverride w:ilvl="0">
      <w:startOverride w:val="1"/>
    </w:lvlOverride>
  </w:num>
  <w:num w:numId="14" w16cid:durableId="1960991255">
    <w:abstractNumId w:val="9"/>
    <w:lvlOverride w:ilvl="0">
      <w:startOverride w:val="1"/>
    </w:lvlOverride>
  </w:num>
  <w:num w:numId="15" w16cid:durableId="527909517">
    <w:abstractNumId w:val="6"/>
    <w:lvlOverride w:ilvl="0">
      <w:startOverride w:val="1"/>
    </w:lvlOverride>
  </w:num>
  <w:num w:numId="16" w16cid:durableId="1295982799">
    <w:abstractNumId w:val="14"/>
    <w:lvlOverride w:ilvl="0">
      <w:startOverride w:val="1"/>
    </w:lvlOverride>
  </w:num>
  <w:num w:numId="17" w16cid:durableId="2071926181">
    <w:abstractNumId w:val="12"/>
    <w:lvlOverride w:ilvl="0">
      <w:startOverride w:val="1"/>
    </w:lvlOverride>
  </w:num>
  <w:num w:numId="18" w16cid:durableId="53041744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42"/>
    <w:rsid w:val="00061A5F"/>
    <w:rsid w:val="000623A8"/>
    <w:rsid w:val="00174F3D"/>
    <w:rsid w:val="001A10FD"/>
    <w:rsid w:val="001F1605"/>
    <w:rsid w:val="002F3C68"/>
    <w:rsid w:val="004232DA"/>
    <w:rsid w:val="00602A42"/>
    <w:rsid w:val="00636AB3"/>
    <w:rsid w:val="006D5A96"/>
    <w:rsid w:val="006F00F6"/>
    <w:rsid w:val="008062BE"/>
    <w:rsid w:val="00A73E8A"/>
    <w:rsid w:val="00A77163"/>
    <w:rsid w:val="00B034EA"/>
    <w:rsid w:val="00DB3851"/>
    <w:rsid w:val="00DC1C13"/>
    <w:rsid w:val="00DD1CD4"/>
    <w:rsid w:val="00E704EE"/>
    <w:rsid w:val="00ED0325"/>
    <w:rsid w:val="00F001DE"/>
    <w:rsid w:val="00F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BEF1"/>
  <w15:docId w15:val="{F7E33F43-1869-485B-961F-E2832EB4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27"/>
      <w:szCs w:val="27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47</Pages>
  <Words>2788</Words>
  <Characters>15894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12</cp:revision>
  <dcterms:created xsi:type="dcterms:W3CDTF">2026-08-12T09:04:00Z</dcterms:created>
  <dcterms:modified xsi:type="dcterms:W3CDTF">2026-08-12T12:12:00Z</dcterms:modified>
</cp:coreProperties>
</file>