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7E8D6" w14:textId="77777777" w:rsidR="001F4CFE" w:rsidRPr="00D33458" w:rsidRDefault="001F4CFE">
      <w:pPr>
        <w:rPr>
          <w:sz w:val="32"/>
          <w:szCs w:val="32"/>
          <w:lang w:val="en-US"/>
        </w:rPr>
      </w:pPr>
      <w:r w:rsidRPr="00D33458">
        <w:rPr>
          <w:sz w:val="32"/>
          <w:szCs w:val="32"/>
          <w:lang w:val="en-US"/>
        </w:rPr>
        <w:t xml:space="preserve">Q1. Syntax and example of </w:t>
      </w:r>
    </w:p>
    <w:p w14:paraId="473343B4" w14:textId="75D924C8" w:rsidR="00797F4C" w:rsidRPr="00D33458" w:rsidRDefault="001F4CFE" w:rsidP="001F4CF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33458">
        <w:rPr>
          <w:sz w:val="32"/>
          <w:szCs w:val="32"/>
          <w:lang w:val="en-US"/>
        </w:rPr>
        <w:t>Bitwise Operator.</w:t>
      </w:r>
    </w:p>
    <w:p w14:paraId="33E26D32" w14:textId="1498D137" w:rsidR="001F4CFE" w:rsidRPr="00D33458" w:rsidRDefault="001F4CFE">
      <w:pPr>
        <w:rPr>
          <w:sz w:val="28"/>
          <w:szCs w:val="28"/>
          <w:lang w:val="en-US"/>
        </w:rPr>
      </w:pPr>
      <w:r w:rsidRPr="00D33458">
        <w:rPr>
          <w:sz w:val="28"/>
          <w:szCs w:val="28"/>
          <w:lang w:val="en-US"/>
        </w:rPr>
        <w:t xml:space="preserve">             </w:t>
      </w:r>
      <w:r w:rsidR="00BF1F91" w:rsidRPr="00D33458">
        <w:rPr>
          <w:sz w:val="28"/>
          <w:szCs w:val="28"/>
          <w:lang w:val="en-US"/>
        </w:rPr>
        <w:t xml:space="preserve">       </w:t>
      </w:r>
      <w:r w:rsidRPr="00D33458">
        <w:rPr>
          <w:sz w:val="28"/>
          <w:szCs w:val="28"/>
          <w:lang w:val="en-US"/>
        </w:rPr>
        <w:t>Bitwise AND - &amp;</w:t>
      </w:r>
    </w:p>
    <w:p w14:paraId="383B50FF" w14:textId="43991E7E" w:rsidR="001F4CFE" w:rsidRPr="00D33458" w:rsidRDefault="001F4CFE">
      <w:pPr>
        <w:rPr>
          <w:sz w:val="28"/>
          <w:szCs w:val="28"/>
          <w:lang w:val="en-US"/>
        </w:rPr>
      </w:pPr>
      <w:r w:rsidRPr="00D33458">
        <w:rPr>
          <w:sz w:val="28"/>
          <w:szCs w:val="28"/>
          <w:lang w:val="en-US"/>
        </w:rPr>
        <w:t xml:space="preserve">        </w:t>
      </w:r>
      <w:r w:rsidR="00BF1F91" w:rsidRPr="00D33458">
        <w:rPr>
          <w:sz w:val="28"/>
          <w:szCs w:val="28"/>
          <w:lang w:val="en-US"/>
        </w:rPr>
        <w:t xml:space="preserve">       </w:t>
      </w:r>
      <w:r w:rsidRPr="00D33458">
        <w:rPr>
          <w:sz w:val="28"/>
          <w:szCs w:val="28"/>
          <w:lang w:val="en-US"/>
        </w:rPr>
        <w:t xml:space="preserve">     Bitwise OR - |</w:t>
      </w:r>
    </w:p>
    <w:p w14:paraId="0489477C" w14:textId="10C09D4A" w:rsidR="001F4CFE" w:rsidRPr="00D33458" w:rsidRDefault="001F4CFE">
      <w:pPr>
        <w:rPr>
          <w:sz w:val="28"/>
          <w:szCs w:val="28"/>
          <w:lang w:val="en-US"/>
        </w:rPr>
      </w:pPr>
      <w:r w:rsidRPr="00D33458">
        <w:rPr>
          <w:sz w:val="28"/>
          <w:szCs w:val="28"/>
          <w:lang w:val="en-US"/>
        </w:rPr>
        <w:t xml:space="preserve">           </w:t>
      </w:r>
      <w:r w:rsidR="00BF1F91" w:rsidRPr="00D33458">
        <w:rPr>
          <w:sz w:val="28"/>
          <w:szCs w:val="28"/>
          <w:lang w:val="en-US"/>
        </w:rPr>
        <w:t xml:space="preserve">       </w:t>
      </w:r>
      <w:r w:rsidRPr="00D33458">
        <w:rPr>
          <w:sz w:val="28"/>
          <w:szCs w:val="28"/>
          <w:lang w:val="en-US"/>
        </w:rPr>
        <w:t xml:space="preserve">  Bitwise NOT - ~</w:t>
      </w:r>
    </w:p>
    <w:p w14:paraId="485EE27E" w14:textId="6D188E2F" w:rsidR="00BF1F91" w:rsidRPr="00D33458" w:rsidRDefault="00BF1F91" w:rsidP="00BF1F9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33458">
        <w:rPr>
          <w:sz w:val="32"/>
          <w:szCs w:val="32"/>
          <w:lang w:val="en-US"/>
        </w:rPr>
        <w:t>Ternary Operator.</w:t>
      </w:r>
    </w:p>
    <w:p w14:paraId="621388C6" w14:textId="507FDD31" w:rsidR="00BF1F91" w:rsidRPr="00D33458" w:rsidRDefault="00BF1F91" w:rsidP="00BF1F91">
      <w:pPr>
        <w:pStyle w:val="ListParagraph"/>
        <w:rPr>
          <w:sz w:val="28"/>
          <w:szCs w:val="28"/>
          <w:lang w:val="en-US"/>
        </w:rPr>
      </w:pPr>
      <w:r w:rsidRPr="00D33458">
        <w:rPr>
          <w:sz w:val="28"/>
          <w:szCs w:val="28"/>
          <w:lang w:val="en-US"/>
        </w:rPr>
        <w:t xml:space="preserve">      Condition? Value_if_true:</w:t>
      </w:r>
      <w:r w:rsidR="00D33458" w:rsidRPr="00D33458">
        <w:rPr>
          <w:sz w:val="28"/>
          <w:szCs w:val="28"/>
          <w:lang w:val="en-US"/>
        </w:rPr>
        <w:t xml:space="preserve"> </w:t>
      </w:r>
      <w:r w:rsidRPr="00D33458">
        <w:rPr>
          <w:sz w:val="28"/>
          <w:szCs w:val="28"/>
          <w:lang w:val="en-US"/>
        </w:rPr>
        <w:t>Value_</w:t>
      </w:r>
      <w:r w:rsidR="00D33458" w:rsidRPr="00D33458">
        <w:rPr>
          <w:sz w:val="28"/>
          <w:szCs w:val="28"/>
          <w:lang w:val="en-US"/>
        </w:rPr>
        <w:t>if_false</w:t>
      </w:r>
    </w:p>
    <w:p w14:paraId="1D8AB190" w14:textId="77777777" w:rsidR="001F4CFE" w:rsidRPr="001F4CFE" w:rsidRDefault="001F4CFE">
      <w:pPr>
        <w:rPr>
          <w:u w:val="single"/>
          <w:lang w:val="en-US"/>
        </w:rPr>
      </w:pPr>
    </w:p>
    <w:p w14:paraId="5D586396" w14:textId="77777777" w:rsidR="001F4CFE" w:rsidRPr="001F4CFE" w:rsidRDefault="001F4CFE">
      <w:pPr>
        <w:rPr>
          <w:lang w:val="en-US"/>
        </w:rPr>
      </w:pPr>
    </w:p>
    <w:sectPr w:rsidR="001F4CFE" w:rsidRPr="001F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62C9E"/>
    <w:multiLevelType w:val="hybridMultilevel"/>
    <w:tmpl w:val="6F601404"/>
    <w:lvl w:ilvl="0" w:tplc="20D27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FE"/>
    <w:rsid w:val="001F4CFE"/>
    <w:rsid w:val="00474A82"/>
    <w:rsid w:val="00BF1F91"/>
    <w:rsid w:val="00C65B71"/>
    <w:rsid w:val="00D3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54DD"/>
  <w15:chartTrackingRefBased/>
  <w15:docId w15:val="{2ECBC956-FB7F-4FDE-8AD0-87A8DC4B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1804254</dc:creator>
  <cp:keywords/>
  <dc:description/>
  <cp:lastModifiedBy>1804254</cp:lastModifiedBy>
  <cp:revision>2</cp:revision>
  <dcterms:created xsi:type="dcterms:W3CDTF">2020-07-29T03:58:00Z</dcterms:created>
  <dcterms:modified xsi:type="dcterms:W3CDTF">2020-07-29T04:47:00Z</dcterms:modified>
</cp:coreProperties>
</file>