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8E52" w14:textId="224D4E5C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OVERVIEW</w:t>
      </w:r>
    </w:p>
    <w:p w14:paraId="1E7FB9EE" w14:textId="77777777" w:rsidR="004A4577" w:rsidRPr="004A4577" w:rsidRDefault="004A4577" w:rsidP="004A4577">
      <w:r w:rsidRPr="004A4577">
        <w:t xml:space="preserve">This code reads </w:t>
      </w:r>
      <w:r w:rsidRPr="004A4577">
        <w:rPr>
          <w:b/>
          <w:bCs/>
        </w:rPr>
        <w:t>temperature and methane data</w:t>
      </w:r>
      <w:r w:rsidRPr="004A4577">
        <w:t xml:space="preserve"> (for example: T:26.</w:t>
      </w:r>
      <w:proofErr w:type="gramStart"/>
      <w:r w:rsidRPr="004A4577">
        <w:t>5,M</w:t>
      </w:r>
      <w:proofErr w:type="gramEnd"/>
      <w:r w:rsidRPr="004A4577">
        <w:t xml:space="preserve">:950) sent from your </w:t>
      </w:r>
      <w:r w:rsidRPr="004A4577">
        <w:rPr>
          <w:b/>
          <w:bCs/>
        </w:rPr>
        <w:t>Serial Monitor</w:t>
      </w:r>
      <w:r w:rsidRPr="004A4577">
        <w:t xml:space="preserve"> or another device via the </w:t>
      </w:r>
      <w:r w:rsidRPr="004A4577">
        <w:rPr>
          <w:b/>
          <w:bCs/>
        </w:rPr>
        <w:t>USB serial port</w:t>
      </w:r>
      <w:r w:rsidRPr="004A4577">
        <w:t>.</w:t>
      </w:r>
      <w:r w:rsidRPr="004A4577">
        <w:br/>
        <w:t>It then:</w:t>
      </w:r>
    </w:p>
    <w:p w14:paraId="250CA6A5" w14:textId="77777777" w:rsidR="004A4577" w:rsidRPr="004A4577" w:rsidRDefault="004A4577" w:rsidP="004A4577">
      <w:pPr>
        <w:numPr>
          <w:ilvl w:val="0"/>
          <w:numId w:val="1"/>
        </w:numPr>
      </w:pPr>
      <w:r w:rsidRPr="004A4577">
        <w:rPr>
          <w:b/>
          <w:bCs/>
        </w:rPr>
        <w:t>Extracts two numbers</w:t>
      </w:r>
      <w:r w:rsidRPr="004A4577">
        <w:t xml:space="preserve"> from the text (temperature and methane).</w:t>
      </w:r>
    </w:p>
    <w:p w14:paraId="7161D0D8" w14:textId="77777777" w:rsidR="004A4577" w:rsidRPr="004A4577" w:rsidRDefault="004A4577" w:rsidP="004A4577">
      <w:pPr>
        <w:numPr>
          <w:ilvl w:val="0"/>
          <w:numId w:val="1"/>
        </w:numPr>
      </w:pPr>
      <w:r w:rsidRPr="004A4577">
        <w:rPr>
          <w:b/>
          <w:bCs/>
        </w:rPr>
        <w:t>Displays them on an I²C LCD</w:t>
      </w:r>
      <w:r w:rsidRPr="004A4577">
        <w:t>.</w:t>
      </w:r>
    </w:p>
    <w:p w14:paraId="5095E48E" w14:textId="77777777" w:rsidR="004A4577" w:rsidRPr="004A4577" w:rsidRDefault="004A4577" w:rsidP="004A4577">
      <w:pPr>
        <w:numPr>
          <w:ilvl w:val="0"/>
          <w:numId w:val="1"/>
        </w:numPr>
      </w:pPr>
      <w:r w:rsidRPr="004A4577">
        <w:t>Prints the parsed values back to the Serial Monitor for confirmation.</w:t>
      </w:r>
    </w:p>
    <w:p w14:paraId="216DFF9E" w14:textId="77777777" w:rsidR="004A4577" w:rsidRPr="004A4577" w:rsidRDefault="004A4577" w:rsidP="004A4577">
      <w:r w:rsidRPr="004A4577">
        <w:pict w14:anchorId="49BCE287">
          <v:rect id="_x0000_i1116" style="width:0;height:1.5pt" o:hralign="center" o:hrstd="t" o:hr="t" fillcolor="#a0a0a0" stroked="f"/>
        </w:pict>
      </w:r>
    </w:p>
    <w:p w14:paraId="13F416AF" w14:textId="19C5C1F5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CODE WALKTHROUGH</w:t>
      </w:r>
    </w:p>
    <w:p w14:paraId="1616F997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1. Import libraries</w:t>
      </w:r>
    </w:p>
    <w:p w14:paraId="0A71CA4F" w14:textId="77777777" w:rsidR="004A4577" w:rsidRPr="004A4577" w:rsidRDefault="004A4577" w:rsidP="004A4577">
      <w:r w:rsidRPr="004A4577">
        <w:t>#include &lt;</w:t>
      </w:r>
      <w:proofErr w:type="spellStart"/>
      <w:r w:rsidRPr="004A4577">
        <w:t>Wire.h</w:t>
      </w:r>
      <w:proofErr w:type="spellEnd"/>
      <w:r w:rsidRPr="004A4577">
        <w:t>&gt;</w:t>
      </w:r>
    </w:p>
    <w:p w14:paraId="4A6AF1DF" w14:textId="77777777" w:rsidR="004A4577" w:rsidRPr="004A4577" w:rsidRDefault="004A4577" w:rsidP="004A4577">
      <w:r w:rsidRPr="004A4577">
        <w:t>#include &lt;LiquidCrystal_I2C.h&gt;</w:t>
      </w:r>
    </w:p>
    <w:p w14:paraId="03CDC232" w14:textId="77777777" w:rsidR="004A4577" w:rsidRPr="004A4577" w:rsidRDefault="004A4577" w:rsidP="004A4577">
      <w:pPr>
        <w:numPr>
          <w:ilvl w:val="0"/>
          <w:numId w:val="2"/>
        </w:numPr>
      </w:pPr>
      <w:proofErr w:type="spellStart"/>
      <w:r w:rsidRPr="004A4577">
        <w:t>Wire.h</w:t>
      </w:r>
      <w:proofErr w:type="spellEnd"/>
      <w:r w:rsidRPr="004A4577">
        <w:t xml:space="preserve"> handles I²C communication between Arduino and your LCD.</w:t>
      </w:r>
    </w:p>
    <w:p w14:paraId="079FA4E6" w14:textId="77777777" w:rsidR="004A4577" w:rsidRPr="004A4577" w:rsidRDefault="004A4577" w:rsidP="004A4577">
      <w:pPr>
        <w:numPr>
          <w:ilvl w:val="0"/>
          <w:numId w:val="2"/>
        </w:numPr>
      </w:pPr>
      <w:r w:rsidRPr="004A4577">
        <w:t xml:space="preserve">LiquidCrystal_I2C.h provides high-level commands (like </w:t>
      </w:r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)).</w:t>
      </w:r>
    </w:p>
    <w:p w14:paraId="1285CFE4" w14:textId="77777777" w:rsidR="004A4577" w:rsidRPr="004A4577" w:rsidRDefault="004A4577" w:rsidP="004A4577">
      <w:r w:rsidRPr="004A4577">
        <w:pict w14:anchorId="6E4B2E81">
          <v:rect id="_x0000_i1117" style="width:0;height:1.5pt" o:hralign="center" o:hrstd="t" o:hr="t" fillcolor="#a0a0a0" stroked="f"/>
        </w:pict>
      </w:r>
    </w:p>
    <w:p w14:paraId="32852A7B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2. LCD setup and constants</w:t>
      </w:r>
    </w:p>
    <w:p w14:paraId="39BB838E" w14:textId="77777777" w:rsidR="004A4577" w:rsidRPr="004A4577" w:rsidRDefault="004A4577" w:rsidP="004A4577">
      <w:r w:rsidRPr="004A4577">
        <w:t xml:space="preserve">LiquidCrystal_I2C </w:t>
      </w:r>
      <w:proofErr w:type="gramStart"/>
      <w:r w:rsidRPr="004A4577">
        <w:t>lcd(</w:t>
      </w:r>
      <w:proofErr w:type="gramEnd"/>
      <w:r w:rsidRPr="004A4577">
        <w:t>0x27, 16, 2);</w:t>
      </w:r>
    </w:p>
    <w:p w14:paraId="69B2B460" w14:textId="77777777" w:rsidR="004A4577" w:rsidRPr="004A4577" w:rsidRDefault="004A4577" w:rsidP="004A4577">
      <w:r w:rsidRPr="004A4577">
        <w:t>const unsigned long USB_BAUD = 9600;</w:t>
      </w:r>
    </w:p>
    <w:p w14:paraId="07BEC642" w14:textId="77777777" w:rsidR="004A4577" w:rsidRPr="004A4577" w:rsidRDefault="004A4577" w:rsidP="004A4577">
      <w:pPr>
        <w:numPr>
          <w:ilvl w:val="0"/>
          <w:numId w:val="3"/>
        </w:numPr>
      </w:pPr>
      <w:r w:rsidRPr="004A4577">
        <w:t>0x27 is the I²C address of your LCD module (common value).</w:t>
      </w:r>
    </w:p>
    <w:p w14:paraId="3CC87D5C" w14:textId="77777777" w:rsidR="004A4577" w:rsidRPr="004A4577" w:rsidRDefault="004A4577" w:rsidP="004A4577">
      <w:pPr>
        <w:numPr>
          <w:ilvl w:val="1"/>
          <w:numId w:val="3"/>
        </w:numPr>
      </w:pPr>
      <w:r w:rsidRPr="004A4577">
        <w:t>If your display doesn’t show anything, it might be 0x3F.</w:t>
      </w:r>
    </w:p>
    <w:p w14:paraId="727E12C7" w14:textId="77777777" w:rsidR="004A4577" w:rsidRPr="004A4577" w:rsidRDefault="004A4577" w:rsidP="004A4577">
      <w:pPr>
        <w:numPr>
          <w:ilvl w:val="0"/>
          <w:numId w:val="3"/>
        </w:numPr>
      </w:pPr>
      <w:r w:rsidRPr="004A4577">
        <w:t xml:space="preserve">16, 2 → LCD has </w:t>
      </w:r>
      <w:r w:rsidRPr="004A4577">
        <w:rPr>
          <w:b/>
          <w:bCs/>
        </w:rPr>
        <w:t>16 columns and 2 rows</w:t>
      </w:r>
      <w:r w:rsidRPr="004A4577">
        <w:t>.</w:t>
      </w:r>
    </w:p>
    <w:p w14:paraId="69A34CC2" w14:textId="77777777" w:rsidR="004A4577" w:rsidRPr="004A4577" w:rsidRDefault="004A4577" w:rsidP="004A4577">
      <w:pPr>
        <w:numPr>
          <w:ilvl w:val="0"/>
          <w:numId w:val="3"/>
        </w:numPr>
      </w:pPr>
      <w:r w:rsidRPr="004A4577">
        <w:t>USB_BAUD = 9600 — this is the communication speed (must match your Serial Monitor).</w:t>
      </w:r>
    </w:p>
    <w:p w14:paraId="38C4A10B" w14:textId="77777777" w:rsidR="004A4577" w:rsidRPr="004A4577" w:rsidRDefault="004A4577" w:rsidP="004A4577">
      <w:r w:rsidRPr="004A4577">
        <w:pict w14:anchorId="5544066B">
          <v:rect id="_x0000_i1118" style="width:0;height:1.5pt" o:hralign="center" o:hrstd="t" o:hr="t" fillcolor="#a0a0a0" stroked="f"/>
        </w:pict>
      </w:r>
    </w:p>
    <w:p w14:paraId="6A62F26B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3. Global buffers</w:t>
      </w:r>
    </w:p>
    <w:p w14:paraId="70FAE163" w14:textId="77777777" w:rsidR="004A4577" w:rsidRPr="004A4577" w:rsidRDefault="004A4577" w:rsidP="004A4577">
      <w:r w:rsidRPr="004A4577">
        <w:t xml:space="preserve">char </w:t>
      </w:r>
      <w:proofErr w:type="spellStart"/>
      <w:proofErr w:type="gramStart"/>
      <w:r w:rsidRPr="004A4577">
        <w:t>lineBuf</w:t>
      </w:r>
      <w:proofErr w:type="spellEnd"/>
      <w:r w:rsidRPr="004A4577">
        <w:t>[</w:t>
      </w:r>
      <w:proofErr w:type="gramEnd"/>
      <w:r w:rsidRPr="004A4577">
        <w:t>64];</w:t>
      </w:r>
    </w:p>
    <w:p w14:paraId="63A59018" w14:textId="77777777" w:rsidR="004A4577" w:rsidRPr="004A4577" w:rsidRDefault="004A4577" w:rsidP="004A4577">
      <w:proofErr w:type="spellStart"/>
      <w:r w:rsidRPr="004A4577">
        <w:t>size_t</w:t>
      </w:r>
      <w:proofErr w:type="spellEnd"/>
      <w:r w:rsidRPr="004A4577">
        <w:t xml:space="preserve"> </w:t>
      </w:r>
      <w:proofErr w:type="spellStart"/>
      <w:r w:rsidRPr="004A4577">
        <w:t>idx</w:t>
      </w:r>
      <w:proofErr w:type="spellEnd"/>
      <w:r w:rsidRPr="004A4577">
        <w:t xml:space="preserve"> = 0;</w:t>
      </w:r>
    </w:p>
    <w:p w14:paraId="6195CFBE" w14:textId="77777777" w:rsidR="004A4577" w:rsidRPr="004A4577" w:rsidRDefault="004A4577" w:rsidP="004A4577">
      <w:r w:rsidRPr="004A4577">
        <w:t xml:space="preserve">unsigned long </w:t>
      </w:r>
      <w:proofErr w:type="spellStart"/>
      <w:r w:rsidRPr="004A4577">
        <w:t>lastCharTime</w:t>
      </w:r>
      <w:proofErr w:type="spellEnd"/>
      <w:r w:rsidRPr="004A4577">
        <w:t xml:space="preserve"> = 0;</w:t>
      </w:r>
    </w:p>
    <w:p w14:paraId="4B4FA2DC" w14:textId="77777777" w:rsidR="004A4577" w:rsidRPr="004A4577" w:rsidRDefault="004A4577" w:rsidP="004A4577">
      <w:pPr>
        <w:numPr>
          <w:ilvl w:val="0"/>
          <w:numId w:val="4"/>
        </w:numPr>
      </w:pPr>
      <w:proofErr w:type="spellStart"/>
      <w:r w:rsidRPr="004A4577">
        <w:lastRenderedPageBreak/>
        <w:t>lineBuf</w:t>
      </w:r>
      <w:proofErr w:type="spellEnd"/>
      <w:r w:rsidRPr="004A4577">
        <w:t xml:space="preserve"> temporarily stores one line of text received from serial.</w:t>
      </w:r>
    </w:p>
    <w:p w14:paraId="4927AEE8" w14:textId="77777777" w:rsidR="004A4577" w:rsidRPr="004A4577" w:rsidRDefault="004A4577" w:rsidP="004A4577">
      <w:pPr>
        <w:numPr>
          <w:ilvl w:val="0"/>
          <w:numId w:val="4"/>
        </w:numPr>
      </w:pPr>
      <w:proofErr w:type="spellStart"/>
      <w:r w:rsidRPr="004A4577">
        <w:t>idx</w:t>
      </w:r>
      <w:proofErr w:type="spellEnd"/>
      <w:r w:rsidRPr="004A4577">
        <w:t xml:space="preserve"> keeps track of how many characters have been received.</w:t>
      </w:r>
    </w:p>
    <w:p w14:paraId="126DE415" w14:textId="77777777" w:rsidR="004A4577" w:rsidRPr="004A4577" w:rsidRDefault="004A4577" w:rsidP="004A4577">
      <w:pPr>
        <w:numPr>
          <w:ilvl w:val="0"/>
          <w:numId w:val="4"/>
        </w:numPr>
      </w:pPr>
      <w:proofErr w:type="spellStart"/>
      <w:r w:rsidRPr="004A4577">
        <w:t>lastCharTime</w:t>
      </w:r>
      <w:proofErr w:type="spellEnd"/>
      <w:r w:rsidRPr="004A4577">
        <w:t xml:space="preserve"> stores the time when the last character arrived — used to detect typing pauses.</w:t>
      </w:r>
    </w:p>
    <w:p w14:paraId="1CD3BF64" w14:textId="77777777" w:rsidR="004A4577" w:rsidRPr="004A4577" w:rsidRDefault="004A4577" w:rsidP="004A4577">
      <w:r w:rsidRPr="004A4577">
        <w:pict w14:anchorId="2DB724F1">
          <v:rect id="_x0000_i1119" style="width:0;height:1.5pt" o:hralign="center" o:hrstd="t" o:hr="t" fillcolor="#a0a0a0" stroked="f"/>
        </w:pict>
      </w:r>
    </w:p>
    <w:p w14:paraId="026216EE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 xml:space="preserve">4. </w:t>
      </w:r>
      <w:proofErr w:type="gramStart"/>
      <w:r w:rsidRPr="004A4577">
        <w:rPr>
          <w:b/>
          <w:bCs/>
        </w:rPr>
        <w:t>setup(</w:t>
      </w:r>
      <w:proofErr w:type="gramEnd"/>
      <w:r w:rsidRPr="004A4577">
        <w:rPr>
          <w:b/>
          <w:bCs/>
        </w:rPr>
        <w:t>) – initialization</w:t>
      </w:r>
    </w:p>
    <w:p w14:paraId="08165366" w14:textId="77777777" w:rsidR="004A4577" w:rsidRPr="004A4577" w:rsidRDefault="004A4577" w:rsidP="004A4577">
      <w:r w:rsidRPr="004A4577">
        <w:t xml:space="preserve">void </w:t>
      </w:r>
      <w:proofErr w:type="gramStart"/>
      <w:r w:rsidRPr="004A4577">
        <w:t>setup(</w:t>
      </w:r>
      <w:proofErr w:type="gramEnd"/>
      <w:r w:rsidRPr="004A4577">
        <w:t>) {</w:t>
      </w:r>
    </w:p>
    <w:p w14:paraId="5B8A269A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Serial.begin</w:t>
      </w:r>
      <w:proofErr w:type="spellEnd"/>
      <w:r w:rsidRPr="004A4577">
        <w:t>(USB_BAUD);</w:t>
      </w:r>
    </w:p>
    <w:p w14:paraId="5DF7DBC5" w14:textId="77777777" w:rsidR="004A4577" w:rsidRPr="004A4577" w:rsidRDefault="004A4577" w:rsidP="004A4577">
      <w:r w:rsidRPr="004A4577">
        <w:t xml:space="preserve">  </w:t>
      </w:r>
      <w:proofErr w:type="spellStart"/>
      <w:proofErr w:type="gramStart"/>
      <w:r w:rsidRPr="004A4577">
        <w:t>lcd.begin</w:t>
      </w:r>
      <w:proofErr w:type="spellEnd"/>
      <w:proofErr w:type="gramEnd"/>
      <w:r w:rsidRPr="004A4577">
        <w:t>();</w:t>
      </w:r>
    </w:p>
    <w:p w14:paraId="08B6EC76" w14:textId="77777777" w:rsidR="004A4577" w:rsidRPr="004A4577" w:rsidRDefault="004A4577" w:rsidP="004A4577">
      <w:r w:rsidRPr="004A4577">
        <w:t xml:space="preserve">  </w:t>
      </w:r>
      <w:proofErr w:type="spellStart"/>
      <w:proofErr w:type="gramStart"/>
      <w:r w:rsidRPr="004A4577">
        <w:t>lcd.backlight</w:t>
      </w:r>
      <w:proofErr w:type="spellEnd"/>
      <w:proofErr w:type="gramEnd"/>
      <w:r w:rsidRPr="004A4577">
        <w:t>();</w:t>
      </w:r>
    </w:p>
    <w:p w14:paraId="6C9A20D0" w14:textId="77777777" w:rsidR="004A4577" w:rsidRPr="004A4577" w:rsidRDefault="004A4577" w:rsidP="004A4577">
      <w:r w:rsidRPr="004A4577">
        <w:t xml:space="preserve">  </w:t>
      </w:r>
      <w:proofErr w:type="spellStart"/>
      <w:proofErr w:type="gramStart"/>
      <w:r w:rsidRPr="004A4577">
        <w:t>lcd.clear</w:t>
      </w:r>
      <w:proofErr w:type="spellEnd"/>
      <w:proofErr w:type="gramEnd"/>
      <w:r w:rsidRPr="004A4577">
        <w:t>();</w:t>
      </w:r>
    </w:p>
    <w:p w14:paraId="6FE9C35F" w14:textId="77777777" w:rsidR="004A4577" w:rsidRPr="004A4577" w:rsidRDefault="004A4577" w:rsidP="004A4577">
      <w:r w:rsidRPr="004A4577">
        <w:t xml:space="preserve">  </w:t>
      </w:r>
      <w:proofErr w:type="spellStart"/>
      <w:proofErr w:type="gramStart"/>
      <w:r w:rsidRPr="004A4577">
        <w:t>lcd.setCursor</w:t>
      </w:r>
      <w:proofErr w:type="spellEnd"/>
      <w:proofErr w:type="gramEnd"/>
      <w:r w:rsidRPr="004A4577">
        <w:t>(0, 0);</w:t>
      </w:r>
    </w:p>
    <w:p w14:paraId="75F8FE6E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"Waiting data...");</w:t>
      </w:r>
    </w:p>
    <w:p w14:paraId="6C45C9F4" w14:textId="77777777" w:rsidR="004A4577" w:rsidRPr="004A4577" w:rsidRDefault="004A4577" w:rsidP="004A4577">
      <w:r w:rsidRPr="004A4577">
        <w:t>}</w:t>
      </w:r>
    </w:p>
    <w:p w14:paraId="4C61898E" w14:textId="77777777" w:rsidR="004A4577" w:rsidRPr="004A4577" w:rsidRDefault="004A4577" w:rsidP="004A4577">
      <w:pPr>
        <w:numPr>
          <w:ilvl w:val="0"/>
          <w:numId w:val="5"/>
        </w:numPr>
      </w:pPr>
      <w:r w:rsidRPr="004A4577">
        <w:t>Starts serial communication at 9600 baud.</w:t>
      </w:r>
    </w:p>
    <w:p w14:paraId="54E6E66D" w14:textId="77777777" w:rsidR="004A4577" w:rsidRPr="004A4577" w:rsidRDefault="004A4577" w:rsidP="004A4577">
      <w:pPr>
        <w:numPr>
          <w:ilvl w:val="0"/>
          <w:numId w:val="5"/>
        </w:numPr>
      </w:pPr>
      <w:r w:rsidRPr="004A4577">
        <w:t>Initializes the LCD and turns on its backlight.</w:t>
      </w:r>
    </w:p>
    <w:p w14:paraId="3922B545" w14:textId="77777777" w:rsidR="004A4577" w:rsidRPr="004A4577" w:rsidRDefault="004A4577" w:rsidP="004A4577">
      <w:pPr>
        <w:numPr>
          <w:ilvl w:val="0"/>
          <w:numId w:val="5"/>
        </w:numPr>
      </w:pPr>
      <w:r w:rsidRPr="004A4577">
        <w:t>Displays a welcome message.</w:t>
      </w:r>
    </w:p>
    <w:p w14:paraId="0390F176" w14:textId="77777777" w:rsidR="004A4577" w:rsidRPr="004A4577" w:rsidRDefault="004A4577" w:rsidP="004A4577">
      <w:r w:rsidRPr="004A4577">
        <w:pict w14:anchorId="661104DE">
          <v:rect id="_x0000_i1120" style="width:0;height:1.5pt" o:hralign="center" o:hrstd="t" o:hr="t" fillcolor="#a0a0a0" stroked="f"/>
        </w:pict>
      </w:r>
    </w:p>
    <w:p w14:paraId="6A8BE3BA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 xml:space="preserve">5. </w:t>
      </w:r>
      <w:proofErr w:type="gramStart"/>
      <w:r w:rsidRPr="004A4577">
        <w:rPr>
          <w:b/>
          <w:bCs/>
        </w:rPr>
        <w:t>loop(</w:t>
      </w:r>
      <w:proofErr w:type="gramEnd"/>
      <w:r w:rsidRPr="004A4577">
        <w:rPr>
          <w:b/>
          <w:bCs/>
        </w:rPr>
        <w:t>) – main runtime logic</w:t>
      </w:r>
    </w:p>
    <w:p w14:paraId="13AC48B0" w14:textId="77777777" w:rsidR="004A4577" w:rsidRPr="004A4577" w:rsidRDefault="004A4577" w:rsidP="004A4577">
      <w:r w:rsidRPr="004A4577">
        <w:t>This runs repeatedly every few milliseconds.</w:t>
      </w:r>
    </w:p>
    <w:p w14:paraId="536D53EA" w14:textId="77777777" w:rsidR="004A4577" w:rsidRPr="004A4577" w:rsidRDefault="004A4577" w:rsidP="004A4577">
      <w:r w:rsidRPr="004A4577">
        <w:t xml:space="preserve">void </w:t>
      </w:r>
      <w:proofErr w:type="gramStart"/>
      <w:r w:rsidRPr="004A4577">
        <w:t>loop(</w:t>
      </w:r>
      <w:proofErr w:type="gramEnd"/>
      <w:r w:rsidRPr="004A4577">
        <w:t>) {</w:t>
      </w:r>
    </w:p>
    <w:p w14:paraId="243918E4" w14:textId="77777777" w:rsidR="004A4577" w:rsidRPr="004A4577" w:rsidRDefault="004A4577" w:rsidP="004A4577">
      <w:r w:rsidRPr="004A4577">
        <w:t xml:space="preserve">  bool </w:t>
      </w:r>
      <w:proofErr w:type="spellStart"/>
      <w:r w:rsidRPr="004A4577">
        <w:t>gotLine</w:t>
      </w:r>
      <w:proofErr w:type="spellEnd"/>
      <w:r w:rsidRPr="004A4577">
        <w:t xml:space="preserve"> = false;</w:t>
      </w:r>
    </w:p>
    <w:p w14:paraId="3D7CB759" w14:textId="77777777" w:rsidR="004A4577" w:rsidRPr="004A4577" w:rsidRDefault="004A4577" w:rsidP="004A4577">
      <w:r w:rsidRPr="004A4577">
        <w:t xml:space="preserve">  ...</w:t>
      </w:r>
    </w:p>
    <w:p w14:paraId="7492A6F9" w14:textId="77777777" w:rsidR="004A4577" w:rsidRPr="004A4577" w:rsidRDefault="004A4577" w:rsidP="004A4577">
      <w:r w:rsidRPr="004A4577">
        <w:t>}</w:t>
      </w:r>
    </w:p>
    <w:p w14:paraId="391C8FE6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5.1 Read characters from Serial</w:t>
      </w:r>
    </w:p>
    <w:p w14:paraId="17C944B2" w14:textId="77777777" w:rsidR="004A4577" w:rsidRPr="004A4577" w:rsidRDefault="004A4577" w:rsidP="004A4577">
      <w:r w:rsidRPr="004A4577">
        <w:t>while (</w:t>
      </w:r>
      <w:proofErr w:type="spellStart"/>
      <w:r w:rsidRPr="004A4577">
        <w:t>Serial.available</w:t>
      </w:r>
      <w:proofErr w:type="spellEnd"/>
      <w:r w:rsidRPr="004A4577">
        <w:t>() &gt; 0) {</w:t>
      </w:r>
    </w:p>
    <w:p w14:paraId="1F5D27D9" w14:textId="77777777" w:rsidR="004A4577" w:rsidRPr="004A4577" w:rsidRDefault="004A4577" w:rsidP="004A4577">
      <w:r w:rsidRPr="004A4577">
        <w:lastRenderedPageBreak/>
        <w:t xml:space="preserve">  char c = (char)</w:t>
      </w:r>
      <w:proofErr w:type="spellStart"/>
      <w:r w:rsidRPr="004A4577">
        <w:t>Serial.read</w:t>
      </w:r>
      <w:proofErr w:type="spellEnd"/>
      <w:r w:rsidRPr="004A4577">
        <w:t>();</w:t>
      </w:r>
    </w:p>
    <w:p w14:paraId="53CE78BD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lastCharTime</w:t>
      </w:r>
      <w:proofErr w:type="spellEnd"/>
      <w:r w:rsidRPr="004A4577">
        <w:t xml:space="preserve"> = </w:t>
      </w:r>
      <w:proofErr w:type="spellStart"/>
      <w:proofErr w:type="gramStart"/>
      <w:r w:rsidRPr="004A4577">
        <w:t>millis</w:t>
      </w:r>
      <w:proofErr w:type="spellEnd"/>
      <w:r w:rsidRPr="004A4577">
        <w:t>(</w:t>
      </w:r>
      <w:proofErr w:type="gramEnd"/>
      <w:r w:rsidRPr="004A4577">
        <w:t>);</w:t>
      </w:r>
    </w:p>
    <w:p w14:paraId="32FABA63" w14:textId="77777777" w:rsidR="004A4577" w:rsidRPr="004A4577" w:rsidRDefault="004A4577" w:rsidP="004A4577">
      <w:pPr>
        <w:numPr>
          <w:ilvl w:val="0"/>
          <w:numId w:val="6"/>
        </w:numPr>
      </w:pPr>
      <w:proofErr w:type="spellStart"/>
      <w:r w:rsidRPr="004A4577">
        <w:t>Serial.available</w:t>
      </w:r>
      <w:proofErr w:type="spellEnd"/>
      <w:r w:rsidRPr="004A4577">
        <w:t>() tells how many characters are waiting.</w:t>
      </w:r>
    </w:p>
    <w:p w14:paraId="57CD25A1" w14:textId="77777777" w:rsidR="004A4577" w:rsidRPr="004A4577" w:rsidRDefault="004A4577" w:rsidP="004A4577">
      <w:pPr>
        <w:numPr>
          <w:ilvl w:val="0"/>
          <w:numId w:val="6"/>
        </w:numPr>
      </w:pPr>
      <w:r w:rsidRPr="004A4577">
        <w:t xml:space="preserve">Each character is read and stored in </w:t>
      </w:r>
      <w:proofErr w:type="spellStart"/>
      <w:r w:rsidRPr="004A4577">
        <w:t>lineBuf</w:t>
      </w:r>
      <w:proofErr w:type="spellEnd"/>
      <w:r w:rsidRPr="004A4577">
        <w:t>.</w:t>
      </w:r>
    </w:p>
    <w:p w14:paraId="74297E22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5.2 Detect end-of-line</w:t>
      </w:r>
    </w:p>
    <w:p w14:paraId="76D8C6B9" w14:textId="77777777" w:rsidR="004A4577" w:rsidRPr="004A4577" w:rsidRDefault="004A4577" w:rsidP="004A4577">
      <w:r w:rsidRPr="004A4577">
        <w:t>if (c == '\n' || c == '\r') {</w:t>
      </w:r>
    </w:p>
    <w:p w14:paraId="754CA875" w14:textId="77777777" w:rsidR="004A4577" w:rsidRPr="004A4577" w:rsidRDefault="004A4577" w:rsidP="004A4577">
      <w:r w:rsidRPr="004A4577">
        <w:t xml:space="preserve">  if (</w:t>
      </w:r>
      <w:proofErr w:type="spellStart"/>
      <w:r w:rsidRPr="004A4577">
        <w:t>idx</w:t>
      </w:r>
      <w:proofErr w:type="spellEnd"/>
      <w:r w:rsidRPr="004A4577">
        <w:t xml:space="preserve"> &gt; 0) </w:t>
      </w:r>
      <w:proofErr w:type="spellStart"/>
      <w:r w:rsidRPr="004A4577">
        <w:t>gotLine</w:t>
      </w:r>
      <w:proofErr w:type="spellEnd"/>
      <w:r w:rsidRPr="004A4577">
        <w:t xml:space="preserve"> = true;</w:t>
      </w:r>
    </w:p>
    <w:p w14:paraId="18E77715" w14:textId="77777777" w:rsidR="004A4577" w:rsidRPr="004A4577" w:rsidRDefault="004A4577" w:rsidP="004A4577">
      <w:r w:rsidRPr="004A4577">
        <w:t xml:space="preserve">  break;</w:t>
      </w:r>
    </w:p>
    <w:p w14:paraId="02D02DBC" w14:textId="77777777" w:rsidR="004A4577" w:rsidRPr="004A4577" w:rsidRDefault="004A4577" w:rsidP="004A4577">
      <w:r w:rsidRPr="004A4577">
        <w:t>}</w:t>
      </w:r>
    </w:p>
    <w:p w14:paraId="07773541" w14:textId="77777777" w:rsidR="004A4577" w:rsidRPr="004A4577" w:rsidRDefault="004A4577" w:rsidP="004A4577">
      <w:pPr>
        <w:numPr>
          <w:ilvl w:val="0"/>
          <w:numId w:val="7"/>
        </w:numPr>
      </w:pPr>
      <w:r w:rsidRPr="004A4577">
        <w:t xml:space="preserve">When it sees </w:t>
      </w:r>
      <w:r w:rsidRPr="004A4577">
        <w:rPr>
          <w:b/>
          <w:bCs/>
        </w:rPr>
        <w:t>Enter</w:t>
      </w:r>
      <w:r w:rsidRPr="004A4577">
        <w:t xml:space="preserve"> (\n or \r), it marks that a full line of input is ready.</w:t>
      </w:r>
    </w:p>
    <w:p w14:paraId="0342BBB0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5.3 Auto-parse timeout</w:t>
      </w:r>
    </w:p>
    <w:p w14:paraId="3226F478" w14:textId="77777777" w:rsidR="004A4577" w:rsidRPr="004A4577" w:rsidRDefault="004A4577" w:rsidP="004A4577">
      <w:r w:rsidRPr="004A4577">
        <w:t>if (</w:t>
      </w:r>
      <w:proofErr w:type="spellStart"/>
      <w:r w:rsidRPr="004A4577">
        <w:t>idx</w:t>
      </w:r>
      <w:proofErr w:type="spellEnd"/>
      <w:r w:rsidRPr="004A4577">
        <w:t xml:space="preserve"> &gt; 0 &amp;&amp; (</w:t>
      </w:r>
      <w:proofErr w:type="spellStart"/>
      <w:proofErr w:type="gramStart"/>
      <w:r w:rsidRPr="004A4577">
        <w:t>millis</w:t>
      </w:r>
      <w:proofErr w:type="spellEnd"/>
      <w:r w:rsidRPr="004A4577">
        <w:t>(</w:t>
      </w:r>
      <w:proofErr w:type="gramEnd"/>
      <w:r w:rsidRPr="004A4577">
        <w:t xml:space="preserve">) - </w:t>
      </w:r>
      <w:proofErr w:type="spellStart"/>
      <w:r w:rsidRPr="004A4577">
        <w:t>lastCharTime</w:t>
      </w:r>
      <w:proofErr w:type="spellEnd"/>
      <w:r w:rsidRPr="004A4577">
        <w:t xml:space="preserve"> &gt; 300)) {</w:t>
      </w:r>
    </w:p>
    <w:p w14:paraId="1B7D6A41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gotLine</w:t>
      </w:r>
      <w:proofErr w:type="spellEnd"/>
      <w:r w:rsidRPr="004A4577">
        <w:t xml:space="preserve"> = true;</w:t>
      </w:r>
    </w:p>
    <w:p w14:paraId="35620E37" w14:textId="77777777" w:rsidR="004A4577" w:rsidRPr="004A4577" w:rsidRDefault="004A4577" w:rsidP="004A4577">
      <w:r w:rsidRPr="004A4577">
        <w:t>}</w:t>
      </w:r>
    </w:p>
    <w:p w14:paraId="0DC81C37" w14:textId="77777777" w:rsidR="004A4577" w:rsidRPr="004A4577" w:rsidRDefault="004A4577" w:rsidP="004A4577">
      <w:pPr>
        <w:numPr>
          <w:ilvl w:val="0"/>
          <w:numId w:val="8"/>
        </w:numPr>
      </w:pPr>
      <w:r w:rsidRPr="004A4577">
        <w:t xml:space="preserve">Even if no newline character is sent, it automatically parses after </w:t>
      </w:r>
      <w:r w:rsidRPr="004A4577">
        <w:rPr>
          <w:b/>
          <w:bCs/>
        </w:rPr>
        <w:t xml:space="preserve">300 </w:t>
      </w:r>
      <w:proofErr w:type="spellStart"/>
      <w:r w:rsidRPr="004A4577">
        <w:rPr>
          <w:b/>
          <w:bCs/>
        </w:rPr>
        <w:t>ms</w:t>
      </w:r>
      <w:proofErr w:type="spellEnd"/>
      <w:r w:rsidRPr="004A4577">
        <w:t xml:space="preserve"> of silence — useful if your device sends data continuously without newline endings.</w:t>
      </w:r>
    </w:p>
    <w:p w14:paraId="50EF215A" w14:textId="77777777" w:rsidR="004A4577" w:rsidRPr="004A4577" w:rsidRDefault="004A4577" w:rsidP="004A4577">
      <w:r w:rsidRPr="004A4577">
        <w:pict w14:anchorId="35F4B841">
          <v:rect id="_x0000_i1121" style="width:0;height:1.5pt" o:hralign="center" o:hrstd="t" o:hr="t" fillcolor="#a0a0a0" stroked="f"/>
        </w:pict>
      </w:r>
    </w:p>
    <w:p w14:paraId="00DF5C74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6. When a full line is received</w:t>
      </w:r>
    </w:p>
    <w:p w14:paraId="13EA910E" w14:textId="77777777" w:rsidR="004A4577" w:rsidRPr="004A4577" w:rsidRDefault="004A4577" w:rsidP="004A4577">
      <w:r w:rsidRPr="004A4577">
        <w:t>if (</w:t>
      </w:r>
      <w:proofErr w:type="spellStart"/>
      <w:r w:rsidRPr="004A4577">
        <w:t>gotLine</w:t>
      </w:r>
      <w:proofErr w:type="spellEnd"/>
      <w:r w:rsidRPr="004A4577">
        <w:t>) {</w:t>
      </w:r>
    </w:p>
    <w:p w14:paraId="28CB816F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lineBuf</w:t>
      </w:r>
      <w:proofErr w:type="spellEnd"/>
      <w:r w:rsidRPr="004A4577">
        <w:t>[</w:t>
      </w:r>
      <w:proofErr w:type="spellStart"/>
      <w:r w:rsidRPr="004A4577">
        <w:t>idx</w:t>
      </w:r>
      <w:proofErr w:type="spellEnd"/>
      <w:r w:rsidRPr="004A4577">
        <w:t>] = '\0</w:t>
      </w:r>
      <w:proofErr w:type="gramStart"/>
      <w:r w:rsidRPr="004A4577">
        <w:t xml:space="preserve">';   </w:t>
      </w:r>
      <w:proofErr w:type="gramEnd"/>
      <w:r w:rsidRPr="004A4577">
        <w:t xml:space="preserve"> // End string with null terminator</w:t>
      </w:r>
    </w:p>
    <w:p w14:paraId="223138E9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handleLine</w:t>
      </w:r>
      <w:proofErr w:type="spellEnd"/>
      <w:r w:rsidRPr="004A4577">
        <w:t>(</w:t>
      </w:r>
      <w:proofErr w:type="spellStart"/>
      <w:r w:rsidRPr="004A4577">
        <w:t>lineBuf</w:t>
      </w:r>
      <w:proofErr w:type="spellEnd"/>
      <w:proofErr w:type="gramStart"/>
      <w:r w:rsidRPr="004A4577">
        <w:t xml:space="preserve">);   </w:t>
      </w:r>
      <w:proofErr w:type="gramEnd"/>
      <w:r w:rsidRPr="004A4577">
        <w:t xml:space="preserve"> // Process the data</w:t>
      </w:r>
    </w:p>
    <w:p w14:paraId="5560F99A" w14:textId="77777777" w:rsidR="004A4577" w:rsidRPr="004A4577" w:rsidRDefault="004A4577" w:rsidP="004A4577">
      <w:r w:rsidRPr="004A4577">
        <w:t xml:space="preserve">  </w:t>
      </w:r>
      <w:proofErr w:type="spellStart"/>
      <w:r w:rsidRPr="004A4577">
        <w:t>idx</w:t>
      </w:r>
      <w:proofErr w:type="spellEnd"/>
      <w:r w:rsidRPr="004A4577">
        <w:t xml:space="preserve"> = </w:t>
      </w:r>
      <w:proofErr w:type="gramStart"/>
      <w:r w:rsidRPr="004A4577">
        <w:t xml:space="preserve">0;   </w:t>
      </w:r>
      <w:proofErr w:type="gramEnd"/>
      <w:r w:rsidRPr="004A4577">
        <w:t xml:space="preserve">             // Reset buffer</w:t>
      </w:r>
    </w:p>
    <w:p w14:paraId="04547EED" w14:textId="77777777" w:rsidR="004A4577" w:rsidRPr="004A4577" w:rsidRDefault="004A4577" w:rsidP="004A4577">
      <w:r w:rsidRPr="004A4577">
        <w:t>}</w:t>
      </w:r>
    </w:p>
    <w:p w14:paraId="3895EA2B" w14:textId="77777777" w:rsidR="004A4577" w:rsidRPr="004A4577" w:rsidRDefault="004A4577" w:rsidP="004A4577">
      <w:r w:rsidRPr="004A4577">
        <w:pict w14:anchorId="084D55E8">
          <v:rect id="_x0000_i1122" style="width:0;height:1.5pt" o:hralign="center" o:hrstd="t" o:hr="t" fillcolor="#a0a0a0" stroked="f"/>
        </w:pict>
      </w:r>
    </w:p>
    <w:p w14:paraId="6A454391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 xml:space="preserve">7. </w:t>
      </w:r>
      <w:proofErr w:type="spellStart"/>
      <w:proofErr w:type="gramStart"/>
      <w:r w:rsidRPr="004A4577">
        <w:rPr>
          <w:b/>
          <w:bCs/>
        </w:rPr>
        <w:t>handleLine</w:t>
      </w:r>
      <w:proofErr w:type="spellEnd"/>
      <w:r w:rsidRPr="004A4577">
        <w:rPr>
          <w:b/>
          <w:bCs/>
        </w:rPr>
        <w:t>(</w:t>
      </w:r>
      <w:proofErr w:type="gramEnd"/>
      <w:r w:rsidRPr="004A4577">
        <w:rPr>
          <w:b/>
          <w:bCs/>
        </w:rPr>
        <w:t>) – process and display data</w:t>
      </w:r>
    </w:p>
    <w:p w14:paraId="7E3E0A9B" w14:textId="77777777" w:rsidR="004A4577" w:rsidRPr="004A4577" w:rsidRDefault="004A4577" w:rsidP="004A4577">
      <w:r w:rsidRPr="004A4577">
        <w:t xml:space="preserve">void </w:t>
      </w:r>
      <w:proofErr w:type="spellStart"/>
      <w:proofErr w:type="gramStart"/>
      <w:r w:rsidRPr="004A4577">
        <w:t>handleLine</w:t>
      </w:r>
      <w:proofErr w:type="spellEnd"/>
      <w:r w:rsidRPr="004A4577">
        <w:t>(</w:t>
      </w:r>
      <w:proofErr w:type="gramEnd"/>
      <w:r w:rsidRPr="004A4577">
        <w:t>const char* s) {</w:t>
      </w:r>
    </w:p>
    <w:p w14:paraId="2D29E2F5" w14:textId="77777777" w:rsidR="004A4577" w:rsidRPr="004A4577" w:rsidRDefault="004A4577" w:rsidP="004A4577">
      <w:r w:rsidRPr="004A4577">
        <w:lastRenderedPageBreak/>
        <w:t xml:space="preserve">  float temp = NAN, methane = NAN;</w:t>
      </w:r>
    </w:p>
    <w:p w14:paraId="3AF49437" w14:textId="77777777" w:rsidR="004A4577" w:rsidRPr="004A4577" w:rsidRDefault="004A4577" w:rsidP="004A4577">
      <w:r w:rsidRPr="004A4577">
        <w:t xml:space="preserve">  bool ok = </w:t>
      </w:r>
      <w:proofErr w:type="spellStart"/>
      <w:proofErr w:type="gramStart"/>
      <w:r w:rsidRPr="004A4577">
        <w:t>extractTwoNumbers</w:t>
      </w:r>
      <w:proofErr w:type="spellEnd"/>
      <w:r w:rsidRPr="004A4577">
        <w:t>(</w:t>
      </w:r>
      <w:proofErr w:type="gramEnd"/>
      <w:r w:rsidRPr="004A4577">
        <w:t>s, temp, methane);</w:t>
      </w:r>
    </w:p>
    <w:p w14:paraId="53E6D932" w14:textId="77777777" w:rsidR="004A4577" w:rsidRPr="004A4577" w:rsidRDefault="004A4577" w:rsidP="004A4577">
      <w:pPr>
        <w:numPr>
          <w:ilvl w:val="0"/>
          <w:numId w:val="9"/>
        </w:numPr>
      </w:pPr>
      <w:r w:rsidRPr="004A4577">
        <w:t>Calls a helper to extract two numbers (temperature &amp; methane).</w:t>
      </w:r>
    </w:p>
    <w:p w14:paraId="5A273D7C" w14:textId="77777777" w:rsidR="004A4577" w:rsidRPr="004A4577" w:rsidRDefault="004A4577" w:rsidP="004A4577">
      <w:pPr>
        <w:numPr>
          <w:ilvl w:val="0"/>
          <w:numId w:val="9"/>
        </w:numPr>
      </w:pPr>
      <w:r w:rsidRPr="004A4577">
        <w:t>If successful (ok == true):</w:t>
      </w:r>
    </w:p>
    <w:p w14:paraId="2E6EB496" w14:textId="77777777" w:rsidR="004A4577" w:rsidRPr="004A4577" w:rsidRDefault="004A4577" w:rsidP="004A4577">
      <w:pPr>
        <w:numPr>
          <w:ilvl w:val="1"/>
          <w:numId w:val="9"/>
        </w:numPr>
      </w:pPr>
      <w:r w:rsidRPr="004A4577">
        <w:t>Shows them on LCD.</w:t>
      </w:r>
    </w:p>
    <w:p w14:paraId="68129F9A" w14:textId="77777777" w:rsidR="004A4577" w:rsidRPr="004A4577" w:rsidRDefault="004A4577" w:rsidP="004A4577">
      <w:pPr>
        <w:numPr>
          <w:ilvl w:val="1"/>
          <w:numId w:val="9"/>
        </w:numPr>
      </w:pPr>
      <w:r w:rsidRPr="004A4577">
        <w:t>Prints them back to Serial Monitor.</w:t>
      </w:r>
    </w:p>
    <w:p w14:paraId="2D81D13B" w14:textId="77777777" w:rsidR="004A4577" w:rsidRPr="004A4577" w:rsidRDefault="004A4577" w:rsidP="004A4577">
      <w:pPr>
        <w:numPr>
          <w:ilvl w:val="0"/>
          <w:numId w:val="9"/>
        </w:numPr>
      </w:pPr>
      <w:r w:rsidRPr="004A4577">
        <w:t>If failed:</w:t>
      </w:r>
    </w:p>
    <w:p w14:paraId="684488B1" w14:textId="77777777" w:rsidR="004A4577" w:rsidRPr="004A4577" w:rsidRDefault="004A4577" w:rsidP="004A4577">
      <w:pPr>
        <w:numPr>
          <w:ilvl w:val="1"/>
          <w:numId w:val="9"/>
        </w:numPr>
      </w:pPr>
      <w:r w:rsidRPr="004A4577">
        <w:t>Displays “Parse error” and the raw string.</w:t>
      </w:r>
    </w:p>
    <w:p w14:paraId="283CDA59" w14:textId="77777777" w:rsidR="004A4577" w:rsidRPr="004A4577" w:rsidRDefault="004A4577" w:rsidP="004A4577">
      <w:r w:rsidRPr="004A4577">
        <w:pict w14:anchorId="19E552EA">
          <v:rect id="_x0000_i1123" style="width:0;height:1.5pt" o:hralign="center" o:hrstd="t" o:hr="t" fillcolor="#a0a0a0" stroked="f"/>
        </w:pict>
      </w:r>
    </w:p>
    <w:p w14:paraId="41915F53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 xml:space="preserve">8. </w:t>
      </w:r>
      <w:proofErr w:type="spellStart"/>
      <w:proofErr w:type="gramStart"/>
      <w:r w:rsidRPr="004A4577">
        <w:rPr>
          <w:b/>
          <w:bCs/>
        </w:rPr>
        <w:t>extractTwoNumbers</w:t>
      </w:r>
      <w:proofErr w:type="spellEnd"/>
      <w:r w:rsidRPr="004A4577">
        <w:rPr>
          <w:b/>
          <w:bCs/>
        </w:rPr>
        <w:t>(</w:t>
      </w:r>
      <w:proofErr w:type="gramEnd"/>
      <w:r w:rsidRPr="004A4577">
        <w:rPr>
          <w:b/>
          <w:bCs/>
        </w:rPr>
        <w:t xml:space="preserve">) – the magic parser </w:t>
      </w:r>
      <w:r w:rsidRPr="004A4577">
        <w:rPr>
          <w:rFonts w:ascii="Segoe UI Emoji" w:hAnsi="Segoe UI Emoji" w:cs="Segoe UI Emoji"/>
          <w:b/>
          <w:bCs/>
        </w:rPr>
        <w:t>✨</w:t>
      </w:r>
    </w:p>
    <w:p w14:paraId="0102C893" w14:textId="77777777" w:rsidR="004A4577" w:rsidRPr="004A4577" w:rsidRDefault="004A4577" w:rsidP="004A4577">
      <w:r w:rsidRPr="004A4577">
        <w:t xml:space="preserve">This is the </w:t>
      </w:r>
      <w:r w:rsidRPr="004A4577">
        <w:rPr>
          <w:b/>
          <w:bCs/>
        </w:rPr>
        <w:t>most important part</w:t>
      </w:r>
      <w:r w:rsidRPr="004A4577">
        <w:t xml:space="preserve">. It scans the entire string and extracts the </w:t>
      </w:r>
      <w:r w:rsidRPr="004A4577">
        <w:rPr>
          <w:b/>
          <w:bCs/>
        </w:rPr>
        <w:t>first two valid numbers</w:t>
      </w:r>
      <w:r w:rsidRPr="004A4577">
        <w:t>, ignoring everything else.</w:t>
      </w:r>
    </w:p>
    <w:p w14:paraId="62D56593" w14:textId="77777777" w:rsidR="004A4577" w:rsidRPr="004A4577" w:rsidRDefault="004A4577" w:rsidP="004A4577">
      <w:r w:rsidRPr="004A4577">
        <w:t xml:space="preserve">bool </w:t>
      </w:r>
      <w:proofErr w:type="spellStart"/>
      <w:proofErr w:type="gramStart"/>
      <w:r w:rsidRPr="004A4577">
        <w:t>extractTwoNumbers</w:t>
      </w:r>
      <w:proofErr w:type="spellEnd"/>
      <w:r w:rsidRPr="004A4577">
        <w:t>(</w:t>
      </w:r>
      <w:proofErr w:type="gramEnd"/>
      <w:r w:rsidRPr="004A4577">
        <w:t>const char* str, float &amp;a, float &amp;b) {</w:t>
      </w:r>
    </w:p>
    <w:p w14:paraId="2FA69EC2" w14:textId="77777777" w:rsidR="004A4577" w:rsidRPr="004A4577" w:rsidRDefault="004A4577" w:rsidP="004A4577">
      <w:r w:rsidRPr="004A4577">
        <w:t xml:space="preserve">  int count = 0;</w:t>
      </w:r>
    </w:p>
    <w:p w14:paraId="26253C10" w14:textId="77777777" w:rsidR="004A4577" w:rsidRPr="004A4577" w:rsidRDefault="004A4577" w:rsidP="004A4577">
      <w:r w:rsidRPr="004A4577">
        <w:t xml:space="preserve">  const char* p = str;</w:t>
      </w:r>
    </w:p>
    <w:p w14:paraId="7D7E0581" w14:textId="77777777" w:rsidR="004A4577" w:rsidRPr="004A4577" w:rsidRDefault="004A4577" w:rsidP="004A4577">
      <w:r w:rsidRPr="004A4577">
        <w:t xml:space="preserve">  char* end;</w:t>
      </w:r>
    </w:p>
    <w:p w14:paraId="66A621F1" w14:textId="77777777" w:rsidR="004A4577" w:rsidRPr="004A4577" w:rsidRDefault="004A4577" w:rsidP="004A4577"/>
    <w:p w14:paraId="0E7112F7" w14:textId="77777777" w:rsidR="004A4577" w:rsidRPr="004A4577" w:rsidRDefault="004A4577" w:rsidP="004A4577">
      <w:r w:rsidRPr="004A4577">
        <w:t xml:space="preserve">  while (*</w:t>
      </w:r>
      <w:proofErr w:type="gramStart"/>
      <w:r w:rsidRPr="004A4577">
        <w:t>p !</w:t>
      </w:r>
      <w:proofErr w:type="gramEnd"/>
      <w:r w:rsidRPr="004A4577">
        <w:t>= '\0' &amp;&amp; count &lt; 2) {</w:t>
      </w:r>
    </w:p>
    <w:p w14:paraId="22F13D3D" w14:textId="77777777" w:rsidR="004A4577" w:rsidRPr="004A4577" w:rsidRDefault="004A4577" w:rsidP="004A4577">
      <w:r w:rsidRPr="004A4577">
        <w:t xml:space="preserve">    if ((*p &gt;= '0' &amp;&amp; *p &lt;= '9') || *p == '-' || *p == '+') {</w:t>
      </w:r>
    </w:p>
    <w:p w14:paraId="1BC706C8" w14:textId="77777777" w:rsidR="004A4577" w:rsidRPr="004A4577" w:rsidRDefault="004A4577" w:rsidP="004A4577">
      <w:r w:rsidRPr="004A4577">
        <w:t xml:space="preserve">      float </w:t>
      </w:r>
      <w:proofErr w:type="spellStart"/>
      <w:r w:rsidRPr="004A4577">
        <w:t>val</w:t>
      </w:r>
      <w:proofErr w:type="spellEnd"/>
      <w:r w:rsidRPr="004A4577">
        <w:t xml:space="preserve"> = </w:t>
      </w:r>
      <w:proofErr w:type="spellStart"/>
      <w:proofErr w:type="gramStart"/>
      <w:r w:rsidRPr="004A4577">
        <w:t>strtod</w:t>
      </w:r>
      <w:proofErr w:type="spellEnd"/>
      <w:r w:rsidRPr="004A4577">
        <w:t>(</w:t>
      </w:r>
      <w:proofErr w:type="gramEnd"/>
      <w:r w:rsidRPr="004A4577">
        <w:t>p, &amp;end);</w:t>
      </w:r>
    </w:p>
    <w:p w14:paraId="3D5BF448" w14:textId="77777777" w:rsidR="004A4577" w:rsidRPr="004A4577" w:rsidRDefault="004A4577" w:rsidP="004A4577">
      <w:r w:rsidRPr="004A4577">
        <w:t xml:space="preserve">      if (</w:t>
      </w:r>
      <w:proofErr w:type="gramStart"/>
      <w:r w:rsidRPr="004A4577">
        <w:t>end !</w:t>
      </w:r>
      <w:proofErr w:type="gramEnd"/>
      <w:r w:rsidRPr="004A4577">
        <w:t>= p) {</w:t>
      </w:r>
    </w:p>
    <w:p w14:paraId="0BB74EE4" w14:textId="77777777" w:rsidR="004A4577" w:rsidRPr="004A4577" w:rsidRDefault="004A4577" w:rsidP="004A4577">
      <w:r w:rsidRPr="004A4577">
        <w:t xml:space="preserve">        if (count == 0) a = </w:t>
      </w:r>
      <w:proofErr w:type="spellStart"/>
      <w:r w:rsidRPr="004A4577">
        <w:t>val</w:t>
      </w:r>
      <w:proofErr w:type="spellEnd"/>
      <w:r w:rsidRPr="004A4577">
        <w:t>;</w:t>
      </w:r>
    </w:p>
    <w:p w14:paraId="125A476A" w14:textId="77777777" w:rsidR="004A4577" w:rsidRPr="004A4577" w:rsidRDefault="004A4577" w:rsidP="004A4577">
      <w:r w:rsidRPr="004A4577">
        <w:t xml:space="preserve">        else b = </w:t>
      </w:r>
      <w:proofErr w:type="spellStart"/>
      <w:r w:rsidRPr="004A4577">
        <w:t>val</w:t>
      </w:r>
      <w:proofErr w:type="spellEnd"/>
      <w:r w:rsidRPr="004A4577">
        <w:t>;</w:t>
      </w:r>
    </w:p>
    <w:p w14:paraId="2C726508" w14:textId="77777777" w:rsidR="004A4577" w:rsidRPr="004A4577" w:rsidRDefault="004A4577" w:rsidP="004A4577">
      <w:r w:rsidRPr="004A4577">
        <w:t xml:space="preserve">        count++;</w:t>
      </w:r>
    </w:p>
    <w:p w14:paraId="3B9AAE3C" w14:textId="77777777" w:rsidR="004A4577" w:rsidRPr="004A4577" w:rsidRDefault="004A4577" w:rsidP="004A4577">
      <w:r w:rsidRPr="004A4577">
        <w:t xml:space="preserve">        p = end;</w:t>
      </w:r>
    </w:p>
    <w:p w14:paraId="381B14D4" w14:textId="77777777" w:rsidR="004A4577" w:rsidRPr="004A4577" w:rsidRDefault="004A4577" w:rsidP="004A4577">
      <w:r w:rsidRPr="004A4577">
        <w:t xml:space="preserve">      } else {</w:t>
      </w:r>
    </w:p>
    <w:p w14:paraId="01FAEB7A" w14:textId="77777777" w:rsidR="004A4577" w:rsidRPr="004A4577" w:rsidRDefault="004A4577" w:rsidP="004A4577">
      <w:r w:rsidRPr="004A4577">
        <w:lastRenderedPageBreak/>
        <w:t xml:space="preserve">        p++;</w:t>
      </w:r>
    </w:p>
    <w:p w14:paraId="12284E5C" w14:textId="77777777" w:rsidR="004A4577" w:rsidRPr="004A4577" w:rsidRDefault="004A4577" w:rsidP="004A4577">
      <w:r w:rsidRPr="004A4577">
        <w:t xml:space="preserve">      }</w:t>
      </w:r>
    </w:p>
    <w:p w14:paraId="2F52EB41" w14:textId="77777777" w:rsidR="004A4577" w:rsidRPr="004A4577" w:rsidRDefault="004A4577" w:rsidP="004A4577">
      <w:r w:rsidRPr="004A4577">
        <w:t xml:space="preserve">    } else {</w:t>
      </w:r>
    </w:p>
    <w:p w14:paraId="1B17E034" w14:textId="77777777" w:rsidR="004A4577" w:rsidRPr="004A4577" w:rsidRDefault="004A4577" w:rsidP="004A4577">
      <w:r w:rsidRPr="004A4577">
        <w:t xml:space="preserve">      p++;</w:t>
      </w:r>
    </w:p>
    <w:p w14:paraId="7E00D838" w14:textId="77777777" w:rsidR="004A4577" w:rsidRPr="004A4577" w:rsidRDefault="004A4577" w:rsidP="004A4577">
      <w:r w:rsidRPr="004A4577">
        <w:t xml:space="preserve">    }</w:t>
      </w:r>
    </w:p>
    <w:p w14:paraId="0173D86E" w14:textId="77777777" w:rsidR="004A4577" w:rsidRPr="004A4577" w:rsidRDefault="004A4577" w:rsidP="004A4577">
      <w:r w:rsidRPr="004A4577">
        <w:t xml:space="preserve">  }</w:t>
      </w:r>
    </w:p>
    <w:p w14:paraId="54429FA5" w14:textId="77777777" w:rsidR="004A4577" w:rsidRPr="004A4577" w:rsidRDefault="004A4577" w:rsidP="004A4577"/>
    <w:p w14:paraId="1AF352D0" w14:textId="77777777" w:rsidR="004A4577" w:rsidRPr="004A4577" w:rsidRDefault="004A4577" w:rsidP="004A4577">
      <w:r w:rsidRPr="004A4577">
        <w:t xml:space="preserve">  return (count == 2);</w:t>
      </w:r>
    </w:p>
    <w:p w14:paraId="03BCBAA7" w14:textId="77777777" w:rsidR="004A4577" w:rsidRPr="004A4577" w:rsidRDefault="004A4577" w:rsidP="004A4577">
      <w:r w:rsidRPr="004A4577">
        <w:t>}</w:t>
      </w:r>
    </w:p>
    <w:p w14:paraId="7A5137E9" w14:textId="77777777" w:rsidR="004A4577" w:rsidRPr="004A4577" w:rsidRDefault="004A4577" w:rsidP="004A4577">
      <w:r w:rsidRPr="004A4577">
        <w:t>Let’s unpack it:</w:t>
      </w:r>
    </w:p>
    <w:p w14:paraId="18DADC09" w14:textId="77777777" w:rsidR="004A4577" w:rsidRPr="004A4577" w:rsidRDefault="004A4577" w:rsidP="004A4577">
      <w:pPr>
        <w:numPr>
          <w:ilvl w:val="0"/>
          <w:numId w:val="10"/>
        </w:numPr>
      </w:pPr>
      <w:r w:rsidRPr="004A4577">
        <w:t>It walks through the text character-by-character (p).</w:t>
      </w:r>
    </w:p>
    <w:p w14:paraId="1F37F873" w14:textId="77777777" w:rsidR="004A4577" w:rsidRPr="004A4577" w:rsidRDefault="004A4577" w:rsidP="004A4577">
      <w:pPr>
        <w:numPr>
          <w:ilvl w:val="0"/>
          <w:numId w:val="10"/>
        </w:numPr>
      </w:pPr>
      <w:r w:rsidRPr="004A4577">
        <w:t xml:space="preserve">Whenever it finds a number (digits, + or -), it uses </w:t>
      </w:r>
      <w:proofErr w:type="spellStart"/>
      <w:proofErr w:type="gramStart"/>
      <w:r w:rsidRPr="004A4577">
        <w:t>strtod</w:t>
      </w:r>
      <w:proofErr w:type="spellEnd"/>
      <w:r w:rsidRPr="004A4577">
        <w:t>(</w:t>
      </w:r>
      <w:proofErr w:type="gramEnd"/>
      <w:r w:rsidRPr="004A4577">
        <w:t>) to convert it into a float.</w:t>
      </w:r>
    </w:p>
    <w:p w14:paraId="41430993" w14:textId="77777777" w:rsidR="004A4577" w:rsidRPr="004A4577" w:rsidRDefault="004A4577" w:rsidP="004A4577">
      <w:pPr>
        <w:numPr>
          <w:ilvl w:val="0"/>
          <w:numId w:val="10"/>
        </w:numPr>
      </w:pPr>
      <w:r w:rsidRPr="004A4577">
        <w:t>It stores the first number as a (temperature) and the second as b (methane).</w:t>
      </w:r>
    </w:p>
    <w:p w14:paraId="43D33647" w14:textId="77777777" w:rsidR="004A4577" w:rsidRPr="004A4577" w:rsidRDefault="004A4577" w:rsidP="004A4577">
      <w:pPr>
        <w:numPr>
          <w:ilvl w:val="0"/>
          <w:numId w:val="10"/>
        </w:numPr>
      </w:pPr>
      <w:r w:rsidRPr="004A4577">
        <w:t xml:space="preserve">It </w:t>
      </w:r>
      <w:r w:rsidRPr="004A4577">
        <w:rPr>
          <w:b/>
          <w:bCs/>
        </w:rPr>
        <w:t>ignores</w:t>
      </w:r>
      <w:r w:rsidRPr="004A4577">
        <w:t xml:space="preserve"> any letters like “T:” or “CH4”.</w:t>
      </w:r>
    </w:p>
    <w:p w14:paraId="18D60E86" w14:textId="77777777" w:rsidR="004A4577" w:rsidRPr="004A4577" w:rsidRDefault="004A4577" w:rsidP="004A4577">
      <w:pPr>
        <w:numPr>
          <w:ilvl w:val="0"/>
          <w:numId w:val="10"/>
        </w:numPr>
      </w:pPr>
      <w:r w:rsidRPr="004A4577">
        <w:t>Returns true if two numbers were found.</w:t>
      </w:r>
    </w:p>
    <w:p w14:paraId="66F7DE27" w14:textId="77777777" w:rsidR="004A4577" w:rsidRPr="004A4577" w:rsidRDefault="004A4577" w:rsidP="004A4577">
      <w:r w:rsidRPr="004A4577">
        <w:rPr>
          <w:rFonts w:ascii="Segoe UI Emoji" w:hAnsi="Segoe UI Emoji" w:cs="Segoe UI Emoji"/>
        </w:rPr>
        <w:t>💡</w:t>
      </w:r>
      <w:r w:rsidRPr="004A4577">
        <w:t xml:space="preserve"> Example:</w:t>
      </w:r>
      <w:r w:rsidRPr="004A4577">
        <w:br/>
        <w:t>Input = "T:26.</w:t>
      </w:r>
      <w:proofErr w:type="gramStart"/>
      <w:r w:rsidRPr="004A4577">
        <w:t>5,M</w:t>
      </w:r>
      <w:proofErr w:type="gramEnd"/>
      <w:r w:rsidRPr="004A4577">
        <w:t>:950"</w:t>
      </w:r>
      <w:r w:rsidRPr="004A4577">
        <w:br/>
        <w:t>→ Extracted: a = 26.5, b = 950.0</w:t>
      </w:r>
    </w:p>
    <w:p w14:paraId="4E127634" w14:textId="77777777" w:rsidR="004A4577" w:rsidRPr="004A4577" w:rsidRDefault="004A4577" w:rsidP="004A4577">
      <w:r w:rsidRPr="004A4577">
        <w:t>Input = "Temperature 27.3 CH4=1020"</w:t>
      </w:r>
      <w:r w:rsidRPr="004A4577">
        <w:br/>
        <w:t>→ Extracted: a = 27.3, b = 1020</w:t>
      </w:r>
    </w:p>
    <w:p w14:paraId="354D8248" w14:textId="77777777" w:rsidR="004A4577" w:rsidRPr="004A4577" w:rsidRDefault="004A4577" w:rsidP="004A4577">
      <w:r w:rsidRPr="004A4577">
        <w:pict w14:anchorId="0DAAA63D">
          <v:rect id="_x0000_i1124" style="width:0;height:1.5pt" o:hralign="center" o:hrstd="t" o:hr="t" fillcolor="#a0a0a0" stroked="f"/>
        </w:pict>
      </w:r>
    </w:p>
    <w:p w14:paraId="798BD261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9. LCD Display</w:t>
      </w:r>
    </w:p>
    <w:p w14:paraId="0412C55C" w14:textId="77777777" w:rsidR="004A4577" w:rsidRPr="004A4577" w:rsidRDefault="004A4577" w:rsidP="004A4577">
      <w:proofErr w:type="spellStart"/>
      <w:proofErr w:type="gramStart"/>
      <w:r w:rsidRPr="004A4577">
        <w:t>lcd.setCursor</w:t>
      </w:r>
      <w:proofErr w:type="spellEnd"/>
      <w:proofErr w:type="gramEnd"/>
      <w:r w:rsidRPr="004A4577">
        <w:t>(0, 0);</w:t>
      </w:r>
    </w:p>
    <w:p w14:paraId="5F2A001C" w14:textId="77777777" w:rsidR="004A4577" w:rsidRPr="004A4577" w:rsidRDefault="004A4577" w:rsidP="004A4577">
      <w:proofErr w:type="spellStart"/>
      <w:r w:rsidRPr="004A4577">
        <w:t>lcd.print</w:t>
      </w:r>
      <w:proofErr w:type="spellEnd"/>
      <w:r w:rsidRPr="004A4577">
        <w:t>("Temp:");</w:t>
      </w:r>
    </w:p>
    <w:p w14:paraId="69531A05" w14:textId="77777777" w:rsidR="004A4577" w:rsidRPr="004A4577" w:rsidRDefault="004A4577" w:rsidP="004A4577"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temp, 1);</w:t>
      </w:r>
    </w:p>
    <w:p w14:paraId="341A2894" w14:textId="77777777" w:rsidR="004A4577" w:rsidRPr="004A4577" w:rsidRDefault="004A4577" w:rsidP="004A4577">
      <w:proofErr w:type="spellStart"/>
      <w:r w:rsidRPr="004A4577">
        <w:t>lcd.print</w:t>
      </w:r>
      <w:proofErr w:type="spellEnd"/>
      <w:r w:rsidRPr="004A4577">
        <w:t>((char)223);</w:t>
      </w:r>
    </w:p>
    <w:p w14:paraId="6A938BC8" w14:textId="77777777" w:rsidR="004A4577" w:rsidRPr="004A4577" w:rsidRDefault="004A4577" w:rsidP="004A4577">
      <w:proofErr w:type="spellStart"/>
      <w:r w:rsidRPr="004A4577">
        <w:t>lcd.print</w:t>
      </w:r>
      <w:proofErr w:type="spellEnd"/>
      <w:r w:rsidRPr="004A4577">
        <w:t>("C");</w:t>
      </w:r>
    </w:p>
    <w:p w14:paraId="39666594" w14:textId="77777777" w:rsidR="004A4577" w:rsidRPr="004A4577" w:rsidRDefault="004A4577" w:rsidP="004A4577"/>
    <w:p w14:paraId="2853A427" w14:textId="77777777" w:rsidR="004A4577" w:rsidRPr="004A4577" w:rsidRDefault="004A4577" w:rsidP="004A4577">
      <w:proofErr w:type="spellStart"/>
      <w:proofErr w:type="gramStart"/>
      <w:r w:rsidRPr="004A4577">
        <w:t>lcd.setCursor</w:t>
      </w:r>
      <w:proofErr w:type="spellEnd"/>
      <w:proofErr w:type="gramEnd"/>
      <w:r w:rsidRPr="004A4577">
        <w:t>(0, 1);</w:t>
      </w:r>
    </w:p>
    <w:p w14:paraId="2BCD274A" w14:textId="77777777" w:rsidR="004A4577" w:rsidRPr="004A4577" w:rsidRDefault="004A4577" w:rsidP="004A4577"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"CH</w:t>
      </w:r>
      <w:proofErr w:type="gramStart"/>
      <w:r w:rsidRPr="004A4577">
        <w:t>4 :</w:t>
      </w:r>
      <w:proofErr w:type="gramEnd"/>
      <w:r w:rsidRPr="004A4577">
        <w:t>");</w:t>
      </w:r>
    </w:p>
    <w:p w14:paraId="7869016B" w14:textId="77777777" w:rsidR="004A4577" w:rsidRPr="004A4577" w:rsidRDefault="004A4577" w:rsidP="004A4577"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methane, 0);</w:t>
      </w:r>
    </w:p>
    <w:p w14:paraId="6F686745" w14:textId="77777777" w:rsidR="004A4577" w:rsidRPr="004A4577" w:rsidRDefault="004A4577" w:rsidP="004A4577">
      <w:proofErr w:type="spellStart"/>
      <w:r w:rsidRPr="004A4577">
        <w:t>lcd.</w:t>
      </w:r>
      <w:proofErr w:type="gramStart"/>
      <w:r w:rsidRPr="004A4577">
        <w:t>print</w:t>
      </w:r>
      <w:proofErr w:type="spellEnd"/>
      <w:r w:rsidRPr="004A4577">
        <w:t>(</w:t>
      </w:r>
      <w:proofErr w:type="gramEnd"/>
      <w:r w:rsidRPr="004A4577">
        <w:t>" ppm");</w:t>
      </w:r>
    </w:p>
    <w:p w14:paraId="134EB695" w14:textId="77777777" w:rsidR="004A4577" w:rsidRPr="004A4577" w:rsidRDefault="004A4577" w:rsidP="004A4577">
      <w:pPr>
        <w:numPr>
          <w:ilvl w:val="0"/>
          <w:numId w:val="11"/>
        </w:numPr>
      </w:pPr>
      <w:r w:rsidRPr="004A4577">
        <w:t>First row: displays temperature with one decimal place.</w:t>
      </w:r>
    </w:p>
    <w:p w14:paraId="4DBF36FD" w14:textId="77777777" w:rsidR="004A4577" w:rsidRPr="004A4577" w:rsidRDefault="004A4577" w:rsidP="004A4577">
      <w:pPr>
        <w:numPr>
          <w:ilvl w:val="0"/>
          <w:numId w:val="11"/>
        </w:numPr>
      </w:pPr>
      <w:r w:rsidRPr="004A4577">
        <w:t xml:space="preserve">(char)223 prints the </w:t>
      </w:r>
      <w:r w:rsidRPr="004A4577">
        <w:rPr>
          <w:b/>
          <w:bCs/>
        </w:rPr>
        <w:t>degree symbol (°)</w:t>
      </w:r>
      <w:r w:rsidRPr="004A4577">
        <w:t>.</w:t>
      </w:r>
    </w:p>
    <w:p w14:paraId="3BAD5EFA" w14:textId="77777777" w:rsidR="004A4577" w:rsidRPr="004A4577" w:rsidRDefault="004A4577" w:rsidP="004A4577">
      <w:pPr>
        <w:numPr>
          <w:ilvl w:val="0"/>
          <w:numId w:val="11"/>
        </w:numPr>
      </w:pPr>
      <w:r w:rsidRPr="004A4577">
        <w:t>Second row: shows methane concentration as an integer (ppm).</w:t>
      </w:r>
    </w:p>
    <w:p w14:paraId="05217936" w14:textId="77777777" w:rsidR="004A4577" w:rsidRPr="004A4577" w:rsidRDefault="004A4577" w:rsidP="004A4577">
      <w:r w:rsidRPr="004A4577">
        <w:pict w14:anchorId="66B833B8">
          <v:rect id="_x0000_i1125" style="width:0;height:1.5pt" o:hralign="center" o:hrstd="t" o:hr="t" fillcolor="#a0a0a0" stroked="f"/>
        </w:pict>
      </w:r>
    </w:p>
    <w:p w14:paraId="7033BEAB" w14:textId="77777777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>10. Serial Feedback</w:t>
      </w:r>
    </w:p>
    <w:p w14:paraId="0C268CDA" w14:textId="77777777" w:rsidR="004A4577" w:rsidRPr="004A4577" w:rsidRDefault="004A4577" w:rsidP="004A4577">
      <w:proofErr w:type="spellStart"/>
      <w:r w:rsidRPr="004A4577">
        <w:t>Serial.print</w:t>
      </w:r>
      <w:proofErr w:type="spellEnd"/>
      <w:r w:rsidRPr="004A4577">
        <w:t>("Parsed OK -&gt; Temp: ");</w:t>
      </w:r>
    </w:p>
    <w:p w14:paraId="3DF63BDF" w14:textId="77777777" w:rsidR="004A4577" w:rsidRPr="004A4577" w:rsidRDefault="004A4577" w:rsidP="004A4577">
      <w:proofErr w:type="spellStart"/>
      <w:r w:rsidRPr="004A4577">
        <w:t>Serial.print</w:t>
      </w:r>
      <w:proofErr w:type="spellEnd"/>
      <w:r w:rsidRPr="004A4577">
        <w:t>(temp);</w:t>
      </w:r>
    </w:p>
    <w:p w14:paraId="2A63A817" w14:textId="77777777" w:rsidR="004A4577" w:rsidRPr="004A4577" w:rsidRDefault="004A4577" w:rsidP="004A4577">
      <w:proofErr w:type="spellStart"/>
      <w:r w:rsidRPr="004A4577">
        <w:t>Serial.print</w:t>
      </w:r>
      <w:proofErr w:type="spellEnd"/>
      <w:r w:rsidRPr="004A4577">
        <w:t>(" C, Methane: ");</w:t>
      </w:r>
    </w:p>
    <w:p w14:paraId="4C34382C" w14:textId="77777777" w:rsidR="004A4577" w:rsidRPr="004A4577" w:rsidRDefault="004A4577" w:rsidP="004A4577">
      <w:proofErr w:type="spellStart"/>
      <w:r w:rsidRPr="004A4577">
        <w:t>Serial.print</w:t>
      </w:r>
      <w:proofErr w:type="spellEnd"/>
      <w:r w:rsidRPr="004A4577">
        <w:t>(methane);</w:t>
      </w:r>
    </w:p>
    <w:p w14:paraId="0A5BC435" w14:textId="77777777" w:rsidR="004A4577" w:rsidRPr="004A4577" w:rsidRDefault="004A4577" w:rsidP="004A4577">
      <w:proofErr w:type="spellStart"/>
      <w:r w:rsidRPr="004A4577">
        <w:t>Serial.println</w:t>
      </w:r>
      <w:proofErr w:type="spellEnd"/>
      <w:r w:rsidRPr="004A4577">
        <w:t>(" ppm");</w:t>
      </w:r>
    </w:p>
    <w:p w14:paraId="7D82DF05" w14:textId="77777777" w:rsidR="004A4577" w:rsidRPr="004A4577" w:rsidRDefault="004A4577" w:rsidP="004A4577">
      <w:r w:rsidRPr="004A4577">
        <w:t>You’ll see this in the Serial Monitor for debugging or logging.</w:t>
      </w:r>
    </w:p>
    <w:p w14:paraId="20B2C4BF" w14:textId="77777777" w:rsidR="004A4577" w:rsidRPr="004A4577" w:rsidRDefault="004A4577" w:rsidP="004A4577">
      <w:r w:rsidRPr="004A4577">
        <w:pict w14:anchorId="43A51793">
          <v:rect id="_x0000_i1126" style="width:0;height:1.5pt" o:hralign="center" o:hrstd="t" o:hr="t" fillcolor="#a0a0a0" stroked="f"/>
        </w:pict>
      </w:r>
    </w:p>
    <w:p w14:paraId="053285AB" w14:textId="77777777" w:rsidR="004A4577" w:rsidRPr="004A4577" w:rsidRDefault="004A4577" w:rsidP="004A4577">
      <w:pPr>
        <w:rPr>
          <w:b/>
          <w:bCs/>
        </w:rPr>
      </w:pPr>
      <w:r w:rsidRPr="004A4577">
        <w:rPr>
          <w:rFonts w:ascii="Segoe UI Symbol" w:hAnsi="Segoe UI Symbol" w:cs="Segoe UI Symbol"/>
          <w:b/>
          <w:bCs/>
        </w:rPr>
        <w:t>🖥</w:t>
      </w:r>
      <w:r w:rsidRPr="004A4577">
        <w:rPr>
          <w:b/>
          <w:bCs/>
        </w:rPr>
        <w:t xml:space="preserve"> Example</w:t>
      </w:r>
    </w:p>
    <w:p w14:paraId="7E3EA006" w14:textId="77777777" w:rsidR="004A4577" w:rsidRPr="004A4577" w:rsidRDefault="004A4577" w:rsidP="004A4577">
      <w:r w:rsidRPr="004A4577">
        <w:rPr>
          <w:b/>
          <w:bCs/>
        </w:rPr>
        <w:t>Serial input:</w:t>
      </w:r>
    </w:p>
    <w:p w14:paraId="438DFB25" w14:textId="77777777" w:rsidR="004A4577" w:rsidRPr="004A4577" w:rsidRDefault="004A4577" w:rsidP="004A4577">
      <w:r w:rsidRPr="004A4577">
        <w:t>T:26.</w:t>
      </w:r>
      <w:proofErr w:type="gramStart"/>
      <w:r w:rsidRPr="004A4577">
        <w:t>8,M</w:t>
      </w:r>
      <w:proofErr w:type="gramEnd"/>
      <w:r w:rsidRPr="004A4577">
        <w:t>:890</w:t>
      </w:r>
    </w:p>
    <w:p w14:paraId="38E882BF" w14:textId="77777777" w:rsidR="004A4577" w:rsidRPr="004A4577" w:rsidRDefault="004A4577" w:rsidP="004A4577">
      <w:r w:rsidRPr="004A4577">
        <w:rPr>
          <w:b/>
          <w:bCs/>
        </w:rPr>
        <w:t>Serial Monitor output:</w:t>
      </w:r>
    </w:p>
    <w:p w14:paraId="4AECBE17" w14:textId="77777777" w:rsidR="004A4577" w:rsidRPr="004A4577" w:rsidRDefault="004A4577" w:rsidP="004A4577">
      <w:r w:rsidRPr="004A4577">
        <w:t>Parsed OK -&gt; Temp: 26.80 C, Methane: 890.00 ppm</w:t>
      </w:r>
    </w:p>
    <w:p w14:paraId="774556FD" w14:textId="77777777" w:rsidR="004A4577" w:rsidRPr="004A4577" w:rsidRDefault="004A4577" w:rsidP="004A4577">
      <w:r w:rsidRPr="004A4577">
        <w:rPr>
          <w:b/>
          <w:bCs/>
        </w:rPr>
        <w:t>LCD display:</w:t>
      </w:r>
    </w:p>
    <w:p w14:paraId="3A27118F" w14:textId="77777777" w:rsidR="004A4577" w:rsidRPr="004A4577" w:rsidRDefault="004A4577" w:rsidP="004A4577">
      <w:r w:rsidRPr="004A4577">
        <w:t>Temp:26.8°C</w:t>
      </w:r>
    </w:p>
    <w:p w14:paraId="07D9794A" w14:textId="77777777" w:rsidR="004A4577" w:rsidRPr="004A4577" w:rsidRDefault="004A4577" w:rsidP="004A4577">
      <w:r w:rsidRPr="004A4577">
        <w:t>CH4 :890 ppm</w:t>
      </w:r>
    </w:p>
    <w:p w14:paraId="3D0EB34C" w14:textId="77777777" w:rsidR="004A4577" w:rsidRPr="004A4577" w:rsidRDefault="004A4577" w:rsidP="004A4577">
      <w:r w:rsidRPr="004A4577">
        <w:pict w14:anchorId="2F86344D">
          <v:rect id="_x0000_i1127" style="width:0;height:1.5pt" o:hralign="center" o:hrstd="t" o:hr="t" fillcolor="#a0a0a0" stroked="f"/>
        </w:pict>
      </w:r>
    </w:p>
    <w:p w14:paraId="780132E9" w14:textId="0CE9675A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lastRenderedPageBreak/>
        <w:t>Key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237"/>
      </w:tblGrid>
      <w:tr w:rsidR="004A4577" w:rsidRPr="004A4577" w14:paraId="76B51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1FB6" w14:textId="77777777" w:rsidR="004A4577" w:rsidRPr="004A4577" w:rsidRDefault="004A4577" w:rsidP="004A4577">
            <w:pPr>
              <w:rPr>
                <w:b/>
                <w:bCs/>
              </w:rPr>
            </w:pPr>
            <w:r w:rsidRPr="004A457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CC67C1" w14:textId="77777777" w:rsidR="004A4577" w:rsidRPr="004A4577" w:rsidRDefault="004A4577" w:rsidP="004A4577">
            <w:pPr>
              <w:rPr>
                <w:b/>
                <w:bCs/>
              </w:rPr>
            </w:pPr>
            <w:r w:rsidRPr="004A4577">
              <w:rPr>
                <w:b/>
                <w:bCs/>
              </w:rPr>
              <w:t>Function</w:t>
            </w:r>
          </w:p>
        </w:tc>
      </w:tr>
      <w:tr w:rsidR="004A4577" w:rsidRPr="004A4577" w14:paraId="21C9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993F" w14:textId="77777777" w:rsidR="004A4577" w:rsidRPr="004A4577" w:rsidRDefault="004A4577" w:rsidP="004A4577">
            <w:r w:rsidRPr="004A4577">
              <w:t>SDA (LCD)</w:t>
            </w:r>
          </w:p>
        </w:tc>
        <w:tc>
          <w:tcPr>
            <w:tcW w:w="0" w:type="auto"/>
            <w:vAlign w:val="center"/>
            <w:hideMark/>
          </w:tcPr>
          <w:p w14:paraId="707DB65D" w14:textId="77777777" w:rsidR="004A4577" w:rsidRPr="004A4577" w:rsidRDefault="004A4577" w:rsidP="004A4577">
            <w:r w:rsidRPr="004A4577">
              <w:t xml:space="preserve">Connect to Arduino Mega pin </w:t>
            </w:r>
            <w:r w:rsidRPr="004A4577">
              <w:rPr>
                <w:b/>
                <w:bCs/>
              </w:rPr>
              <w:t>20</w:t>
            </w:r>
          </w:p>
        </w:tc>
      </w:tr>
      <w:tr w:rsidR="004A4577" w:rsidRPr="004A4577" w14:paraId="7218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346A" w14:textId="77777777" w:rsidR="004A4577" w:rsidRPr="004A4577" w:rsidRDefault="004A4577" w:rsidP="004A4577">
            <w:r w:rsidRPr="004A4577">
              <w:t>SCL (LCD)</w:t>
            </w:r>
          </w:p>
        </w:tc>
        <w:tc>
          <w:tcPr>
            <w:tcW w:w="0" w:type="auto"/>
            <w:vAlign w:val="center"/>
            <w:hideMark/>
          </w:tcPr>
          <w:p w14:paraId="6132BA0C" w14:textId="77777777" w:rsidR="004A4577" w:rsidRPr="004A4577" w:rsidRDefault="004A4577" w:rsidP="004A4577">
            <w:r w:rsidRPr="004A4577">
              <w:t xml:space="preserve">Connect to Arduino Mega pin </w:t>
            </w:r>
            <w:r w:rsidRPr="004A4577">
              <w:rPr>
                <w:b/>
                <w:bCs/>
              </w:rPr>
              <w:t>21</w:t>
            </w:r>
          </w:p>
        </w:tc>
      </w:tr>
      <w:tr w:rsidR="004A4577" w:rsidRPr="004A4577" w14:paraId="4A4D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0841" w14:textId="77777777" w:rsidR="004A4577" w:rsidRPr="004A4577" w:rsidRDefault="004A4577" w:rsidP="004A4577">
            <w:r w:rsidRPr="004A4577">
              <w:t>VCC</w:t>
            </w:r>
          </w:p>
        </w:tc>
        <w:tc>
          <w:tcPr>
            <w:tcW w:w="0" w:type="auto"/>
            <w:vAlign w:val="center"/>
            <w:hideMark/>
          </w:tcPr>
          <w:p w14:paraId="0A0A5AE4" w14:textId="77777777" w:rsidR="004A4577" w:rsidRPr="004A4577" w:rsidRDefault="004A4577" w:rsidP="004A4577">
            <w:r w:rsidRPr="004A4577">
              <w:t>5V</w:t>
            </w:r>
          </w:p>
        </w:tc>
      </w:tr>
      <w:tr w:rsidR="004A4577" w:rsidRPr="004A4577" w14:paraId="7213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6850" w14:textId="77777777" w:rsidR="004A4577" w:rsidRPr="004A4577" w:rsidRDefault="004A4577" w:rsidP="004A4577">
            <w:r w:rsidRPr="004A4577">
              <w:t>GND</w:t>
            </w:r>
          </w:p>
        </w:tc>
        <w:tc>
          <w:tcPr>
            <w:tcW w:w="0" w:type="auto"/>
            <w:vAlign w:val="center"/>
            <w:hideMark/>
          </w:tcPr>
          <w:p w14:paraId="6F1775EA" w14:textId="77777777" w:rsidR="004A4577" w:rsidRPr="004A4577" w:rsidRDefault="004A4577" w:rsidP="004A4577">
            <w:r w:rsidRPr="004A4577">
              <w:t>GND</w:t>
            </w:r>
          </w:p>
        </w:tc>
      </w:tr>
      <w:tr w:rsidR="004A4577" w:rsidRPr="004A4577" w14:paraId="1089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9920" w14:textId="77777777" w:rsidR="004A4577" w:rsidRPr="004A4577" w:rsidRDefault="004A4577" w:rsidP="004A4577">
            <w:r w:rsidRPr="004A4577">
              <w:t>Baud Rate</w:t>
            </w:r>
          </w:p>
        </w:tc>
        <w:tc>
          <w:tcPr>
            <w:tcW w:w="0" w:type="auto"/>
            <w:vAlign w:val="center"/>
            <w:hideMark/>
          </w:tcPr>
          <w:p w14:paraId="36204F25" w14:textId="77777777" w:rsidR="004A4577" w:rsidRPr="004A4577" w:rsidRDefault="004A4577" w:rsidP="004A4577">
            <w:r w:rsidRPr="004A4577">
              <w:t>9600</w:t>
            </w:r>
          </w:p>
        </w:tc>
      </w:tr>
      <w:tr w:rsidR="004A4577" w:rsidRPr="004A4577" w14:paraId="233E6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25900" w14:textId="77777777" w:rsidR="004A4577" w:rsidRPr="004A4577" w:rsidRDefault="004A4577" w:rsidP="004A4577">
            <w:r w:rsidRPr="004A4577">
              <w:t>I²C Address</w:t>
            </w:r>
          </w:p>
        </w:tc>
        <w:tc>
          <w:tcPr>
            <w:tcW w:w="0" w:type="auto"/>
            <w:vAlign w:val="center"/>
            <w:hideMark/>
          </w:tcPr>
          <w:p w14:paraId="531D39C7" w14:textId="77777777" w:rsidR="004A4577" w:rsidRPr="004A4577" w:rsidRDefault="004A4577" w:rsidP="004A4577">
            <w:r w:rsidRPr="004A4577">
              <w:t>0x27 or 0x3F</w:t>
            </w:r>
          </w:p>
        </w:tc>
      </w:tr>
    </w:tbl>
    <w:p w14:paraId="2CE75297" w14:textId="77777777" w:rsidR="004A4577" w:rsidRPr="004A4577" w:rsidRDefault="004A4577" w:rsidP="004A4577">
      <w:r w:rsidRPr="004A4577">
        <w:pict w14:anchorId="4A9135E7">
          <v:rect id="_x0000_i1128" style="width:0;height:1.5pt" o:hralign="center" o:hrstd="t" o:hr="t" fillcolor="#a0a0a0" stroked="f"/>
        </w:pict>
      </w:r>
    </w:p>
    <w:p w14:paraId="4158454B" w14:textId="712E8E0E" w:rsidR="004A4577" w:rsidRPr="004A4577" w:rsidRDefault="004A4577" w:rsidP="004A4577">
      <w:pPr>
        <w:rPr>
          <w:b/>
          <w:bCs/>
        </w:rPr>
      </w:pPr>
      <w:r w:rsidRPr="004A4577">
        <w:rPr>
          <w:b/>
          <w:bCs/>
        </w:rPr>
        <w:t xml:space="preserve"> Summary</w:t>
      </w:r>
    </w:p>
    <w:p w14:paraId="480653EC" w14:textId="1DC9FBAA" w:rsidR="0059289C" w:rsidRDefault="004A4577">
      <w:r w:rsidRPr="004A4577">
        <w:t>Reads any format of temperature/methane data</w:t>
      </w:r>
      <w:r w:rsidRPr="004A4577">
        <w:br/>
        <w:t>Automatically detects numbers</w:t>
      </w:r>
      <w:r w:rsidRPr="004A4577">
        <w:br/>
        <w:t>Displays values neatly on an LCD</w:t>
      </w:r>
      <w:r w:rsidRPr="004A4577">
        <w:br/>
        <w:t>Works with 9600 baud, no newline required</w:t>
      </w:r>
      <w:r w:rsidRPr="004A4577">
        <w:br/>
        <w:t>Ideal for sensor serial data or PC monitoring</w:t>
      </w:r>
    </w:p>
    <w:sectPr w:rsidR="00592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5B4"/>
    <w:multiLevelType w:val="multilevel"/>
    <w:tmpl w:val="F40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FB5"/>
    <w:multiLevelType w:val="multilevel"/>
    <w:tmpl w:val="643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4658"/>
    <w:multiLevelType w:val="multilevel"/>
    <w:tmpl w:val="A0B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836AD"/>
    <w:multiLevelType w:val="multilevel"/>
    <w:tmpl w:val="8C5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90495"/>
    <w:multiLevelType w:val="multilevel"/>
    <w:tmpl w:val="02C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D17D9"/>
    <w:multiLevelType w:val="multilevel"/>
    <w:tmpl w:val="3F0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F2E9F"/>
    <w:multiLevelType w:val="multilevel"/>
    <w:tmpl w:val="65D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D6631"/>
    <w:multiLevelType w:val="multilevel"/>
    <w:tmpl w:val="5C5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07B94"/>
    <w:multiLevelType w:val="multilevel"/>
    <w:tmpl w:val="853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90B64"/>
    <w:multiLevelType w:val="multilevel"/>
    <w:tmpl w:val="7E62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3947E6"/>
    <w:multiLevelType w:val="multilevel"/>
    <w:tmpl w:val="07E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80">
    <w:abstractNumId w:val="9"/>
  </w:num>
  <w:num w:numId="2" w16cid:durableId="1282108916">
    <w:abstractNumId w:val="6"/>
  </w:num>
  <w:num w:numId="3" w16cid:durableId="998658806">
    <w:abstractNumId w:val="10"/>
  </w:num>
  <w:num w:numId="4" w16cid:durableId="32537124">
    <w:abstractNumId w:val="8"/>
  </w:num>
  <w:num w:numId="5" w16cid:durableId="120613452">
    <w:abstractNumId w:val="0"/>
  </w:num>
  <w:num w:numId="6" w16cid:durableId="795686452">
    <w:abstractNumId w:val="4"/>
  </w:num>
  <w:num w:numId="7" w16cid:durableId="669138880">
    <w:abstractNumId w:val="2"/>
  </w:num>
  <w:num w:numId="8" w16cid:durableId="516508744">
    <w:abstractNumId w:val="7"/>
  </w:num>
  <w:num w:numId="9" w16cid:durableId="1963732475">
    <w:abstractNumId w:val="5"/>
  </w:num>
  <w:num w:numId="10" w16cid:durableId="151415935">
    <w:abstractNumId w:val="3"/>
  </w:num>
  <w:num w:numId="11" w16cid:durableId="120409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77"/>
    <w:rsid w:val="0006609F"/>
    <w:rsid w:val="00181056"/>
    <w:rsid w:val="003A3808"/>
    <w:rsid w:val="003C0325"/>
    <w:rsid w:val="004A4577"/>
    <w:rsid w:val="0059289C"/>
    <w:rsid w:val="0067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ED4E"/>
  <w15:chartTrackingRefBased/>
  <w15:docId w15:val="{FC92AB28-78C9-45AC-AEFB-ED348249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Balusu</dc:creator>
  <cp:keywords/>
  <dc:description/>
  <cp:lastModifiedBy>Naga Balusu</cp:lastModifiedBy>
  <cp:revision>1</cp:revision>
  <dcterms:created xsi:type="dcterms:W3CDTF">2025-10-24T03:09:00Z</dcterms:created>
  <dcterms:modified xsi:type="dcterms:W3CDTF">2025-10-24T03:11:00Z</dcterms:modified>
</cp:coreProperties>
</file>