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Page State and Class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Signup State and Class 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Products Page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Product Add/Update Form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Header Component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