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039" w:rsidRDefault="006850A9">
      <w:bookmarkStart w:id="0" w:name="_GoBack"/>
      <w:bookmarkEnd w:id="0"/>
      <w:r>
        <w:t>Project Link</w:t>
      </w:r>
    </w:p>
    <w:p w:rsidR="006850A9" w:rsidRDefault="006850A9"/>
    <w:p w:rsidR="006850A9" w:rsidRDefault="006850A9"/>
    <w:p w:rsidR="006850A9" w:rsidRDefault="006850A9">
      <w:r w:rsidRPr="006850A9">
        <w:t>https://learning.servicenow.com/lxp/en/now-platform/servicenow-administration-fundamentals-on-demand?id=learning_course_prev&amp;course_id=5b19953497ffaa90e7b47b70f053af31&amp;s=1&amp;ssa=3</w:t>
      </w:r>
    </w:p>
    <w:sectPr w:rsidR="00685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A9"/>
    <w:rsid w:val="00221039"/>
    <w:rsid w:val="0068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A03B"/>
  <w15:chartTrackingRefBased/>
  <w15:docId w15:val="{51B32196-9159-4943-B5EC-44B4C050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PEVR</dc:creator>
  <cp:keywords/>
  <dc:description/>
  <cp:lastModifiedBy>PEVR</cp:lastModifiedBy>
  <cp:revision>1</cp:revision>
  <dcterms:created xsi:type="dcterms:W3CDTF">2026-09-25T10:33:00Z</dcterms:created>
  <dcterms:modified xsi:type="dcterms:W3CDTF">2026-09-25T10:36:00Z</dcterms:modified>
</cp:coreProperties>
</file>