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>VELAMMAL COLLEGE OF ENGINEERING AND TECHNOLOGY, MADURAI.</w:t>
      </w:r>
    </w:p>
    <w:p>
      <w:pPr>
        <w:pStyle w:val="10"/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>AUTONOMOUS</w:t>
      </w:r>
    </w:p>
    <w:p>
      <w:pPr>
        <w:pStyle w:val="10"/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>DEPARTMENT OF COMPUTER SCIENCE AND ENGINEERING</w:t>
      </w:r>
    </w:p>
    <w:p>
      <w:pPr>
        <w:pStyle w:val="10"/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>21CS209- INTERNET PROGRAMMING</w:t>
      </w:r>
    </w:p>
    <w:p>
      <w:pPr>
        <w:pStyle w:val="10"/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>ASSIGNMENT-I ON CSS</w:t>
      </w:r>
    </w:p>
    <w:p>
      <w:pPr>
        <w:pStyle w:val="10"/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>
      <w:pPr>
        <w:pStyle w:val="10"/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>Due date: 19-2-2023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  <w:t>Marks:20</w:t>
      </w:r>
    </w:p>
    <w:p>
      <w:pPr>
        <w:pStyle w:val="1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>
      <w:pPr>
        <w:pStyle w:val="10"/>
        <w:numPr>
          <w:ilvl w:val="0"/>
          <w:numId w:val="1"/>
        </w:numPr>
        <w:spacing w:line="240" w:lineRule="auto"/>
        <w:ind w:left="360" w:leftChars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Write a CSS rule that makes all text 3 times larger than the base font of the system and colors the text green.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&lt;html&gt;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&lt;head&gt; 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&lt;title&gt; basefont &lt;/title&gt;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&lt;style&gt;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p{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color:green;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font-size:300%;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}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&lt;/style&gt;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&lt;body&gt;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&lt;center&gt;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&lt;h1&gt;Paragraph color is green and 3 times bigger.&lt;/h1&gt;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&lt;/center&gt;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&lt;P&gt;CSS rule that makes all text 3 times larger than the base font of the system and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colors the text green.&lt;/P&gt;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</w:pPr>
      <w:r>
        <w:drawing>
          <wp:inline distT="0" distB="0" distL="114300" distR="114300">
            <wp:extent cx="5725160" cy="2560955"/>
            <wp:effectExtent l="0" t="0" r="8890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="360"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1"/>
        </w:numPr>
        <w:spacing w:line="240" w:lineRule="auto"/>
        <w:ind w:left="360" w:leftChars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Write a CSS rule that places a background image at the bottom right of the page with no repeat option. The image should remain in place when the user scrolls up or down.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&lt;head&gt; 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&lt;title&gt; Images &lt;/title&gt;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&lt;style&gt;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body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{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background-image: url("one.jpeg");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background-repeat: no-repeat;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background-attachment: fixed;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background-position: right bottom;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}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&lt;/style&gt;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&lt;/head&gt;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&lt;body&gt;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&lt;h1&gt;Image At Right Bottom&lt;/h1&gt;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&lt;/body&gt;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pStyle w:val="10"/>
        <w:numPr>
          <w:numId w:val="0"/>
        </w:numPr>
        <w:spacing w:line="240" w:lineRule="auto"/>
        <w:ind w:leftChars="0"/>
        <w:jc w:val="left"/>
      </w:pPr>
      <w:r>
        <w:drawing>
          <wp:inline distT="0" distB="0" distL="114300" distR="114300">
            <wp:extent cx="5729605" cy="2574925"/>
            <wp:effectExtent l="0" t="0" r="4445" b="158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1"/>
        </w:numPr>
        <w:spacing w:line="240" w:lineRule="auto"/>
        <w:ind w:left="360" w:leftChars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Write a CSS rule that gives all h2 and h3 elements a padding of 0.7 ems, a solid border style and a margin of 0.7 ems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&lt;head&gt;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h2,h3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padding:0.7em;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margin: 0.7em;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border: 1px solid black;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&lt;h1&gt; Heading 1&lt;/h1&gt;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&lt;h2&gt; Heading 2 with the CSS Rule&lt;/h2&gt;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&lt;h3&gt; Heading 3 with the CSS Rule&lt;/h3&gt;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&lt;p&gt;CSS rule that gives all h2 and h3 elements a padding of 0.7 ems, a solid border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style and a margin of 0.7 ems&lt;/p&gt;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pStyle w:val="10"/>
        <w:numPr>
          <w:numId w:val="0"/>
        </w:numPr>
        <w:spacing w:line="240" w:lineRule="auto"/>
        <w:ind w:leftChars="0"/>
        <w:jc w:val="left"/>
      </w:pPr>
      <w:r>
        <w:drawing>
          <wp:inline distT="0" distB="0" distL="114300" distR="114300">
            <wp:extent cx="5725160" cy="2531110"/>
            <wp:effectExtent l="0" t="0" r="8890" b="254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/>
        </w:rPr>
      </w:pPr>
    </w:p>
    <w:p>
      <w:pPr>
        <w:pStyle w:val="10"/>
        <w:numPr>
          <w:ilvl w:val="0"/>
          <w:numId w:val="1"/>
        </w:numPr>
        <w:spacing w:line="240" w:lineRule="auto"/>
        <w:ind w:left="360" w:leftChars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Write a CSS rule that changes the color of all elements containing attribute class = "red-Move" to red and shifts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&lt;head&gt;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.redMove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color:red;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&lt;h1 class="redMove"&gt; Changes the color of all elements containing attribute class = "redMove"&lt;/h1&gt;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&lt;p class="redMove"&gt;This is a paragraph&lt;/p&gt;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&lt;p&gt;this is without RedMove class&lt;/p&gt;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&lt;/html&gt;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pStyle w:val="10"/>
        <w:numPr>
          <w:numId w:val="0"/>
        </w:numPr>
        <w:spacing w:line="240" w:lineRule="auto"/>
        <w:ind w:leftChars="0"/>
        <w:jc w:val="left"/>
      </w:pPr>
      <w:r>
        <w:drawing>
          <wp:inline distT="0" distB="0" distL="114300" distR="114300">
            <wp:extent cx="5725160" cy="2560955"/>
            <wp:effectExtent l="0" t="0" r="8890" b="1079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</w:pPr>
    </w:p>
    <w:p>
      <w:pPr>
        <w:pStyle w:val="10"/>
        <w:numPr>
          <w:numId w:val="0"/>
        </w:numPr>
        <w:spacing w:line="240" w:lineRule="auto"/>
        <w:ind w:leftChars="0"/>
        <w:jc w:val="left"/>
        <w:rPr>
          <w:rFonts w:hint="default"/>
        </w:rPr>
      </w:pPr>
    </w:p>
    <w:p>
      <w:pPr>
        <w:pStyle w:val="10"/>
        <w:numPr>
          <w:ilvl w:val="0"/>
          <w:numId w:val="1"/>
        </w:numPr>
        <w:spacing w:line="240" w:lineRule="auto"/>
        <w:ind w:left="360" w:leftChars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Circular shape with pure CSS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>
            <wp:extent cx="1432560" cy="937260"/>
            <wp:effectExtent l="0" t="0" r="15240" b="1524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685" cy="9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.circle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background: rgb(228, 114, 228);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border-radius: 50%;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width: 200px;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height: 200px;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&lt;h1&gt;CIRCLE&lt;/h1&gt;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&lt;div class="circle"&gt;&lt;/div&gt;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725160" cy="2527300"/>
            <wp:effectExtent l="0" t="0" r="8890" b="635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left"/>
      </w:pPr>
    </w:p>
    <w:p>
      <w:pPr>
        <w:spacing w:line="240" w:lineRule="auto"/>
        <w:ind w:left="0" w:leftChars="0" w:firstLine="0" w:firstLineChars="0"/>
        <w:jc w:val="left"/>
      </w:pPr>
    </w:p>
    <w:p>
      <w:pPr>
        <w:spacing w:line="240" w:lineRule="auto"/>
        <w:ind w:left="0" w:leftChars="0" w:firstLine="0" w:firstLineChars="0"/>
        <w:jc w:val="left"/>
      </w:pPr>
    </w:p>
    <w:p>
      <w:pPr>
        <w:spacing w:line="240" w:lineRule="auto"/>
        <w:ind w:left="0" w:leftChars="0" w:firstLine="0" w:firstLineChars="0"/>
        <w:jc w:val="left"/>
      </w:pPr>
    </w:p>
    <w:p>
      <w:pPr>
        <w:spacing w:line="240" w:lineRule="auto"/>
        <w:ind w:left="0" w:leftChars="0" w:firstLine="0" w:firstLineChars="0"/>
        <w:jc w:val="left"/>
        <w:rPr>
          <w:rFonts w:hint="default"/>
          <w:lang w:eastAsia="en-IN"/>
        </w:rPr>
      </w:pPr>
    </w:p>
    <w:p>
      <w:pPr>
        <w:pStyle w:val="10"/>
        <w:numPr>
          <w:ilvl w:val="0"/>
          <w:numId w:val="1"/>
        </w:numPr>
        <w:spacing w:line="240" w:lineRule="auto"/>
        <w:ind w:left="360" w:leftChars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Using CSS , Change the styling of selection i.e when one sentence is selected, the selection should be in yellow color and text color should be black , when the next sentence is selected , selection should be in blue color and the text color should be white</w:t>
      </w:r>
    </w:p>
    <w:p>
      <w:pPr>
        <w:spacing w:line="240" w:lineRule="auto"/>
        <w:ind w:left="36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>
            <wp:extent cx="1623060" cy="624840"/>
            <wp:effectExtent l="19050" t="19050" r="34290" b="2286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248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6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>
            <wp:extent cx="1737360" cy="731520"/>
            <wp:effectExtent l="19050" t="19050" r="34290" b="304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3158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sectPr>
          <w:headerReference r:id="rId5" w:type="default"/>
          <w:footerReference r:id="rId6" w:type="default"/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pgNumType w:fmt="decimal"/>
          <w:cols w:space="708" w:num="1"/>
          <w:docGrid w:linePitch="360" w:charSpace="0"/>
        </w:sect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.para::-moz-selection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color:black;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background-color:yellow;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.para::selection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color:black;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background-color:yellow;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.para1::-moz-selection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color:white;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background-color:blue;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.para1::selection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color:white;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background-color:blue;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sectPr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pgNumType w:fmt="decimal"/>
          <w:cols w:equalWidth="0" w:num="2">
            <w:col w:w="4300" w:space="425"/>
            <w:col w:w="4300"/>
          </w:cols>
          <w:docGrid w:linePitch="360" w:charSpace="0"/>
        </w:sect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&lt;p class="para"&gt;This is a first sentence&lt;/p&gt;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&lt;p class="para1"&gt;This is second sentence&lt;/p&gt;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190750" cy="107632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left"/>
        <w:rPr>
          <w:rFonts w:hint="default"/>
          <w:lang w:eastAsia="en-IN"/>
        </w:rPr>
      </w:pPr>
      <w:r>
        <w:drawing>
          <wp:inline distT="0" distB="0" distL="114300" distR="114300">
            <wp:extent cx="2680970" cy="1143000"/>
            <wp:effectExtent l="0" t="0" r="508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40" w:lineRule="auto"/>
        <w:ind w:left="360" w:leftChars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zoom-in zoom -out animation using CSS</w:t>
      </w:r>
    </w:p>
    <w:p>
      <w:pPr>
        <w:pStyle w:val="1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>
            <wp:extent cx="1074420" cy="975360"/>
            <wp:effectExtent l="0" t="0" r="11430" b="15240"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squar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object>
          <v:shape id="_x0000_i1025" o:spt="75" type="#_x0000_t75" style="height:51.6pt;width:57.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19">
            <o:LockedField>false</o:LockedField>
          </o:OLEObject>
        </w:objec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&lt;head&gt;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.zoom-in-out-box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  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margin: 24px;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width: 100px;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height: 100px;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background: #f500cc;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animation: zoom-in-zoom-out 1s ease innite;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@keyframes zoom-in-zoom-out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0%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transform: scale(1px, 1px);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50%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transform: scale(10px, 10px);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100% 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transform: scale(1px, 1px);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&lt;/style&gt;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&lt;title&gt; CSS zoom in zoom out animation&lt;/title&gt;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&lt;/head&gt;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&lt;div class="zoom-in-out-box"&gt;HELLO&lt;/div&gt;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&lt;/body&gt;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  <w:r>
        <w:drawing>
          <wp:inline distT="0" distB="0" distL="114300" distR="114300">
            <wp:extent cx="2484755" cy="1329690"/>
            <wp:effectExtent l="0" t="0" r="10795" b="381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  <w:bookmarkStart w:id="0" w:name="_GoBack"/>
      <w:bookmarkEnd w:id="0"/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</w:pPr>
    </w:p>
    <w:p>
      <w:pPr>
        <w:pStyle w:val="10"/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667375" cy="1866900"/>
            <wp:effectExtent l="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type w:val="continuous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both"/>
      <w:rPr>
        <w:rFonts w:hint="default" w:ascii="Times New Roman" w:hAnsi="Times New Roman" w:cs="Times New Roman"/>
        <w:sz w:val="24"/>
        <w:szCs w:val="24"/>
        <w:lang w:val="en-IN"/>
      </w:rPr>
    </w:pPr>
    <w:r>
      <w:rPr>
        <w:rFonts w:hint="default" w:ascii="Times New Roman" w:hAnsi="Times New Roman" w:cs="Times New Roman"/>
        <w:sz w:val="24"/>
        <w:szCs w:val="24"/>
        <w:lang w:val="en-IN"/>
      </w:rPr>
      <w:t>C.K.BHALAJI                                       Internet Programing                                    21CSE099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 xml:space="preserve"> of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7WDez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7WDez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 xml:space="preserve">Page 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 xml:space="preserve"> of 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9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1557F9"/>
    <w:multiLevelType w:val="multilevel"/>
    <w:tmpl w:val="4D1557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A4"/>
    <w:rsid w:val="000803C5"/>
    <w:rsid w:val="000C61C6"/>
    <w:rsid w:val="001A5933"/>
    <w:rsid w:val="00305EA4"/>
    <w:rsid w:val="003C38C2"/>
    <w:rsid w:val="0061095F"/>
    <w:rsid w:val="009A0A3D"/>
    <w:rsid w:val="0D0171B0"/>
    <w:rsid w:val="1D7043FF"/>
    <w:rsid w:val="5DE76F96"/>
    <w:rsid w:val="7AA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340"/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customStyle="1" w:styleId="8">
    <w:name w:val="para"/>
    <w:basedOn w:val="1"/>
    <w:uiPriority w:val="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9">
    <w:name w:val="para1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525</Words>
  <Characters>2993</Characters>
  <Lines>24</Lines>
  <Paragraphs>7</Paragraphs>
  <TotalTime>2</TotalTime>
  <ScaleCrop>false</ScaleCrop>
  <LinksUpToDate>false</LinksUpToDate>
  <CharactersWithSpaces>3511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2023-02-11T16:44:00Z</dcterms:created>
  <dc:creator>krishnakumar s</dc:creator>
  <cp:lastModifiedBy>BHALAJI KARUNANITHI</cp:lastModifiedBy>
  <dcterms:modified xsi:type="dcterms:W3CDTF">2023-02-18T18:26:14Z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26543643BE674C998C4ECFD0DF768670</vt:lpwstr>
  </property>
</Properties>
</file>