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BE8EB" w14:textId="0D51DFE2" w:rsidR="00742C55" w:rsidRPr="00ED4E64" w:rsidRDefault="00742C55" w:rsidP="00ED4E64">
      <w:pPr>
        <w:ind w:left="720" w:firstLine="720"/>
        <w:rPr>
          <w:b/>
          <w:bCs/>
          <w:color w:val="EE0000"/>
          <w:sz w:val="36"/>
          <w:szCs w:val="36"/>
        </w:rPr>
      </w:pPr>
      <w:r w:rsidRPr="00ED4E64">
        <w:rPr>
          <w:b/>
          <w:bCs/>
          <w:color w:val="EE0000"/>
          <w:sz w:val="36"/>
          <w:szCs w:val="36"/>
        </w:rPr>
        <w:t>Quantum Machine Learning (QML) Roadmap</w:t>
      </w:r>
    </w:p>
    <w:p w14:paraId="093C67F1" w14:textId="77777777" w:rsidR="00ED4E64" w:rsidRDefault="00ED4E64" w:rsidP="00742C55">
      <w:pPr>
        <w:rPr>
          <w:b/>
          <w:bCs/>
        </w:rPr>
      </w:pPr>
    </w:p>
    <w:p w14:paraId="41934162" w14:textId="4BB8BD21" w:rsidR="00742C55" w:rsidRPr="00ED4E64" w:rsidRDefault="00742C55" w:rsidP="00742C55">
      <w:pPr>
        <w:rPr>
          <w:b/>
          <w:bCs/>
          <w:sz w:val="32"/>
          <w:szCs w:val="32"/>
        </w:rPr>
      </w:pPr>
      <w:r w:rsidRPr="00ED4E64">
        <w:rPr>
          <w:b/>
          <w:bCs/>
          <w:sz w:val="32"/>
          <w:szCs w:val="32"/>
          <w:highlight w:val="yellow"/>
        </w:rPr>
        <w:t>PHASE 1: Strong Foundations (Must-Have)</w:t>
      </w:r>
    </w:p>
    <w:p w14:paraId="6F69A621" w14:textId="77777777" w:rsidR="00ED4E64" w:rsidRPr="00742C55" w:rsidRDefault="00ED4E64" w:rsidP="00742C55">
      <w:pPr>
        <w:rPr>
          <w:b/>
          <w:bCs/>
        </w:rPr>
      </w:pPr>
    </w:p>
    <w:p w14:paraId="4940276A" w14:textId="3C5471A1" w:rsidR="00742C55" w:rsidRPr="00ED4E64" w:rsidRDefault="00742C55" w:rsidP="00ED4E64">
      <w:pPr>
        <w:pStyle w:val="ListParagraph"/>
        <w:numPr>
          <w:ilvl w:val="0"/>
          <w:numId w:val="21"/>
        </w:numPr>
        <w:rPr>
          <w:b/>
          <w:bCs/>
          <w:color w:val="EE0000"/>
        </w:rPr>
      </w:pPr>
      <w:r w:rsidRPr="00ED4E64">
        <w:rPr>
          <w:b/>
          <w:bCs/>
          <w:color w:val="EE0000"/>
        </w:rPr>
        <w:t>Mathematics (Core)</w:t>
      </w:r>
    </w:p>
    <w:p w14:paraId="3D34ED0B" w14:textId="77777777" w:rsidR="00742C55" w:rsidRPr="00742C55" w:rsidRDefault="00742C55" w:rsidP="00742C55">
      <w:r w:rsidRPr="00742C55">
        <w:t xml:space="preserve">You don’t need PhD-level math, but </w:t>
      </w:r>
      <w:r w:rsidRPr="00742C55">
        <w:rPr>
          <w:b/>
          <w:bCs/>
        </w:rPr>
        <w:t>intuition + basics</w:t>
      </w:r>
      <w:r w:rsidRPr="00742C55">
        <w:t xml:space="preserve"> are essential.</w:t>
      </w:r>
    </w:p>
    <w:p w14:paraId="3276892D" w14:textId="77777777" w:rsidR="00742C55" w:rsidRPr="00742C55" w:rsidRDefault="00742C55" w:rsidP="00742C55">
      <w:r w:rsidRPr="00742C55">
        <w:rPr>
          <w:b/>
          <w:bCs/>
        </w:rPr>
        <w:t>Focus on:</w:t>
      </w:r>
    </w:p>
    <w:p w14:paraId="08795672" w14:textId="77777777" w:rsidR="00742C55" w:rsidRPr="00742C55" w:rsidRDefault="00742C55" w:rsidP="00742C55">
      <w:pPr>
        <w:numPr>
          <w:ilvl w:val="0"/>
          <w:numId w:val="1"/>
        </w:numPr>
      </w:pPr>
      <w:r w:rsidRPr="00742C55">
        <w:t>Linear Algebra</w:t>
      </w:r>
    </w:p>
    <w:p w14:paraId="31F617C0" w14:textId="77777777" w:rsidR="00742C55" w:rsidRPr="00742C55" w:rsidRDefault="00742C55" w:rsidP="00742C55">
      <w:pPr>
        <w:numPr>
          <w:ilvl w:val="1"/>
          <w:numId w:val="1"/>
        </w:numPr>
      </w:pPr>
      <w:r w:rsidRPr="00742C55">
        <w:t>Vectors, matrices, eigenvalues</w:t>
      </w:r>
    </w:p>
    <w:p w14:paraId="48F9ED67" w14:textId="77777777" w:rsidR="00742C55" w:rsidRPr="00742C55" w:rsidRDefault="00742C55" w:rsidP="00742C55">
      <w:pPr>
        <w:numPr>
          <w:ilvl w:val="1"/>
          <w:numId w:val="1"/>
        </w:numPr>
      </w:pPr>
      <w:r w:rsidRPr="00742C55">
        <w:t>Matrix multiplication</w:t>
      </w:r>
    </w:p>
    <w:p w14:paraId="37155B4A" w14:textId="77777777" w:rsidR="00742C55" w:rsidRPr="00742C55" w:rsidRDefault="00742C55" w:rsidP="00742C55">
      <w:pPr>
        <w:numPr>
          <w:ilvl w:val="0"/>
          <w:numId w:val="1"/>
        </w:numPr>
      </w:pPr>
      <w:r w:rsidRPr="00742C55">
        <w:t>Probability &amp; Statistics</w:t>
      </w:r>
    </w:p>
    <w:p w14:paraId="495BFBAD" w14:textId="77777777" w:rsidR="00742C55" w:rsidRPr="00742C55" w:rsidRDefault="00742C55" w:rsidP="00742C55">
      <w:pPr>
        <w:numPr>
          <w:ilvl w:val="0"/>
          <w:numId w:val="1"/>
        </w:numPr>
      </w:pPr>
      <w:r w:rsidRPr="00742C55">
        <w:t>Complex numbers</w:t>
      </w:r>
    </w:p>
    <w:p w14:paraId="68D2F4DC" w14:textId="4C388841" w:rsidR="00742C55" w:rsidRPr="00742C55" w:rsidRDefault="00742C55" w:rsidP="00742C55">
      <w:r w:rsidRPr="00742C55">
        <w:t xml:space="preserve"> </w:t>
      </w:r>
      <w:r w:rsidRPr="00ED4E64">
        <w:rPr>
          <w:i/>
          <w:iCs/>
          <w:highlight w:val="yellow"/>
        </w:rPr>
        <w:t>Tip:</w:t>
      </w:r>
      <w:r w:rsidRPr="00ED4E64">
        <w:rPr>
          <w:highlight w:val="yellow"/>
        </w:rPr>
        <w:t xml:space="preserve"> Think of qubits as </w:t>
      </w:r>
      <w:r w:rsidRPr="00ED4E64">
        <w:rPr>
          <w:b/>
          <w:bCs/>
          <w:highlight w:val="yellow"/>
        </w:rPr>
        <w:t>vectors</w:t>
      </w:r>
      <w:r w:rsidRPr="00ED4E64">
        <w:rPr>
          <w:highlight w:val="yellow"/>
        </w:rPr>
        <w:t xml:space="preserve">, gates as </w:t>
      </w:r>
      <w:r w:rsidRPr="00ED4E64">
        <w:rPr>
          <w:b/>
          <w:bCs/>
          <w:highlight w:val="yellow"/>
        </w:rPr>
        <w:t>matrix transformations</w:t>
      </w:r>
      <w:r w:rsidRPr="00ED4E64">
        <w:rPr>
          <w:highlight w:val="yellow"/>
        </w:rPr>
        <w:t>.</w:t>
      </w:r>
    </w:p>
    <w:p w14:paraId="00089409" w14:textId="77777777" w:rsidR="00742C55" w:rsidRPr="00742C55" w:rsidRDefault="00000000" w:rsidP="00742C55">
      <w:r>
        <w:pict w14:anchorId="755626C6">
          <v:rect id="_x0000_i1025" style="width:0;height:1.5pt" o:hralign="center" o:hrstd="t" o:hr="t" fillcolor="#a0a0a0" stroked="f"/>
        </w:pict>
      </w:r>
    </w:p>
    <w:p w14:paraId="6423D743" w14:textId="05843DB6" w:rsidR="00742C55" w:rsidRPr="00ED4E64" w:rsidRDefault="00742C55" w:rsidP="00ED4E64">
      <w:pPr>
        <w:pStyle w:val="ListParagraph"/>
        <w:numPr>
          <w:ilvl w:val="0"/>
          <w:numId w:val="22"/>
        </w:numPr>
        <w:rPr>
          <w:b/>
          <w:bCs/>
          <w:sz w:val="32"/>
          <w:szCs w:val="32"/>
          <w:highlight w:val="yellow"/>
        </w:rPr>
      </w:pPr>
      <w:r w:rsidRPr="00ED4E64">
        <w:rPr>
          <w:b/>
          <w:bCs/>
          <w:sz w:val="32"/>
          <w:szCs w:val="32"/>
          <w:highlight w:val="yellow"/>
        </w:rPr>
        <w:t>Classical Machine Learning</w:t>
      </w:r>
    </w:p>
    <w:p w14:paraId="4E0615CF" w14:textId="5715968F" w:rsidR="00742C55" w:rsidRPr="00742C55" w:rsidRDefault="00742C55" w:rsidP="00742C55">
      <w:r w:rsidRPr="00742C55">
        <w:t xml:space="preserve"> must understand ML </w:t>
      </w:r>
      <w:r w:rsidRPr="00742C55">
        <w:rPr>
          <w:b/>
          <w:bCs/>
        </w:rPr>
        <w:t>before</w:t>
      </w:r>
      <w:r w:rsidRPr="00742C55">
        <w:t xml:space="preserve"> making it quantum.</w:t>
      </w:r>
    </w:p>
    <w:p w14:paraId="5A7F7FF6" w14:textId="77777777" w:rsidR="00742C55" w:rsidRPr="00742C55" w:rsidRDefault="00742C55" w:rsidP="00742C55">
      <w:r w:rsidRPr="00742C55">
        <w:rPr>
          <w:b/>
          <w:bCs/>
        </w:rPr>
        <w:t>Topics:</w:t>
      </w:r>
    </w:p>
    <w:p w14:paraId="685CF16F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Supervised learning (Regression, Classification)</w:t>
      </w:r>
    </w:p>
    <w:p w14:paraId="50A70CD6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Unsupervised learning (Clustering)</w:t>
      </w:r>
    </w:p>
    <w:p w14:paraId="33A43B98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Loss functions &amp; optimization</w:t>
      </w:r>
    </w:p>
    <w:p w14:paraId="3E8F057E" w14:textId="77777777" w:rsidR="00742C55" w:rsidRPr="00742C55" w:rsidRDefault="00742C55" w:rsidP="00742C55">
      <w:pPr>
        <w:numPr>
          <w:ilvl w:val="0"/>
          <w:numId w:val="2"/>
        </w:numPr>
      </w:pPr>
      <w:r w:rsidRPr="00742C55">
        <w:t>Neural networks basics</w:t>
      </w:r>
    </w:p>
    <w:p w14:paraId="0FD2935C" w14:textId="77777777" w:rsidR="00742C55" w:rsidRPr="00742C55" w:rsidRDefault="00742C55" w:rsidP="00742C55">
      <w:r w:rsidRPr="00742C55">
        <w:rPr>
          <w:b/>
          <w:bCs/>
        </w:rPr>
        <w:t>Libraries:</w:t>
      </w:r>
    </w:p>
    <w:p w14:paraId="1C6BE912" w14:textId="77777777" w:rsidR="00742C55" w:rsidRPr="00742C55" w:rsidRDefault="00742C55" w:rsidP="00742C55">
      <w:pPr>
        <w:numPr>
          <w:ilvl w:val="0"/>
          <w:numId w:val="3"/>
        </w:numPr>
      </w:pPr>
      <w:r w:rsidRPr="00742C55">
        <w:t>NumPy</w:t>
      </w:r>
    </w:p>
    <w:p w14:paraId="72D9174D" w14:textId="77777777" w:rsidR="00742C55" w:rsidRPr="00742C55" w:rsidRDefault="00742C55" w:rsidP="00742C55">
      <w:pPr>
        <w:numPr>
          <w:ilvl w:val="0"/>
          <w:numId w:val="3"/>
        </w:numPr>
      </w:pPr>
      <w:r w:rsidRPr="00742C55">
        <w:t>Scikit-learn</w:t>
      </w:r>
    </w:p>
    <w:p w14:paraId="0D5FD4EB" w14:textId="77777777" w:rsidR="00742C55" w:rsidRPr="00742C55" w:rsidRDefault="00742C55" w:rsidP="00742C55">
      <w:pPr>
        <w:numPr>
          <w:ilvl w:val="0"/>
          <w:numId w:val="3"/>
        </w:numPr>
      </w:pPr>
      <w:r w:rsidRPr="00742C55">
        <w:t xml:space="preserve">TensorFlow / </w:t>
      </w:r>
      <w:proofErr w:type="spellStart"/>
      <w:r w:rsidRPr="00742C55">
        <w:t>PyTorch</w:t>
      </w:r>
      <w:proofErr w:type="spellEnd"/>
      <w:r w:rsidRPr="00742C55">
        <w:t xml:space="preserve"> (basic level)</w:t>
      </w:r>
    </w:p>
    <w:p w14:paraId="3077FD3C" w14:textId="77777777" w:rsidR="00742C55" w:rsidRPr="00742C55" w:rsidRDefault="00000000" w:rsidP="00742C55">
      <w:r>
        <w:pict w14:anchorId="051A6D2C">
          <v:rect id="_x0000_i1026" style="width:0;height:1.5pt" o:hralign="center" o:hrstd="t" o:hr="t" fillcolor="#a0a0a0" stroked="f"/>
        </w:pict>
      </w:r>
    </w:p>
    <w:p w14:paraId="063AB3AD" w14:textId="77777777" w:rsidR="00742C55" w:rsidRPr="00ED4E64" w:rsidRDefault="00742C55" w:rsidP="00ED4E64">
      <w:pPr>
        <w:rPr>
          <w:b/>
          <w:bCs/>
          <w:sz w:val="32"/>
          <w:szCs w:val="32"/>
        </w:rPr>
      </w:pPr>
      <w:r w:rsidRPr="00ED4E64">
        <w:rPr>
          <w:b/>
          <w:bCs/>
          <w:sz w:val="32"/>
          <w:szCs w:val="32"/>
        </w:rPr>
        <w:t>PHASE 2: Quantum Computing Fundamentals</w:t>
      </w:r>
    </w:p>
    <w:p w14:paraId="150BB543" w14:textId="0033067C" w:rsidR="00742C55" w:rsidRPr="00ED4E64" w:rsidRDefault="00742C55" w:rsidP="00ED4E64">
      <w:pPr>
        <w:pStyle w:val="ListParagraph"/>
        <w:numPr>
          <w:ilvl w:val="0"/>
          <w:numId w:val="22"/>
        </w:numPr>
        <w:rPr>
          <w:b/>
          <w:bCs/>
          <w:sz w:val="32"/>
          <w:szCs w:val="32"/>
          <w:highlight w:val="yellow"/>
        </w:rPr>
      </w:pPr>
      <w:r w:rsidRPr="00ED4E64">
        <w:rPr>
          <w:b/>
          <w:bCs/>
          <w:sz w:val="32"/>
          <w:szCs w:val="32"/>
          <w:highlight w:val="yellow"/>
        </w:rPr>
        <w:t>Quantum Mechanics for Computing</w:t>
      </w:r>
    </w:p>
    <w:p w14:paraId="53FD96FC" w14:textId="77777777" w:rsidR="00ED4E64" w:rsidRDefault="00ED4E64" w:rsidP="00742C55">
      <w:pPr>
        <w:rPr>
          <w:b/>
          <w:bCs/>
        </w:rPr>
      </w:pPr>
    </w:p>
    <w:p w14:paraId="0B9923B5" w14:textId="4D1C5BE1" w:rsidR="00742C55" w:rsidRPr="00742C55" w:rsidRDefault="00742C55" w:rsidP="00742C55">
      <w:r w:rsidRPr="00742C55">
        <w:rPr>
          <w:b/>
          <w:bCs/>
        </w:rPr>
        <w:lastRenderedPageBreak/>
        <w:t>Concepts:</w:t>
      </w:r>
    </w:p>
    <w:p w14:paraId="0CFB9E04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Qubit &amp; superposition</w:t>
      </w:r>
    </w:p>
    <w:p w14:paraId="2BE9A8F7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Measurement</w:t>
      </w:r>
    </w:p>
    <w:p w14:paraId="3E03D755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Entanglement</w:t>
      </w:r>
    </w:p>
    <w:p w14:paraId="3468BC49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Quantum gates (X, Y, Z, H, CNOT)</w:t>
      </w:r>
    </w:p>
    <w:p w14:paraId="310BFF48" w14:textId="77777777" w:rsidR="00742C55" w:rsidRPr="00742C55" w:rsidRDefault="00742C55" w:rsidP="00742C55">
      <w:pPr>
        <w:numPr>
          <w:ilvl w:val="0"/>
          <w:numId w:val="4"/>
        </w:numPr>
      </w:pPr>
      <w:r w:rsidRPr="00742C55">
        <w:t>Bloch sphere</w:t>
      </w:r>
    </w:p>
    <w:p w14:paraId="344D40ED" w14:textId="16BBF313" w:rsidR="00742C55" w:rsidRPr="00742C55" w:rsidRDefault="00742C55" w:rsidP="00742C55">
      <w:r w:rsidRPr="00742C55">
        <w:t>Example:</w:t>
      </w:r>
    </w:p>
    <w:p w14:paraId="12C0A0C9" w14:textId="77777777" w:rsidR="00742C55" w:rsidRPr="00742C55" w:rsidRDefault="00742C55" w:rsidP="00742C55">
      <w:r w:rsidRPr="00742C55">
        <w:t>|ψ</w:t>
      </w:r>
      <w:r w:rsidRPr="00742C55">
        <w:rPr>
          <w:rFonts w:ascii="Cambria Math" w:hAnsi="Cambria Math" w:cs="Cambria Math"/>
        </w:rPr>
        <w:t>⟩</w:t>
      </w:r>
      <w:r w:rsidRPr="00742C55">
        <w:t xml:space="preserve"> = α|0</w:t>
      </w:r>
      <w:r w:rsidRPr="00742C55">
        <w:rPr>
          <w:rFonts w:ascii="Cambria Math" w:hAnsi="Cambria Math" w:cs="Cambria Math"/>
        </w:rPr>
        <w:t>⟩</w:t>
      </w:r>
      <w:r w:rsidRPr="00742C55">
        <w:t xml:space="preserve"> + β|1</w:t>
      </w:r>
      <w:r w:rsidRPr="00742C55">
        <w:rPr>
          <w:rFonts w:ascii="Cambria Math" w:hAnsi="Cambria Math" w:cs="Cambria Math"/>
        </w:rPr>
        <w:t>⟩</w:t>
      </w:r>
    </w:p>
    <w:p w14:paraId="02E50CF3" w14:textId="77777777" w:rsidR="00742C55" w:rsidRPr="00742C55" w:rsidRDefault="00000000" w:rsidP="00742C55">
      <w:r>
        <w:pict w14:anchorId="61DAF28B">
          <v:rect id="_x0000_i1027" style="width:0;height:1.5pt" o:hralign="center" o:hrstd="t" o:hr="t" fillcolor="#a0a0a0" stroked="f"/>
        </w:pict>
      </w:r>
    </w:p>
    <w:p w14:paraId="282E7629" w14:textId="20E4ED79" w:rsidR="00742C55" w:rsidRPr="00ED4E64" w:rsidRDefault="00742C55" w:rsidP="00ED4E64">
      <w:pPr>
        <w:pStyle w:val="ListParagraph"/>
        <w:numPr>
          <w:ilvl w:val="0"/>
          <w:numId w:val="22"/>
        </w:numPr>
        <w:rPr>
          <w:b/>
          <w:bCs/>
          <w:sz w:val="32"/>
          <w:szCs w:val="32"/>
          <w:highlight w:val="yellow"/>
        </w:rPr>
      </w:pPr>
      <w:r w:rsidRPr="00ED4E64">
        <w:rPr>
          <w:b/>
          <w:bCs/>
          <w:sz w:val="32"/>
          <w:szCs w:val="32"/>
          <w:highlight w:val="yellow"/>
        </w:rPr>
        <w:t xml:space="preserve"> Quantum Circuits &amp; Algorithms</w:t>
      </w:r>
    </w:p>
    <w:p w14:paraId="1977B8FF" w14:textId="77777777" w:rsidR="00742C55" w:rsidRPr="00742C55" w:rsidRDefault="00742C55" w:rsidP="00742C55">
      <w:r w:rsidRPr="00742C55">
        <w:rPr>
          <w:b/>
          <w:bCs/>
        </w:rPr>
        <w:t>Must know:</w:t>
      </w:r>
    </w:p>
    <w:p w14:paraId="2100DEAA" w14:textId="77777777" w:rsidR="00742C55" w:rsidRPr="00742C55" w:rsidRDefault="00742C55" w:rsidP="00742C55">
      <w:pPr>
        <w:numPr>
          <w:ilvl w:val="0"/>
          <w:numId w:val="5"/>
        </w:numPr>
      </w:pPr>
      <w:r w:rsidRPr="00742C55">
        <w:t>Quantum circuits</w:t>
      </w:r>
    </w:p>
    <w:p w14:paraId="396AD2EF" w14:textId="77777777" w:rsidR="00742C55" w:rsidRPr="00742C55" w:rsidRDefault="00742C55" w:rsidP="00742C55">
      <w:pPr>
        <w:numPr>
          <w:ilvl w:val="0"/>
          <w:numId w:val="5"/>
        </w:numPr>
      </w:pPr>
      <w:r w:rsidRPr="00742C55">
        <w:t>Reversible computing</w:t>
      </w:r>
    </w:p>
    <w:p w14:paraId="522AF6FC" w14:textId="77777777" w:rsidR="00742C55" w:rsidRPr="00742C55" w:rsidRDefault="00742C55" w:rsidP="00742C55">
      <w:pPr>
        <w:numPr>
          <w:ilvl w:val="0"/>
          <w:numId w:val="5"/>
        </w:numPr>
      </w:pPr>
      <w:r w:rsidRPr="00742C55">
        <w:t>Measurement collapse</w:t>
      </w:r>
    </w:p>
    <w:p w14:paraId="55520B6B" w14:textId="77777777" w:rsidR="00742C55" w:rsidRPr="00742C55" w:rsidRDefault="00742C55" w:rsidP="00742C55">
      <w:r w:rsidRPr="00742C55">
        <w:rPr>
          <w:b/>
          <w:bCs/>
        </w:rPr>
        <w:t>Algorithms:</w:t>
      </w:r>
    </w:p>
    <w:p w14:paraId="478CFAF6" w14:textId="77777777" w:rsidR="00742C55" w:rsidRPr="00742C55" w:rsidRDefault="00742C55" w:rsidP="00742C55">
      <w:pPr>
        <w:numPr>
          <w:ilvl w:val="0"/>
          <w:numId w:val="6"/>
        </w:numPr>
      </w:pPr>
      <w:r w:rsidRPr="00742C55">
        <w:t>Deutsch–Jozsa</w:t>
      </w:r>
    </w:p>
    <w:p w14:paraId="06848936" w14:textId="77777777" w:rsidR="00742C55" w:rsidRPr="00742C55" w:rsidRDefault="00742C55" w:rsidP="00742C55">
      <w:pPr>
        <w:numPr>
          <w:ilvl w:val="0"/>
          <w:numId w:val="6"/>
        </w:numPr>
      </w:pPr>
      <w:r w:rsidRPr="00742C55">
        <w:t>Grover’s search</w:t>
      </w:r>
    </w:p>
    <w:p w14:paraId="259087ED" w14:textId="77777777" w:rsidR="00742C55" w:rsidRPr="00742C55" w:rsidRDefault="00742C55" w:rsidP="00742C55">
      <w:pPr>
        <w:numPr>
          <w:ilvl w:val="0"/>
          <w:numId w:val="6"/>
        </w:numPr>
      </w:pPr>
      <w:r w:rsidRPr="00742C55">
        <w:t>Quantum Fourier Transform (QFT)</w:t>
      </w:r>
    </w:p>
    <w:p w14:paraId="34BB687D" w14:textId="77777777" w:rsidR="00742C55" w:rsidRPr="00742C55" w:rsidRDefault="00000000" w:rsidP="00742C55">
      <w:r>
        <w:pict w14:anchorId="2797BC3A">
          <v:rect id="_x0000_i1028" style="width:0;height:1.5pt" o:hralign="center" o:hrstd="t" o:hr="t" fillcolor="#a0a0a0" stroked="f"/>
        </w:pict>
      </w:r>
    </w:p>
    <w:p w14:paraId="14A451A3" w14:textId="77777777" w:rsidR="00742C55" w:rsidRPr="00ED4E64" w:rsidRDefault="00742C55" w:rsidP="00742C55">
      <w:pPr>
        <w:rPr>
          <w:b/>
          <w:bCs/>
          <w:sz w:val="32"/>
          <w:szCs w:val="32"/>
        </w:rPr>
      </w:pPr>
      <w:r w:rsidRPr="00ED4E64">
        <w:rPr>
          <w:b/>
          <w:bCs/>
          <w:sz w:val="32"/>
          <w:szCs w:val="32"/>
        </w:rPr>
        <w:t>PHASE 3: Quantum Programming (Hands-On)</w:t>
      </w:r>
    </w:p>
    <w:p w14:paraId="7EDCA5F7" w14:textId="301CF81E" w:rsidR="00742C55" w:rsidRPr="00ED4E64" w:rsidRDefault="00742C55" w:rsidP="00ED4E64">
      <w:pPr>
        <w:pStyle w:val="ListParagraph"/>
        <w:numPr>
          <w:ilvl w:val="0"/>
          <w:numId w:val="22"/>
        </w:numPr>
        <w:rPr>
          <w:b/>
          <w:bCs/>
          <w:sz w:val="32"/>
          <w:szCs w:val="32"/>
          <w:highlight w:val="yellow"/>
        </w:rPr>
      </w:pPr>
      <w:proofErr w:type="spellStart"/>
      <w:r w:rsidRPr="00ED4E64">
        <w:rPr>
          <w:b/>
          <w:bCs/>
          <w:sz w:val="32"/>
          <w:szCs w:val="32"/>
          <w:highlight w:val="yellow"/>
        </w:rPr>
        <w:t>Qiskit</w:t>
      </w:r>
      <w:proofErr w:type="spellEnd"/>
      <w:r w:rsidRPr="00ED4E64">
        <w:rPr>
          <w:b/>
          <w:bCs/>
          <w:sz w:val="32"/>
          <w:szCs w:val="32"/>
          <w:highlight w:val="yellow"/>
        </w:rPr>
        <w:t xml:space="preserve"> (Primary Skill)</w:t>
      </w:r>
    </w:p>
    <w:p w14:paraId="71D7E711" w14:textId="77777777" w:rsidR="00742C55" w:rsidRPr="00742C55" w:rsidRDefault="00742C55" w:rsidP="00742C55">
      <w:r w:rsidRPr="00742C55">
        <w:t xml:space="preserve">This is where </w:t>
      </w:r>
      <w:r w:rsidRPr="00742C55">
        <w:rPr>
          <w:b/>
          <w:bCs/>
        </w:rPr>
        <w:t>hands-on QML starts</w:t>
      </w:r>
      <w:r w:rsidRPr="00742C55">
        <w:t>.</w:t>
      </w:r>
    </w:p>
    <w:p w14:paraId="02C87E93" w14:textId="77777777" w:rsidR="00742C55" w:rsidRPr="00742C55" w:rsidRDefault="00742C55" w:rsidP="00742C55">
      <w:r w:rsidRPr="00742C55">
        <w:rPr>
          <w:b/>
          <w:bCs/>
        </w:rPr>
        <w:t>Learn:</w:t>
      </w:r>
    </w:p>
    <w:p w14:paraId="60AC8991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Creating qubits &amp; circuits</w:t>
      </w:r>
    </w:p>
    <w:p w14:paraId="56267A69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Applying gates</w:t>
      </w:r>
    </w:p>
    <w:p w14:paraId="1D32ECDB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Measurement</w:t>
      </w:r>
    </w:p>
    <w:p w14:paraId="45B557D0" w14:textId="77777777" w:rsidR="00742C55" w:rsidRPr="00742C55" w:rsidRDefault="00742C55" w:rsidP="00742C55">
      <w:pPr>
        <w:numPr>
          <w:ilvl w:val="0"/>
          <w:numId w:val="7"/>
        </w:numPr>
      </w:pPr>
      <w:r w:rsidRPr="00742C55">
        <w:t>Simulators vs real hardware</w:t>
      </w:r>
    </w:p>
    <w:p w14:paraId="58F6A0A0" w14:textId="77777777" w:rsidR="00742C55" w:rsidRPr="00742C55" w:rsidRDefault="00742C55" w:rsidP="00742C55">
      <w:r w:rsidRPr="00742C55">
        <w:rPr>
          <w:b/>
          <w:bCs/>
        </w:rPr>
        <w:t>Example:</w:t>
      </w:r>
    </w:p>
    <w:p w14:paraId="087D00B5" w14:textId="77777777" w:rsidR="00742C55" w:rsidRPr="00742C55" w:rsidRDefault="00742C55" w:rsidP="00742C55">
      <w:r w:rsidRPr="00742C55">
        <w:t xml:space="preserve">from </w:t>
      </w:r>
      <w:proofErr w:type="spellStart"/>
      <w:r w:rsidRPr="00742C55">
        <w:t>qiskit</w:t>
      </w:r>
      <w:proofErr w:type="spellEnd"/>
      <w:r w:rsidRPr="00742C55">
        <w:t xml:space="preserve"> import </w:t>
      </w:r>
      <w:proofErr w:type="spellStart"/>
      <w:r w:rsidRPr="00742C55">
        <w:t>QuantumCircuit</w:t>
      </w:r>
      <w:proofErr w:type="spellEnd"/>
    </w:p>
    <w:p w14:paraId="3E90C66B" w14:textId="77777777" w:rsidR="00742C55" w:rsidRPr="00742C55" w:rsidRDefault="00742C55" w:rsidP="00742C55"/>
    <w:p w14:paraId="5318C638" w14:textId="77777777" w:rsidR="00742C55" w:rsidRPr="00742C55" w:rsidRDefault="00742C55" w:rsidP="00742C55">
      <w:r w:rsidRPr="00742C55">
        <w:lastRenderedPageBreak/>
        <w:t xml:space="preserve">qc = </w:t>
      </w:r>
      <w:proofErr w:type="spellStart"/>
      <w:proofErr w:type="gramStart"/>
      <w:r w:rsidRPr="00742C55">
        <w:t>QuantumCircuit</w:t>
      </w:r>
      <w:proofErr w:type="spellEnd"/>
      <w:r w:rsidRPr="00742C55">
        <w:t>(</w:t>
      </w:r>
      <w:proofErr w:type="gramEnd"/>
      <w:r w:rsidRPr="00742C55">
        <w:t>1)</w:t>
      </w:r>
    </w:p>
    <w:p w14:paraId="787939E4" w14:textId="77777777" w:rsidR="00742C55" w:rsidRPr="00742C55" w:rsidRDefault="00742C55" w:rsidP="00742C55">
      <w:proofErr w:type="spellStart"/>
      <w:r w:rsidRPr="00742C55">
        <w:t>qc.</w:t>
      </w:r>
      <w:proofErr w:type="gramStart"/>
      <w:r w:rsidRPr="00742C55">
        <w:t>h</w:t>
      </w:r>
      <w:proofErr w:type="spellEnd"/>
      <w:r w:rsidRPr="00742C55">
        <w:t>(</w:t>
      </w:r>
      <w:proofErr w:type="gramEnd"/>
      <w:r w:rsidRPr="00742C55">
        <w:t>0)</w:t>
      </w:r>
    </w:p>
    <w:p w14:paraId="5DAEE114" w14:textId="77777777" w:rsidR="00742C55" w:rsidRPr="00742C55" w:rsidRDefault="00742C55" w:rsidP="00742C55">
      <w:proofErr w:type="spellStart"/>
      <w:proofErr w:type="gramStart"/>
      <w:r w:rsidRPr="00742C55">
        <w:t>qc.measure</w:t>
      </w:r>
      <w:proofErr w:type="gramEnd"/>
      <w:r w:rsidRPr="00742C55">
        <w:t>_</w:t>
      </w:r>
      <w:proofErr w:type="gramStart"/>
      <w:r w:rsidRPr="00742C55">
        <w:t>all</w:t>
      </w:r>
      <w:proofErr w:type="spellEnd"/>
      <w:r w:rsidRPr="00742C55">
        <w:t>(</w:t>
      </w:r>
      <w:proofErr w:type="gramEnd"/>
      <w:r w:rsidRPr="00742C55">
        <w:t>)</w:t>
      </w:r>
    </w:p>
    <w:p w14:paraId="18FDA2D8" w14:textId="77777777" w:rsidR="00742C55" w:rsidRPr="00742C55" w:rsidRDefault="00000000" w:rsidP="00742C55">
      <w:r>
        <w:pict w14:anchorId="031CCEF9">
          <v:rect id="_x0000_i1029" style="width:0;height:1.5pt" o:hralign="center" o:hrstd="t" o:hr="t" fillcolor="#a0a0a0" stroked="f"/>
        </w:pict>
      </w:r>
    </w:p>
    <w:p w14:paraId="555D057E" w14:textId="518891D6" w:rsidR="00742C55" w:rsidRPr="00ED4E64" w:rsidRDefault="00742C55" w:rsidP="00ED4E64">
      <w:pPr>
        <w:pStyle w:val="ListParagraph"/>
        <w:numPr>
          <w:ilvl w:val="0"/>
          <w:numId w:val="22"/>
        </w:numPr>
        <w:rPr>
          <w:b/>
          <w:bCs/>
          <w:sz w:val="32"/>
          <w:szCs w:val="32"/>
          <w:highlight w:val="yellow"/>
        </w:rPr>
      </w:pPr>
      <w:r w:rsidRPr="00ED4E64">
        <w:rPr>
          <w:b/>
          <w:bCs/>
          <w:sz w:val="32"/>
          <w:szCs w:val="32"/>
          <w:highlight w:val="yellow"/>
        </w:rPr>
        <w:t xml:space="preserve"> Quantum Data Encoding (Critical for QML)</w:t>
      </w:r>
    </w:p>
    <w:p w14:paraId="6CA8A87C" w14:textId="77777777" w:rsidR="00742C55" w:rsidRPr="00742C55" w:rsidRDefault="00742C55" w:rsidP="00742C55">
      <w:r w:rsidRPr="00742C55">
        <w:t>Classical data → Quantum states</w:t>
      </w:r>
    </w:p>
    <w:p w14:paraId="1D54849A" w14:textId="77777777" w:rsidR="00742C55" w:rsidRPr="00742C55" w:rsidRDefault="00742C55" w:rsidP="00742C55">
      <w:r w:rsidRPr="00742C55">
        <w:rPr>
          <w:b/>
          <w:bCs/>
        </w:rPr>
        <w:t>Encoding techniques:</w:t>
      </w:r>
    </w:p>
    <w:p w14:paraId="4E6FBC9F" w14:textId="77777777" w:rsidR="00742C55" w:rsidRPr="00742C55" w:rsidRDefault="00742C55" w:rsidP="00742C55">
      <w:pPr>
        <w:numPr>
          <w:ilvl w:val="0"/>
          <w:numId w:val="8"/>
        </w:numPr>
      </w:pPr>
      <w:r w:rsidRPr="00742C55">
        <w:t>Basis encoding</w:t>
      </w:r>
    </w:p>
    <w:p w14:paraId="2FA3EDD7" w14:textId="77777777" w:rsidR="00742C55" w:rsidRPr="00742C55" w:rsidRDefault="00742C55" w:rsidP="00742C55">
      <w:pPr>
        <w:numPr>
          <w:ilvl w:val="0"/>
          <w:numId w:val="8"/>
        </w:numPr>
      </w:pPr>
      <w:r w:rsidRPr="00742C55">
        <w:t>Angle encoding</w:t>
      </w:r>
    </w:p>
    <w:p w14:paraId="3EE80EEC" w14:textId="77777777" w:rsidR="00742C55" w:rsidRPr="00742C55" w:rsidRDefault="00742C55" w:rsidP="00742C55">
      <w:pPr>
        <w:numPr>
          <w:ilvl w:val="0"/>
          <w:numId w:val="8"/>
        </w:numPr>
      </w:pPr>
      <w:r w:rsidRPr="00742C55">
        <w:t>Amplitude encoding</w:t>
      </w:r>
    </w:p>
    <w:p w14:paraId="679147F4" w14:textId="77777777" w:rsidR="00742C55" w:rsidRPr="00742C55" w:rsidRDefault="00742C55" w:rsidP="00742C55">
      <w:r w:rsidRPr="00742C55">
        <w:rPr>
          <w:rFonts w:ascii="Segoe UI Emoji" w:hAnsi="Segoe UI Emoji" w:cs="Segoe UI Emoji"/>
        </w:rPr>
        <w:t>📌</w:t>
      </w:r>
      <w:r w:rsidRPr="00742C55">
        <w:t xml:space="preserve"> This step is the </w:t>
      </w:r>
      <w:r w:rsidRPr="00742C55">
        <w:rPr>
          <w:b/>
          <w:bCs/>
        </w:rPr>
        <w:t>bridge between ML &amp; Quantum</w:t>
      </w:r>
      <w:r w:rsidRPr="00742C55">
        <w:t>.</w:t>
      </w:r>
    </w:p>
    <w:p w14:paraId="4B823BC6" w14:textId="77777777" w:rsidR="00742C55" w:rsidRPr="00742C55" w:rsidRDefault="00000000" w:rsidP="00742C55">
      <w:r>
        <w:pict w14:anchorId="033CC807">
          <v:rect id="_x0000_i1030" style="width:0;height:1.5pt" o:hralign="center" o:hrstd="t" o:hr="t" fillcolor="#a0a0a0" stroked="f"/>
        </w:pict>
      </w:r>
    </w:p>
    <w:p w14:paraId="5E3BF67E" w14:textId="77777777" w:rsidR="00742C55" w:rsidRPr="00ED4E64" w:rsidRDefault="00742C55" w:rsidP="00742C55">
      <w:pPr>
        <w:rPr>
          <w:b/>
          <w:bCs/>
          <w:sz w:val="36"/>
          <w:szCs w:val="36"/>
        </w:rPr>
      </w:pPr>
      <w:r w:rsidRPr="00ED4E64">
        <w:rPr>
          <w:b/>
          <w:bCs/>
          <w:sz w:val="36"/>
          <w:szCs w:val="36"/>
        </w:rPr>
        <w:t>PHASE 4: Quantum Machine Learning Core</w:t>
      </w:r>
    </w:p>
    <w:p w14:paraId="3D6C1844" w14:textId="1EEC2AEC" w:rsidR="00742C55" w:rsidRPr="00ED4E64" w:rsidRDefault="00742C55" w:rsidP="00ED4E64">
      <w:pPr>
        <w:pStyle w:val="ListParagraph"/>
        <w:numPr>
          <w:ilvl w:val="0"/>
          <w:numId w:val="22"/>
        </w:numPr>
        <w:rPr>
          <w:b/>
          <w:bCs/>
          <w:sz w:val="32"/>
          <w:szCs w:val="32"/>
          <w:highlight w:val="yellow"/>
        </w:rPr>
      </w:pPr>
      <w:r w:rsidRPr="00ED4E64">
        <w:rPr>
          <w:b/>
          <w:bCs/>
          <w:sz w:val="32"/>
          <w:szCs w:val="32"/>
          <w:highlight w:val="yellow"/>
        </w:rPr>
        <w:t xml:space="preserve"> Quantum ML Models</w:t>
      </w:r>
    </w:p>
    <w:p w14:paraId="76EBB008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🔹</w:t>
      </w:r>
      <w:r w:rsidRPr="00742C55">
        <w:rPr>
          <w:b/>
          <w:bCs/>
        </w:rPr>
        <w:t xml:space="preserve"> Variational Quantum Circuits (VQC)</w:t>
      </w:r>
    </w:p>
    <w:p w14:paraId="4ACD201C" w14:textId="77777777" w:rsidR="00742C55" w:rsidRPr="00742C55" w:rsidRDefault="00742C55" w:rsidP="00742C55">
      <w:pPr>
        <w:numPr>
          <w:ilvl w:val="0"/>
          <w:numId w:val="9"/>
        </w:numPr>
      </w:pPr>
      <w:r w:rsidRPr="00742C55">
        <w:t>Quantum equivalent of neural networks</w:t>
      </w:r>
    </w:p>
    <w:p w14:paraId="3A55C018" w14:textId="77777777" w:rsidR="00742C55" w:rsidRPr="00742C55" w:rsidRDefault="00742C55" w:rsidP="00742C55">
      <w:pPr>
        <w:numPr>
          <w:ilvl w:val="0"/>
          <w:numId w:val="9"/>
        </w:numPr>
      </w:pPr>
      <w:r w:rsidRPr="00742C55">
        <w:t>Trainable parameters</w:t>
      </w:r>
    </w:p>
    <w:p w14:paraId="06B71E1B" w14:textId="77777777" w:rsidR="00742C55" w:rsidRPr="00742C55" w:rsidRDefault="00742C55" w:rsidP="00742C55">
      <w:pPr>
        <w:numPr>
          <w:ilvl w:val="0"/>
          <w:numId w:val="9"/>
        </w:numPr>
      </w:pPr>
      <w:r w:rsidRPr="00742C55">
        <w:t>Hybrid (Quantum + Classical)</w:t>
      </w:r>
    </w:p>
    <w:p w14:paraId="3A0AACED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🔹</w:t>
      </w:r>
      <w:r w:rsidRPr="00742C55">
        <w:rPr>
          <w:b/>
          <w:bCs/>
        </w:rPr>
        <w:t xml:space="preserve"> Quantum Neural Networks (QNN)</w:t>
      </w:r>
    </w:p>
    <w:p w14:paraId="4698E600" w14:textId="77777777" w:rsidR="00742C55" w:rsidRPr="00742C55" w:rsidRDefault="00742C55" w:rsidP="00742C55">
      <w:pPr>
        <w:numPr>
          <w:ilvl w:val="0"/>
          <w:numId w:val="10"/>
        </w:numPr>
      </w:pPr>
      <w:r w:rsidRPr="00742C55">
        <w:t>Parameterized quantum circuits</w:t>
      </w:r>
    </w:p>
    <w:p w14:paraId="72BC6909" w14:textId="77777777" w:rsidR="00742C55" w:rsidRPr="00742C55" w:rsidRDefault="00742C55" w:rsidP="00742C55">
      <w:pPr>
        <w:numPr>
          <w:ilvl w:val="0"/>
          <w:numId w:val="10"/>
        </w:numPr>
      </w:pPr>
      <w:r w:rsidRPr="00742C55">
        <w:t>Gradient-based training</w:t>
      </w:r>
    </w:p>
    <w:p w14:paraId="411672B5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🔹</w:t>
      </w:r>
      <w:r w:rsidRPr="00742C55">
        <w:rPr>
          <w:b/>
          <w:bCs/>
        </w:rPr>
        <w:t xml:space="preserve"> Quantum Kernels</w:t>
      </w:r>
    </w:p>
    <w:p w14:paraId="153B6E16" w14:textId="77777777" w:rsidR="00742C55" w:rsidRPr="00742C55" w:rsidRDefault="00742C55" w:rsidP="00742C55">
      <w:pPr>
        <w:numPr>
          <w:ilvl w:val="0"/>
          <w:numId w:val="11"/>
        </w:numPr>
      </w:pPr>
      <w:r w:rsidRPr="00742C55">
        <w:t>Quantum feature maps</w:t>
      </w:r>
    </w:p>
    <w:p w14:paraId="23FAFDC9" w14:textId="77777777" w:rsidR="00742C55" w:rsidRPr="00742C55" w:rsidRDefault="00742C55" w:rsidP="00742C55">
      <w:pPr>
        <w:numPr>
          <w:ilvl w:val="0"/>
          <w:numId w:val="11"/>
        </w:numPr>
      </w:pPr>
      <w:r w:rsidRPr="00742C55">
        <w:t>Kernel-based classification</w:t>
      </w:r>
    </w:p>
    <w:p w14:paraId="2A28C9F5" w14:textId="77777777" w:rsidR="00742C55" w:rsidRPr="00742C55" w:rsidRDefault="00000000" w:rsidP="00742C55">
      <w:r>
        <w:pict w14:anchorId="4DD27668">
          <v:rect id="_x0000_i1031" style="width:0;height:1.5pt" o:hralign="center" o:hrstd="t" o:hr="t" fillcolor="#a0a0a0" stroked="f"/>
        </w:pict>
      </w:r>
    </w:p>
    <w:p w14:paraId="79D88D73" w14:textId="1B369A12" w:rsidR="00742C55" w:rsidRPr="00ED4E64" w:rsidRDefault="00742C55" w:rsidP="00ED4E64">
      <w:pPr>
        <w:pStyle w:val="ListParagraph"/>
        <w:numPr>
          <w:ilvl w:val="0"/>
          <w:numId w:val="22"/>
        </w:numPr>
        <w:rPr>
          <w:b/>
          <w:bCs/>
        </w:rPr>
      </w:pPr>
      <w:r w:rsidRPr="00ED4E64">
        <w:rPr>
          <w:b/>
          <w:bCs/>
          <w:sz w:val="32"/>
          <w:szCs w:val="32"/>
          <w:highlight w:val="yellow"/>
        </w:rPr>
        <w:t>Key Quantum ML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2387"/>
      </w:tblGrid>
      <w:tr w:rsidR="00742C55" w:rsidRPr="00742C55" w14:paraId="1C239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75FA1" w14:textId="77777777" w:rsidR="00742C55" w:rsidRPr="00742C55" w:rsidRDefault="00742C55" w:rsidP="00742C55">
            <w:pPr>
              <w:rPr>
                <w:b/>
                <w:bCs/>
              </w:rPr>
            </w:pPr>
            <w:r w:rsidRPr="00742C55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CDC57DD" w14:textId="77777777" w:rsidR="00742C55" w:rsidRPr="00742C55" w:rsidRDefault="00742C55" w:rsidP="00742C55">
            <w:pPr>
              <w:rPr>
                <w:b/>
                <w:bCs/>
              </w:rPr>
            </w:pPr>
            <w:r w:rsidRPr="00742C55">
              <w:rPr>
                <w:b/>
                <w:bCs/>
              </w:rPr>
              <w:t>Purpose</w:t>
            </w:r>
          </w:p>
        </w:tc>
      </w:tr>
      <w:tr w:rsidR="00742C55" w:rsidRPr="00742C55" w14:paraId="391EC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267F" w14:textId="77777777" w:rsidR="00742C55" w:rsidRPr="00742C55" w:rsidRDefault="00742C55" w:rsidP="00742C55">
            <w:r w:rsidRPr="00742C55">
              <w:t>QSVM</w:t>
            </w:r>
          </w:p>
        </w:tc>
        <w:tc>
          <w:tcPr>
            <w:tcW w:w="0" w:type="auto"/>
            <w:vAlign w:val="center"/>
            <w:hideMark/>
          </w:tcPr>
          <w:p w14:paraId="4394A8DC" w14:textId="77777777" w:rsidR="00742C55" w:rsidRPr="00742C55" w:rsidRDefault="00742C55" w:rsidP="00742C55">
            <w:r w:rsidRPr="00742C55">
              <w:t>Classification</w:t>
            </w:r>
          </w:p>
        </w:tc>
      </w:tr>
      <w:tr w:rsidR="00742C55" w:rsidRPr="00742C55" w14:paraId="1615A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FE8C" w14:textId="77777777" w:rsidR="00742C55" w:rsidRPr="00742C55" w:rsidRDefault="00742C55" w:rsidP="00742C55">
            <w:r w:rsidRPr="00742C55">
              <w:t>VQC</w:t>
            </w:r>
          </w:p>
        </w:tc>
        <w:tc>
          <w:tcPr>
            <w:tcW w:w="0" w:type="auto"/>
            <w:vAlign w:val="center"/>
            <w:hideMark/>
          </w:tcPr>
          <w:p w14:paraId="5B4C3838" w14:textId="77777777" w:rsidR="00742C55" w:rsidRPr="00742C55" w:rsidRDefault="00742C55" w:rsidP="00742C55">
            <w:r w:rsidRPr="00742C55">
              <w:t>Classification / Regression</w:t>
            </w:r>
          </w:p>
        </w:tc>
      </w:tr>
      <w:tr w:rsidR="00742C55" w:rsidRPr="00742C55" w14:paraId="76EBE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8335" w14:textId="77777777" w:rsidR="00742C55" w:rsidRPr="00742C55" w:rsidRDefault="00742C55" w:rsidP="00742C55">
            <w:r w:rsidRPr="00742C55">
              <w:lastRenderedPageBreak/>
              <w:t>QAOA</w:t>
            </w:r>
          </w:p>
        </w:tc>
        <w:tc>
          <w:tcPr>
            <w:tcW w:w="0" w:type="auto"/>
            <w:vAlign w:val="center"/>
            <w:hideMark/>
          </w:tcPr>
          <w:p w14:paraId="7AC872E0" w14:textId="77777777" w:rsidR="00742C55" w:rsidRPr="00742C55" w:rsidRDefault="00742C55" w:rsidP="00742C55">
            <w:r w:rsidRPr="00742C55">
              <w:t>Optimization</w:t>
            </w:r>
          </w:p>
        </w:tc>
      </w:tr>
      <w:tr w:rsidR="00742C55" w:rsidRPr="00742C55" w14:paraId="35B03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F160" w14:textId="77777777" w:rsidR="00742C55" w:rsidRPr="00742C55" w:rsidRDefault="00742C55" w:rsidP="00742C55">
            <w:r w:rsidRPr="00742C55">
              <w:t>Quantum PCA</w:t>
            </w:r>
          </w:p>
        </w:tc>
        <w:tc>
          <w:tcPr>
            <w:tcW w:w="0" w:type="auto"/>
            <w:vAlign w:val="center"/>
            <w:hideMark/>
          </w:tcPr>
          <w:p w14:paraId="254DD34F" w14:textId="77777777" w:rsidR="00742C55" w:rsidRPr="00742C55" w:rsidRDefault="00742C55" w:rsidP="00742C55">
            <w:r w:rsidRPr="00742C55">
              <w:t>Dimensionality reduction</w:t>
            </w:r>
          </w:p>
        </w:tc>
      </w:tr>
      <w:tr w:rsidR="00742C55" w:rsidRPr="00742C55" w14:paraId="6BCA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FA90" w14:textId="77777777" w:rsidR="00742C55" w:rsidRPr="00742C55" w:rsidRDefault="00742C55" w:rsidP="00742C55">
            <w:r w:rsidRPr="00742C55">
              <w:t>Quantum Boltzmann Machines</w:t>
            </w:r>
          </w:p>
        </w:tc>
        <w:tc>
          <w:tcPr>
            <w:tcW w:w="0" w:type="auto"/>
            <w:vAlign w:val="center"/>
            <w:hideMark/>
          </w:tcPr>
          <w:p w14:paraId="52463E21" w14:textId="77777777" w:rsidR="00742C55" w:rsidRPr="00742C55" w:rsidRDefault="00742C55" w:rsidP="00742C55">
            <w:r w:rsidRPr="00742C55">
              <w:t>Generative models</w:t>
            </w:r>
          </w:p>
        </w:tc>
      </w:tr>
    </w:tbl>
    <w:p w14:paraId="4B058B72" w14:textId="77777777" w:rsidR="00742C55" w:rsidRPr="00742C55" w:rsidRDefault="00000000" w:rsidP="00742C55">
      <w:r>
        <w:pict w14:anchorId="1E1557A9">
          <v:rect id="_x0000_i1032" style="width:0;height:1.5pt" o:hralign="center" o:hrstd="t" o:hr="t" fillcolor="#a0a0a0" stroked="f"/>
        </w:pict>
      </w:r>
    </w:p>
    <w:p w14:paraId="2EC37F0A" w14:textId="77777777" w:rsidR="00742C55" w:rsidRPr="00ED4E64" w:rsidRDefault="00742C55" w:rsidP="00742C55">
      <w:pPr>
        <w:rPr>
          <w:b/>
          <w:bCs/>
          <w:sz w:val="32"/>
          <w:szCs w:val="32"/>
        </w:rPr>
      </w:pPr>
      <w:r w:rsidRPr="00ED4E64">
        <w:rPr>
          <w:b/>
          <w:bCs/>
          <w:sz w:val="32"/>
          <w:szCs w:val="32"/>
        </w:rPr>
        <w:t>PHASE 5: Error, Noise &amp; Reality Check</w:t>
      </w:r>
    </w:p>
    <w:p w14:paraId="1CED6852" w14:textId="06D05536" w:rsidR="00742C55" w:rsidRPr="00ED4E64" w:rsidRDefault="00742C55" w:rsidP="00ED4E64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ED4E64">
        <w:rPr>
          <w:b/>
          <w:bCs/>
          <w:sz w:val="28"/>
          <w:szCs w:val="28"/>
        </w:rPr>
        <w:t xml:space="preserve"> </w:t>
      </w:r>
      <w:r w:rsidRPr="00ED4E64">
        <w:rPr>
          <w:b/>
          <w:bCs/>
          <w:sz w:val="28"/>
          <w:szCs w:val="28"/>
          <w:highlight w:val="yellow"/>
        </w:rPr>
        <w:t>NISQ Era Constraints</w:t>
      </w:r>
    </w:p>
    <w:p w14:paraId="5AC7C26B" w14:textId="77777777" w:rsidR="00742C55" w:rsidRPr="00742C55" w:rsidRDefault="00742C55" w:rsidP="00742C55">
      <w:r w:rsidRPr="00742C55">
        <w:t xml:space="preserve">Today’s quantum computers are </w:t>
      </w:r>
      <w:r w:rsidRPr="00742C55">
        <w:rPr>
          <w:b/>
          <w:bCs/>
        </w:rPr>
        <w:t>noisy</w:t>
      </w:r>
      <w:r w:rsidRPr="00742C55">
        <w:t>.</w:t>
      </w:r>
    </w:p>
    <w:p w14:paraId="3C7A584A" w14:textId="77777777" w:rsidR="00742C55" w:rsidRPr="00742C55" w:rsidRDefault="00742C55" w:rsidP="00742C55">
      <w:r w:rsidRPr="00742C55">
        <w:rPr>
          <w:b/>
          <w:bCs/>
        </w:rPr>
        <w:t>Learn:</w:t>
      </w:r>
    </w:p>
    <w:p w14:paraId="3C99EB6B" w14:textId="77777777" w:rsidR="00742C55" w:rsidRPr="00742C55" w:rsidRDefault="00742C55" w:rsidP="00742C55">
      <w:pPr>
        <w:numPr>
          <w:ilvl w:val="0"/>
          <w:numId w:val="12"/>
        </w:numPr>
      </w:pPr>
      <w:r w:rsidRPr="00742C55">
        <w:t>Quantum noise models</w:t>
      </w:r>
    </w:p>
    <w:p w14:paraId="77E94E38" w14:textId="77777777" w:rsidR="00742C55" w:rsidRPr="00742C55" w:rsidRDefault="00742C55" w:rsidP="00742C55">
      <w:pPr>
        <w:numPr>
          <w:ilvl w:val="0"/>
          <w:numId w:val="12"/>
        </w:numPr>
      </w:pPr>
      <w:r w:rsidRPr="00742C55">
        <w:t>Error mitigation</w:t>
      </w:r>
    </w:p>
    <w:p w14:paraId="4C6ABF31" w14:textId="77777777" w:rsidR="00742C55" w:rsidRPr="00742C55" w:rsidRDefault="00742C55" w:rsidP="00742C55">
      <w:pPr>
        <w:numPr>
          <w:ilvl w:val="0"/>
          <w:numId w:val="12"/>
        </w:numPr>
      </w:pPr>
      <w:r w:rsidRPr="00742C55">
        <w:t>Circuit depth optimization</w:t>
      </w:r>
    </w:p>
    <w:p w14:paraId="36359697" w14:textId="01619E76" w:rsidR="00742C55" w:rsidRPr="00ED4E64" w:rsidRDefault="00742C55" w:rsidP="00742C55">
      <w:pPr>
        <w:rPr>
          <w:b/>
          <w:bCs/>
        </w:rPr>
      </w:pPr>
      <w:r w:rsidRPr="00742C55">
        <w:br/>
      </w:r>
      <w:r w:rsidRPr="00ED4E64">
        <w:rPr>
          <w:b/>
          <w:bCs/>
          <w:color w:val="EE0000"/>
        </w:rPr>
        <w:t>Most QML runs on simulators, not real hardware.</w:t>
      </w:r>
    </w:p>
    <w:p w14:paraId="40DEE5E3" w14:textId="77777777" w:rsidR="00742C55" w:rsidRPr="00742C55" w:rsidRDefault="00000000" w:rsidP="00742C55">
      <w:r>
        <w:pict w14:anchorId="33D09F19">
          <v:rect id="_x0000_i1033" style="width:0;height:1.5pt" o:hralign="center" o:hrstd="t" o:hr="t" fillcolor="#a0a0a0" stroked="f"/>
        </w:pict>
      </w:r>
    </w:p>
    <w:p w14:paraId="422616CC" w14:textId="77777777" w:rsidR="00742C55" w:rsidRPr="00ED4E64" w:rsidRDefault="00742C55" w:rsidP="00742C55">
      <w:pPr>
        <w:rPr>
          <w:b/>
          <w:bCs/>
          <w:sz w:val="28"/>
          <w:szCs w:val="28"/>
        </w:rPr>
      </w:pPr>
      <w:r w:rsidRPr="00ED4E64">
        <w:rPr>
          <w:b/>
          <w:bCs/>
          <w:sz w:val="28"/>
          <w:szCs w:val="28"/>
        </w:rPr>
        <w:t>PHASE 6: Advanced Topics (Optional but Powerful)</w:t>
      </w:r>
    </w:p>
    <w:p w14:paraId="4A456813" w14:textId="65A012FD" w:rsidR="00742C55" w:rsidRPr="00ED4E64" w:rsidRDefault="00742C55" w:rsidP="00ED4E64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ED4E64">
        <w:rPr>
          <w:b/>
          <w:bCs/>
          <w:sz w:val="28"/>
          <w:szCs w:val="28"/>
        </w:rPr>
        <w:t>Advanced QML Areas</w:t>
      </w:r>
    </w:p>
    <w:p w14:paraId="63B6842E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Deep Learning</w:t>
      </w:r>
    </w:p>
    <w:p w14:paraId="6BF9CC66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Reinforcement Learning</w:t>
      </w:r>
    </w:p>
    <w:p w14:paraId="69235046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Graph ML</w:t>
      </w:r>
    </w:p>
    <w:p w14:paraId="0ACB8AF0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Generative Models</w:t>
      </w:r>
    </w:p>
    <w:p w14:paraId="3D9DD62E" w14:textId="77777777" w:rsidR="00742C55" w:rsidRPr="00742C55" w:rsidRDefault="00742C55" w:rsidP="00742C55">
      <w:pPr>
        <w:numPr>
          <w:ilvl w:val="0"/>
          <w:numId w:val="13"/>
        </w:numPr>
      </w:pPr>
      <w:r w:rsidRPr="00742C55">
        <w:t>Quantum Natural Language Processing (QNLP)</w:t>
      </w:r>
    </w:p>
    <w:p w14:paraId="6B2E7701" w14:textId="77777777" w:rsidR="00742C55" w:rsidRPr="00742C55" w:rsidRDefault="00000000" w:rsidP="00742C55">
      <w:r>
        <w:pict w14:anchorId="65745E77">
          <v:rect id="_x0000_i1034" style="width:0;height:1.5pt" o:hralign="center" o:hrstd="t" o:hr="t" fillcolor="#a0a0a0" stroked="f"/>
        </w:pict>
      </w:r>
    </w:p>
    <w:p w14:paraId="70984876" w14:textId="77777777" w:rsidR="00742C55" w:rsidRPr="00ED4E64" w:rsidRDefault="00742C55" w:rsidP="00742C55">
      <w:pPr>
        <w:rPr>
          <w:b/>
          <w:bCs/>
          <w:sz w:val="32"/>
          <w:szCs w:val="32"/>
        </w:rPr>
      </w:pPr>
      <w:r w:rsidRPr="00ED4E64">
        <w:rPr>
          <w:b/>
          <w:bCs/>
          <w:sz w:val="32"/>
          <w:szCs w:val="32"/>
        </w:rPr>
        <w:t>PHASE 7: Projects (MOST IMPORTANT)</w:t>
      </w:r>
    </w:p>
    <w:p w14:paraId="1D20D4AD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🧪</w:t>
      </w:r>
      <w:r w:rsidRPr="00742C55">
        <w:rPr>
          <w:b/>
          <w:bCs/>
        </w:rPr>
        <w:t xml:space="preserve"> Beginner Projects</w:t>
      </w:r>
    </w:p>
    <w:p w14:paraId="0F8BA36D" w14:textId="77777777" w:rsidR="00742C55" w:rsidRPr="00742C55" w:rsidRDefault="00742C55" w:rsidP="00742C55">
      <w:pPr>
        <w:numPr>
          <w:ilvl w:val="0"/>
          <w:numId w:val="14"/>
        </w:numPr>
      </w:pPr>
      <w:r w:rsidRPr="00742C55">
        <w:t>Quantum coin toss</w:t>
      </w:r>
    </w:p>
    <w:p w14:paraId="7B09575F" w14:textId="77777777" w:rsidR="00742C55" w:rsidRPr="00742C55" w:rsidRDefault="00742C55" w:rsidP="00742C55">
      <w:pPr>
        <w:numPr>
          <w:ilvl w:val="0"/>
          <w:numId w:val="14"/>
        </w:numPr>
      </w:pPr>
      <w:r w:rsidRPr="00742C55">
        <w:t>Quantum classifier on Iris dataset</w:t>
      </w:r>
    </w:p>
    <w:p w14:paraId="3069E25B" w14:textId="77777777" w:rsidR="00742C55" w:rsidRPr="00742C55" w:rsidRDefault="00742C55" w:rsidP="00742C55">
      <w:pPr>
        <w:numPr>
          <w:ilvl w:val="0"/>
          <w:numId w:val="14"/>
        </w:numPr>
      </w:pPr>
      <w:r w:rsidRPr="00742C55">
        <w:t>Compare classical SVM vs Quantum SVM</w:t>
      </w:r>
    </w:p>
    <w:p w14:paraId="691D86DC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🧪</w:t>
      </w:r>
      <w:r w:rsidRPr="00742C55">
        <w:rPr>
          <w:b/>
          <w:bCs/>
        </w:rPr>
        <w:t xml:space="preserve"> Intermediate Projects</w:t>
      </w:r>
    </w:p>
    <w:p w14:paraId="2CCBA2E7" w14:textId="77777777" w:rsidR="00742C55" w:rsidRPr="00742C55" w:rsidRDefault="00742C55" w:rsidP="00742C55">
      <w:pPr>
        <w:numPr>
          <w:ilvl w:val="0"/>
          <w:numId w:val="15"/>
        </w:numPr>
      </w:pPr>
      <w:r w:rsidRPr="00742C55">
        <w:lastRenderedPageBreak/>
        <w:t xml:space="preserve">Hybrid QNN with </w:t>
      </w:r>
      <w:proofErr w:type="spellStart"/>
      <w:r w:rsidRPr="00742C55">
        <w:t>PyTorch</w:t>
      </w:r>
      <w:proofErr w:type="spellEnd"/>
      <w:r w:rsidRPr="00742C55">
        <w:t xml:space="preserve"> + </w:t>
      </w:r>
      <w:proofErr w:type="spellStart"/>
      <w:r w:rsidRPr="00742C55">
        <w:t>Qiskit</w:t>
      </w:r>
      <w:proofErr w:type="spellEnd"/>
    </w:p>
    <w:p w14:paraId="1B3550DC" w14:textId="77777777" w:rsidR="00742C55" w:rsidRPr="00742C55" w:rsidRDefault="00742C55" w:rsidP="00742C55">
      <w:pPr>
        <w:numPr>
          <w:ilvl w:val="0"/>
          <w:numId w:val="15"/>
        </w:numPr>
      </w:pPr>
      <w:r w:rsidRPr="00742C55">
        <w:t>Noise-aware QML model</w:t>
      </w:r>
    </w:p>
    <w:p w14:paraId="676BD2B3" w14:textId="77777777" w:rsidR="00742C55" w:rsidRPr="00742C55" w:rsidRDefault="00742C55" w:rsidP="00742C55">
      <w:pPr>
        <w:numPr>
          <w:ilvl w:val="0"/>
          <w:numId w:val="15"/>
        </w:numPr>
      </w:pPr>
      <w:r w:rsidRPr="00742C55">
        <w:t>Feature map comparison</w:t>
      </w:r>
    </w:p>
    <w:p w14:paraId="2E7F0182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🧪</w:t>
      </w:r>
      <w:r w:rsidRPr="00742C55">
        <w:rPr>
          <w:b/>
          <w:bCs/>
        </w:rPr>
        <w:t xml:space="preserve"> Advanced Projects</w:t>
      </w:r>
    </w:p>
    <w:p w14:paraId="5969A1F4" w14:textId="77777777" w:rsidR="00742C55" w:rsidRPr="00742C55" w:rsidRDefault="00742C55" w:rsidP="00742C55">
      <w:pPr>
        <w:numPr>
          <w:ilvl w:val="0"/>
          <w:numId w:val="16"/>
        </w:numPr>
      </w:pPr>
      <w:r w:rsidRPr="00742C55">
        <w:t>QML for optimization problems</w:t>
      </w:r>
    </w:p>
    <w:p w14:paraId="447703A7" w14:textId="77777777" w:rsidR="00742C55" w:rsidRPr="00742C55" w:rsidRDefault="00742C55" w:rsidP="00742C55">
      <w:pPr>
        <w:numPr>
          <w:ilvl w:val="0"/>
          <w:numId w:val="16"/>
        </w:numPr>
      </w:pPr>
      <w:r w:rsidRPr="00742C55">
        <w:t>Finance portfolio optimization</w:t>
      </w:r>
    </w:p>
    <w:p w14:paraId="24D3FABB" w14:textId="77777777" w:rsidR="00742C55" w:rsidRPr="00742C55" w:rsidRDefault="00742C55" w:rsidP="00742C55">
      <w:pPr>
        <w:numPr>
          <w:ilvl w:val="0"/>
          <w:numId w:val="16"/>
        </w:numPr>
      </w:pPr>
      <w:r w:rsidRPr="00742C55">
        <w:t>Drug discovery simulations</w:t>
      </w:r>
    </w:p>
    <w:p w14:paraId="7346A256" w14:textId="77777777" w:rsidR="00742C55" w:rsidRPr="00742C55" w:rsidRDefault="00000000" w:rsidP="00742C55">
      <w:r>
        <w:pict w14:anchorId="3C58FA02">
          <v:rect id="_x0000_i1035" style="width:0;height:1.5pt" o:hralign="center" o:hrstd="t" o:hr="t" fillcolor="#a0a0a0" stroked="f"/>
        </w:pict>
      </w:r>
    </w:p>
    <w:p w14:paraId="77CEA53D" w14:textId="77777777" w:rsidR="00742C55" w:rsidRPr="00ED4E64" w:rsidRDefault="00742C55" w:rsidP="00742C55">
      <w:pPr>
        <w:rPr>
          <w:b/>
          <w:bCs/>
          <w:sz w:val="32"/>
          <w:szCs w:val="32"/>
        </w:rPr>
      </w:pPr>
      <w:r w:rsidRPr="00ED4E64">
        <w:rPr>
          <w:b/>
          <w:bCs/>
          <w:sz w:val="32"/>
          <w:szCs w:val="32"/>
        </w:rPr>
        <w:t>PHASE 8: Tools &amp; Ecosystem</w:t>
      </w:r>
    </w:p>
    <w:p w14:paraId="4DA619DC" w14:textId="77777777" w:rsidR="00742C55" w:rsidRPr="00742C55" w:rsidRDefault="00742C55" w:rsidP="00742C55">
      <w:pPr>
        <w:rPr>
          <w:b/>
          <w:bCs/>
        </w:rPr>
      </w:pPr>
      <w:r w:rsidRPr="00742C55">
        <w:rPr>
          <w:rFonts w:ascii="Segoe UI Emoji" w:hAnsi="Segoe UI Emoji" w:cs="Segoe UI Emoji"/>
          <w:b/>
          <w:bCs/>
        </w:rPr>
        <w:t>🧰</w:t>
      </w:r>
      <w:r w:rsidRPr="00742C55">
        <w:rPr>
          <w:b/>
          <w:bCs/>
        </w:rPr>
        <w:t xml:space="preserve"> Tools to Master</w:t>
      </w:r>
    </w:p>
    <w:p w14:paraId="783ADAC5" w14:textId="77777777" w:rsidR="00742C55" w:rsidRPr="00742C55" w:rsidRDefault="00742C55" w:rsidP="00742C55">
      <w:pPr>
        <w:numPr>
          <w:ilvl w:val="0"/>
          <w:numId w:val="17"/>
        </w:numPr>
      </w:pPr>
      <w:proofErr w:type="spellStart"/>
      <w:r w:rsidRPr="00742C55">
        <w:rPr>
          <w:b/>
          <w:bCs/>
        </w:rPr>
        <w:t>Qiskit</w:t>
      </w:r>
      <w:proofErr w:type="spellEnd"/>
      <w:r w:rsidRPr="00742C55">
        <w:rPr>
          <w:b/>
          <w:bCs/>
        </w:rPr>
        <w:t xml:space="preserve"> Machine Learning</w:t>
      </w:r>
    </w:p>
    <w:p w14:paraId="04E7AD35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PennyLane</w:t>
      </w:r>
    </w:p>
    <w:p w14:paraId="46EC849F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Cirq</w:t>
      </w:r>
    </w:p>
    <w:p w14:paraId="7AA8B4B4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TensorFlow Quantum</w:t>
      </w:r>
    </w:p>
    <w:p w14:paraId="352961A4" w14:textId="77777777" w:rsidR="00742C55" w:rsidRPr="00742C55" w:rsidRDefault="00742C55" w:rsidP="00742C55">
      <w:pPr>
        <w:numPr>
          <w:ilvl w:val="0"/>
          <w:numId w:val="17"/>
        </w:numPr>
      </w:pPr>
      <w:r w:rsidRPr="00742C55">
        <w:t>Azure Quantum</w:t>
      </w:r>
    </w:p>
    <w:p w14:paraId="0F939AFC" w14:textId="77777777" w:rsidR="00742C55" w:rsidRPr="00742C55" w:rsidRDefault="00000000" w:rsidP="00742C55">
      <w:r>
        <w:pict w14:anchorId="3C7C0574">
          <v:rect id="_x0000_i1036" style="width:0;height:1.5pt" o:hralign="center" o:hrstd="t" o:hr="t" fillcolor="#a0a0a0" stroked="f"/>
        </w:pict>
      </w:r>
    </w:p>
    <w:p w14:paraId="2CAD7730" w14:textId="1500645E" w:rsidR="00742C55" w:rsidRPr="00ED4E64" w:rsidRDefault="00742C55" w:rsidP="00742C55">
      <w:pPr>
        <w:rPr>
          <w:b/>
          <w:bCs/>
          <w:sz w:val="36"/>
          <w:szCs w:val="36"/>
        </w:rPr>
      </w:pPr>
      <w:r w:rsidRPr="00ED4E64">
        <w:rPr>
          <w:b/>
          <w:bCs/>
          <w:sz w:val="36"/>
          <w:szCs w:val="36"/>
        </w:rPr>
        <w:t xml:space="preserve">PHASE 9: Career Roadmap </w:t>
      </w:r>
    </w:p>
    <w:p w14:paraId="15C22469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Entry Paths</w:t>
      </w:r>
    </w:p>
    <w:p w14:paraId="53FB9DEB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Quantum ML Engineer</w:t>
      </w:r>
    </w:p>
    <w:p w14:paraId="76E62F0A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Research Engineer</w:t>
      </w:r>
    </w:p>
    <w:p w14:paraId="77A77755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Applied Scientist (Quantum)</w:t>
      </w:r>
    </w:p>
    <w:p w14:paraId="6E99FCE0" w14:textId="77777777" w:rsidR="00742C55" w:rsidRPr="00742C55" w:rsidRDefault="00742C55" w:rsidP="00742C55">
      <w:pPr>
        <w:numPr>
          <w:ilvl w:val="0"/>
          <w:numId w:val="18"/>
        </w:numPr>
      </w:pPr>
      <w:r w:rsidRPr="00742C55">
        <w:t>Hybrid AI + Quantum roles</w:t>
      </w:r>
    </w:p>
    <w:p w14:paraId="2487071A" w14:textId="77777777" w:rsidR="00742C55" w:rsidRPr="00742C55" w:rsidRDefault="00742C55" w:rsidP="00742C55">
      <w:pPr>
        <w:rPr>
          <w:b/>
          <w:bCs/>
        </w:rPr>
      </w:pPr>
      <w:r w:rsidRPr="00742C55">
        <w:rPr>
          <w:b/>
          <w:bCs/>
        </w:rPr>
        <w:t>Skills Recruiters Look For</w:t>
      </w:r>
    </w:p>
    <w:p w14:paraId="6B282F4F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Python</w:t>
      </w:r>
    </w:p>
    <w:p w14:paraId="7FABD2BF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Linear Algebra</w:t>
      </w:r>
    </w:p>
    <w:p w14:paraId="7DC0DCB3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ML fundamentals</w:t>
      </w:r>
    </w:p>
    <w:p w14:paraId="6ADFADD8" w14:textId="77777777" w:rsidR="00742C55" w:rsidRPr="00742C55" w:rsidRDefault="00742C55" w:rsidP="00742C55">
      <w:pPr>
        <w:numPr>
          <w:ilvl w:val="0"/>
          <w:numId w:val="19"/>
        </w:numPr>
      </w:pPr>
      <w:proofErr w:type="spellStart"/>
      <w:r w:rsidRPr="00742C55">
        <w:t>Qiskit</w:t>
      </w:r>
      <w:proofErr w:type="spellEnd"/>
      <w:r w:rsidRPr="00742C55">
        <w:t xml:space="preserve"> / PennyLane</w:t>
      </w:r>
    </w:p>
    <w:p w14:paraId="221D2A30" w14:textId="77777777" w:rsidR="00742C55" w:rsidRPr="00742C55" w:rsidRDefault="00742C55" w:rsidP="00742C55">
      <w:pPr>
        <w:numPr>
          <w:ilvl w:val="0"/>
          <w:numId w:val="19"/>
        </w:numPr>
      </w:pPr>
      <w:r w:rsidRPr="00742C55">
        <w:t>Hybrid model experience</w:t>
      </w:r>
    </w:p>
    <w:p w14:paraId="0CB3AA7A" w14:textId="77777777" w:rsidR="00742C55" w:rsidRPr="00742C55" w:rsidRDefault="00000000" w:rsidP="00742C55">
      <w:r>
        <w:pict w14:anchorId="7CEA0E1A">
          <v:rect id="_x0000_i1037" style="width:0;height:1.5pt" o:hralign="center" o:hrstd="t" o:hr="t" fillcolor="#a0a0a0" stroked="f"/>
        </w:pict>
      </w:r>
    </w:p>
    <w:p w14:paraId="56E6A0FA" w14:textId="77777777" w:rsidR="00ED4E64" w:rsidRDefault="00ED4E64" w:rsidP="00742C55">
      <w:pPr>
        <w:rPr>
          <w:b/>
          <w:bCs/>
          <w:sz w:val="36"/>
          <w:szCs w:val="36"/>
        </w:rPr>
      </w:pPr>
    </w:p>
    <w:p w14:paraId="639FB75A" w14:textId="5C0F6D72" w:rsidR="00742C55" w:rsidRPr="00ED4E64" w:rsidRDefault="00742C55" w:rsidP="00ED4E64">
      <w:pPr>
        <w:ind w:left="1440" w:firstLine="720"/>
        <w:rPr>
          <w:b/>
          <w:bCs/>
          <w:color w:val="EE0000"/>
          <w:sz w:val="36"/>
          <w:szCs w:val="36"/>
        </w:rPr>
      </w:pPr>
      <w:r w:rsidRPr="00ED4E64">
        <w:rPr>
          <w:b/>
          <w:bCs/>
          <w:color w:val="EE0000"/>
          <w:sz w:val="36"/>
          <w:szCs w:val="36"/>
          <w:highlight w:val="yellow"/>
        </w:rPr>
        <w:lastRenderedPageBreak/>
        <w:t>Visual Roadmap Summary</w:t>
      </w:r>
    </w:p>
    <w:p w14:paraId="57B104D4" w14:textId="77777777" w:rsidR="00ED4E64" w:rsidRPr="00ED4E64" w:rsidRDefault="00ED4E64" w:rsidP="00ED4E64">
      <w:pPr>
        <w:ind w:left="1440" w:firstLine="720"/>
        <w:rPr>
          <w:b/>
          <w:bCs/>
          <w:sz w:val="36"/>
          <w:szCs w:val="36"/>
        </w:rPr>
      </w:pPr>
    </w:p>
    <w:p w14:paraId="0149D7E8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>Math + ML</w:t>
      </w:r>
    </w:p>
    <w:p w14:paraId="08EC9B74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 xml:space="preserve">   ↓</w:t>
      </w:r>
    </w:p>
    <w:p w14:paraId="78145F25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>Quantum Basics</w:t>
      </w:r>
    </w:p>
    <w:p w14:paraId="40930803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 xml:space="preserve">   ↓</w:t>
      </w:r>
    </w:p>
    <w:p w14:paraId="63A73D2B" w14:textId="77777777" w:rsidR="00742C55" w:rsidRPr="00ED4E64" w:rsidRDefault="00742C55" w:rsidP="00742C55">
      <w:pPr>
        <w:rPr>
          <w:color w:val="EE0000"/>
          <w:sz w:val="36"/>
          <w:szCs w:val="36"/>
        </w:rPr>
      </w:pPr>
      <w:proofErr w:type="spellStart"/>
      <w:r w:rsidRPr="00ED4E64">
        <w:rPr>
          <w:color w:val="EE0000"/>
          <w:sz w:val="36"/>
          <w:szCs w:val="36"/>
        </w:rPr>
        <w:t>Qiskit</w:t>
      </w:r>
      <w:proofErr w:type="spellEnd"/>
      <w:r w:rsidRPr="00ED4E64">
        <w:rPr>
          <w:color w:val="EE0000"/>
          <w:sz w:val="36"/>
          <w:szCs w:val="36"/>
        </w:rPr>
        <w:t xml:space="preserve"> Programming</w:t>
      </w:r>
    </w:p>
    <w:p w14:paraId="21E291E9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 xml:space="preserve">   ↓</w:t>
      </w:r>
    </w:p>
    <w:p w14:paraId="0C0451B8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>Data Encoding</w:t>
      </w:r>
    </w:p>
    <w:p w14:paraId="1CBFAA8E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 xml:space="preserve">   ↓</w:t>
      </w:r>
    </w:p>
    <w:p w14:paraId="7FFED197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>Quantum ML Models</w:t>
      </w:r>
    </w:p>
    <w:p w14:paraId="6DBB7D0C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 xml:space="preserve">   ↓</w:t>
      </w:r>
    </w:p>
    <w:p w14:paraId="4CB9247A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>Noise &amp; Error Handling</w:t>
      </w:r>
    </w:p>
    <w:p w14:paraId="75B9448B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 xml:space="preserve">   ↓</w:t>
      </w:r>
    </w:p>
    <w:p w14:paraId="5F877BBC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>Projects</w:t>
      </w:r>
    </w:p>
    <w:p w14:paraId="6BA2C338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 xml:space="preserve">   ↓</w:t>
      </w:r>
    </w:p>
    <w:p w14:paraId="5E283912" w14:textId="77777777" w:rsidR="00742C55" w:rsidRPr="00ED4E64" w:rsidRDefault="00742C55" w:rsidP="00742C55">
      <w:pPr>
        <w:rPr>
          <w:color w:val="EE0000"/>
          <w:sz w:val="36"/>
          <w:szCs w:val="36"/>
        </w:rPr>
      </w:pPr>
      <w:r w:rsidRPr="00ED4E64">
        <w:rPr>
          <w:color w:val="EE0000"/>
          <w:sz w:val="36"/>
          <w:szCs w:val="36"/>
        </w:rPr>
        <w:t>Career / Research</w:t>
      </w:r>
    </w:p>
    <w:p w14:paraId="7C981D06" w14:textId="77777777" w:rsidR="00AB4154" w:rsidRDefault="00AB4154"/>
    <w:sectPr w:rsidR="00AB4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3699"/>
      </v:shape>
    </w:pict>
  </w:numPicBullet>
  <w:abstractNum w:abstractNumId="0" w15:restartNumberingAfterBreak="0">
    <w:nsid w:val="00415FFA"/>
    <w:multiLevelType w:val="multilevel"/>
    <w:tmpl w:val="8CC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D6C77"/>
    <w:multiLevelType w:val="multilevel"/>
    <w:tmpl w:val="DB88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5D36"/>
    <w:multiLevelType w:val="hybridMultilevel"/>
    <w:tmpl w:val="F8F2E42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F6D24"/>
    <w:multiLevelType w:val="multilevel"/>
    <w:tmpl w:val="88E8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B3B91"/>
    <w:multiLevelType w:val="hybridMultilevel"/>
    <w:tmpl w:val="B70E3E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F212D"/>
    <w:multiLevelType w:val="hybridMultilevel"/>
    <w:tmpl w:val="A3FA3F8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94CFE"/>
    <w:multiLevelType w:val="multilevel"/>
    <w:tmpl w:val="044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109E3"/>
    <w:multiLevelType w:val="multilevel"/>
    <w:tmpl w:val="EB96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B7600"/>
    <w:multiLevelType w:val="multilevel"/>
    <w:tmpl w:val="4EA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42CBB"/>
    <w:multiLevelType w:val="multilevel"/>
    <w:tmpl w:val="8CB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A79E3"/>
    <w:multiLevelType w:val="multilevel"/>
    <w:tmpl w:val="B63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73207D"/>
    <w:multiLevelType w:val="multilevel"/>
    <w:tmpl w:val="4AF2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02EAC"/>
    <w:multiLevelType w:val="multilevel"/>
    <w:tmpl w:val="7A8A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A435E"/>
    <w:multiLevelType w:val="multilevel"/>
    <w:tmpl w:val="6268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40486"/>
    <w:multiLevelType w:val="multilevel"/>
    <w:tmpl w:val="782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75CDD"/>
    <w:multiLevelType w:val="multilevel"/>
    <w:tmpl w:val="B4F0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A714D"/>
    <w:multiLevelType w:val="hybridMultilevel"/>
    <w:tmpl w:val="C68A30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67287"/>
    <w:multiLevelType w:val="multilevel"/>
    <w:tmpl w:val="C5D6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B86D46"/>
    <w:multiLevelType w:val="multilevel"/>
    <w:tmpl w:val="B42E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E7056"/>
    <w:multiLevelType w:val="multilevel"/>
    <w:tmpl w:val="CA1A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C6BFF"/>
    <w:multiLevelType w:val="multilevel"/>
    <w:tmpl w:val="E6E8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D2747"/>
    <w:multiLevelType w:val="multilevel"/>
    <w:tmpl w:val="2BA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0610A"/>
    <w:multiLevelType w:val="hybridMultilevel"/>
    <w:tmpl w:val="2574326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750A4131"/>
    <w:multiLevelType w:val="multilevel"/>
    <w:tmpl w:val="5E32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653458">
    <w:abstractNumId w:val="0"/>
  </w:num>
  <w:num w:numId="2" w16cid:durableId="1918898707">
    <w:abstractNumId w:val="19"/>
  </w:num>
  <w:num w:numId="3" w16cid:durableId="568616059">
    <w:abstractNumId w:val="3"/>
  </w:num>
  <w:num w:numId="4" w16cid:durableId="786586757">
    <w:abstractNumId w:val="7"/>
  </w:num>
  <w:num w:numId="5" w16cid:durableId="941766757">
    <w:abstractNumId w:val="9"/>
  </w:num>
  <w:num w:numId="6" w16cid:durableId="1895003405">
    <w:abstractNumId w:val="10"/>
  </w:num>
  <w:num w:numId="7" w16cid:durableId="1883126393">
    <w:abstractNumId w:val="11"/>
  </w:num>
  <w:num w:numId="8" w16cid:durableId="13851109">
    <w:abstractNumId w:val="18"/>
  </w:num>
  <w:num w:numId="9" w16cid:durableId="1257440735">
    <w:abstractNumId w:val="21"/>
  </w:num>
  <w:num w:numId="10" w16cid:durableId="1490369983">
    <w:abstractNumId w:val="15"/>
  </w:num>
  <w:num w:numId="11" w16cid:durableId="1027173073">
    <w:abstractNumId w:val="1"/>
  </w:num>
  <w:num w:numId="12" w16cid:durableId="1493107567">
    <w:abstractNumId w:val="13"/>
  </w:num>
  <w:num w:numId="13" w16cid:durableId="322973046">
    <w:abstractNumId w:val="17"/>
  </w:num>
  <w:num w:numId="14" w16cid:durableId="1980919731">
    <w:abstractNumId w:val="12"/>
  </w:num>
  <w:num w:numId="15" w16cid:durableId="1551840678">
    <w:abstractNumId w:val="20"/>
  </w:num>
  <w:num w:numId="16" w16cid:durableId="1268267202">
    <w:abstractNumId w:val="14"/>
  </w:num>
  <w:num w:numId="17" w16cid:durableId="1478456541">
    <w:abstractNumId w:val="8"/>
  </w:num>
  <w:num w:numId="18" w16cid:durableId="1157261852">
    <w:abstractNumId w:val="6"/>
  </w:num>
  <w:num w:numId="19" w16cid:durableId="1127235472">
    <w:abstractNumId w:val="23"/>
  </w:num>
  <w:num w:numId="20" w16cid:durableId="754011764">
    <w:abstractNumId w:val="22"/>
  </w:num>
  <w:num w:numId="21" w16cid:durableId="788477979">
    <w:abstractNumId w:val="5"/>
  </w:num>
  <w:num w:numId="22" w16cid:durableId="36972282">
    <w:abstractNumId w:val="2"/>
  </w:num>
  <w:num w:numId="23" w16cid:durableId="715130214">
    <w:abstractNumId w:val="16"/>
  </w:num>
  <w:num w:numId="24" w16cid:durableId="1929121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C55"/>
    <w:rsid w:val="001C71F4"/>
    <w:rsid w:val="00667BA2"/>
    <w:rsid w:val="00742C55"/>
    <w:rsid w:val="00816241"/>
    <w:rsid w:val="00837A1D"/>
    <w:rsid w:val="008F1A8A"/>
    <w:rsid w:val="009916DB"/>
    <w:rsid w:val="00AB4154"/>
    <w:rsid w:val="00CC4E07"/>
    <w:rsid w:val="00ED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4C02"/>
  <w15:chartTrackingRefBased/>
  <w15:docId w15:val="{3339007D-060F-4490-9148-B7D193A9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520</Words>
  <Characters>2861</Characters>
  <Application>Microsoft Office Word</Application>
  <DocSecurity>0</DocSecurity>
  <Lines>408</Lines>
  <Paragraphs>260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Kumar Devabhaktuni</cp:lastModifiedBy>
  <cp:revision>3</cp:revision>
  <dcterms:created xsi:type="dcterms:W3CDTF">2026-07-15T22:31:00Z</dcterms:created>
  <dcterms:modified xsi:type="dcterms:W3CDTF">2026-07-15T22:38:00Z</dcterms:modified>
</cp:coreProperties>
</file>