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6203" w14:textId="77777777" w:rsidR="00D91E59" w:rsidRDefault="00D91E59" w:rsidP="00D91E59">
      <w:pPr>
        <w:pStyle w:val="Heading1"/>
      </w:pPr>
      <w:bookmarkStart w:id="0" w:name="_Toc217572579"/>
      <w:r w:rsidRPr="00D91E59">
        <w:t>Proof of Concept: Workload Identity Federation between Google Cloud and Microsoft Entra ID</w:t>
      </w:r>
      <w:bookmarkEnd w:id="0"/>
    </w:p>
    <w:p w14:paraId="330065FA" w14:textId="77777777" w:rsidR="004071D0" w:rsidRDefault="004071D0" w:rsidP="004071D0"/>
    <w:p w14:paraId="02042D0C" w14:textId="77777777" w:rsidR="004071D0" w:rsidRDefault="004071D0" w:rsidP="004071D0">
      <w:r w:rsidRPr="00D91E59">
        <w:pict w14:anchorId="3154EA6F">
          <v:rect id="_x0000_i1108" style="width:0;height:1.5pt" o:hralign="center" o:hrstd="t" o:hr="t" fillcolor="#a0a0a0" stroked="f"/>
        </w:pict>
      </w:r>
    </w:p>
    <w:sdt>
      <w:sdtPr>
        <w:id w:val="-7609821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0390891A" w14:textId="7AE4CF58" w:rsidR="00972CAA" w:rsidRDefault="00972CAA">
          <w:pPr>
            <w:pStyle w:val="TOCHeading"/>
          </w:pPr>
          <w:r>
            <w:t>Contents</w:t>
          </w:r>
        </w:p>
        <w:p w14:paraId="0FFC7B45" w14:textId="5E58AEF9" w:rsidR="00B27CD8" w:rsidRDefault="00972CA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72579" w:history="1">
            <w:r w:rsidR="00B27CD8" w:rsidRPr="00E83A56">
              <w:rPr>
                <w:rStyle w:val="Hyperlink"/>
                <w:noProof/>
              </w:rPr>
              <w:t>Proof of Concept: Workload Identity Federation between Google Cloud and Microsoft Entra ID</w:t>
            </w:r>
            <w:r w:rsidR="00B27CD8">
              <w:rPr>
                <w:noProof/>
                <w:webHidden/>
              </w:rPr>
              <w:tab/>
            </w:r>
            <w:r w:rsidR="00B27CD8">
              <w:rPr>
                <w:noProof/>
                <w:webHidden/>
              </w:rPr>
              <w:fldChar w:fldCharType="begin"/>
            </w:r>
            <w:r w:rsidR="00B27CD8">
              <w:rPr>
                <w:noProof/>
                <w:webHidden/>
              </w:rPr>
              <w:instrText xml:space="preserve"> PAGEREF _Toc217572579 \h </w:instrText>
            </w:r>
            <w:r w:rsidR="00B27CD8">
              <w:rPr>
                <w:noProof/>
                <w:webHidden/>
              </w:rPr>
            </w:r>
            <w:r w:rsidR="00B27CD8">
              <w:rPr>
                <w:noProof/>
                <w:webHidden/>
              </w:rPr>
              <w:fldChar w:fldCharType="separate"/>
            </w:r>
            <w:r w:rsidR="00B27CD8">
              <w:rPr>
                <w:noProof/>
                <w:webHidden/>
              </w:rPr>
              <w:t>1</w:t>
            </w:r>
            <w:r w:rsidR="00B27CD8">
              <w:rPr>
                <w:noProof/>
                <w:webHidden/>
              </w:rPr>
              <w:fldChar w:fldCharType="end"/>
            </w:r>
          </w:hyperlink>
        </w:p>
        <w:p w14:paraId="6411CA53" w14:textId="4DD7A771" w:rsidR="00B27CD8" w:rsidRDefault="00B27CD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572580" w:history="1">
            <w:r w:rsidRPr="00E83A56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83A56">
              <w:rPr>
                <w:rStyle w:val="Hyperlink"/>
                <w:noProof/>
              </w:rPr>
              <w:t>Overview of Workload Identity Federation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BBE34" w14:textId="512502C8" w:rsidR="00B27CD8" w:rsidRDefault="00B27CD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572581" w:history="1">
            <w:r w:rsidRPr="00E83A56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83A56">
              <w:rPr>
                <w:rStyle w:val="Hyperlink"/>
                <w:noProof/>
              </w:rPr>
              <w:t>Overview of POC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_Toc217572581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C8185" w14:textId="5A4BE25A" w:rsidR="00B27CD8" w:rsidRDefault="00B27CD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572582" w:history="1">
            <w:r w:rsidRPr="00E83A56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83A56">
              <w:rPr>
                <w:rStyle w:val="Hyperlink"/>
                <w:noProof/>
              </w:rPr>
              <w:t>Config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1A0BB" w14:textId="683DCE69" w:rsidR="00B27CD8" w:rsidRDefault="00B27CD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572583" w:history="1">
            <w:r w:rsidRPr="00E83A56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83A56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028D5" w14:textId="6165F0A7" w:rsidR="00B27CD8" w:rsidRDefault="00B27CD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572584" w:history="1">
            <w:r w:rsidRPr="00E83A56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83A56">
              <w:rPr>
                <w:rStyle w:val="Hyperlink"/>
                <w:noProof/>
              </w:rPr>
              <w:t>Google Cloud Project and Identity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B59CE" w14:textId="64EE5F48" w:rsidR="00B27CD8" w:rsidRDefault="00B27CD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572585" w:history="1">
            <w:r w:rsidRPr="00E83A56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83A56">
              <w:rPr>
                <w:rStyle w:val="Hyperlink"/>
                <w:noProof/>
              </w:rPr>
              <w:t>Entra ID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1194A" w14:textId="1382DC93" w:rsidR="00B27CD8" w:rsidRDefault="00B27CD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572586" w:history="1">
            <w:r w:rsidRPr="00E83A56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83A56">
              <w:rPr>
                <w:rStyle w:val="Hyperlink"/>
                <w:noProof/>
              </w:rPr>
              <w:t>JWT Assertions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4037A" w14:textId="34168EEF" w:rsidR="00B27CD8" w:rsidRDefault="00B27CD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572587" w:history="1">
            <w:r w:rsidRPr="00E83A56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83A56">
              <w:rPr>
                <w:rStyle w:val="Hyperlink"/>
                <w:noProof/>
              </w:rPr>
              <w:t>Local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61FC1" w14:textId="2FF55576" w:rsidR="00B27CD8" w:rsidRDefault="00B27CD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572588" w:history="1">
            <w:r w:rsidRPr="00E83A56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83A56">
              <w:rPr>
                <w:rStyle w:val="Hyperlink"/>
                <w:noProof/>
              </w:rPr>
              <w:t>Cloud Run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D3769" w14:textId="2F3D7D06" w:rsidR="00B27CD8" w:rsidRDefault="00B27CD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572589" w:history="1">
            <w:r w:rsidRPr="00E83A56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83A56">
              <w:rPr>
                <w:rStyle w:val="Hyperlink"/>
                <w:noProof/>
              </w:rPr>
              <w:t>Workload Identity Federation Setup (GCP Side)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37A34" w14:textId="360E99AA" w:rsidR="00B27CD8" w:rsidRDefault="00B27CD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572590" w:history="1">
            <w:r w:rsidRPr="00E83A56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83A56">
              <w:rPr>
                <w:rStyle w:val="Hyperlink"/>
                <w:noProof/>
              </w:rPr>
              <w:t>Postman Request for local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40C89" w14:textId="08FDB98D" w:rsidR="00B27CD8" w:rsidRDefault="00B27CD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572591" w:history="1">
            <w:r w:rsidRPr="00E83A56">
              <w:rPr>
                <w:rStyle w:val="Hyperlink"/>
                <w:noProof/>
              </w:rPr>
              <w:t>12.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83A56">
              <w:rPr>
                <w:rStyle w:val="Hyperlink"/>
                <w:noProof/>
              </w:rPr>
              <w:t>Spring Boot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_Toc217572591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1AFF8" w14:textId="616A8414" w:rsidR="00B27CD8" w:rsidRDefault="00B27CD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572592" w:history="1">
            <w:r w:rsidRPr="00E83A56">
              <w:rPr>
                <w:rStyle w:val="Hyperlink"/>
                <w:noProof/>
              </w:rPr>
              <w:t>13.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83A56">
              <w:rPr>
                <w:rStyle w:val="Hyperlink"/>
                <w:noProof/>
              </w:rPr>
              <w:t>Demo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_Toc217572592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8B2E2" w14:textId="6B4E5ABB" w:rsidR="00B27CD8" w:rsidRDefault="00B27CD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572593" w:history="1">
            <w:r w:rsidRPr="00E83A56">
              <w:rPr>
                <w:rStyle w:val="Hyperlink"/>
                <w:noProof/>
              </w:rPr>
              <w:t>14.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E83A56">
              <w:rPr>
                <w:rStyle w:val="Hyperlink"/>
                <w:noProof/>
              </w:rPr>
              <w:t>Sanitization Note &amp;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_Toc217572593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85ED2" w14:textId="4EF35042" w:rsidR="00972CAA" w:rsidRDefault="00972CAA">
          <w:r>
            <w:rPr>
              <w:b/>
              <w:bCs/>
              <w:noProof/>
            </w:rPr>
            <w:fldChar w:fldCharType="end"/>
          </w:r>
        </w:p>
      </w:sdtContent>
    </w:sdt>
    <w:p w14:paraId="573390E0" w14:textId="77777777" w:rsidR="00881EDE" w:rsidRPr="004071D0" w:rsidRDefault="00881EDE" w:rsidP="00881EDE">
      <w:r w:rsidRPr="00D91E59">
        <w:pict w14:anchorId="3A0B1BBA">
          <v:rect id="_x0000_i1191" style="width:0;height:1.5pt" o:hralign="center" o:hrstd="t" o:hr="t" fillcolor="#a0a0a0" stroked="f"/>
        </w:pict>
      </w:r>
    </w:p>
    <w:p w14:paraId="7049C733" w14:textId="2D01BF69" w:rsidR="00881EDE" w:rsidRDefault="00881EDE" w:rsidP="00881EDE">
      <w:pPr>
        <w:pStyle w:val="Heading2"/>
        <w:numPr>
          <w:ilvl w:val="0"/>
          <w:numId w:val="12"/>
        </w:numPr>
      </w:pPr>
      <w:bookmarkStart w:id="1" w:name="_Toc217572580"/>
      <w:r w:rsidRPr="00D91E59">
        <w:t>Overview</w:t>
      </w:r>
      <w:r>
        <w:t xml:space="preserve"> of </w:t>
      </w:r>
      <w:r w:rsidRPr="00881EDE">
        <w:t>Workload Identity Federation</w:t>
      </w:r>
      <w:bookmarkEnd w:id="1"/>
    </w:p>
    <w:p w14:paraId="649E3850" w14:textId="1A912288" w:rsidR="00280E03" w:rsidRPr="00280E03" w:rsidRDefault="00280E03" w:rsidP="00280E03">
      <w:r w:rsidRPr="00280E03">
        <w:t>Workload Identity Federation (WIF) removes the need for long</w:t>
      </w:r>
      <w:r w:rsidRPr="00280E03">
        <w:noBreakHyphen/>
        <w:t>lived secrets when connecting GCP workloads to Microsoft Entra ID, offering strong security and operational benefits</w:t>
      </w:r>
      <w:r>
        <w:t>.</w:t>
      </w:r>
      <w:r w:rsidRPr="00280E03">
        <w:t xml:space="preserve"> </w:t>
      </w:r>
    </w:p>
    <w:p w14:paraId="24E34190" w14:textId="0DD50B40" w:rsidR="00280E03" w:rsidRPr="00280E03" w:rsidRDefault="00280E03" w:rsidP="00280E03">
      <w:pPr>
        <w:rPr>
          <w:b/>
          <w:bCs/>
        </w:rPr>
      </w:pPr>
      <w:r w:rsidRPr="00280E03">
        <w:rPr>
          <w:b/>
          <w:bCs/>
        </w:rPr>
        <w:t>Benefits of Workload Identity Federation</w:t>
      </w:r>
    </w:p>
    <w:p w14:paraId="3D56E563" w14:textId="77777777" w:rsidR="00280E03" w:rsidRPr="00280E03" w:rsidRDefault="00280E03" w:rsidP="00280E03">
      <w:pPr>
        <w:numPr>
          <w:ilvl w:val="0"/>
          <w:numId w:val="13"/>
        </w:numPr>
      </w:pPr>
      <w:r w:rsidRPr="00280E03">
        <w:rPr>
          <w:b/>
          <w:bCs/>
        </w:rPr>
        <w:lastRenderedPageBreak/>
        <w:t>No long</w:t>
      </w:r>
      <w:r w:rsidRPr="00280E03">
        <w:rPr>
          <w:b/>
          <w:bCs/>
        </w:rPr>
        <w:noBreakHyphen/>
        <w:t>lived secrets</w:t>
      </w:r>
      <w:r w:rsidRPr="00280E03">
        <w:t xml:space="preserve"> </w:t>
      </w:r>
      <w:r w:rsidRPr="00280E03">
        <w:br/>
        <w:t xml:space="preserve">Applications </w:t>
      </w:r>
      <w:proofErr w:type="gramStart"/>
      <w:r w:rsidRPr="00280E03">
        <w:t>don’t</w:t>
      </w:r>
      <w:proofErr w:type="gramEnd"/>
      <w:r w:rsidRPr="00280E03">
        <w:t xml:space="preserve"> need to store client secrets or certificates. Tokens are minted dynamically, reducing risk of leakage </w:t>
      </w:r>
      <w:hyperlink r:id="rId6" w:history="1">
        <w:r w:rsidRPr="00280E03">
          <w:rPr>
            <w:rStyle w:val="Hyperlink"/>
          </w:rPr>
          <w:t>Microsoft Learn</w:t>
        </w:r>
      </w:hyperlink>
      <w:r w:rsidRPr="00280E03">
        <w:t xml:space="preserve"> </w:t>
      </w:r>
      <w:hyperlink r:id="rId7" w:history="1">
        <w:r w:rsidRPr="00280E03">
          <w:rPr>
            <w:rStyle w:val="Hyperlink"/>
          </w:rPr>
          <w:t>LinkedIn</w:t>
        </w:r>
      </w:hyperlink>
      <w:r w:rsidRPr="00280E03">
        <w:t>.</w:t>
      </w:r>
    </w:p>
    <w:p w14:paraId="49AAEA05" w14:textId="77777777" w:rsidR="00280E03" w:rsidRPr="00280E03" w:rsidRDefault="00280E03" w:rsidP="00280E03">
      <w:pPr>
        <w:numPr>
          <w:ilvl w:val="0"/>
          <w:numId w:val="13"/>
        </w:numPr>
      </w:pPr>
      <w:r w:rsidRPr="00280E03">
        <w:rPr>
          <w:b/>
          <w:bCs/>
        </w:rPr>
        <w:t>Improved security posture</w:t>
      </w:r>
      <w:r w:rsidRPr="00280E03">
        <w:t xml:space="preserve"> </w:t>
      </w:r>
      <w:r w:rsidRPr="00280E03">
        <w:br/>
        <w:t>Trust is established via short</w:t>
      </w:r>
      <w:r w:rsidRPr="00280E03">
        <w:noBreakHyphen/>
        <w:t xml:space="preserve">lived JWT assertions. This minimizes attack surface compared to static credentials </w:t>
      </w:r>
      <w:hyperlink r:id="rId8" w:history="1">
        <w:r w:rsidRPr="00280E03">
          <w:rPr>
            <w:rStyle w:val="Hyperlink"/>
          </w:rPr>
          <w:t>Microsoft Learn</w:t>
        </w:r>
      </w:hyperlink>
      <w:r w:rsidRPr="00280E03">
        <w:t>.</w:t>
      </w:r>
    </w:p>
    <w:p w14:paraId="3CE0A09A" w14:textId="77777777" w:rsidR="00280E03" w:rsidRPr="00280E03" w:rsidRDefault="00280E03" w:rsidP="00280E03">
      <w:pPr>
        <w:numPr>
          <w:ilvl w:val="0"/>
          <w:numId w:val="13"/>
        </w:numPr>
      </w:pPr>
      <w:r w:rsidRPr="00280E03">
        <w:rPr>
          <w:b/>
          <w:bCs/>
        </w:rPr>
        <w:t>Cross</w:t>
      </w:r>
      <w:r w:rsidRPr="00280E03">
        <w:rPr>
          <w:b/>
          <w:bCs/>
        </w:rPr>
        <w:noBreakHyphen/>
        <w:t>cloud interoperability</w:t>
      </w:r>
      <w:r w:rsidRPr="00280E03">
        <w:t xml:space="preserve"> </w:t>
      </w:r>
      <w:r w:rsidRPr="00280E03">
        <w:br/>
        <w:t>Enables workloads in GCP (Cloud Run, GKE, Cloud Functions) to securely access Microsoft Entra</w:t>
      </w:r>
      <w:r w:rsidRPr="00280E03">
        <w:noBreakHyphen/>
        <w:t xml:space="preserve">protected resources like Graph API, without duplicating identities </w:t>
      </w:r>
      <w:hyperlink r:id="rId9" w:history="1">
        <w:r w:rsidRPr="00280E03">
          <w:rPr>
            <w:rStyle w:val="Hyperlink"/>
          </w:rPr>
          <w:t>Microsoft Learn</w:t>
        </w:r>
      </w:hyperlink>
      <w:r w:rsidRPr="00280E03">
        <w:t xml:space="preserve"> </w:t>
      </w:r>
      <w:hyperlink r:id="rId10" w:history="1">
        <w:proofErr w:type="spellStart"/>
        <w:r w:rsidRPr="00280E03">
          <w:rPr>
            <w:rStyle w:val="Hyperlink"/>
          </w:rPr>
          <w:t>Aembit</w:t>
        </w:r>
        <w:proofErr w:type="spellEnd"/>
      </w:hyperlink>
      <w:r w:rsidRPr="00280E03">
        <w:t>.</w:t>
      </w:r>
    </w:p>
    <w:p w14:paraId="107E052C" w14:textId="77777777" w:rsidR="00280E03" w:rsidRPr="00280E03" w:rsidRDefault="00280E03" w:rsidP="00280E03">
      <w:pPr>
        <w:numPr>
          <w:ilvl w:val="0"/>
          <w:numId w:val="13"/>
        </w:numPr>
      </w:pPr>
      <w:r w:rsidRPr="00280E03">
        <w:rPr>
          <w:b/>
          <w:bCs/>
        </w:rPr>
        <w:t>Scalability and automation</w:t>
      </w:r>
      <w:r w:rsidRPr="00280E03">
        <w:t xml:space="preserve"> </w:t>
      </w:r>
      <w:r w:rsidRPr="00280E03">
        <w:br/>
        <w:t xml:space="preserve">Works well for CI/CD pipelines (e.g., GitHub Actions, Kubernetes workloads) where secret management is difficult </w:t>
      </w:r>
      <w:hyperlink r:id="rId11" w:history="1">
        <w:r w:rsidRPr="00280E03">
          <w:rPr>
            <w:rStyle w:val="Hyperlink"/>
          </w:rPr>
          <w:t>Microsoft Learn</w:t>
        </w:r>
      </w:hyperlink>
      <w:r w:rsidRPr="00280E03">
        <w:t>.</w:t>
      </w:r>
    </w:p>
    <w:p w14:paraId="70CB8135" w14:textId="6F1EE354" w:rsidR="00280E03" w:rsidRPr="00280E03" w:rsidRDefault="00280E03" w:rsidP="00280E03">
      <w:pPr>
        <w:numPr>
          <w:ilvl w:val="0"/>
          <w:numId w:val="13"/>
        </w:numPr>
      </w:pPr>
      <w:r w:rsidRPr="00280E03">
        <w:rPr>
          <w:b/>
          <w:bCs/>
        </w:rPr>
        <w:t>Granular access control</w:t>
      </w:r>
      <w:r w:rsidRPr="00280E03">
        <w:t xml:space="preserve"> </w:t>
      </w:r>
      <w:r w:rsidRPr="00280E03">
        <w:br/>
        <w:t>You can scope federated credentials to specific service accounts, audiences, and subjects, ensuring least</w:t>
      </w:r>
      <w:r w:rsidRPr="00280E03">
        <w:noBreakHyphen/>
        <w:t>privilege access</w:t>
      </w:r>
      <w:r>
        <w:t>.</w:t>
      </w:r>
      <w:hyperlink r:id="rId12" w:history="1"/>
    </w:p>
    <w:p w14:paraId="544F9577" w14:textId="77777777" w:rsidR="004071D0" w:rsidRDefault="004071D0" w:rsidP="004071D0"/>
    <w:p w14:paraId="2BE31A9C" w14:textId="11D87818" w:rsidR="004071D0" w:rsidRPr="004071D0" w:rsidRDefault="004071D0" w:rsidP="004071D0">
      <w:r w:rsidRPr="00D91E59">
        <w:pict w14:anchorId="4280A219">
          <v:rect id="_x0000_i1107" style="width:0;height:1.5pt" o:hralign="center" o:hrstd="t" o:hr="t" fillcolor="#a0a0a0" stroked="f"/>
        </w:pict>
      </w:r>
    </w:p>
    <w:p w14:paraId="5035A543" w14:textId="532D2B9E" w:rsidR="00280E03" w:rsidRPr="00280E03" w:rsidRDefault="00D91E59" w:rsidP="00280E03">
      <w:pPr>
        <w:pStyle w:val="Heading2"/>
        <w:numPr>
          <w:ilvl w:val="0"/>
          <w:numId w:val="12"/>
        </w:numPr>
      </w:pPr>
      <w:bookmarkStart w:id="2" w:name="_Toc217572581"/>
      <w:r w:rsidRPr="00D91E59">
        <w:t>Overview</w:t>
      </w:r>
      <w:r w:rsidR="00881EDE">
        <w:t xml:space="preserve"> of POC</w:t>
      </w:r>
      <w:bookmarkEnd w:id="2"/>
    </w:p>
    <w:p w14:paraId="237FA67A" w14:textId="77777777" w:rsidR="00D91E59" w:rsidRDefault="00D91E59" w:rsidP="00D91E59">
      <w:r w:rsidRPr="00D91E59">
        <w:t>This proof</w:t>
      </w:r>
      <w:r w:rsidRPr="00D91E59">
        <w:noBreakHyphen/>
        <w:t>of</w:t>
      </w:r>
      <w:r w:rsidRPr="00D91E59">
        <w:noBreakHyphen/>
        <w:t>concept demonstrates how a Google Cloud service account federates with Microsoft Entra ID to obtain an access token for Microsoft Graph. The application is hosted on Cloud Run and exposes a simple UI to query Graph /users.</w:t>
      </w:r>
    </w:p>
    <w:p w14:paraId="18789582" w14:textId="26DB2540" w:rsidR="004071D0" w:rsidRDefault="004071D0" w:rsidP="00D91E59">
      <w:r w:rsidRPr="00D91E59">
        <w:pict w14:anchorId="650C6066">
          <v:rect id="_x0000_i1106" style="width:0;height:1.5pt" o:hralign="center" o:hrstd="t" o:hr="t" fillcolor="#a0a0a0" stroked="f"/>
        </w:pict>
      </w:r>
    </w:p>
    <w:p w14:paraId="7CC6C9C4" w14:textId="1F1F03D0" w:rsidR="00D91E59" w:rsidRDefault="00D91E59" w:rsidP="00280E03">
      <w:pPr>
        <w:pStyle w:val="Heading2"/>
        <w:numPr>
          <w:ilvl w:val="0"/>
          <w:numId w:val="12"/>
        </w:numPr>
      </w:pPr>
      <w:bookmarkStart w:id="3" w:name="_Toc217572582"/>
      <w:r>
        <w:t>Config parameters</w:t>
      </w:r>
      <w:bookmarkEnd w:id="3"/>
    </w:p>
    <w:p w14:paraId="3F52DB3B" w14:textId="7F921F9B" w:rsidR="00D91E59" w:rsidRDefault="00D91E59" w:rsidP="00D91E59">
      <w:r>
        <w:t>Below are the required parameters that are required for the setup. How to get them are explained in later sections.</w:t>
      </w:r>
    </w:p>
    <w:p w14:paraId="029284A8" w14:textId="46B912CB" w:rsidR="00D91E59" w:rsidRPr="00D91E59" w:rsidRDefault="00D91E59" w:rsidP="00D91E59">
      <w:r>
        <w:t>Required config values:</w:t>
      </w:r>
    </w:p>
    <w:p w14:paraId="73224B76" w14:textId="51EE285B" w:rsidR="00D91E59" w:rsidRPr="00D91E59" w:rsidRDefault="004071D0" w:rsidP="00D91E59">
      <w:pPr>
        <w:numPr>
          <w:ilvl w:val="0"/>
          <w:numId w:val="1"/>
        </w:numPr>
      </w:pPr>
      <w:r>
        <w:rPr>
          <w:b/>
          <w:bCs/>
        </w:rPr>
        <w:t xml:space="preserve">GCP Deployed </w:t>
      </w:r>
      <w:r w:rsidR="00D91E59" w:rsidRPr="00D91E59">
        <w:rPr>
          <w:b/>
          <w:bCs/>
        </w:rPr>
        <w:t>App URL</w:t>
      </w:r>
      <w:r w:rsidR="00D91E59" w:rsidRPr="00D91E59">
        <w:t>: &lt;</w:t>
      </w:r>
      <w:proofErr w:type="spellStart"/>
      <w:r w:rsidR="00D91E59" w:rsidRPr="00D91E59">
        <w:t>cloudRunAppUrl</w:t>
      </w:r>
      <w:proofErr w:type="spellEnd"/>
      <w:r w:rsidR="00D91E59" w:rsidRPr="00D91E59">
        <w:t>&gt;</w:t>
      </w:r>
    </w:p>
    <w:p w14:paraId="05B5DDE4" w14:textId="2BB5F1C1" w:rsidR="00D91E59" w:rsidRPr="00D91E59" w:rsidRDefault="004071D0" w:rsidP="00D91E59">
      <w:pPr>
        <w:numPr>
          <w:ilvl w:val="0"/>
          <w:numId w:val="1"/>
        </w:numPr>
      </w:pPr>
      <w:r>
        <w:rPr>
          <w:b/>
          <w:bCs/>
        </w:rPr>
        <w:t xml:space="preserve">Entra </w:t>
      </w:r>
      <w:r w:rsidR="00D91E59" w:rsidRPr="00D91E59">
        <w:rPr>
          <w:b/>
          <w:bCs/>
        </w:rPr>
        <w:t>Tenant ID</w:t>
      </w:r>
      <w:r w:rsidR="00D91E59" w:rsidRPr="00D91E59">
        <w:t>: &lt;</w:t>
      </w:r>
      <w:proofErr w:type="spellStart"/>
      <w:r w:rsidR="00D91E59" w:rsidRPr="00D91E59">
        <w:t>tenantId</w:t>
      </w:r>
      <w:proofErr w:type="spellEnd"/>
      <w:r w:rsidR="00D91E59" w:rsidRPr="00D91E59">
        <w:t>&gt;</w:t>
      </w:r>
    </w:p>
    <w:p w14:paraId="2D0E1639" w14:textId="7CB87725" w:rsidR="00D91E59" w:rsidRPr="00D91E59" w:rsidRDefault="004071D0" w:rsidP="00D91E59">
      <w:pPr>
        <w:numPr>
          <w:ilvl w:val="0"/>
          <w:numId w:val="1"/>
        </w:numPr>
      </w:pPr>
      <w:r>
        <w:rPr>
          <w:b/>
          <w:bCs/>
        </w:rPr>
        <w:t xml:space="preserve">Entra App registration </w:t>
      </w:r>
      <w:r w:rsidR="00D91E59" w:rsidRPr="00D91E59">
        <w:rPr>
          <w:b/>
          <w:bCs/>
        </w:rPr>
        <w:t>Client ID</w:t>
      </w:r>
      <w:r w:rsidR="00D91E59" w:rsidRPr="00D91E59">
        <w:t>: &lt;</w:t>
      </w:r>
      <w:proofErr w:type="spellStart"/>
      <w:r w:rsidR="00D91E59" w:rsidRPr="00D91E59">
        <w:t>clientId</w:t>
      </w:r>
      <w:proofErr w:type="spellEnd"/>
      <w:r w:rsidR="00D91E59" w:rsidRPr="00D91E59">
        <w:t>&gt;</w:t>
      </w:r>
    </w:p>
    <w:p w14:paraId="10774A7F" w14:textId="77777777" w:rsidR="00D91E59" w:rsidRPr="00D91E59" w:rsidRDefault="00D91E59" w:rsidP="00D91E59">
      <w:pPr>
        <w:numPr>
          <w:ilvl w:val="0"/>
          <w:numId w:val="1"/>
        </w:numPr>
      </w:pPr>
      <w:r w:rsidRPr="00D91E59">
        <w:rPr>
          <w:b/>
          <w:bCs/>
        </w:rPr>
        <w:t>Service Account</w:t>
      </w:r>
      <w:r w:rsidRPr="00D91E59">
        <w:t>: &lt;</w:t>
      </w:r>
      <w:proofErr w:type="spellStart"/>
      <w:r w:rsidRPr="00D91E59">
        <w:t>serviceAccountEmail</w:t>
      </w:r>
      <w:proofErr w:type="spellEnd"/>
      <w:r w:rsidRPr="00D91E59">
        <w:t>&gt;</w:t>
      </w:r>
    </w:p>
    <w:p w14:paraId="4B71B00B" w14:textId="77777777" w:rsidR="00D91E59" w:rsidRPr="00D91E59" w:rsidRDefault="00D91E59" w:rsidP="00D91E59">
      <w:pPr>
        <w:numPr>
          <w:ilvl w:val="0"/>
          <w:numId w:val="1"/>
        </w:numPr>
      </w:pPr>
      <w:r w:rsidRPr="00D91E59">
        <w:rPr>
          <w:b/>
          <w:bCs/>
        </w:rPr>
        <w:t>Audience</w:t>
      </w:r>
      <w:r w:rsidRPr="00D91E59">
        <w:t>: &lt;audience&gt;</w:t>
      </w:r>
    </w:p>
    <w:p w14:paraId="637B81E4" w14:textId="77777777" w:rsidR="00D91E59" w:rsidRPr="00D91E59" w:rsidRDefault="00D91E59" w:rsidP="00D91E59">
      <w:pPr>
        <w:numPr>
          <w:ilvl w:val="0"/>
          <w:numId w:val="1"/>
        </w:numPr>
      </w:pPr>
      <w:r w:rsidRPr="00D91E59">
        <w:rPr>
          <w:b/>
          <w:bCs/>
        </w:rPr>
        <w:lastRenderedPageBreak/>
        <w:t>Issuer</w:t>
      </w:r>
      <w:r w:rsidRPr="00D91E59">
        <w:t>: &lt;issuer&gt;</w:t>
      </w:r>
    </w:p>
    <w:p w14:paraId="1432F740" w14:textId="265B2CDF" w:rsidR="00D91E59" w:rsidRPr="00D91E59" w:rsidRDefault="00D91E59" w:rsidP="00D91E59">
      <w:pPr>
        <w:numPr>
          <w:ilvl w:val="0"/>
          <w:numId w:val="1"/>
        </w:numPr>
      </w:pPr>
      <w:r w:rsidRPr="00D91E59">
        <w:rPr>
          <w:b/>
          <w:bCs/>
        </w:rPr>
        <w:t>Workload Identity Pool</w:t>
      </w:r>
      <w:r w:rsidR="004071D0">
        <w:rPr>
          <w:b/>
          <w:bCs/>
        </w:rPr>
        <w:t xml:space="preserve"> ID</w:t>
      </w:r>
      <w:r w:rsidRPr="00D91E59">
        <w:t>: &lt;pool&gt;</w:t>
      </w:r>
    </w:p>
    <w:p w14:paraId="0244098D" w14:textId="66E512E1" w:rsidR="00D91E59" w:rsidRPr="00D91E59" w:rsidRDefault="00D91E59" w:rsidP="00D91E59">
      <w:pPr>
        <w:numPr>
          <w:ilvl w:val="0"/>
          <w:numId w:val="1"/>
        </w:numPr>
      </w:pPr>
      <w:r w:rsidRPr="00D91E59">
        <w:rPr>
          <w:b/>
          <w:bCs/>
        </w:rPr>
        <w:t>Provider</w:t>
      </w:r>
      <w:r w:rsidR="004071D0">
        <w:rPr>
          <w:b/>
          <w:bCs/>
        </w:rPr>
        <w:t xml:space="preserve"> ID</w:t>
      </w:r>
      <w:r w:rsidRPr="00D91E59">
        <w:t>: &lt;provider&gt;</w:t>
      </w:r>
    </w:p>
    <w:p w14:paraId="072F1BA6" w14:textId="1FEE3575" w:rsidR="00D91E59" w:rsidRPr="00D91E59" w:rsidRDefault="004071D0" w:rsidP="00D91E59">
      <w:pPr>
        <w:numPr>
          <w:ilvl w:val="0"/>
          <w:numId w:val="1"/>
        </w:numPr>
      </w:pPr>
      <w:r>
        <w:rPr>
          <w:b/>
          <w:bCs/>
        </w:rPr>
        <w:t xml:space="preserve">GCP </w:t>
      </w:r>
      <w:r w:rsidR="00D91E59" w:rsidRPr="00D91E59">
        <w:rPr>
          <w:b/>
          <w:bCs/>
        </w:rPr>
        <w:t>Project ID</w:t>
      </w:r>
      <w:r w:rsidR="00D91E59" w:rsidRPr="00D91E59">
        <w:t>: &lt;</w:t>
      </w:r>
      <w:proofErr w:type="spellStart"/>
      <w:r w:rsidR="00D91E59" w:rsidRPr="00D91E59">
        <w:t>projectId</w:t>
      </w:r>
      <w:proofErr w:type="spellEnd"/>
      <w:r w:rsidR="00D91E59" w:rsidRPr="00D91E59">
        <w:t>&gt;</w:t>
      </w:r>
    </w:p>
    <w:p w14:paraId="35447657" w14:textId="36A1AC49" w:rsidR="00D91E59" w:rsidRPr="00D91E59" w:rsidRDefault="004071D0" w:rsidP="00D91E59">
      <w:pPr>
        <w:numPr>
          <w:ilvl w:val="0"/>
          <w:numId w:val="1"/>
        </w:numPr>
      </w:pPr>
      <w:r>
        <w:rPr>
          <w:b/>
          <w:bCs/>
        </w:rPr>
        <w:t xml:space="preserve">GCP </w:t>
      </w:r>
      <w:r w:rsidR="00D91E59" w:rsidRPr="00D91E59">
        <w:rPr>
          <w:b/>
          <w:bCs/>
        </w:rPr>
        <w:t>Project Number</w:t>
      </w:r>
      <w:r w:rsidR="00D91E59" w:rsidRPr="00D91E59">
        <w:t>: &lt;</w:t>
      </w:r>
      <w:proofErr w:type="spellStart"/>
      <w:r w:rsidR="00D91E59" w:rsidRPr="00D91E59">
        <w:t>projectNumber</w:t>
      </w:r>
      <w:proofErr w:type="spellEnd"/>
      <w:r w:rsidR="00D91E59" w:rsidRPr="00D91E59">
        <w:t>&gt;</w:t>
      </w:r>
    </w:p>
    <w:p w14:paraId="1E7CB992" w14:textId="77777777" w:rsidR="00D91E59" w:rsidRDefault="00D91E59" w:rsidP="00D91E59">
      <w:r w:rsidRPr="00D91E59">
        <w:pict w14:anchorId="727F3BC4">
          <v:rect id="_x0000_i1086" style="width:0;height:1.5pt" o:hralign="center" o:hrstd="t" o:hr="t" fillcolor="#a0a0a0" stroked="f"/>
        </w:pict>
      </w:r>
    </w:p>
    <w:p w14:paraId="28ECFAB0" w14:textId="661A3166" w:rsidR="00972CAA" w:rsidRPr="00D91E59" w:rsidRDefault="00972CAA" w:rsidP="00280E03">
      <w:pPr>
        <w:pStyle w:val="Heading2"/>
        <w:numPr>
          <w:ilvl w:val="0"/>
          <w:numId w:val="12"/>
        </w:numPr>
      </w:pPr>
      <w:bookmarkStart w:id="4" w:name="_Toc217572583"/>
      <w:r w:rsidRPr="00D91E59">
        <w:t>Prerequisites</w:t>
      </w:r>
      <w:bookmarkEnd w:id="4"/>
    </w:p>
    <w:p w14:paraId="676F49D5" w14:textId="39688F14" w:rsidR="00972CAA" w:rsidRPr="00D91E59" w:rsidRDefault="00972CAA" w:rsidP="00972CAA">
      <w:pPr>
        <w:rPr>
          <w:b/>
          <w:bCs/>
        </w:rPr>
      </w:pPr>
      <w:r w:rsidRPr="00D91E59">
        <w:rPr>
          <w:b/>
          <w:bCs/>
        </w:rPr>
        <w:t>Google Cloud</w:t>
      </w:r>
    </w:p>
    <w:p w14:paraId="62D3F8E4" w14:textId="77777777" w:rsidR="00972CAA" w:rsidRDefault="00972CAA" w:rsidP="00972CAA">
      <w:pPr>
        <w:numPr>
          <w:ilvl w:val="0"/>
          <w:numId w:val="2"/>
        </w:numPr>
      </w:pPr>
      <w:r w:rsidRPr="00D91E59">
        <w:t>Project: &lt;</w:t>
      </w:r>
      <w:proofErr w:type="spellStart"/>
      <w:r w:rsidRPr="00D91E59">
        <w:t>projectId</w:t>
      </w:r>
      <w:proofErr w:type="spellEnd"/>
      <w:r w:rsidRPr="00D91E59">
        <w:t>&gt;</w:t>
      </w:r>
    </w:p>
    <w:p w14:paraId="486B5808" w14:textId="0C193C6D" w:rsidR="00E75A50" w:rsidRPr="00D91E59" w:rsidRDefault="00E75A50" w:rsidP="00972CAA">
      <w:pPr>
        <w:numPr>
          <w:ilvl w:val="0"/>
          <w:numId w:val="2"/>
        </w:numPr>
      </w:pPr>
      <w:r>
        <w:t>Spring boot app deployed in Google Cloud Run as a service with token handling and MSGraph Query logic</w:t>
      </w:r>
    </w:p>
    <w:p w14:paraId="79003AB6" w14:textId="77777777" w:rsidR="00972CAA" w:rsidRPr="00D91E59" w:rsidRDefault="00972CAA" w:rsidP="00972CAA">
      <w:pPr>
        <w:numPr>
          <w:ilvl w:val="0"/>
          <w:numId w:val="2"/>
        </w:numPr>
      </w:pPr>
      <w:r w:rsidRPr="00D91E59">
        <w:t>Service Account: &lt;</w:t>
      </w:r>
      <w:proofErr w:type="spellStart"/>
      <w:r w:rsidRPr="00D91E59">
        <w:t>serviceAccountEmail</w:t>
      </w:r>
      <w:proofErr w:type="spellEnd"/>
      <w:r w:rsidRPr="00D91E59">
        <w:t>&gt;</w:t>
      </w:r>
    </w:p>
    <w:p w14:paraId="18D949F0" w14:textId="77777777" w:rsidR="00972CAA" w:rsidRPr="00D91E59" w:rsidRDefault="00972CAA" w:rsidP="00972CAA">
      <w:pPr>
        <w:numPr>
          <w:ilvl w:val="0"/>
          <w:numId w:val="2"/>
        </w:numPr>
      </w:pPr>
      <w:r w:rsidRPr="00D91E59">
        <w:t>Workload Identity Pool: &lt;pool&gt;</w:t>
      </w:r>
    </w:p>
    <w:p w14:paraId="62F62C5D" w14:textId="77777777" w:rsidR="00972CAA" w:rsidRPr="00D91E59" w:rsidRDefault="00972CAA" w:rsidP="00972CAA">
      <w:pPr>
        <w:numPr>
          <w:ilvl w:val="0"/>
          <w:numId w:val="2"/>
        </w:numPr>
      </w:pPr>
      <w:r w:rsidRPr="00D91E59">
        <w:t>Workload Identity Provider: &lt;provider&gt;</w:t>
      </w:r>
    </w:p>
    <w:p w14:paraId="1910E41F" w14:textId="77777777" w:rsidR="00972CAA" w:rsidRPr="00D91E59" w:rsidRDefault="00972CAA" w:rsidP="00972CAA">
      <w:pPr>
        <w:numPr>
          <w:ilvl w:val="0"/>
          <w:numId w:val="2"/>
        </w:numPr>
      </w:pPr>
      <w:r w:rsidRPr="00D91E59">
        <w:t xml:space="preserve">Roles: </w:t>
      </w:r>
    </w:p>
    <w:p w14:paraId="380C4829" w14:textId="77777777" w:rsidR="00972CAA" w:rsidRPr="00D91E59" w:rsidRDefault="00972CAA" w:rsidP="00972CAA">
      <w:pPr>
        <w:numPr>
          <w:ilvl w:val="1"/>
          <w:numId w:val="2"/>
        </w:numPr>
      </w:pPr>
      <w:r w:rsidRPr="00D91E59">
        <w:t>roles/</w:t>
      </w:r>
      <w:proofErr w:type="spellStart"/>
      <w:r w:rsidRPr="00D91E59">
        <w:t>iam.serviceAccountTokenCreator</w:t>
      </w:r>
      <w:proofErr w:type="spellEnd"/>
      <w:r w:rsidRPr="00D91E59">
        <w:t xml:space="preserve"> for Cloud Run service account</w:t>
      </w:r>
    </w:p>
    <w:p w14:paraId="30FC1A01" w14:textId="55493554" w:rsidR="00E75A50" w:rsidRPr="00D91E59" w:rsidRDefault="00972CAA" w:rsidP="00E75A50">
      <w:pPr>
        <w:numPr>
          <w:ilvl w:val="1"/>
          <w:numId w:val="2"/>
        </w:numPr>
      </w:pPr>
      <w:r w:rsidRPr="00D91E59">
        <w:t>roles/</w:t>
      </w:r>
      <w:proofErr w:type="spellStart"/>
      <w:r w:rsidRPr="00D91E59">
        <w:t>run.admin</w:t>
      </w:r>
      <w:proofErr w:type="spellEnd"/>
      <w:r w:rsidRPr="00D91E59">
        <w:t xml:space="preserve"> for deployment</w:t>
      </w:r>
    </w:p>
    <w:p w14:paraId="0F199A41" w14:textId="77777777" w:rsidR="00972CAA" w:rsidRPr="00D91E59" w:rsidRDefault="00972CAA" w:rsidP="00972CAA">
      <w:pPr>
        <w:rPr>
          <w:b/>
          <w:bCs/>
        </w:rPr>
      </w:pPr>
      <w:r w:rsidRPr="00D91E59">
        <w:rPr>
          <w:b/>
          <w:bCs/>
        </w:rPr>
        <w:t>Microsoft Entra ID</w:t>
      </w:r>
    </w:p>
    <w:p w14:paraId="643F6D81" w14:textId="77777777" w:rsidR="00972CAA" w:rsidRPr="00D91E59" w:rsidRDefault="00972CAA" w:rsidP="00972CAA">
      <w:pPr>
        <w:numPr>
          <w:ilvl w:val="0"/>
          <w:numId w:val="3"/>
        </w:numPr>
      </w:pPr>
      <w:r w:rsidRPr="00D91E59">
        <w:t>Tenant: &lt;</w:t>
      </w:r>
      <w:proofErr w:type="spellStart"/>
      <w:r w:rsidRPr="00D91E59">
        <w:t>tenantId</w:t>
      </w:r>
      <w:proofErr w:type="spellEnd"/>
      <w:r w:rsidRPr="00D91E59">
        <w:t>&gt;</w:t>
      </w:r>
    </w:p>
    <w:p w14:paraId="7058C90C" w14:textId="77777777" w:rsidR="00972CAA" w:rsidRPr="00D91E59" w:rsidRDefault="00972CAA" w:rsidP="00972CAA">
      <w:pPr>
        <w:numPr>
          <w:ilvl w:val="0"/>
          <w:numId w:val="3"/>
        </w:numPr>
      </w:pPr>
      <w:r w:rsidRPr="00D91E59">
        <w:t>App Registration: &lt;</w:t>
      </w:r>
      <w:proofErr w:type="spellStart"/>
      <w:r w:rsidRPr="00D91E59">
        <w:t>clientId</w:t>
      </w:r>
      <w:proofErr w:type="spellEnd"/>
      <w:r w:rsidRPr="00D91E59">
        <w:t>&gt;</w:t>
      </w:r>
    </w:p>
    <w:p w14:paraId="1925D3BD" w14:textId="77777777" w:rsidR="00972CAA" w:rsidRPr="00D91E59" w:rsidRDefault="00972CAA" w:rsidP="00972CAA">
      <w:pPr>
        <w:numPr>
          <w:ilvl w:val="0"/>
          <w:numId w:val="3"/>
        </w:numPr>
      </w:pPr>
      <w:r w:rsidRPr="00D91E59">
        <w:t xml:space="preserve">Federated Credential configured with: </w:t>
      </w:r>
    </w:p>
    <w:p w14:paraId="5B38AF3C" w14:textId="77777777" w:rsidR="00972CAA" w:rsidRPr="00D91E59" w:rsidRDefault="00972CAA" w:rsidP="00972CAA">
      <w:pPr>
        <w:numPr>
          <w:ilvl w:val="1"/>
          <w:numId w:val="3"/>
        </w:numPr>
      </w:pPr>
      <w:r w:rsidRPr="00D91E59">
        <w:rPr>
          <w:b/>
          <w:bCs/>
        </w:rPr>
        <w:t>Issuer</w:t>
      </w:r>
      <w:r w:rsidRPr="00D91E59">
        <w:t>: &lt;issuer&gt;</w:t>
      </w:r>
    </w:p>
    <w:p w14:paraId="28A765C4" w14:textId="77777777" w:rsidR="00972CAA" w:rsidRPr="00D91E59" w:rsidRDefault="00972CAA" w:rsidP="00972CAA">
      <w:pPr>
        <w:numPr>
          <w:ilvl w:val="1"/>
          <w:numId w:val="3"/>
        </w:numPr>
      </w:pPr>
      <w:r w:rsidRPr="00D91E59">
        <w:rPr>
          <w:b/>
          <w:bCs/>
        </w:rPr>
        <w:t>Subject</w:t>
      </w:r>
      <w:r w:rsidRPr="00D91E59">
        <w:t>: &lt;</w:t>
      </w:r>
      <w:proofErr w:type="spellStart"/>
      <w:r w:rsidRPr="00D91E59">
        <w:t>serviceAccountSub</w:t>
      </w:r>
      <w:proofErr w:type="spellEnd"/>
      <w:r w:rsidRPr="00D91E59">
        <w:t>&gt;</w:t>
      </w:r>
    </w:p>
    <w:p w14:paraId="38F7E94B" w14:textId="77777777" w:rsidR="00972CAA" w:rsidRPr="00D91E59" w:rsidRDefault="00972CAA" w:rsidP="00972CAA">
      <w:pPr>
        <w:numPr>
          <w:ilvl w:val="1"/>
          <w:numId w:val="3"/>
        </w:numPr>
      </w:pPr>
      <w:r w:rsidRPr="00D91E59">
        <w:rPr>
          <w:b/>
          <w:bCs/>
        </w:rPr>
        <w:t>Audience</w:t>
      </w:r>
      <w:r w:rsidRPr="00D91E59">
        <w:t>: &lt;audience&gt;</w:t>
      </w:r>
    </w:p>
    <w:p w14:paraId="19BDBAF7" w14:textId="77777777" w:rsidR="00972CAA" w:rsidRPr="00D91E59" w:rsidRDefault="00972CAA" w:rsidP="00972CAA">
      <w:pPr>
        <w:numPr>
          <w:ilvl w:val="0"/>
          <w:numId w:val="3"/>
        </w:numPr>
      </w:pPr>
      <w:r w:rsidRPr="00D91E59">
        <w:t xml:space="preserve">API Permissions: </w:t>
      </w:r>
    </w:p>
    <w:p w14:paraId="1EBA4B9B" w14:textId="1E2C38FD" w:rsidR="00972CAA" w:rsidRPr="00D91E59" w:rsidRDefault="00972CAA" w:rsidP="00972CAA">
      <w:pPr>
        <w:numPr>
          <w:ilvl w:val="1"/>
          <w:numId w:val="3"/>
        </w:numPr>
      </w:pPr>
      <w:proofErr w:type="spellStart"/>
      <w:proofErr w:type="gramStart"/>
      <w:r w:rsidRPr="00D91E59">
        <w:t>User.Read.All</w:t>
      </w:r>
      <w:proofErr w:type="spellEnd"/>
      <w:proofErr w:type="gramEnd"/>
      <w:r w:rsidRPr="00D91E59">
        <w:t xml:space="preserve"> (application permission)</w:t>
      </w:r>
      <w:r w:rsidR="00E75A50">
        <w:t xml:space="preserve"> for Microsoft Graph</w:t>
      </w:r>
    </w:p>
    <w:p w14:paraId="6BF343C9" w14:textId="056B681D" w:rsidR="00972CAA" w:rsidRPr="00D91E59" w:rsidRDefault="00972CAA" w:rsidP="00972CAA">
      <w:pPr>
        <w:numPr>
          <w:ilvl w:val="1"/>
          <w:numId w:val="3"/>
        </w:numPr>
      </w:pPr>
      <w:r w:rsidRPr="00D91E59">
        <w:t>Admin consent granted</w:t>
      </w:r>
      <w:r w:rsidR="00E75A50">
        <w:t xml:space="preserve"> for the API</w:t>
      </w:r>
    </w:p>
    <w:p w14:paraId="3846075B" w14:textId="585EA5DE" w:rsidR="001C561D" w:rsidRPr="001C561D" w:rsidRDefault="00972CAA" w:rsidP="001C561D">
      <w:r w:rsidRPr="00D91E59">
        <w:pict w14:anchorId="2032FD76">
          <v:rect id="_x0000_i1113" style="width:0;height:1.5pt" o:hralign="center" o:hrstd="t" o:hr="t" fillcolor="#a0a0a0" stroked="f"/>
        </w:pict>
      </w:r>
    </w:p>
    <w:p w14:paraId="7194F371" w14:textId="57AF1BC0" w:rsidR="001C561D" w:rsidRDefault="001C561D" w:rsidP="00ED6B19">
      <w:pPr>
        <w:pStyle w:val="Heading2"/>
        <w:numPr>
          <w:ilvl w:val="0"/>
          <w:numId w:val="12"/>
        </w:numPr>
      </w:pPr>
      <w:bookmarkStart w:id="5" w:name="_Toc217572584"/>
      <w:r w:rsidRPr="001C561D">
        <w:lastRenderedPageBreak/>
        <w:t>Google Cloud Project and Identity Setup</w:t>
      </w:r>
      <w:bookmarkEnd w:id="5"/>
    </w:p>
    <w:p w14:paraId="6E08120B" w14:textId="2F7C873B" w:rsidR="0092291D" w:rsidRPr="0092291D" w:rsidRDefault="0092291D" w:rsidP="0092291D">
      <w:r w:rsidRPr="0092291D">
        <w:t>Google Cloud CLI (</w:t>
      </w:r>
      <w:proofErr w:type="spellStart"/>
      <w:r w:rsidRPr="0092291D">
        <w:t>gcloud</w:t>
      </w:r>
      <w:proofErr w:type="spellEnd"/>
      <w:r w:rsidRPr="0092291D">
        <w:t>)</w:t>
      </w:r>
      <w:r>
        <w:t xml:space="preserve"> commands are provided for each step.</w:t>
      </w:r>
    </w:p>
    <w:p w14:paraId="7A4C1787" w14:textId="0FDEE8DC" w:rsidR="001C561D" w:rsidRPr="001C561D" w:rsidRDefault="001C561D" w:rsidP="001C561D">
      <w:pPr>
        <w:rPr>
          <w:b/>
          <w:bCs/>
        </w:rPr>
      </w:pPr>
      <w:r w:rsidRPr="001C561D">
        <w:rPr>
          <w:b/>
          <w:bCs/>
        </w:rPr>
        <w:t>Create a New Project</w:t>
      </w:r>
    </w:p>
    <w:p w14:paraId="542FA262" w14:textId="77777777" w:rsidR="001C561D" w:rsidRPr="001C561D" w:rsidRDefault="001C561D" w:rsidP="001C561D">
      <w:r w:rsidRPr="001C561D">
        <w:t># Create a new project</w:t>
      </w:r>
    </w:p>
    <w:p w14:paraId="42756BAF" w14:textId="77777777" w:rsidR="001C561D" w:rsidRPr="001C561D" w:rsidRDefault="001C561D" w:rsidP="001C561D">
      <w:proofErr w:type="spellStart"/>
      <w:r w:rsidRPr="001C561D">
        <w:t>gcloud</w:t>
      </w:r>
      <w:proofErr w:type="spellEnd"/>
      <w:r w:rsidRPr="001C561D">
        <w:t xml:space="preserve"> projects create &lt;</w:t>
      </w:r>
      <w:proofErr w:type="spellStart"/>
      <w:r w:rsidRPr="001C561D">
        <w:t>projectId</w:t>
      </w:r>
      <w:proofErr w:type="spellEnd"/>
      <w:r w:rsidRPr="001C561D">
        <w:t>&gt; \</w:t>
      </w:r>
    </w:p>
    <w:p w14:paraId="2DB0E980" w14:textId="77777777" w:rsidR="001C561D" w:rsidRPr="001C561D" w:rsidRDefault="001C561D" w:rsidP="001C561D">
      <w:r w:rsidRPr="001C561D">
        <w:t xml:space="preserve">  --name="&lt;Project Display Name&gt;" \</w:t>
      </w:r>
    </w:p>
    <w:p w14:paraId="76FA8D91" w14:textId="77777777" w:rsidR="001C561D" w:rsidRPr="001C561D" w:rsidRDefault="001C561D" w:rsidP="001C561D">
      <w:r w:rsidRPr="001C561D">
        <w:t xml:space="preserve">  --set-as-default</w:t>
      </w:r>
    </w:p>
    <w:p w14:paraId="0515EB1E" w14:textId="77777777" w:rsidR="001C561D" w:rsidRPr="001C561D" w:rsidRDefault="001C561D" w:rsidP="001C561D"/>
    <w:p w14:paraId="34E97FB1" w14:textId="77777777" w:rsidR="001C561D" w:rsidRPr="001C561D" w:rsidRDefault="001C561D" w:rsidP="001C561D">
      <w:r w:rsidRPr="001C561D">
        <w:t># Link billing account (replace with your billing account ID)</w:t>
      </w:r>
    </w:p>
    <w:p w14:paraId="7CD48010" w14:textId="77777777" w:rsidR="001C561D" w:rsidRPr="001C561D" w:rsidRDefault="001C561D" w:rsidP="001C561D">
      <w:proofErr w:type="spellStart"/>
      <w:r w:rsidRPr="001C561D">
        <w:t>gcloud</w:t>
      </w:r>
      <w:proofErr w:type="spellEnd"/>
      <w:r w:rsidRPr="001C561D">
        <w:t xml:space="preserve"> beta billing projects link &lt;</w:t>
      </w:r>
      <w:proofErr w:type="spellStart"/>
      <w:r w:rsidRPr="001C561D">
        <w:t>projectId</w:t>
      </w:r>
      <w:proofErr w:type="spellEnd"/>
      <w:r w:rsidRPr="001C561D">
        <w:t>&gt; \</w:t>
      </w:r>
    </w:p>
    <w:p w14:paraId="7F41F30C" w14:textId="77777777" w:rsidR="001C561D" w:rsidRPr="001C561D" w:rsidRDefault="001C561D" w:rsidP="001C561D">
      <w:r w:rsidRPr="001C561D">
        <w:t xml:space="preserve">  --billing-account=&lt;</w:t>
      </w:r>
      <w:proofErr w:type="spellStart"/>
      <w:r w:rsidRPr="001C561D">
        <w:t>billingAccountId</w:t>
      </w:r>
      <w:proofErr w:type="spellEnd"/>
      <w:r w:rsidRPr="001C561D">
        <w:t>&gt;</w:t>
      </w:r>
    </w:p>
    <w:p w14:paraId="201622B3" w14:textId="709CD350" w:rsidR="001C561D" w:rsidRPr="001C561D" w:rsidRDefault="001C561D" w:rsidP="001C561D"/>
    <w:p w14:paraId="0C3DF2F0" w14:textId="7597F0B2" w:rsidR="001C561D" w:rsidRPr="001C561D" w:rsidRDefault="001C561D" w:rsidP="001C561D">
      <w:pPr>
        <w:rPr>
          <w:b/>
          <w:bCs/>
        </w:rPr>
      </w:pPr>
      <w:r w:rsidRPr="001C561D">
        <w:rPr>
          <w:b/>
          <w:bCs/>
        </w:rPr>
        <w:t>Create a Service Account</w:t>
      </w:r>
    </w:p>
    <w:p w14:paraId="3F9DA6B9" w14:textId="77777777" w:rsidR="001C561D" w:rsidRPr="001C561D" w:rsidRDefault="001C561D" w:rsidP="001C561D">
      <w:r w:rsidRPr="001C561D">
        <w:t># Create service account</w:t>
      </w:r>
    </w:p>
    <w:p w14:paraId="1E11D044" w14:textId="77777777" w:rsidR="001C561D" w:rsidRPr="001C561D" w:rsidRDefault="001C561D" w:rsidP="001C561D">
      <w:proofErr w:type="spellStart"/>
      <w:r w:rsidRPr="001C561D">
        <w:t>gcloud</w:t>
      </w:r>
      <w:proofErr w:type="spellEnd"/>
      <w:r w:rsidRPr="001C561D">
        <w:t xml:space="preserve"> </w:t>
      </w:r>
      <w:proofErr w:type="spellStart"/>
      <w:r w:rsidRPr="001C561D">
        <w:t>iam</w:t>
      </w:r>
      <w:proofErr w:type="spellEnd"/>
      <w:r w:rsidRPr="001C561D">
        <w:t xml:space="preserve"> service-accounts create &lt;</w:t>
      </w:r>
      <w:proofErr w:type="spellStart"/>
      <w:r w:rsidRPr="001C561D">
        <w:t>serviceAccountName</w:t>
      </w:r>
      <w:proofErr w:type="spellEnd"/>
      <w:r w:rsidRPr="001C561D">
        <w:t>&gt; \</w:t>
      </w:r>
    </w:p>
    <w:p w14:paraId="2C6F7800" w14:textId="77777777" w:rsidR="001C561D" w:rsidRPr="001C561D" w:rsidRDefault="001C561D" w:rsidP="001C561D">
      <w:r w:rsidRPr="001C561D">
        <w:t xml:space="preserve">  --project=&lt;</w:t>
      </w:r>
      <w:proofErr w:type="spellStart"/>
      <w:r w:rsidRPr="001C561D">
        <w:t>projectId</w:t>
      </w:r>
      <w:proofErr w:type="spellEnd"/>
      <w:r w:rsidRPr="001C561D">
        <w:t>&gt; \</w:t>
      </w:r>
    </w:p>
    <w:p w14:paraId="4B5B73C9" w14:textId="77777777" w:rsidR="001C561D" w:rsidRPr="001C561D" w:rsidRDefault="001C561D" w:rsidP="001C561D">
      <w:r w:rsidRPr="001C561D">
        <w:t xml:space="preserve">  --display-name="Federation Service Account"</w:t>
      </w:r>
    </w:p>
    <w:p w14:paraId="0E75D36B" w14:textId="77777777" w:rsidR="001C561D" w:rsidRPr="001C561D" w:rsidRDefault="001C561D" w:rsidP="001C561D">
      <w:r w:rsidRPr="001C561D">
        <w:t>The service account email will be:</w:t>
      </w:r>
    </w:p>
    <w:p w14:paraId="593C6AD7" w14:textId="77777777" w:rsidR="001C561D" w:rsidRPr="001C561D" w:rsidRDefault="001C561D" w:rsidP="001C561D">
      <w:r w:rsidRPr="001C561D">
        <w:t>&lt;</w:t>
      </w:r>
      <w:proofErr w:type="spellStart"/>
      <w:r w:rsidRPr="001C561D">
        <w:t>serviceAccountName</w:t>
      </w:r>
      <w:proofErr w:type="spellEnd"/>
      <w:r w:rsidRPr="001C561D">
        <w:t>&gt;@&lt;projectId&gt;.iam.gserviceaccount.com</w:t>
      </w:r>
    </w:p>
    <w:p w14:paraId="7DDB9211" w14:textId="4B639DAC" w:rsidR="001C561D" w:rsidRDefault="001C561D" w:rsidP="001C561D"/>
    <w:p w14:paraId="6B571484" w14:textId="77777777" w:rsidR="005B537D" w:rsidRPr="005B537D" w:rsidRDefault="005B537D" w:rsidP="005B537D">
      <w:pPr>
        <w:rPr>
          <w:b/>
          <w:bCs/>
        </w:rPr>
      </w:pPr>
      <w:r w:rsidRPr="005B537D">
        <w:rPr>
          <w:b/>
          <w:bCs/>
        </w:rPr>
        <w:t>Enable IAM Credentials API</w:t>
      </w:r>
    </w:p>
    <w:p w14:paraId="06BAEB6A" w14:textId="77777777" w:rsidR="005B537D" w:rsidRPr="005B537D" w:rsidRDefault="005B537D" w:rsidP="005B537D">
      <w:r w:rsidRPr="005B537D">
        <w:t>Before minting ID tokens, enable the IAM Credentials API:</w:t>
      </w:r>
    </w:p>
    <w:p w14:paraId="444F11A4" w14:textId="77777777" w:rsidR="005B537D" w:rsidRDefault="005B537D" w:rsidP="005B537D">
      <w:proofErr w:type="spellStart"/>
      <w:r>
        <w:t>gcloud</w:t>
      </w:r>
      <w:proofErr w:type="spellEnd"/>
      <w:r>
        <w:t xml:space="preserve"> services enable iamcredentials.googleapis.com \</w:t>
      </w:r>
    </w:p>
    <w:p w14:paraId="78364CB8" w14:textId="286499E5" w:rsidR="005B537D" w:rsidRDefault="005B537D" w:rsidP="005B537D">
      <w:r>
        <w:t xml:space="preserve">  --project=&lt;</w:t>
      </w:r>
      <w:proofErr w:type="spellStart"/>
      <w:r>
        <w:t>projectId</w:t>
      </w:r>
      <w:proofErr w:type="spellEnd"/>
      <w:r>
        <w:t>&gt;</w:t>
      </w:r>
    </w:p>
    <w:p w14:paraId="1BBAE4A7" w14:textId="77777777" w:rsidR="005B537D" w:rsidRPr="001C561D" w:rsidRDefault="005B537D" w:rsidP="005B537D"/>
    <w:p w14:paraId="6B7F9FD1" w14:textId="350F2457" w:rsidR="001C561D" w:rsidRPr="001C561D" w:rsidRDefault="001C561D" w:rsidP="001C561D">
      <w:pPr>
        <w:rPr>
          <w:b/>
          <w:bCs/>
        </w:rPr>
      </w:pPr>
      <w:r w:rsidRPr="001C561D">
        <w:rPr>
          <w:b/>
          <w:bCs/>
        </w:rPr>
        <w:t>Assign Roles to Service Account</w:t>
      </w:r>
    </w:p>
    <w:p w14:paraId="1A2308B1" w14:textId="77777777" w:rsidR="001C561D" w:rsidRPr="001C561D" w:rsidRDefault="001C561D" w:rsidP="001C561D">
      <w:r w:rsidRPr="001C561D">
        <w:t>Grant the service account the ability to mint ID tokens:</w:t>
      </w:r>
    </w:p>
    <w:p w14:paraId="4D113A34" w14:textId="77777777" w:rsidR="001C561D" w:rsidRPr="001C561D" w:rsidRDefault="001C561D" w:rsidP="001C561D">
      <w:r w:rsidRPr="001C561D">
        <w:t># Allow service account to mint tokens</w:t>
      </w:r>
    </w:p>
    <w:p w14:paraId="28F2B6CE" w14:textId="77777777" w:rsidR="001C561D" w:rsidRPr="001C561D" w:rsidRDefault="001C561D" w:rsidP="001C561D">
      <w:proofErr w:type="spellStart"/>
      <w:r w:rsidRPr="001C561D">
        <w:lastRenderedPageBreak/>
        <w:t>gcloud</w:t>
      </w:r>
      <w:proofErr w:type="spellEnd"/>
      <w:r w:rsidRPr="001C561D">
        <w:t xml:space="preserve"> projects add-</w:t>
      </w:r>
      <w:proofErr w:type="spellStart"/>
      <w:r w:rsidRPr="001C561D">
        <w:t>iam</w:t>
      </w:r>
      <w:proofErr w:type="spellEnd"/>
      <w:r w:rsidRPr="001C561D">
        <w:t>-policy-binding &lt;</w:t>
      </w:r>
      <w:proofErr w:type="spellStart"/>
      <w:r w:rsidRPr="001C561D">
        <w:t>projectId</w:t>
      </w:r>
      <w:proofErr w:type="spellEnd"/>
      <w:r w:rsidRPr="001C561D">
        <w:t>&gt; \</w:t>
      </w:r>
    </w:p>
    <w:p w14:paraId="025BD57B" w14:textId="77777777" w:rsidR="001C561D" w:rsidRPr="001C561D" w:rsidRDefault="001C561D" w:rsidP="001C561D">
      <w:r w:rsidRPr="001C561D">
        <w:t xml:space="preserve">  --member="serviceAccount:&lt;serviceAccountName&gt;@&lt;projectId&gt;.iam.gserviceaccount.com" \</w:t>
      </w:r>
    </w:p>
    <w:p w14:paraId="18197E97" w14:textId="77777777" w:rsidR="001C561D" w:rsidRDefault="001C561D" w:rsidP="001C561D">
      <w:r w:rsidRPr="001C561D">
        <w:t xml:space="preserve">  --role="roles/</w:t>
      </w:r>
      <w:proofErr w:type="spellStart"/>
      <w:r w:rsidRPr="001C561D">
        <w:t>iam.serviceAccountTokenCreator</w:t>
      </w:r>
      <w:proofErr w:type="spellEnd"/>
      <w:r w:rsidRPr="001C561D">
        <w:t>"</w:t>
      </w:r>
    </w:p>
    <w:p w14:paraId="3A0E7710" w14:textId="77777777" w:rsidR="00AB5869" w:rsidRDefault="00AB5869" w:rsidP="001C561D"/>
    <w:p w14:paraId="40DE17B8" w14:textId="4A8107A9" w:rsidR="00AB5869" w:rsidRDefault="00AB5869" w:rsidP="001C561D">
      <w:r w:rsidRPr="00AB5869">
        <w:t xml:space="preserve">If </w:t>
      </w:r>
      <w:proofErr w:type="gramStart"/>
      <w:r w:rsidRPr="00AB5869">
        <w:t>you’re</w:t>
      </w:r>
      <w:proofErr w:type="gramEnd"/>
      <w:r w:rsidRPr="00AB5869">
        <w:t xml:space="preserve"> testing locally, also grant your </w:t>
      </w:r>
      <w:r w:rsidRPr="00AB5869">
        <w:rPr>
          <w:b/>
          <w:bCs/>
        </w:rPr>
        <w:t>user account</w:t>
      </w:r>
      <w:r w:rsidRPr="00AB5869">
        <w:t xml:space="preserve"> this role on the service account:</w:t>
      </w:r>
    </w:p>
    <w:p w14:paraId="393C3FD8" w14:textId="77777777" w:rsidR="00AB5869" w:rsidRDefault="00AB5869" w:rsidP="00AB5869">
      <w:proofErr w:type="spellStart"/>
      <w:r>
        <w:t>gcloud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service-accounts add-</w:t>
      </w:r>
      <w:proofErr w:type="spellStart"/>
      <w:r>
        <w:t>iam</w:t>
      </w:r>
      <w:proofErr w:type="spellEnd"/>
      <w:r>
        <w:t>-policy-binding \</w:t>
      </w:r>
    </w:p>
    <w:p w14:paraId="576A15FD" w14:textId="77777777" w:rsidR="00AB5869" w:rsidRDefault="00AB5869" w:rsidP="00AB5869">
      <w:r>
        <w:t xml:space="preserve">  &lt;</w:t>
      </w:r>
      <w:proofErr w:type="spellStart"/>
      <w:r>
        <w:t>serviceAccountName</w:t>
      </w:r>
      <w:proofErr w:type="spellEnd"/>
      <w:r>
        <w:t>&gt;@&lt;projectId&gt;.iam.gserviceaccount.com \</w:t>
      </w:r>
    </w:p>
    <w:p w14:paraId="1BDA6C05" w14:textId="77777777" w:rsidR="00AB5869" w:rsidRDefault="00AB5869" w:rsidP="00AB5869">
      <w:r>
        <w:t xml:space="preserve">  --project=&lt;</w:t>
      </w:r>
      <w:proofErr w:type="spellStart"/>
      <w:r>
        <w:t>projectId</w:t>
      </w:r>
      <w:proofErr w:type="spellEnd"/>
      <w:r>
        <w:t>&gt; \</w:t>
      </w:r>
    </w:p>
    <w:p w14:paraId="256EBEE1" w14:textId="77777777" w:rsidR="00AB5869" w:rsidRDefault="00AB5869" w:rsidP="00AB5869">
      <w:r>
        <w:t xml:space="preserve">  --role=roles/</w:t>
      </w:r>
      <w:proofErr w:type="spellStart"/>
      <w:r>
        <w:t>iam.serviceAccountTokenCreator</w:t>
      </w:r>
      <w:proofErr w:type="spellEnd"/>
      <w:r>
        <w:t xml:space="preserve"> \</w:t>
      </w:r>
    </w:p>
    <w:p w14:paraId="01F7E1CB" w14:textId="249D8705" w:rsidR="00AB5869" w:rsidRPr="001C561D" w:rsidRDefault="00AB5869" w:rsidP="00AB5869">
      <w:r>
        <w:t xml:space="preserve">  --member=user:&lt;</w:t>
      </w:r>
      <w:proofErr w:type="spellStart"/>
      <w:r>
        <w:t>yourUserEmail</w:t>
      </w:r>
      <w:proofErr w:type="spellEnd"/>
      <w:r>
        <w:t>&gt;</w:t>
      </w:r>
    </w:p>
    <w:p w14:paraId="251A3576" w14:textId="20F1E6D0" w:rsidR="001C561D" w:rsidRPr="001C561D" w:rsidRDefault="001C561D" w:rsidP="001C561D"/>
    <w:p w14:paraId="7981A8BC" w14:textId="4A519705" w:rsidR="001C561D" w:rsidRPr="001C561D" w:rsidRDefault="001C561D" w:rsidP="001C561D">
      <w:pPr>
        <w:rPr>
          <w:b/>
          <w:bCs/>
        </w:rPr>
      </w:pPr>
      <w:r w:rsidRPr="001C561D">
        <w:rPr>
          <w:b/>
          <w:bCs/>
        </w:rPr>
        <w:t>Create Workload Identity Pool</w:t>
      </w:r>
    </w:p>
    <w:p w14:paraId="7E332F53" w14:textId="77777777" w:rsidR="001C561D" w:rsidRPr="001C561D" w:rsidRDefault="001C561D" w:rsidP="001C561D">
      <w:r w:rsidRPr="001C561D">
        <w:t># Create a workload identity pool</w:t>
      </w:r>
    </w:p>
    <w:p w14:paraId="0CAB8D40" w14:textId="77777777" w:rsidR="001C561D" w:rsidRPr="001C561D" w:rsidRDefault="001C561D" w:rsidP="001C561D">
      <w:proofErr w:type="spellStart"/>
      <w:r w:rsidRPr="001C561D">
        <w:t>gcloud</w:t>
      </w:r>
      <w:proofErr w:type="spellEnd"/>
      <w:r w:rsidRPr="001C561D">
        <w:t xml:space="preserve"> </w:t>
      </w:r>
      <w:proofErr w:type="spellStart"/>
      <w:r w:rsidRPr="001C561D">
        <w:t>iam</w:t>
      </w:r>
      <w:proofErr w:type="spellEnd"/>
      <w:r w:rsidRPr="001C561D">
        <w:t xml:space="preserve"> workload-identity-pools create &lt;</w:t>
      </w:r>
      <w:proofErr w:type="spellStart"/>
      <w:r w:rsidRPr="001C561D">
        <w:t>poolName</w:t>
      </w:r>
      <w:proofErr w:type="spellEnd"/>
      <w:r w:rsidRPr="001C561D">
        <w:t>&gt; \</w:t>
      </w:r>
    </w:p>
    <w:p w14:paraId="2C567ABC" w14:textId="77777777" w:rsidR="001C561D" w:rsidRPr="001C561D" w:rsidRDefault="001C561D" w:rsidP="001C561D">
      <w:r w:rsidRPr="001C561D">
        <w:t xml:space="preserve">  --project=&lt;</w:t>
      </w:r>
      <w:proofErr w:type="spellStart"/>
      <w:r w:rsidRPr="001C561D">
        <w:t>projectId</w:t>
      </w:r>
      <w:proofErr w:type="spellEnd"/>
      <w:r w:rsidRPr="001C561D">
        <w:t>&gt; \</w:t>
      </w:r>
    </w:p>
    <w:p w14:paraId="0CAF57C4" w14:textId="77777777" w:rsidR="001C561D" w:rsidRPr="001C561D" w:rsidRDefault="001C561D" w:rsidP="001C561D">
      <w:r w:rsidRPr="001C561D">
        <w:t xml:space="preserve">  --location=global \</w:t>
      </w:r>
    </w:p>
    <w:p w14:paraId="3DC6A909" w14:textId="77777777" w:rsidR="001C561D" w:rsidRPr="001C561D" w:rsidRDefault="001C561D" w:rsidP="001C561D">
      <w:r w:rsidRPr="001C561D">
        <w:t xml:space="preserve">  --display-name="Federation Pool"</w:t>
      </w:r>
    </w:p>
    <w:p w14:paraId="094F85E8" w14:textId="371B6A3E" w:rsidR="001C561D" w:rsidRPr="001C561D" w:rsidRDefault="001C561D" w:rsidP="001C561D"/>
    <w:p w14:paraId="4AD0BB45" w14:textId="73C88B82" w:rsidR="001C561D" w:rsidRPr="001C561D" w:rsidRDefault="001C561D" w:rsidP="001C561D">
      <w:pPr>
        <w:rPr>
          <w:b/>
          <w:bCs/>
        </w:rPr>
      </w:pPr>
      <w:r w:rsidRPr="001C561D">
        <w:rPr>
          <w:b/>
          <w:bCs/>
        </w:rPr>
        <w:t>Create OIDC Provider with Custom Audience</w:t>
      </w:r>
    </w:p>
    <w:p w14:paraId="44AD236D" w14:textId="77777777" w:rsidR="001C561D" w:rsidRPr="001C561D" w:rsidRDefault="001C561D" w:rsidP="001C561D">
      <w:r w:rsidRPr="001C561D">
        <w:t># Create OIDC provider</w:t>
      </w:r>
    </w:p>
    <w:p w14:paraId="4134F2E0" w14:textId="77777777" w:rsidR="001C561D" w:rsidRPr="001C561D" w:rsidRDefault="001C561D" w:rsidP="001C561D">
      <w:proofErr w:type="spellStart"/>
      <w:r w:rsidRPr="001C561D">
        <w:t>gcloud</w:t>
      </w:r>
      <w:proofErr w:type="spellEnd"/>
      <w:r w:rsidRPr="001C561D">
        <w:t xml:space="preserve"> </w:t>
      </w:r>
      <w:proofErr w:type="spellStart"/>
      <w:r w:rsidRPr="001C561D">
        <w:t>iam</w:t>
      </w:r>
      <w:proofErr w:type="spellEnd"/>
      <w:r w:rsidRPr="001C561D">
        <w:t xml:space="preserve"> workload-identity-pools providers create-</w:t>
      </w:r>
      <w:proofErr w:type="spellStart"/>
      <w:r w:rsidRPr="001C561D">
        <w:t>oidc</w:t>
      </w:r>
      <w:proofErr w:type="spellEnd"/>
      <w:r w:rsidRPr="001C561D">
        <w:t xml:space="preserve"> &lt;</w:t>
      </w:r>
      <w:proofErr w:type="spellStart"/>
      <w:r w:rsidRPr="001C561D">
        <w:t>providerName</w:t>
      </w:r>
      <w:proofErr w:type="spellEnd"/>
      <w:r w:rsidRPr="001C561D">
        <w:t>&gt; \</w:t>
      </w:r>
    </w:p>
    <w:p w14:paraId="275652E5" w14:textId="77777777" w:rsidR="001C561D" w:rsidRPr="001C561D" w:rsidRDefault="001C561D" w:rsidP="001C561D">
      <w:r w:rsidRPr="001C561D">
        <w:t xml:space="preserve">  --project=&lt;</w:t>
      </w:r>
      <w:proofErr w:type="spellStart"/>
      <w:r w:rsidRPr="001C561D">
        <w:t>projectId</w:t>
      </w:r>
      <w:proofErr w:type="spellEnd"/>
      <w:r w:rsidRPr="001C561D">
        <w:t>&gt; \</w:t>
      </w:r>
    </w:p>
    <w:p w14:paraId="35B6D4AA" w14:textId="77777777" w:rsidR="001C561D" w:rsidRPr="001C561D" w:rsidRDefault="001C561D" w:rsidP="001C561D">
      <w:r w:rsidRPr="001C561D">
        <w:t xml:space="preserve">  --location=global \</w:t>
      </w:r>
    </w:p>
    <w:p w14:paraId="42093D72" w14:textId="77777777" w:rsidR="001C561D" w:rsidRPr="001C561D" w:rsidRDefault="001C561D" w:rsidP="001C561D">
      <w:r w:rsidRPr="001C561D">
        <w:t xml:space="preserve">  --workload-identity-pool=&lt;</w:t>
      </w:r>
      <w:proofErr w:type="spellStart"/>
      <w:r w:rsidRPr="001C561D">
        <w:t>poolName</w:t>
      </w:r>
      <w:proofErr w:type="spellEnd"/>
      <w:r w:rsidRPr="001C561D">
        <w:t>&gt; \</w:t>
      </w:r>
    </w:p>
    <w:p w14:paraId="77872763" w14:textId="77777777" w:rsidR="001C561D" w:rsidRPr="001C561D" w:rsidRDefault="001C561D" w:rsidP="001C561D">
      <w:r w:rsidRPr="001C561D">
        <w:t xml:space="preserve">  --display-name="Federation Provider" \</w:t>
      </w:r>
    </w:p>
    <w:p w14:paraId="16FEED2A" w14:textId="77777777" w:rsidR="001C561D" w:rsidRPr="001C561D" w:rsidRDefault="001C561D" w:rsidP="001C561D">
      <w:r w:rsidRPr="001C561D">
        <w:t xml:space="preserve">  --issuer-</w:t>
      </w:r>
      <w:proofErr w:type="spellStart"/>
      <w:r w:rsidRPr="001C561D">
        <w:t>uri</w:t>
      </w:r>
      <w:proofErr w:type="spellEnd"/>
      <w:r w:rsidRPr="001C561D">
        <w:t>="https://accounts.google.com" \</w:t>
      </w:r>
    </w:p>
    <w:p w14:paraId="4CDD22D3" w14:textId="77777777" w:rsidR="001C561D" w:rsidRPr="001C561D" w:rsidRDefault="001C561D" w:rsidP="001C561D">
      <w:r w:rsidRPr="001C561D">
        <w:t xml:space="preserve">  --allowed-audiences="&lt;</w:t>
      </w:r>
      <w:proofErr w:type="spellStart"/>
      <w:r w:rsidRPr="001C561D">
        <w:t>customAudience</w:t>
      </w:r>
      <w:proofErr w:type="spellEnd"/>
      <w:r w:rsidRPr="001C561D">
        <w:t>&gt;"</w:t>
      </w:r>
    </w:p>
    <w:p w14:paraId="5A8DC5D4" w14:textId="77777777" w:rsidR="001C561D" w:rsidRPr="001C561D" w:rsidRDefault="001C561D" w:rsidP="001C561D">
      <w:pPr>
        <w:numPr>
          <w:ilvl w:val="0"/>
          <w:numId w:val="9"/>
        </w:numPr>
      </w:pPr>
      <w:r w:rsidRPr="001C561D">
        <w:rPr>
          <w:b/>
          <w:bCs/>
        </w:rPr>
        <w:lastRenderedPageBreak/>
        <w:t>Issuer URI</w:t>
      </w:r>
      <w:r w:rsidRPr="001C561D">
        <w:t>: https://accounts.google.com (for GCP service accounts)</w:t>
      </w:r>
    </w:p>
    <w:p w14:paraId="0BEB334E" w14:textId="77777777" w:rsidR="001C561D" w:rsidRPr="001C561D" w:rsidRDefault="001C561D" w:rsidP="001C561D">
      <w:pPr>
        <w:numPr>
          <w:ilvl w:val="0"/>
          <w:numId w:val="9"/>
        </w:numPr>
      </w:pPr>
      <w:r w:rsidRPr="001C561D">
        <w:rPr>
          <w:b/>
          <w:bCs/>
        </w:rPr>
        <w:t>Allowed Audience</w:t>
      </w:r>
      <w:r w:rsidRPr="001C561D">
        <w:t>: &lt;</w:t>
      </w:r>
      <w:proofErr w:type="spellStart"/>
      <w:r w:rsidRPr="001C561D">
        <w:t>customAudience</w:t>
      </w:r>
      <w:proofErr w:type="spellEnd"/>
      <w:r w:rsidRPr="001C561D">
        <w:t>&gt; (must match what you configure in Entra federated credential)</w:t>
      </w:r>
    </w:p>
    <w:p w14:paraId="591BF048" w14:textId="31C794AE" w:rsidR="001C561D" w:rsidRPr="001C561D" w:rsidRDefault="001C561D" w:rsidP="001C561D"/>
    <w:p w14:paraId="1FDDD5CC" w14:textId="509FADFA" w:rsidR="001C561D" w:rsidRPr="001C561D" w:rsidRDefault="001C561D" w:rsidP="001C561D">
      <w:pPr>
        <w:rPr>
          <w:b/>
          <w:bCs/>
        </w:rPr>
      </w:pPr>
      <w:r w:rsidRPr="001C561D">
        <w:rPr>
          <w:b/>
          <w:bCs/>
        </w:rPr>
        <w:t>Bind Service Account to Pool Subject</w:t>
      </w:r>
    </w:p>
    <w:p w14:paraId="1C5FAC35" w14:textId="77777777" w:rsidR="001C561D" w:rsidRPr="001C561D" w:rsidRDefault="001C561D" w:rsidP="001C561D">
      <w:r w:rsidRPr="001C561D">
        <w:t># Bind service account to workload identity pool subject</w:t>
      </w:r>
    </w:p>
    <w:p w14:paraId="1D5E3078" w14:textId="77777777" w:rsidR="001C561D" w:rsidRPr="001C561D" w:rsidRDefault="001C561D" w:rsidP="001C561D">
      <w:proofErr w:type="spellStart"/>
      <w:r w:rsidRPr="001C561D">
        <w:t>gcloud</w:t>
      </w:r>
      <w:proofErr w:type="spellEnd"/>
      <w:r w:rsidRPr="001C561D">
        <w:t xml:space="preserve"> </w:t>
      </w:r>
      <w:proofErr w:type="spellStart"/>
      <w:r w:rsidRPr="001C561D">
        <w:t>iam</w:t>
      </w:r>
      <w:proofErr w:type="spellEnd"/>
      <w:r w:rsidRPr="001C561D">
        <w:t xml:space="preserve"> service-accounts add-</w:t>
      </w:r>
      <w:proofErr w:type="spellStart"/>
      <w:r w:rsidRPr="001C561D">
        <w:t>iam</w:t>
      </w:r>
      <w:proofErr w:type="spellEnd"/>
      <w:r w:rsidRPr="001C561D">
        <w:t>-policy-binding \</w:t>
      </w:r>
    </w:p>
    <w:p w14:paraId="41761C72" w14:textId="77777777" w:rsidR="001C561D" w:rsidRPr="001C561D" w:rsidRDefault="001C561D" w:rsidP="001C561D">
      <w:r w:rsidRPr="001C561D">
        <w:t xml:space="preserve">  &lt;</w:t>
      </w:r>
      <w:proofErr w:type="spellStart"/>
      <w:r w:rsidRPr="001C561D">
        <w:t>serviceAccountName</w:t>
      </w:r>
      <w:proofErr w:type="spellEnd"/>
      <w:r w:rsidRPr="001C561D">
        <w:t>&gt;@&lt;projectId&gt;.iam.gserviceaccount.com \</w:t>
      </w:r>
    </w:p>
    <w:p w14:paraId="6B2E2BBC" w14:textId="77777777" w:rsidR="001C561D" w:rsidRPr="001C561D" w:rsidRDefault="001C561D" w:rsidP="001C561D">
      <w:r w:rsidRPr="001C561D">
        <w:t xml:space="preserve">  --project=&lt;</w:t>
      </w:r>
      <w:proofErr w:type="spellStart"/>
      <w:r w:rsidRPr="001C561D">
        <w:t>projectId</w:t>
      </w:r>
      <w:proofErr w:type="spellEnd"/>
      <w:r w:rsidRPr="001C561D">
        <w:t>&gt; \</w:t>
      </w:r>
    </w:p>
    <w:p w14:paraId="6550C1D5" w14:textId="77777777" w:rsidR="001C561D" w:rsidRPr="001C561D" w:rsidRDefault="001C561D" w:rsidP="001C561D">
      <w:r w:rsidRPr="001C561D">
        <w:t xml:space="preserve">  --role="roles/</w:t>
      </w:r>
      <w:proofErr w:type="spellStart"/>
      <w:r w:rsidRPr="001C561D">
        <w:t>iam.workloadIdentityUser</w:t>
      </w:r>
      <w:proofErr w:type="spellEnd"/>
      <w:r w:rsidRPr="001C561D">
        <w:t>" \</w:t>
      </w:r>
    </w:p>
    <w:p w14:paraId="6628F001" w14:textId="77777777" w:rsidR="001C561D" w:rsidRPr="001C561D" w:rsidRDefault="001C561D" w:rsidP="001C561D">
      <w:r w:rsidRPr="001C561D">
        <w:t xml:space="preserve">  --member="principal://iam.googleapis.com/projects/&lt;projectNumber&gt;/locations/global/workloadIdentityPools/&lt;poolName&gt;/subject/&lt;serviceAccountSub&gt;"</w:t>
      </w:r>
    </w:p>
    <w:p w14:paraId="4B8C3838" w14:textId="77777777" w:rsidR="001C561D" w:rsidRPr="001C561D" w:rsidRDefault="001C561D" w:rsidP="001C561D">
      <w:pPr>
        <w:numPr>
          <w:ilvl w:val="0"/>
          <w:numId w:val="10"/>
        </w:numPr>
      </w:pPr>
      <w:r w:rsidRPr="001C561D">
        <w:t>&lt;</w:t>
      </w:r>
      <w:proofErr w:type="spellStart"/>
      <w:r w:rsidRPr="001C561D">
        <w:t>serviceAccountSub</w:t>
      </w:r>
      <w:proofErr w:type="spellEnd"/>
      <w:r w:rsidRPr="001C561D">
        <w:t>&gt; is the sub claim from the GCP ID token.</w:t>
      </w:r>
    </w:p>
    <w:p w14:paraId="5D559EB9" w14:textId="77777777" w:rsidR="001C561D" w:rsidRPr="001C561D" w:rsidRDefault="001C561D" w:rsidP="001C561D">
      <w:pPr>
        <w:numPr>
          <w:ilvl w:val="0"/>
          <w:numId w:val="10"/>
        </w:numPr>
      </w:pPr>
      <w:r w:rsidRPr="001C561D">
        <w:t>This binding allows Entra to trust the GCP service account identity.</w:t>
      </w:r>
    </w:p>
    <w:p w14:paraId="38B70C01" w14:textId="18E236B3" w:rsidR="001C561D" w:rsidRPr="001C561D" w:rsidRDefault="001C561D" w:rsidP="001C561D"/>
    <w:p w14:paraId="6154524F" w14:textId="7379CA6B" w:rsidR="001C561D" w:rsidRPr="001C561D" w:rsidRDefault="001C561D" w:rsidP="001C561D">
      <w:pPr>
        <w:rPr>
          <w:b/>
          <w:bCs/>
        </w:rPr>
      </w:pPr>
      <w:r w:rsidRPr="001C561D">
        <w:rPr>
          <w:b/>
          <w:bCs/>
        </w:rPr>
        <w:t>Summary</w:t>
      </w:r>
      <w:r w:rsidR="00AB5869">
        <w:rPr>
          <w:b/>
          <w:bCs/>
        </w:rPr>
        <w:t xml:space="preserve"> of the steps</w:t>
      </w:r>
    </w:p>
    <w:p w14:paraId="7AE699A1" w14:textId="77777777" w:rsidR="001C561D" w:rsidRPr="001C561D" w:rsidRDefault="001C561D" w:rsidP="001C561D">
      <w:pPr>
        <w:numPr>
          <w:ilvl w:val="0"/>
          <w:numId w:val="11"/>
        </w:numPr>
      </w:pPr>
      <w:r w:rsidRPr="001C561D">
        <w:rPr>
          <w:b/>
          <w:bCs/>
        </w:rPr>
        <w:t>Project created</w:t>
      </w:r>
      <w:r w:rsidRPr="001C561D">
        <w:t xml:space="preserve"> and billing linked.</w:t>
      </w:r>
    </w:p>
    <w:p w14:paraId="7BA0BC22" w14:textId="77777777" w:rsidR="001C561D" w:rsidRPr="001C561D" w:rsidRDefault="001C561D" w:rsidP="001C561D">
      <w:pPr>
        <w:numPr>
          <w:ilvl w:val="0"/>
          <w:numId w:val="11"/>
        </w:numPr>
      </w:pPr>
      <w:r w:rsidRPr="001C561D">
        <w:rPr>
          <w:b/>
          <w:bCs/>
        </w:rPr>
        <w:t>Service account</w:t>
      </w:r>
      <w:r w:rsidRPr="001C561D">
        <w:t xml:space="preserve"> created and granted token</w:t>
      </w:r>
      <w:r w:rsidRPr="001C561D">
        <w:noBreakHyphen/>
        <w:t>minting rights.</w:t>
      </w:r>
    </w:p>
    <w:p w14:paraId="605E4DED" w14:textId="77777777" w:rsidR="001C561D" w:rsidRPr="001C561D" w:rsidRDefault="001C561D" w:rsidP="001C561D">
      <w:pPr>
        <w:numPr>
          <w:ilvl w:val="0"/>
          <w:numId w:val="11"/>
        </w:numPr>
      </w:pPr>
      <w:r w:rsidRPr="001C561D">
        <w:rPr>
          <w:b/>
          <w:bCs/>
        </w:rPr>
        <w:t>Workload Identity Pool</w:t>
      </w:r>
      <w:r w:rsidRPr="001C561D">
        <w:t xml:space="preserve"> and </w:t>
      </w:r>
      <w:r w:rsidRPr="001C561D">
        <w:rPr>
          <w:b/>
          <w:bCs/>
        </w:rPr>
        <w:t>OIDC provider</w:t>
      </w:r>
      <w:r w:rsidRPr="001C561D">
        <w:t xml:space="preserve"> set up with custom audience.</w:t>
      </w:r>
    </w:p>
    <w:p w14:paraId="1CE05464" w14:textId="77777777" w:rsidR="001C561D" w:rsidRPr="001C561D" w:rsidRDefault="001C561D" w:rsidP="001C561D">
      <w:pPr>
        <w:numPr>
          <w:ilvl w:val="0"/>
          <w:numId w:val="11"/>
        </w:numPr>
      </w:pPr>
      <w:r w:rsidRPr="001C561D">
        <w:rPr>
          <w:b/>
          <w:bCs/>
        </w:rPr>
        <w:t>Binding</w:t>
      </w:r>
      <w:r w:rsidRPr="001C561D">
        <w:t xml:space="preserve"> established between service account and pool subject.</w:t>
      </w:r>
    </w:p>
    <w:p w14:paraId="65124B41" w14:textId="77777777" w:rsidR="001C561D" w:rsidRPr="001C561D" w:rsidRDefault="001C561D" w:rsidP="001C561D">
      <w:r w:rsidRPr="001C561D">
        <w:pict w14:anchorId="742713A2">
          <v:rect id="_x0000_i1169" style="width:0;height:1.5pt" o:hralign="center" o:hrstd="t" o:hr="t" fillcolor="#a0a0a0" stroked="f"/>
        </w:pict>
      </w:r>
    </w:p>
    <w:p w14:paraId="0E282BAB" w14:textId="593D6672" w:rsidR="00AB5869" w:rsidRPr="00D91E59" w:rsidRDefault="00AB5869" w:rsidP="00ED6B19">
      <w:pPr>
        <w:pStyle w:val="Heading2"/>
        <w:numPr>
          <w:ilvl w:val="0"/>
          <w:numId w:val="12"/>
        </w:numPr>
      </w:pPr>
      <w:bookmarkStart w:id="6" w:name="_Toc217572585"/>
      <w:r w:rsidRPr="00D91E59">
        <w:t>Entra ID Configuration</w:t>
      </w:r>
      <w:bookmarkEnd w:id="6"/>
    </w:p>
    <w:p w14:paraId="362004A8" w14:textId="61E62ADE" w:rsidR="00AB5869" w:rsidRPr="00D91E59" w:rsidRDefault="00AB5869" w:rsidP="00AB5869">
      <w:pPr>
        <w:rPr>
          <w:b/>
          <w:bCs/>
        </w:rPr>
      </w:pPr>
      <w:r w:rsidRPr="00D91E59">
        <w:rPr>
          <w:b/>
          <w:bCs/>
        </w:rPr>
        <w:t>Create App Registration</w:t>
      </w:r>
    </w:p>
    <w:p w14:paraId="055F6A17" w14:textId="77777777" w:rsidR="00AB5869" w:rsidRPr="00D91E59" w:rsidRDefault="00AB5869" w:rsidP="00AB5869">
      <w:pPr>
        <w:numPr>
          <w:ilvl w:val="0"/>
          <w:numId w:val="4"/>
        </w:numPr>
      </w:pPr>
      <w:r w:rsidRPr="00D91E59">
        <w:t xml:space="preserve">Navigate to </w:t>
      </w:r>
      <w:r w:rsidRPr="00D91E59">
        <w:rPr>
          <w:b/>
          <w:bCs/>
        </w:rPr>
        <w:t>Azure Portal → Entra ID → App registrations</w:t>
      </w:r>
      <w:r w:rsidRPr="00D91E59">
        <w:t>.</w:t>
      </w:r>
    </w:p>
    <w:p w14:paraId="3875ABA7" w14:textId="77777777" w:rsidR="00AB5869" w:rsidRPr="00D91E59" w:rsidRDefault="00AB5869" w:rsidP="00AB5869">
      <w:pPr>
        <w:numPr>
          <w:ilvl w:val="0"/>
          <w:numId w:val="4"/>
        </w:numPr>
      </w:pPr>
      <w:r w:rsidRPr="00D91E59">
        <w:t xml:space="preserve">Click </w:t>
      </w:r>
      <w:r w:rsidRPr="00D91E59">
        <w:rPr>
          <w:b/>
          <w:bCs/>
        </w:rPr>
        <w:t>New registration</w:t>
      </w:r>
      <w:r w:rsidRPr="00D91E59">
        <w:t>.</w:t>
      </w:r>
    </w:p>
    <w:p w14:paraId="15470175" w14:textId="77777777" w:rsidR="00AB5869" w:rsidRPr="00D91E59" w:rsidRDefault="00AB5869" w:rsidP="00AB5869">
      <w:pPr>
        <w:numPr>
          <w:ilvl w:val="0"/>
          <w:numId w:val="4"/>
        </w:numPr>
      </w:pPr>
      <w:r w:rsidRPr="00D91E59">
        <w:t xml:space="preserve">Enter: </w:t>
      </w:r>
    </w:p>
    <w:p w14:paraId="600FAC89" w14:textId="77777777" w:rsidR="00AB5869" w:rsidRPr="00D91E59" w:rsidRDefault="00AB5869" w:rsidP="00AB5869">
      <w:pPr>
        <w:numPr>
          <w:ilvl w:val="1"/>
          <w:numId w:val="4"/>
        </w:numPr>
      </w:pPr>
      <w:r w:rsidRPr="00D91E59">
        <w:t>Name: &lt;</w:t>
      </w:r>
      <w:proofErr w:type="spellStart"/>
      <w:r w:rsidRPr="00D91E59">
        <w:t>appDisplayName</w:t>
      </w:r>
      <w:proofErr w:type="spellEnd"/>
      <w:r w:rsidRPr="00D91E59">
        <w:t>&gt;</w:t>
      </w:r>
    </w:p>
    <w:p w14:paraId="545AE51A" w14:textId="77777777" w:rsidR="00AB5869" w:rsidRPr="00D91E59" w:rsidRDefault="00AB5869" w:rsidP="00AB5869">
      <w:pPr>
        <w:numPr>
          <w:ilvl w:val="1"/>
          <w:numId w:val="4"/>
        </w:numPr>
      </w:pPr>
      <w:r w:rsidRPr="00D91E59">
        <w:t xml:space="preserve">Supported account types: </w:t>
      </w:r>
      <w:r w:rsidRPr="00D91E59">
        <w:rPr>
          <w:i/>
          <w:iCs/>
        </w:rPr>
        <w:t>Single tenant</w:t>
      </w:r>
    </w:p>
    <w:p w14:paraId="3E13EE69" w14:textId="77777777" w:rsidR="00AB5869" w:rsidRPr="00D91E59" w:rsidRDefault="00AB5869" w:rsidP="00AB5869">
      <w:pPr>
        <w:numPr>
          <w:ilvl w:val="1"/>
          <w:numId w:val="4"/>
        </w:numPr>
      </w:pPr>
      <w:r w:rsidRPr="00D91E59">
        <w:lastRenderedPageBreak/>
        <w:t>Redirect URI: leave blank for app</w:t>
      </w:r>
      <w:r w:rsidRPr="00D91E59">
        <w:noBreakHyphen/>
        <w:t>only scenario.</w:t>
      </w:r>
    </w:p>
    <w:p w14:paraId="1DAE156D" w14:textId="77777777" w:rsidR="00AB5869" w:rsidRPr="00D91E59" w:rsidRDefault="00AB5869" w:rsidP="00AB5869">
      <w:pPr>
        <w:numPr>
          <w:ilvl w:val="0"/>
          <w:numId w:val="4"/>
        </w:numPr>
      </w:pPr>
      <w:r w:rsidRPr="00D91E59">
        <w:t xml:space="preserve">Save and note the </w:t>
      </w:r>
      <w:r w:rsidRPr="00D91E59">
        <w:rPr>
          <w:b/>
          <w:bCs/>
        </w:rPr>
        <w:t>Application (client) ID</w:t>
      </w:r>
      <w:r w:rsidRPr="00D91E59">
        <w:t xml:space="preserve"> &lt;</w:t>
      </w:r>
      <w:proofErr w:type="spellStart"/>
      <w:r w:rsidRPr="00D91E59">
        <w:t>clientId</w:t>
      </w:r>
      <w:proofErr w:type="spellEnd"/>
      <w:r w:rsidRPr="00D91E59">
        <w:t>&gt;.</w:t>
      </w:r>
    </w:p>
    <w:p w14:paraId="3A78C3ED" w14:textId="16BF0297" w:rsidR="00AB5869" w:rsidRPr="00D91E59" w:rsidRDefault="00AB5869" w:rsidP="00AB5869">
      <w:pPr>
        <w:rPr>
          <w:b/>
          <w:bCs/>
        </w:rPr>
      </w:pPr>
      <w:r w:rsidRPr="00D91E59">
        <w:rPr>
          <w:b/>
          <w:bCs/>
        </w:rPr>
        <w:t>Configure Federated Credential</w:t>
      </w:r>
    </w:p>
    <w:p w14:paraId="46011FF5" w14:textId="77777777" w:rsidR="00AB5869" w:rsidRPr="00D91E59" w:rsidRDefault="00AB5869" w:rsidP="00AB5869">
      <w:pPr>
        <w:numPr>
          <w:ilvl w:val="0"/>
          <w:numId w:val="5"/>
        </w:numPr>
      </w:pPr>
      <w:r w:rsidRPr="00D91E59">
        <w:t xml:space="preserve">In the App Registration, go to </w:t>
      </w:r>
      <w:r w:rsidRPr="00D91E59">
        <w:rPr>
          <w:b/>
          <w:bCs/>
        </w:rPr>
        <w:t>Certificates &amp; secrets → Federated credentials</w:t>
      </w:r>
      <w:r w:rsidRPr="00D91E59">
        <w:t>.</w:t>
      </w:r>
    </w:p>
    <w:p w14:paraId="3433D112" w14:textId="77777777" w:rsidR="00AB5869" w:rsidRPr="00D91E59" w:rsidRDefault="00AB5869" w:rsidP="00AB5869">
      <w:pPr>
        <w:numPr>
          <w:ilvl w:val="0"/>
          <w:numId w:val="5"/>
        </w:numPr>
      </w:pPr>
      <w:r w:rsidRPr="00D91E59">
        <w:t xml:space="preserve">Click </w:t>
      </w:r>
      <w:r w:rsidRPr="00D91E59">
        <w:rPr>
          <w:b/>
          <w:bCs/>
        </w:rPr>
        <w:t>Add credential</w:t>
      </w:r>
      <w:r w:rsidRPr="00D91E59">
        <w:t>.</w:t>
      </w:r>
    </w:p>
    <w:p w14:paraId="42E87BED" w14:textId="7A205A95" w:rsidR="00AB5869" w:rsidRPr="00D91E59" w:rsidRDefault="00AB5869" w:rsidP="00AB5869">
      <w:pPr>
        <w:numPr>
          <w:ilvl w:val="0"/>
          <w:numId w:val="5"/>
        </w:numPr>
      </w:pPr>
      <w:r w:rsidRPr="00D91E59">
        <w:t xml:space="preserve">Select </w:t>
      </w:r>
      <w:r w:rsidR="001701B1">
        <w:rPr>
          <w:b/>
          <w:bCs/>
        </w:rPr>
        <w:t xml:space="preserve">Other Issuer </w:t>
      </w:r>
      <w:r w:rsidRPr="00D91E59">
        <w:t>as the</w:t>
      </w:r>
      <w:r w:rsidR="001701B1">
        <w:t xml:space="preserve"> Federated</w:t>
      </w:r>
      <w:r w:rsidR="009E47D7">
        <w:t xml:space="preserve"> credential scenario</w:t>
      </w:r>
      <w:r w:rsidRPr="00D91E59">
        <w:t>.</w:t>
      </w:r>
    </w:p>
    <w:p w14:paraId="6BE70B83" w14:textId="77777777" w:rsidR="00AB5869" w:rsidRPr="00D91E59" w:rsidRDefault="00AB5869" w:rsidP="00AB5869">
      <w:pPr>
        <w:numPr>
          <w:ilvl w:val="0"/>
          <w:numId w:val="5"/>
        </w:numPr>
      </w:pPr>
      <w:r w:rsidRPr="00D91E59">
        <w:t xml:space="preserve">Enter: </w:t>
      </w:r>
    </w:p>
    <w:p w14:paraId="19B18752" w14:textId="77777777" w:rsidR="00AB5869" w:rsidRPr="00D91E59" w:rsidRDefault="00AB5869" w:rsidP="00AB5869">
      <w:pPr>
        <w:numPr>
          <w:ilvl w:val="1"/>
          <w:numId w:val="5"/>
        </w:numPr>
      </w:pPr>
      <w:r w:rsidRPr="00D91E59">
        <w:rPr>
          <w:b/>
          <w:bCs/>
        </w:rPr>
        <w:t>Issuer</w:t>
      </w:r>
      <w:r w:rsidRPr="00D91E59">
        <w:t>: &lt;issuer&gt; (e.g. https://accounts.google.com)</w:t>
      </w:r>
    </w:p>
    <w:p w14:paraId="4AA10977" w14:textId="77777777" w:rsidR="00AB5869" w:rsidRPr="00D91E59" w:rsidRDefault="00AB5869" w:rsidP="00AB5869">
      <w:pPr>
        <w:numPr>
          <w:ilvl w:val="1"/>
          <w:numId w:val="5"/>
        </w:numPr>
      </w:pPr>
      <w:r w:rsidRPr="00D91E59">
        <w:rPr>
          <w:b/>
          <w:bCs/>
        </w:rPr>
        <w:t>Subject</w:t>
      </w:r>
      <w:r w:rsidRPr="00D91E59">
        <w:t>: &lt;</w:t>
      </w:r>
      <w:proofErr w:type="spellStart"/>
      <w:r w:rsidRPr="00D91E59">
        <w:t>serviceAccountSub</w:t>
      </w:r>
      <w:proofErr w:type="spellEnd"/>
      <w:r w:rsidRPr="00D91E59">
        <w:t>&gt; (from GCP ID token sub)</w:t>
      </w:r>
    </w:p>
    <w:p w14:paraId="1EF4E84F" w14:textId="77777777" w:rsidR="00AB5869" w:rsidRPr="00D91E59" w:rsidRDefault="00AB5869" w:rsidP="00AB5869">
      <w:pPr>
        <w:numPr>
          <w:ilvl w:val="1"/>
          <w:numId w:val="5"/>
        </w:numPr>
      </w:pPr>
      <w:r w:rsidRPr="00D91E59">
        <w:rPr>
          <w:b/>
          <w:bCs/>
        </w:rPr>
        <w:t>Audience</w:t>
      </w:r>
      <w:r w:rsidRPr="00D91E59">
        <w:t>: &lt;audience&gt; (must match what GCP ID token uses)</w:t>
      </w:r>
    </w:p>
    <w:p w14:paraId="3480DC84" w14:textId="77777777" w:rsidR="00AB5869" w:rsidRPr="00D91E59" w:rsidRDefault="00AB5869" w:rsidP="00AB5869">
      <w:pPr>
        <w:numPr>
          <w:ilvl w:val="0"/>
          <w:numId w:val="5"/>
        </w:numPr>
      </w:pPr>
      <w:r w:rsidRPr="00D91E59">
        <w:t>Save.</w:t>
      </w:r>
    </w:p>
    <w:p w14:paraId="4E98882C" w14:textId="40254AC9" w:rsidR="00AB5869" w:rsidRPr="00D91E59" w:rsidRDefault="00AB5869" w:rsidP="00AB5869">
      <w:pPr>
        <w:rPr>
          <w:b/>
          <w:bCs/>
        </w:rPr>
      </w:pPr>
      <w:r w:rsidRPr="00D91E59">
        <w:rPr>
          <w:b/>
          <w:bCs/>
        </w:rPr>
        <w:t>Expose Graph API</w:t>
      </w:r>
    </w:p>
    <w:p w14:paraId="4CACE01E" w14:textId="77777777" w:rsidR="00AB5869" w:rsidRPr="00D91E59" w:rsidRDefault="00AB5869" w:rsidP="00AB5869">
      <w:pPr>
        <w:numPr>
          <w:ilvl w:val="0"/>
          <w:numId w:val="6"/>
        </w:numPr>
      </w:pPr>
      <w:r w:rsidRPr="00D91E59">
        <w:t xml:space="preserve">In the App Registration, go to </w:t>
      </w:r>
      <w:r w:rsidRPr="00D91E59">
        <w:rPr>
          <w:b/>
          <w:bCs/>
        </w:rPr>
        <w:t>API permissions</w:t>
      </w:r>
      <w:r w:rsidRPr="00D91E59">
        <w:t>.</w:t>
      </w:r>
    </w:p>
    <w:p w14:paraId="1F1EBA77" w14:textId="77777777" w:rsidR="00AB5869" w:rsidRPr="00D91E59" w:rsidRDefault="00AB5869" w:rsidP="00AB5869">
      <w:pPr>
        <w:numPr>
          <w:ilvl w:val="0"/>
          <w:numId w:val="6"/>
        </w:numPr>
      </w:pPr>
      <w:r w:rsidRPr="00D91E59">
        <w:t xml:space="preserve">Click </w:t>
      </w:r>
      <w:r w:rsidRPr="00D91E59">
        <w:rPr>
          <w:b/>
          <w:bCs/>
        </w:rPr>
        <w:t>Add a permission → Microsoft Graph → Application permissions</w:t>
      </w:r>
      <w:r w:rsidRPr="00D91E59">
        <w:t>.</w:t>
      </w:r>
    </w:p>
    <w:p w14:paraId="78E4195B" w14:textId="77777777" w:rsidR="00AB5869" w:rsidRPr="00D91E59" w:rsidRDefault="00AB5869" w:rsidP="00AB5869">
      <w:pPr>
        <w:numPr>
          <w:ilvl w:val="0"/>
          <w:numId w:val="6"/>
        </w:numPr>
      </w:pPr>
      <w:r w:rsidRPr="00D91E59">
        <w:t xml:space="preserve">Select </w:t>
      </w:r>
      <w:proofErr w:type="spellStart"/>
      <w:proofErr w:type="gramStart"/>
      <w:r w:rsidRPr="00D91E59">
        <w:t>User.Read.All</w:t>
      </w:r>
      <w:proofErr w:type="spellEnd"/>
      <w:proofErr w:type="gramEnd"/>
      <w:r w:rsidRPr="00D91E59">
        <w:t>.</w:t>
      </w:r>
    </w:p>
    <w:p w14:paraId="61ADA5C0" w14:textId="77777777" w:rsidR="00AB5869" w:rsidRPr="00D91E59" w:rsidRDefault="00AB5869" w:rsidP="00AB5869">
      <w:pPr>
        <w:numPr>
          <w:ilvl w:val="0"/>
          <w:numId w:val="6"/>
        </w:numPr>
      </w:pPr>
      <w:r w:rsidRPr="00D91E59">
        <w:t xml:space="preserve">Click </w:t>
      </w:r>
      <w:r w:rsidRPr="00D91E59">
        <w:rPr>
          <w:b/>
          <w:bCs/>
        </w:rPr>
        <w:t>Grant admin consent</w:t>
      </w:r>
      <w:r w:rsidRPr="00D91E59">
        <w:t>.</w:t>
      </w:r>
    </w:p>
    <w:p w14:paraId="5DBCB3F4" w14:textId="03B995A3" w:rsidR="00AB5869" w:rsidRPr="00D91E59" w:rsidRDefault="00AB5869" w:rsidP="00AB5869">
      <w:pPr>
        <w:rPr>
          <w:b/>
          <w:bCs/>
        </w:rPr>
      </w:pPr>
      <w:r w:rsidRPr="00D91E59">
        <w:rPr>
          <w:b/>
          <w:bCs/>
        </w:rPr>
        <w:t>Verify Token Issuance</w:t>
      </w:r>
    </w:p>
    <w:p w14:paraId="2B50857D" w14:textId="77777777" w:rsidR="00AB5869" w:rsidRPr="00D91E59" w:rsidRDefault="00AB5869" w:rsidP="00AB5869">
      <w:pPr>
        <w:numPr>
          <w:ilvl w:val="0"/>
          <w:numId w:val="7"/>
        </w:numPr>
      </w:pPr>
      <w:r w:rsidRPr="00D91E59">
        <w:t>Use Postman or your app to exchange GCP ID token with Entra.</w:t>
      </w:r>
    </w:p>
    <w:p w14:paraId="4B1DCAD3" w14:textId="77777777" w:rsidR="00AB5869" w:rsidRPr="00D91E59" w:rsidRDefault="00AB5869" w:rsidP="00AB5869">
      <w:pPr>
        <w:numPr>
          <w:ilvl w:val="0"/>
          <w:numId w:val="7"/>
        </w:numPr>
      </w:pPr>
      <w:r w:rsidRPr="00D91E59">
        <w:t xml:space="preserve">Confirm Entra issues an access token with </w:t>
      </w:r>
      <w:proofErr w:type="spellStart"/>
      <w:r w:rsidRPr="00D91E59">
        <w:t>aud</w:t>
      </w:r>
      <w:proofErr w:type="spellEnd"/>
      <w:r w:rsidRPr="00D91E59">
        <w:t>=https://graph.microsoft.com.</w:t>
      </w:r>
    </w:p>
    <w:p w14:paraId="0C31E403" w14:textId="50FAE641" w:rsidR="001C561D" w:rsidRPr="00D91E59" w:rsidRDefault="00AB5869" w:rsidP="00AB5869">
      <w:r w:rsidRPr="00D91E59">
        <w:pict w14:anchorId="2592DCAA">
          <v:rect id="_x0000_i1186" style="width:0;height:1.5pt" o:hralign="center" o:hrstd="t" o:hr="t" fillcolor="#a0a0a0" stroked="f"/>
        </w:pict>
      </w:r>
    </w:p>
    <w:p w14:paraId="31E7D5B1" w14:textId="40DD0B4A" w:rsidR="00D91E59" w:rsidRDefault="00D91E59" w:rsidP="00ED6B19">
      <w:pPr>
        <w:pStyle w:val="Heading2"/>
        <w:numPr>
          <w:ilvl w:val="0"/>
          <w:numId w:val="12"/>
        </w:numPr>
      </w:pPr>
      <w:bookmarkStart w:id="7" w:name="_Toc217572586"/>
      <w:r w:rsidRPr="00D91E59">
        <w:t>JWT Assertions</w:t>
      </w:r>
      <w:bookmarkEnd w:id="7"/>
    </w:p>
    <w:p w14:paraId="34D7A3C0" w14:textId="032ADC23" w:rsidR="004071D0" w:rsidRPr="004071D0" w:rsidRDefault="004071D0" w:rsidP="004071D0">
      <w:r>
        <w:t>Below are the JWT assertion values that you would get during the requests.</w:t>
      </w:r>
    </w:p>
    <w:p w14:paraId="25FDB99D" w14:textId="77777777" w:rsidR="00D91E59" w:rsidRPr="00D91E59" w:rsidRDefault="00D91E59" w:rsidP="00D91E59">
      <w:pPr>
        <w:rPr>
          <w:b/>
          <w:bCs/>
        </w:rPr>
      </w:pPr>
      <w:r w:rsidRPr="00D91E59">
        <w:rPr>
          <w:b/>
          <w:bCs/>
        </w:rPr>
        <w:t>GCP ID Token</w:t>
      </w:r>
    </w:p>
    <w:p w14:paraId="11C670C0" w14:textId="77777777" w:rsidR="00D91E59" w:rsidRPr="00D91E59" w:rsidRDefault="00D91E59" w:rsidP="00D91E59">
      <w:r w:rsidRPr="00D91E59">
        <w:t>{</w:t>
      </w:r>
    </w:p>
    <w:p w14:paraId="04E03422" w14:textId="77777777" w:rsidR="00D91E59" w:rsidRPr="00D91E59" w:rsidRDefault="00D91E59" w:rsidP="00D91E59">
      <w:r w:rsidRPr="00D91E59">
        <w:t xml:space="preserve">  "</w:t>
      </w:r>
      <w:proofErr w:type="spellStart"/>
      <w:r w:rsidRPr="00D91E59">
        <w:t>aud</w:t>
      </w:r>
      <w:proofErr w:type="spellEnd"/>
      <w:r w:rsidRPr="00D91E59">
        <w:t>": "&lt;audience&gt;",</w:t>
      </w:r>
    </w:p>
    <w:p w14:paraId="283CA4ED" w14:textId="77777777" w:rsidR="00D91E59" w:rsidRPr="00D91E59" w:rsidRDefault="00D91E59" w:rsidP="00D91E59">
      <w:r w:rsidRPr="00D91E59">
        <w:t xml:space="preserve">  "</w:t>
      </w:r>
      <w:proofErr w:type="spellStart"/>
      <w:r w:rsidRPr="00D91E59">
        <w:t>azp</w:t>
      </w:r>
      <w:proofErr w:type="spellEnd"/>
      <w:r w:rsidRPr="00D91E59">
        <w:t>": "&lt;</w:t>
      </w:r>
      <w:proofErr w:type="spellStart"/>
      <w:r w:rsidRPr="00D91E59">
        <w:t>serviceAccountSub</w:t>
      </w:r>
      <w:proofErr w:type="spellEnd"/>
      <w:r w:rsidRPr="00D91E59">
        <w:t>&gt;",</w:t>
      </w:r>
    </w:p>
    <w:p w14:paraId="398FEC81" w14:textId="77777777" w:rsidR="00D91E59" w:rsidRPr="00D91E59" w:rsidRDefault="00D91E59" w:rsidP="00D91E59">
      <w:r w:rsidRPr="00D91E59">
        <w:t xml:space="preserve">  "exp": &lt;exp&gt;,</w:t>
      </w:r>
    </w:p>
    <w:p w14:paraId="6170EF3C" w14:textId="77777777" w:rsidR="00D91E59" w:rsidRPr="00D91E59" w:rsidRDefault="00D91E59" w:rsidP="00D91E59">
      <w:r w:rsidRPr="00D91E59">
        <w:t xml:space="preserve">  "</w:t>
      </w:r>
      <w:proofErr w:type="spellStart"/>
      <w:r w:rsidRPr="00D91E59">
        <w:t>iat</w:t>
      </w:r>
      <w:proofErr w:type="spellEnd"/>
      <w:r w:rsidRPr="00D91E59">
        <w:t>": &lt;</w:t>
      </w:r>
      <w:proofErr w:type="spellStart"/>
      <w:r w:rsidRPr="00D91E59">
        <w:t>iat</w:t>
      </w:r>
      <w:proofErr w:type="spellEnd"/>
      <w:r w:rsidRPr="00D91E59">
        <w:t>&gt;,</w:t>
      </w:r>
    </w:p>
    <w:p w14:paraId="4496B533" w14:textId="77777777" w:rsidR="00D91E59" w:rsidRPr="00D91E59" w:rsidRDefault="00D91E59" w:rsidP="00D91E59">
      <w:r w:rsidRPr="00D91E59">
        <w:lastRenderedPageBreak/>
        <w:t xml:space="preserve">  "</w:t>
      </w:r>
      <w:proofErr w:type="spellStart"/>
      <w:r w:rsidRPr="00D91E59">
        <w:t>iss</w:t>
      </w:r>
      <w:proofErr w:type="spellEnd"/>
      <w:r w:rsidRPr="00D91E59">
        <w:t>": "&lt;issuer&gt;",</w:t>
      </w:r>
    </w:p>
    <w:p w14:paraId="64B24EA6" w14:textId="77777777" w:rsidR="00D91E59" w:rsidRPr="00D91E59" w:rsidRDefault="00D91E59" w:rsidP="00D91E59">
      <w:r w:rsidRPr="00D91E59">
        <w:t xml:space="preserve">  "sub": "&lt;</w:t>
      </w:r>
      <w:proofErr w:type="spellStart"/>
      <w:r w:rsidRPr="00D91E59">
        <w:t>serviceAccountSub</w:t>
      </w:r>
      <w:proofErr w:type="spellEnd"/>
      <w:r w:rsidRPr="00D91E59">
        <w:t>&gt;"</w:t>
      </w:r>
    </w:p>
    <w:p w14:paraId="27803071" w14:textId="77777777" w:rsidR="00D91E59" w:rsidRPr="00D91E59" w:rsidRDefault="00D91E59" w:rsidP="00D91E59">
      <w:r w:rsidRPr="00D91E59">
        <w:t>}</w:t>
      </w:r>
    </w:p>
    <w:p w14:paraId="7BCF155F" w14:textId="77777777" w:rsidR="00D91E59" w:rsidRPr="00D91E59" w:rsidRDefault="00D91E59" w:rsidP="00D91E59">
      <w:pPr>
        <w:rPr>
          <w:b/>
          <w:bCs/>
        </w:rPr>
      </w:pPr>
      <w:r w:rsidRPr="00D91E59">
        <w:rPr>
          <w:b/>
          <w:bCs/>
        </w:rPr>
        <w:t>Entra Access Token</w:t>
      </w:r>
    </w:p>
    <w:p w14:paraId="5273D1CD" w14:textId="77777777" w:rsidR="00D91E59" w:rsidRPr="00D91E59" w:rsidRDefault="00D91E59" w:rsidP="00D91E59">
      <w:r w:rsidRPr="00D91E59">
        <w:t>{</w:t>
      </w:r>
    </w:p>
    <w:p w14:paraId="40447BB7" w14:textId="77777777" w:rsidR="00D91E59" w:rsidRPr="00D91E59" w:rsidRDefault="00D91E59" w:rsidP="00D91E59">
      <w:r w:rsidRPr="00D91E59">
        <w:t xml:space="preserve">  "</w:t>
      </w:r>
      <w:proofErr w:type="spellStart"/>
      <w:r w:rsidRPr="00D91E59">
        <w:t>aud</w:t>
      </w:r>
      <w:proofErr w:type="spellEnd"/>
      <w:r w:rsidRPr="00D91E59">
        <w:t>": "https://graph.microsoft.com",</w:t>
      </w:r>
    </w:p>
    <w:p w14:paraId="1E4AF7F2" w14:textId="77777777" w:rsidR="00D91E59" w:rsidRPr="00D91E59" w:rsidRDefault="00D91E59" w:rsidP="00D91E59">
      <w:r w:rsidRPr="00D91E59">
        <w:t xml:space="preserve">  "</w:t>
      </w:r>
      <w:proofErr w:type="spellStart"/>
      <w:r w:rsidRPr="00D91E59">
        <w:t>iss</w:t>
      </w:r>
      <w:proofErr w:type="spellEnd"/>
      <w:r w:rsidRPr="00D91E59">
        <w:t>": "https://sts.windows.net/&lt;</w:t>
      </w:r>
      <w:proofErr w:type="spellStart"/>
      <w:r w:rsidRPr="00D91E59">
        <w:t>tenantId</w:t>
      </w:r>
      <w:proofErr w:type="spellEnd"/>
      <w:r w:rsidRPr="00D91E59">
        <w:t>&gt;/",</w:t>
      </w:r>
    </w:p>
    <w:p w14:paraId="3D16B7EF" w14:textId="77777777" w:rsidR="00D91E59" w:rsidRPr="00D91E59" w:rsidRDefault="00D91E59" w:rsidP="00D91E59">
      <w:r w:rsidRPr="00D91E59">
        <w:t xml:space="preserve">  "</w:t>
      </w:r>
      <w:proofErr w:type="spellStart"/>
      <w:r w:rsidRPr="00D91E59">
        <w:t>appid</w:t>
      </w:r>
      <w:proofErr w:type="spellEnd"/>
      <w:r w:rsidRPr="00D91E59">
        <w:t>": "&lt;</w:t>
      </w:r>
      <w:proofErr w:type="spellStart"/>
      <w:r w:rsidRPr="00D91E59">
        <w:t>clientId</w:t>
      </w:r>
      <w:proofErr w:type="spellEnd"/>
      <w:r w:rsidRPr="00D91E59">
        <w:t>&gt;",</w:t>
      </w:r>
    </w:p>
    <w:p w14:paraId="2B9B2E6E" w14:textId="77777777" w:rsidR="00D91E59" w:rsidRPr="00D91E59" w:rsidRDefault="00D91E59" w:rsidP="00D91E59">
      <w:r w:rsidRPr="00D91E59">
        <w:t xml:space="preserve">  "</w:t>
      </w:r>
      <w:proofErr w:type="spellStart"/>
      <w:r w:rsidRPr="00D91E59">
        <w:t>idtyp</w:t>
      </w:r>
      <w:proofErr w:type="spellEnd"/>
      <w:r w:rsidRPr="00D91E59">
        <w:t>": "app",</w:t>
      </w:r>
    </w:p>
    <w:p w14:paraId="7B510D4C" w14:textId="77777777" w:rsidR="00D91E59" w:rsidRPr="00D91E59" w:rsidRDefault="00D91E59" w:rsidP="00D91E59">
      <w:r w:rsidRPr="00D91E59">
        <w:t xml:space="preserve">  "</w:t>
      </w:r>
      <w:proofErr w:type="spellStart"/>
      <w:r w:rsidRPr="00D91E59">
        <w:t>oid</w:t>
      </w:r>
      <w:proofErr w:type="spellEnd"/>
      <w:r w:rsidRPr="00D91E59">
        <w:t>": "&lt;</w:t>
      </w:r>
      <w:proofErr w:type="spellStart"/>
      <w:r w:rsidRPr="00D91E59">
        <w:t>objectId</w:t>
      </w:r>
      <w:proofErr w:type="spellEnd"/>
      <w:r w:rsidRPr="00D91E59">
        <w:t>&gt;",</w:t>
      </w:r>
    </w:p>
    <w:p w14:paraId="6F78068E" w14:textId="77777777" w:rsidR="00D91E59" w:rsidRPr="00D91E59" w:rsidRDefault="00D91E59" w:rsidP="00D91E59">
      <w:r w:rsidRPr="00D91E59">
        <w:t xml:space="preserve">  "sub": "&lt;</w:t>
      </w:r>
      <w:proofErr w:type="spellStart"/>
      <w:r w:rsidRPr="00D91E59">
        <w:t>objectId</w:t>
      </w:r>
      <w:proofErr w:type="spellEnd"/>
      <w:r w:rsidRPr="00D91E59">
        <w:t>&gt;"</w:t>
      </w:r>
    </w:p>
    <w:p w14:paraId="6AA06FCB" w14:textId="77777777" w:rsidR="00D91E59" w:rsidRPr="00D91E59" w:rsidRDefault="00D91E59" w:rsidP="00D91E59">
      <w:r w:rsidRPr="00D91E59">
        <w:t>}</w:t>
      </w:r>
    </w:p>
    <w:p w14:paraId="27EDA27A" w14:textId="01AE51E1" w:rsidR="00D91E59" w:rsidRPr="00D91E59" w:rsidRDefault="00D91E59" w:rsidP="00D91E59"/>
    <w:p w14:paraId="5AD6E72C" w14:textId="77777777" w:rsidR="00D91E59" w:rsidRPr="00D91E59" w:rsidRDefault="00D91E59" w:rsidP="00D91E59">
      <w:r w:rsidRPr="00D91E59">
        <w:pict w14:anchorId="1CFDFE4E">
          <v:rect id="_x0000_i1088" style="width:0;height:1.5pt" o:hralign="center" o:hrstd="t" o:hr="t" fillcolor="#a0a0a0" stroked="f"/>
        </w:pict>
      </w:r>
    </w:p>
    <w:p w14:paraId="2AB07A7C" w14:textId="73412770" w:rsidR="00D91E59" w:rsidRPr="00D91E59" w:rsidRDefault="00D91E59" w:rsidP="00D91E59"/>
    <w:p w14:paraId="4F57C0F6" w14:textId="5485D969" w:rsidR="00D91E59" w:rsidRDefault="00D91E59" w:rsidP="00ED6B19">
      <w:pPr>
        <w:pStyle w:val="Heading2"/>
        <w:numPr>
          <w:ilvl w:val="0"/>
          <w:numId w:val="12"/>
        </w:numPr>
      </w:pPr>
      <w:bookmarkStart w:id="8" w:name="_Toc217572587"/>
      <w:r w:rsidRPr="00D91E59">
        <w:t>Local Environment Setup</w:t>
      </w:r>
      <w:bookmarkEnd w:id="8"/>
    </w:p>
    <w:p w14:paraId="7C9345BC" w14:textId="59AECC29" w:rsidR="00945C94" w:rsidRPr="00945C94" w:rsidRDefault="00945C94" w:rsidP="00945C94">
      <w:r>
        <w:t>In your Code Environment, run this in terminal</w:t>
      </w:r>
      <w:r w:rsidR="003C2778">
        <w:t>:</w:t>
      </w:r>
    </w:p>
    <w:p w14:paraId="74927601" w14:textId="2FF7361A" w:rsidR="00D91E59" w:rsidRPr="00D91E59" w:rsidRDefault="00D91E59" w:rsidP="00D91E59">
      <w:pPr>
        <w:rPr>
          <w:b/>
          <w:bCs/>
        </w:rPr>
      </w:pPr>
      <w:r w:rsidRPr="00D91E59">
        <w:rPr>
          <w:b/>
          <w:bCs/>
        </w:rPr>
        <w:t>Authenticate with GCP</w:t>
      </w:r>
    </w:p>
    <w:p w14:paraId="31C5FFFF" w14:textId="77777777" w:rsidR="00D91E59" w:rsidRPr="00D91E59" w:rsidRDefault="00D91E59" w:rsidP="00D91E59">
      <w:proofErr w:type="spellStart"/>
      <w:r w:rsidRPr="00D91E59">
        <w:t>gcloud</w:t>
      </w:r>
      <w:proofErr w:type="spellEnd"/>
      <w:r w:rsidRPr="00D91E59">
        <w:t xml:space="preserve"> auth login</w:t>
      </w:r>
    </w:p>
    <w:p w14:paraId="13FAA864" w14:textId="77777777" w:rsidR="00D91E59" w:rsidRPr="00D91E59" w:rsidRDefault="00D91E59" w:rsidP="00D91E59">
      <w:proofErr w:type="spellStart"/>
      <w:r w:rsidRPr="00D91E59">
        <w:t>gcloud</w:t>
      </w:r>
      <w:proofErr w:type="spellEnd"/>
      <w:r w:rsidRPr="00D91E59">
        <w:t xml:space="preserve"> config set project &lt;</w:t>
      </w:r>
      <w:proofErr w:type="spellStart"/>
      <w:r w:rsidRPr="00D91E59">
        <w:t>projectId</w:t>
      </w:r>
      <w:proofErr w:type="spellEnd"/>
      <w:r w:rsidRPr="00D91E59">
        <w:t>&gt;</w:t>
      </w:r>
    </w:p>
    <w:p w14:paraId="121AB423" w14:textId="39E355F1" w:rsidR="00D91E59" w:rsidRPr="00D91E59" w:rsidRDefault="00D91E59" w:rsidP="00D91E59">
      <w:pPr>
        <w:rPr>
          <w:b/>
          <w:bCs/>
        </w:rPr>
      </w:pPr>
      <w:r w:rsidRPr="00D91E59">
        <w:rPr>
          <w:b/>
          <w:bCs/>
        </w:rPr>
        <w:t>Impersonate Service Account</w:t>
      </w:r>
    </w:p>
    <w:p w14:paraId="257D51D9" w14:textId="77777777" w:rsidR="00D91E59" w:rsidRPr="00D91E59" w:rsidRDefault="00D91E59" w:rsidP="00D91E59">
      <w:proofErr w:type="spellStart"/>
      <w:r w:rsidRPr="00D91E59">
        <w:t>gcloud</w:t>
      </w:r>
      <w:proofErr w:type="spellEnd"/>
      <w:r w:rsidRPr="00D91E59">
        <w:t xml:space="preserve"> auth application-default login \</w:t>
      </w:r>
    </w:p>
    <w:p w14:paraId="53B9AEF9" w14:textId="77777777" w:rsidR="00D91E59" w:rsidRPr="00D91E59" w:rsidRDefault="00D91E59" w:rsidP="00D91E59">
      <w:r w:rsidRPr="00D91E59">
        <w:t xml:space="preserve">  --impersonate-service-account=&lt;</w:t>
      </w:r>
      <w:proofErr w:type="spellStart"/>
      <w:r w:rsidRPr="00D91E59">
        <w:t>serviceAccountEmail</w:t>
      </w:r>
      <w:proofErr w:type="spellEnd"/>
      <w:r w:rsidRPr="00D91E59">
        <w:t>&gt;</w:t>
      </w:r>
    </w:p>
    <w:p w14:paraId="157A68B1" w14:textId="3AB15368" w:rsidR="00D91E59" w:rsidRDefault="00945C94" w:rsidP="00D91E59">
      <w:pPr>
        <w:rPr>
          <w:b/>
          <w:bCs/>
        </w:rPr>
      </w:pPr>
      <w:r>
        <w:rPr>
          <w:b/>
          <w:bCs/>
        </w:rPr>
        <w:t xml:space="preserve">Build &amp; </w:t>
      </w:r>
      <w:r w:rsidR="00D91E59" w:rsidRPr="00D91E59">
        <w:rPr>
          <w:b/>
          <w:bCs/>
        </w:rPr>
        <w:t>Run Spring Boot App</w:t>
      </w:r>
    </w:p>
    <w:p w14:paraId="6DA2F1D9" w14:textId="293BD657" w:rsidR="00945C94" w:rsidRPr="00D91E59" w:rsidRDefault="00945C94" w:rsidP="00D91E59">
      <w:proofErr w:type="spellStart"/>
      <w:r w:rsidRPr="00945C94">
        <w:t>mvn</w:t>
      </w:r>
      <w:proofErr w:type="spellEnd"/>
      <w:r w:rsidRPr="00945C94">
        <w:t xml:space="preserve"> clean package</w:t>
      </w:r>
    </w:p>
    <w:p w14:paraId="140F06CD" w14:textId="77777777" w:rsidR="00D91E59" w:rsidRPr="00D91E59" w:rsidRDefault="00D91E59" w:rsidP="00D91E59">
      <w:proofErr w:type="spellStart"/>
      <w:r w:rsidRPr="00D91E59">
        <w:t>mvn</w:t>
      </w:r>
      <w:proofErr w:type="spellEnd"/>
      <w:r w:rsidRPr="00D91E59">
        <w:t xml:space="preserve"> </w:t>
      </w:r>
      <w:proofErr w:type="spellStart"/>
      <w:r w:rsidRPr="00D91E59">
        <w:t>spring-</w:t>
      </w:r>
      <w:proofErr w:type="gramStart"/>
      <w:r w:rsidRPr="00D91E59">
        <w:t>boot:run</w:t>
      </w:r>
      <w:proofErr w:type="spellEnd"/>
      <w:proofErr w:type="gramEnd"/>
    </w:p>
    <w:p w14:paraId="1F84984D" w14:textId="77777777" w:rsidR="00D91E59" w:rsidRPr="00D91E59" w:rsidRDefault="00D91E59" w:rsidP="00D91E59">
      <w:r w:rsidRPr="00D91E59">
        <w:t>Access at http://localhost:8080.</w:t>
      </w:r>
    </w:p>
    <w:p w14:paraId="3CD393CB" w14:textId="77777777" w:rsidR="00D91E59" w:rsidRPr="00D91E59" w:rsidRDefault="00D91E59" w:rsidP="00D91E59">
      <w:r w:rsidRPr="00D91E59">
        <w:pict w14:anchorId="605B0C4E">
          <v:rect id="_x0000_i1090" style="width:0;height:1.5pt" o:hralign="center" o:hrstd="t" o:hr="t" fillcolor="#a0a0a0" stroked="f"/>
        </w:pict>
      </w:r>
    </w:p>
    <w:p w14:paraId="1BD9BA13" w14:textId="0D599DFD" w:rsidR="00D91E59" w:rsidRPr="00D91E59" w:rsidRDefault="00D91E59" w:rsidP="00ED6B19">
      <w:pPr>
        <w:pStyle w:val="Heading2"/>
        <w:numPr>
          <w:ilvl w:val="0"/>
          <w:numId w:val="12"/>
        </w:numPr>
      </w:pPr>
      <w:bookmarkStart w:id="9" w:name="_Toc217572588"/>
      <w:r w:rsidRPr="00D91E59">
        <w:lastRenderedPageBreak/>
        <w:t>Cloud Run Deployment</w:t>
      </w:r>
      <w:bookmarkEnd w:id="9"/>
    </w:p>
    <w:p w14:paraId="0AC430E4" w14:textId="2FBECCCE" w:rsidR="00D91E59" w:rsidRPr="00D91E59" w:rsidRDefault="00D91E59" w:rsidP="00D91E59">
      <w:pPr>
        <w:rPr>
          <w:b/>
          <w:bCs/>
        </w:rPr>
      </w:pPr>
      <w:r w:rsidRPr="00D91E59">
        <w:rPr>
          <w:b/>
          <w:bCs/>
        </w:rPr>
        <w:t>Build and Push Image</w:t>
      </w:r>
      <w:r w:rsidR="003C2778">
        <w:rPr>
          <w:b/>
          <w:bCs/>
        </w:rPr>
        <w:t xml:space="preserve"> (From the local code editor terminal)</w:t>
      </w:r>
    </w:p>
    <w:p w14:paraId="239440F8" w14:textId="77777777" w:rsidR="00D91E59" w:rsidRPr="00D91E59" w:rsidRDefault="00D91E59" w:rsidP="00D91E59">
      <w:proofErr w:type="spellStart"/>
      <w:r w:rsidRPr="00D91E59">
        <w:t>gcloud</w:t>
      </w:r>
      <w:proofErr w:type="spellEnd"/>
      <w:r w:rsidRPr="00D91E59">
        <w:t xml:space="preserve"> builds submit --tag gcr.io/&lt;</w:t>
      </w:r>
      <w:proofErr w:type="spellStart"/>
      <w:r w:rsidRPr="00D91E59">
        <w:t>projectId</w:t>
      </w:r>
      <w:proofErr w:type="spellEnd"/>
      <w:r w:rsidRPr="00D91E59">
        <w:t>&gt;/</w:t>
      </w:r>
      <w:proofErr w:type="spellStart"/>
      <w:r w:rsidRPr="00D91E59">
        <w:t>cloudrun</w:t>
      </w:r>
      <w:proofErr w:type="spellEnd"/>
      <w:r w:rsidRPr="00D91E59">
        <w:t>-federation</w:t>
      </w:r>
    </w:p>
    <w:p w14:paraId="098D2F08" w14:textId="45C3C7B6" w:rsidR="00D91E59" w:rsidRPr="00D91E59" w:rsidRDefault="00D91E59" w:rsidP="00D91E59">
      <w:pPr>
        <w:rPr>
          <w:b/>
          <w:bCs/>
        </w:rPr>
      </w:pPr>
      <w:r w:rsidRPr="00D91E59">
        <w:rPr>
          <w:b/>
          <w:bCs/>
        </w:rPr>
        <w:t>Deploy</w:t>
      </w:r>
    </w:p>
    <w:p w14:paraId="0851FD95" w14:textId="77777777" w:rsidR="00D91E59" w:rsidRPr="00D91E59" w:rsidRDefault="00D91E59" w:rsidP="00D91E59">
      <w:proofErr w:type="spellStart"/>
      <w:r w:rsidRPr="00D91E59">
        <w:t>gcloud</w:t>
      </w:r>
      <w:proofErr w:type="spellEnd"/>
      <w:r w:rsidRPr="00D91E59">
        <w:t xml:space="preserve"> run deploy </w:t>
      </w:r>
      <w:proofErr w:type="spellStart"/>
      <w:r w:rsidRPr="00D91E59">
        <w:t>cloudrun</w:t>
      </w:r>
      <w:proofErr w:type="spellEnd"/>
      <w:r w:rsidRPr="00D91E59">
        <w:t>-federation \</w:t>
      </w:r>
    </w:p>
    <w:p w14:paraId="4C79EF08" w14:textId="77777777" w:rsidR="00D91E59" w:rsidRPr="00D91E59" w:rsidRDefault="00D91E59" w:rsidP="00D91E59">
      <w:r w:rsidRPr="00D91E59">
        <w:t xml:space="preserve">  --image gcr.io/&lt;</w:t>
      </w:r>
      <w:proofErr w:type="spellStart"/>
      <w:r w:rsidRPr="00D91E59">
        <w:t>projectId</w:t>
      </w:r>
      <w:proofErr w:type="spellEnd"/>
      <w:r w:rsidRPr="00D91E59">
        <w:t>&gt;/</w:t>
      </w:r>
      <w:proofErr w:type="spellStart"/>
      <w:r w:rsidRPr="00D91E59">
        <w:t>cloudrun</w:t>
      </w:r>
      <w:proofErr w:type="spellEnd"/>
      <w:r w:rsidRPr="00D91E59">
        <w:t>-federation \</w:t>
      </w:r>
    </w:p>
    <w:p w14:paraId="7CD3DEB1" w14:textId="77777777" w:rsidR="00D91E59" w:rsidRPr="00D91E59" w:rsidRDefault="00D91E59" w:rsidP="00D91E59">
      <w:r w:rsidRPr="00D91E59">
        <w:t xml:space="preserve">  --platform managed \</w:t>
      </w:r>
    </w:p>
    <w:p w14:paraId="671335DE" w14:textId="77777777" w:rsidR="00D91E59" w:rsidRPr="00D91E59" w:rsidRDefault="00D91E59" w:rsidP="00D91E59">
      <w:r w:rsidRPr="00D91E59">
        <w:t xml:space="preserve">  --region asia-south1 \</w:t>
      </w:r>
    </w:p>
    <w:p w14:paraId="6706725E" w14:textId="77777777" w:rsidR="00D91E59" w:rsidRPr="00D91E59" w:rsidRDefault="00D91E59" w:rsidP="00D91E59">
      <w:r w:rsidRPr="00D91E59">
        <w:t xml:space="preserve">  --service-account=&lt;</w:t>
      </w:r>
      <w:proofErr w:type="spellStart"/>
      <w:r w:rsidRPr="00D91E59">
        <w:t>serviceAccountEmail</w:t>
      </w:r>
      <w:proofErr w:type="spellEnd"/>
      <w:r w:rsidRPr="00D91E59">
        <w:t>&gt; \</w:t>
      </w:r>
    </w:p>
    <w:p w14:paraId="7D5E6F7D" w14:textId="77777777" w:rsidR="00D91E59" w:rsidRPr="00D91E59" w:rsidRDefault="00D91E59" w:rsidP="00D91E59">
      <w:r w:rsidRPr="00D91E59">
        <w:t xml:space="preserve">  --allow-unauthenticated</w:t>
      </w:r>
    </w:p>
    <w:p w14:paraId="2AE80B78" w14:textId="02D178E6" w:rsidR="00D91E59" w:rsidRPr="00D91E59" w:rsidRDefault="00D91E59" w:rsidP="00D91E59">
      <w:pPr>
        <w:rPr>
          <w:b/>
          <w:bCs/>
        </w:rPr>
      </w:pPr>
      <w:r w:rsidRPr="00D91E59">
        <w:rPr>
          <w:b/>
          <w:bCs/>
        </w:rPr>
        <w:t>Verify</w:t>
      </w:r>
    </w:p>
    <w:p w14:paraId="230CB437" w14:textId="77777777" w:rsidR="00D91E59" w:rsidRPr="00D91E59" w:rsidRDefault="00D91E59" w:rsidP="00D91E59">
      <w:proofErr w:type="spellStart"/>
      <w:r w:rsidRPr="00D91E59">
        <w:t>gcloud</w:t>
      </w:r>
      <w:proofErr w:type="spellEnd"/>
      <w:r w:rsidRPr="00D91E59">
        <w:t xml:space="preserve"> run services describe </w:t>
      </w:r>
      <w:proofErr w:type="spellStart"/>
      <w:r w:rsidRPr="00D91E59">
        <w:t>cloudrun</w:t>
      </w:r>
      <w:proofErr w:type="spellEnd"/>
      <w:r w:rsidRPr="00D91E59">
        <w:t>-federation --region asia-south1</w:t>
      </w:r>
    </w:p>
    <w:p w14:paraId="396A6F9B" w14:textId="77777777" w:rsidR="00D91E59" w:rsidRPr="00D91E59" w:rsidRDefault="00D91E59" w:rsidP="00D91E59">
      <w:r w:rsidRPr="00D91E59">
        <w:pict w14:anchorId="1FF3ED98">
          <v:rect id="_x0000_i1243" style="width:0;height:1.5pt" o:hralign="center" o:hrstd="t" o:hr="t" fillcolor="#a0a0a0" stroked="f"/>
        </w:pict>
      </w:r>
    </w:p>
    <w:p w14:paraId="43486E0B" w14:textId="3CDB4B08" w:rsidR="00D91E59" w:rsidRPr="00D91E59" w:rsidRDefault="00D91E59" w:rsidP="00ED6B19">
      <w:pPr>
        <w:pStyle w:val="Heading2"/>
        <w:numPr>
          <w:ilvl w:val="0"/>
          <w:numId w:val="12"/>
        </w:numPr>
      </w:pPr>
      <w:bookmarkStart w:id="10" w:name="_Toc217572589"/>
      <w:r w:rsidRPr="00D91E59">
        <w:t>Workload Identity Federation Setup (GCP Side)</w:t>
      </w:r>
      <w:bookmarkEnd w:id="10"/>
    </w:p>
    <w:p w14:paraId="4CB26294" w14:textId="1812DD44" w:rsidR="00D91E59" w:rsidRPr="00D91E59" w:rsidRDefault="00D91E59" w:rsidP="00D91E59">
      <w:pPr>
        <w:rPr>
          <w:b/>
          <w:bCs/>
        </w:rPr>
      </w:pPr>
      <w:r w:rsidRPr="00D91E59">
        <w:rPr>
          <w:b/>
          <w:bCs/>
        </w:rPr>
        <w:t>Create Pool</w:t>
      </w:r>
    </w:p>
    <w:p w14:paraId="727CA5A6" w14:textId="77777777" w:rsidR="00D91E59" w:rsidRPr="00D91E59" w:rsidRDefault="00D91E59" w:rsidP="00D91E59">
      <w:proofErr w:type="spellStart"/>
      <w:r w:rsidRPr="00D91E59">
        <w:t>gcloud</w:t>
      </w:r>
      <w:proofErr w:type="spellEnd"/>
      <w:r w:rsidRPr="00D91E59">
        <w:t xml:space="preserve"> </w:t>
      </w:r>
      <w:proofErr w:type="spellStart"/>
      <w:r w:rsidRPr="00D91E59">
        <w:t>iam</w:t>
      </w:r>
      <w:proofErr w:type="spellEnd"/>
      <w:r w:rsidRPr="00D91E59">
        <w:t xml:space="preserve"> workload-identity-pools create &lt;pool&gt; \</w:t>
      </w:r>
    </w:p>
    <w:p w14:paraId="32EBC1FF" w14:textId="77777777" w:rsidR="00D91E59" w:rsidRPr="00D91E59" w:rsidRDefault="00D91E59" w:rsidP="00D91E59">
      <w:r w:rsidRPr="00D91E59">
        <w:t xml:space="preserve">  --project=&lt;</w:t>
      </w:r>
      <w:proofErr w:type="spellStart"/>
      <w:r w:rsidRPr="00D91E59">
        <w:t>projectId</w:t>
      </w:r>
      <w:proofErr w:type="spellEnd"/>
      <w:r w:rsidRPr="00D91E59">
        <w:t>&gt; \</w:t>
      </w:r>
    </w:p>
    <w:p w14:paraId="197E34AC" w14:textId="77777777" w:rsidR="00D91E59" w:rsidRPr="00D91E59" w:rsidRDefault="00D91E59" w:rsidP="00D91E59">
      <w:r w:rsidRPr="00D91E59">
        <w:t xml:space="preserve">  --location=global \</w:t>
      </w:r>
    </w:p>
    <w:p w14:paraId="19B76694" w14:textId="77777777" w:rsidR="00D91E59" w:rsidRPr="00D91E59" w:rsidRDefault="00D91E59" w:rsidP="00D91E59">
      <w:r w:rsidRPr="00D91E59">
        <w:t xml:space="preserve">  --display-name="Federation Pool"</w:t>
      </w:r>
    </w:p>
    <w:p w14:paraId="2BE7092B" w14:textId="26BF3D84" w:rsidR="00D91E59" w:rsidRPr="00D91E59" w:rsidRDefault="00D91E59" w:rsidP="00D91E59">
      <w:pPr>
        <w:rPr>
          <w:b/>
          <w:bCs/>
        </w:rPr>
      </w:pPr>
      <w:r w:rsidRPr="00D91E59">
        <w:rPr>
          <w:b/>
          <w:bCs/>
        </w:rPr>
        <w:t>Create Provider</w:t>
      </w:r>
    </w:p>
    <w:p w14:paraId="59578273" w14:textId="77777777" w:rsidR="00D91E59" w:rsidRPr="00D91E59" w:rsidRDefault="00D91E59" w:rsidP="00D91E59">
      <w:proofErr w:type="spellStart"/>
      <w:r w:rsidRPr="00D91E59">
        <w:t>gcloud</w:t>
      </w:r>
      <w:proofErr w:type="spellEnd"/>
      <w:r w:rsidRPr="00D91E59">
        <w:t xml:space="preserve"> </w:t>
      </w:r>
      <w:proofErr w:type="spellStart"/>
      <w:r w:rsidRPr="00D91E59">
        <w:t>iam</w:t>
      </w:r>
      <w:proofErr w:type="spellEnd"/>
      <w:r w:rsidRPr="00D91E59">
        <w:t xml:space="preserve"> workload-identity-pools providers create-</w:t>
      </w:r>
      <w:proofErr w:type="spellStart"/>
      <w:r w:rsidRPr="00D91E59">
        <w:t>oidc</w:t>
      </w:r>
      <w:proofErr w:type="spellEnd"/>
      <w:r w:rsidRPr="00D91E59">
        <w:t xml:space="preserve"> &lt;provider&gt; \</w:t>
      </w:r>
    </w:p>
    <w:p w14:paraId="0D3448BA" w14:textId="77777777" w:rsidR="00D91E59" w:rsidRPr="00D91E59" w:rsidRDefault="00D91E59" w:rsidP="00D91E59">
      <w:r w:rsidRPr="00D91E59">
        <w:t xml:space="preserve">  --project=&lt;</w:t>
      </w:r>
      <w:proofErr w:type="spellStart"/>
      <w:r w:rsidRPr="00D91E59">
        <w:t>projectId</w:t>
      </w:r>
      <w:proofErr w:type="spellEnd"/>
      <w:r w:rsidRPr="00D91E59">
        <w:t>&gt; \</w:t>
      </w:r>
    </w:p>
    <w:p w14:paraId="29D6BDF8" w14:textId="77777777" w:rsidR="00D91E59" w:rsidRPr="00D91E59" w:rsidRDefault="00D91E59" w:rsidP="00D91E59">
      <w:r w:rsidRPr="00D91E59">
        <w:t xml:space="preserve">  --location=global \</w:t>
      </w:r>
    </w:p>
    <w:p w14:paraId="2E42A7FD" w14:textId="77777777" w:rsidR="00D91E59" w:rsidRPr="00D91E59" w:rsidRDefault="00D91E59" w:rsidP="00D91E59">
      <w:r w:rsidRPr="00D91E59">
        <w:t xml:space="preserve">  --workload-identity-pool=&lt;pool&gt; \</w:t>
      </w:r>
    </w:p>
    <w:p w14:paraId="4E336708" w14:textId="77777777" w:rsidR="00D91E59" w:rsidRPr="00D91E59" w:rsidRDefault="00D91E59" w:rsidP="00D91E59">
      <w:r w:rsidRPr="00D91E59">
        <w:t xml:space="preserve">  --display-name="Federation Provider" \</w:t>
      </w:r>
    </w:p>
    <w:p w14:paraId="25047ABF" w14:textId="77777777" w:rsidR="00D91E59" w:rsidRPr="00D91E59" w:rsidRDefault="00D91E59" w:rsidP="00D91E59">
      <w:r w:rsidRPr="00D91E59">
        <w:t xml:space="preserve">  --issuer-</w:t>
      </w:r>
      <w:proofErr w:type="spellStart"/>
      <w:r w:rsidRPr="00D91E59">
        <w:t>uri</w:t>
      </w:r>
      <w:proofErr w:type="spellEnd"/>
      <w:r w:rsidRPr="00D91E59">
        <w:t>=&lt;issuer&gt; \</w:t>
      </w:r>
    </w:p>
    <w:p w14:paraId="37E5A6E3" w14:textId="77777777" w:rsidR="00D91E59" w:rsidRPr="00D91E59" w:rsidRDefault="00D91E59" w:rsidP="00D91E59">
      <w:r w:rsidRPr="00D91E59">
        <w:t xml:space="preserve">  --allowed-audiences=&lt;audience&gt;</w:t>
      </w:r>
    </w:p>
    <w:p w14:paraId="00402078" w14:textId="3B6AB572" w:rsidR="00D91E59" w:rsidRPr="00D91E59" w:rsidRDefault="00D91E59" w:rsidP="00D91E59">
      <w:pPr>
        <w:rPr>
          <w:b/>
          <w:bCs/>
        </w:rPr>
      </w:pPr>
      <w:r w:rsidRPr="00D91E59">
        <w:rPr>
          <w:b/>
          <w:bCs/>
        </w:rPr>
        <w:t>Bind Service Account</w:t>
      </w:r>
    </w:p>
    <w:p w14:paraId="372A5271" w14:textId="77777777" w:rsidR="00D91E59" w:rsidRPr="00D91E59" w:rsidRDefault="00D91E59" w:rsidP="00D91E59">
      <w:proofErr w:type="spellStart"/>
      <w:r w:rsidRPr="00D91E59">
        <w:lastRenderedPageBreak/>
        <w:t>gcloud</w:t>
      </w:r>
      <w:proofErr w:type="spellEnd"/>
      <w:r w:rsidRPr="00D91E59">
        <w:t xml:space="preserve"> </w:t>
      </w:r>
      <w:proofErr w:type="spellStart"/>
      <w:r w:rsidRPr="00D91E59">
        <w:t>iam</w:t>
      </w:r>
      <w:proofErr w:type="spellEnd"/>
      <w:r w:rsidRPr="00D91E59">
        <w:t xml:space="preserve"> service-accounts add-</w:t>
      </w:r>
      <w:proofErr w:type="spellStart"/>
      <w:r w:rsidRPr="00D91E59">
        <w:t>iam</w:t>
      </w:r>
      <w:proofErr w:type="spellEnd"/>
      <w:r w:rsidRPr="00D91E59">
        <w:t>-policy-binding &lt;</w:t>
      </w:r>
      <w:proofErr w:type="spellStart"/>
      <w:r w:rsidRPr="00D91E59">
        <w:t>serviceAccountEmail</w:t>
      </w:r>
      <w:proofErr w:type="spellEnd"/>
      <w:r w:rsidRPr="00D91E59">
        <w:t>&gt; \</w:t>
      </w:r>
    </w:p>
    <w:p w14:paraId="6DA99164" w14:textId="77777777" w:rsidR="00D91E59" w:rsidRPr="00D91E59" w:rsidRDefault="00D91E59" w:rsidP="00D91E59">
      <w:r w:rsidRPr="00D91E59">
        <w:t xml:space="preserve">  --project=&lt;</w:t>
      </w:r>
      <w:proofErr w:type="spellStart"/>
      <w:r w:rsidRPr="00D91E59">
        <w:t>projectId</w:t>
      </w:r>
      <w:proofErr w:type="spellEnd"/>
      <w:r w:rsidRPr="00D91E59">
        <w:t>&gt; \</w:t>
      </w:r>
    </w:p>
    <w:p w14:paraId="1D3B977A" w14:textId="77777777" w:rsidR="00D91E59" w:rsidRPr="00D91E59" w:rsidRDefault="00D91E59" w:rsidP="00D91E59">
      <w:r w:rsidRPr="00D91E59">
        <w:t xml:space="preserve">  --role=roles/</w:t>
      </w:r>
      <w:proofErr w:type="spellStart"/>
      <w:r w:rsidRPr="00D91E59">
        <w:t>iam.workloadIdentityUser</w:t>
      </w:r>
      <w:proofErr w:type="spellEnd"/>
      <w:r w:rsidRPr="00D91E59">
        <w:t xml:space="preserve"> \</w:t>
      </w:r>
    </w:p>
    <w:p w14:paraId="122ED766" w14:textId="77777777" w:rsidR="00D91E59" w:rsidRPr="00D91E59" w:rsidRDefault="00D91E59" w:rsidP="00D91E59">
      <w:r w:rsidRPr="00D91E59">
        <w:t xml:space="preserve">  --member="principal://iam.googleapis.com/projects/&lt;projectNumber&gt;/locations/global/workloadIdentityPools/&lt;pool&gt;/subject/&lt;serviceAccountSub&gt;"</w:t>
      </w:r>
    </w:p>
    <w:p w14:paraId="2A0A20C0" w14:textId="77777777" w:rsidR="00D91E59" w:rsidRDefault="00D91E59" w:rsidP="00D91E59">
      <w:r w:rsidRPr="00D91E59">
        <w:pict w14:anchorId="6BEEB137">
          <v:rect id="_x0000_i1092" style="width:0;height:1.5pt" o:hralign="center" o:hrstd="t" o:hr="t" fillcolor="#a0a0a0" stroked="f"/>
        </w:pict>
      </w:r>
    </w:p>
    <w:p w14:paraId="17F28396" w14:textId="5C467899" w:rsidR="00E71E3D" w:rsidRDefault="00E71E3D" w:rsidP="005B49D8">
      <w:pPr>
        <w:pStyle w:val="Heading2"/>
        <w:numPr>
          <w:ilvl w:val="0"/>
          <w:numId w:val="12"/>
        </w:numPr>
      </w:pPr>
      <w:bookmarkStart w:id="11" w:name="_Toc217572590"/>
      <w:r>
        <w:t>Postman Request for local testing</w:t>
      </w:r>
      <w:bookmarkEnd w:id="11"/>
    </w:p>
    <w:p w14:paraId="0A665980" w14:textId="1FECEAD7" w:rsidR="0011562F" w:rsidRDefault="00D41ACC" w:rsidP="00B27CD8">
      <w:r>
        <w:t xml:space="preserve">Import </w:t>
      </w:r>
      <w:r w:rsidR="00B27CD8">
        <w:t xml:space="preserve">the below collection file </w:t>
      </w:r>
      <w:r>
        <w:t>in Postman:</w:t>
      </w:r>
    </w:p>
    <w:p w14:paraId="39CDC8BE" w14:textId="7A57F692" w:rsidR="00B27CD8" w:rsidRDefault="00B27CD8" w:rsidP="00B27CD8">
      <w:r>
        <w:object w:dxaOrig="1538" w:dyaOrig="995" w14:anchorId="1B9B2F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2" type="#_x0000_t75" style="width:77pt;height:49.45pt" o:ole="">
            <v:imagedata r:id="rId13" o:title=""/>
          </v:shape>
          <o:OLEObject Type="Embed" ProgID="Package" ShapeID="_x0000_i1252" DrawAspect="Icon" ObjectID="_1828185348" r:id="rId14"/>
        </w:object>
      </w:r>
    </w:p>
    <w:p w14:paraId="673296C4" w14:textId="564EE879" w:rsidR="0011562F" w:rsidRDefault="0011562F" w:rsidP="0011562F">
      <w:pPr>
        <w:pStyle w:val="NoSpacing"/>
      </w:pPr>
      <w:r>
        <w:tab/>
      </w:r>
      <w:r w:rsidRPr="0011562F">
        <w:rPr>
          <w:b/>
          <w:bCs/>
        </w:rPr>
        <w:t>Screenshots</w:t>
      </w:r>
      <w:r>
        <w:t>:</w:t>
      </w:r>
    </w:p>
    <w:p w14:paraId="2ABFC83C" w14:textId="6225B8E3" w:rsidR="0011562F" w:rsidRDefault="0011562F" w:rsidP="0011562F">
      <w:pPr>
        <w:pStyle w:val="NoSpacing"/>
      </w:pPr>
      <w:r w:rsidRPr="0011562F">
        <w:drawing>
          <wp:inline distT="0" distB="0" distL="0" distR="0" wp14:anchorId="5C32D0AD" wp14:editId="39D00249">
            <wp:extent cx="5731510" cy="1365250"/>
            <wp:effectExtent l="0" t="0" r="2540" b="6350"/>
            <wp:docPr id="51590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00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F8BC" w14:textId="24AAAD22" w:rsidR="0011562F" w:rsidRPr="00D41ACC" w:rsidRDefault="0011562F" w:rsidP="0011562F">
      <w:pPr>
        <w:pStyle w:val="NoSpacing"/>
      </w:pPr>
      <w:r w:rsidRPr="0011562F">
        <w:drawing>
          <wp:inline distT="0" distB="0" distL="0" distR="0" wp14:anchorId="42C0B23D" wp14:editId="1E590587">
            <wp:extent cx="5731510" cy="1449705"/>
            <wp:effectExtent l="0" t="0" r="2540" b="0"/>
            <wp:docPr id="185488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85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960F" w14:textId="6C56F523" w:rsidR="00E71E3D" w:rsidRDefault="0011562F" w:rsidP="00D91E59">
      <w:r w:rsidRPr="00D91E59">
        <w:pict w14:anchorId="10DC3E84">
          <v:rect id="_x0000_i1190" style="width:0;height:1.5pt" o:hralign="center" o:hrstd="t" o:hr="t" fillcolor="#a0a0a0" stroked="f"/>
        </w:pict>
      </w:r>
    </w:p>
    <w:p w14:paraId="727EB972" w14:textId="38F9A547" w:rsidR="005B49D8" w:rsidRDefault="005B49D8" w:rsidP="005B49D8">
      <w:pPr>
        <w:pStyle w:val="Heading2"/>
        <w:numPr>
          <w:ilvl w:val="0"/>
          <w:numId w:val="12"/>
        </w:numPr>
      </w:pPr>
      <w:bookmarkStart w:id="12" w:name="_Toc217572591"/>
      <w:r>
        <w:t>Spring Boot App</w:t>
      </w:r>
      <w:bookmarkEnd w:id="12"/>
    </w:p>
    <w:p w14:paraId="1E0F56B4" w14:textId="7C859E12" w:rsidR="000C66B4" w:rsidRPr="000C66B4" w:rsidRDefault="000C66B4" w:rsidP="000C66B4">
      <w:pPr>
        <w:rPr>
          <w:b/>
          <w:bCs/>
        </w:rPr>
      </w:pPr>
      <w:r w:rsidRPr="000C66B4">
        <w:rPr>
          <w:b/>
          <w:bCs/>
        </w:rPr>
        <w:t>Folder structure:</w:t>
      </w:r>
    </w:p>
    <w:p w14:paraId="2ADB3A0C" w14:textId="77777777" w:rsidR="00164144" w:rsidRDefault="00164144" w:rsidP="00164144">
      <w:pPr>
        <w:pStyle w:val="NoSpacing"/>
      </w:pPr>
      <w:proofErr w:type="spellStart"/>
      <w:r>
        <w:t>cloudrun</w:t>
      </w:r>
      <w:proofErr w:type="spellEnd"/>
      <w:r>
        <w:t>-federation-app/</w:t>
      </w:r>
    </w:p>
    <w:p w14:paraId="374EB3B4" w14:textId="77777777" w:rsidR="00164144" w:rsidRDefault="00164144" w:rsidP="00164144">
      <w:pPr>
        <w:pStyle w:val="NoSpacing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                     # Maven </w:t>
      </w:r>
      <w:proofErr w:type="gramStart"/>
      <w:r>
        <w:t>build</w:t>
      </w:r>
      <w:proofErr w:type="gramEnd"/>
      <w:r>
        <w:t xml:space="preserve"> file with dependencies</w:t>
      </w:r>
    </w:p>
    <w:p w14:paraId="5208F0D2" w14:textId="37588CF1" w:rsidR="00D24CD3" w:rsidRDefault="00D24CD3" w:rsidP="00164144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</w:t>
      </w:r>
      <w:r>
        <w:t xml:space="preserve"> .</w:t>
      </w:r>
      <w:proofErr w:type="gramEnd"/>
      <w:r>
        <w:t>env</w:t>
      </w:r>
      <w:r>
        <w:t xml:space="preserve">                     # </w:t>
      </w:r>
      <w:r>
        <w:t>ENV file for static values</w:t>
      </w:r>
    </w:p>
    <w:p w14:paraId="6150D5F5" w14:textId="77777777" w:rsidR="00164144" w:rsidRDefault="00164144" w:rsidP="00164144">
      <w:pPr>
        <w:pStyle w:val="NoSpacing"/>
      </w:pPr>
      <w:r>
        <w:t xml:space="preserve"> └── </w:t>
      </w:r>
      <w:proofErr w:type="spellStart"/>
      <w:r>
        <w:t>src</w:t>
      </w:r>
      <w:proofErr w:type="spellEnd"/>
      <w:r>
        <w:t>/</w:t>
      </w:r>
    </w:p>
    <w:p w14:paraId="752D0279" w14:textId="77777777" w:rsidR="00164144" w:rsidRDefault="00164144" w:rsidP="00164144">
      <w:pPr>
        <w:pStyle w:val="NoSpacing"/>
      </w:pPr>
      <w:r>
        <w:t xml:space="preserve">     └── main/</w:t>
      </w:r>
    </w:p>
    <w:p w14:paraId="5AC4E06E" w14:textId="77777777" w:rsidR="00164144" w:rsidRDefault="00164144" w:rsidP="00164144">
      <w:pPr>
        <w:pStyle w:val="NoSpacing"/>
      </w:pPr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java/</w:t>
      </w:r>
    </w:p>
    <w:p w14:paraId="4DE2BB32" w14:textId="77777777" w:rsidR="00164144" w:rsidRDefault="00164144" w:rsidP="00164144">
      <w:pPr>
        <w:pStyle w:val="NoSpacing"/>
      </w:pPr>
      <w:r>
        <w:t xml:space="preserve">         │   └── com/example/</w:t>
      </w:r>
      <w:proofErr w:type="spellStart"/>
      <w:r>
        <w:t>cloudrunfederation</w:t>
      </w:r>
      <w:proofErr w:type="spellEnd"/>
      <w:r>
        <w:t>/</w:t>
      </w:r>
    </w:p>
    <w:p w14:paraId="0E3441D6" w14:textId="77777777" w:rsidR="00164144" w:rsidRDefault="00164144" w:rsidP="00164144">
      <w:pPr>
        <w:pStyle w:val="NoSpacing"/>
      </w:pPr>
      <w:r>
        <w:lastRenderedPageBreak/>
        <w:t xml:space="preserve">         │       └── CloudRunFederationApp.java   # Single class containing main app, controller, federation logic, and sanitization</w:t>
      </w:r>
    </w:p>
    <w:p w14:paraId="05CE6BF6" w14:textId="77777777" w:rsidR="00164144" w:rsidRDefault="00164144" w:rsidP="00164144">
      <w:pPr>
        <w:pStyle w:val="NoSpacing"/>
      </w:pPr>
      <w:r>
        <w:t xml:space="preserve">         └── resources/</w:t>
      </w:r>
    </w:p>
    <w:p w14:paraId="7CCA9998" w14:textId="5B107F34" w:rsidR="006B3F3B" w:rsidRDefault="00164144" w:rsidP="00164144">
      <w:pPr>
        <w:pStyle w:val="NoSpacing"/>
      </w:pPr>
      <w:r>
        <w:t xml:space="preserve">             └──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          # (empty or optional)</w:t>
      </w:r>
    </w:p>
    <w:p w14:paraId="70D9A10D" w14:textId="77777777" w:rsidR="00164144" w:rsidRPr="005B49D8" w:rsidRDefault="00164144" w:rsidP="00164144">
      <w:pPr>
        <w:pStyle w:val="NoSpacing"/>
      </w:pPr>
    </w:p>
    <w:p w14:paraId="017C67AF" w14:textId="201B8ECC" w:rsidR="006B3F3B" w:rsidRPr="006B3F3B" w:rsidRDefault="006B3F3B" w:rsidP="006B3F3B">
      <w:pPr>
        <w:rPr>
          <w:b/>
          <w:bCs/>
        </w:rPr>
      </w:pPr>
      <w:r w:rsidRPr="006B3F3B">
        <w:rPr>
          <w:b/>
          <w:bCs/>
        </w:rPr>
        <w:t>Key Components</w:t>
      </w:r>
      <w:r>
        <w:rPr>
          <w:b/>
          <w:bCs/>
        </w:rPr>
        <w:t>:</w:t>
      </w:r>
    </w:p>
    <w:p w14:paraId="5963CF64" w14:textId="77777777" w:rsidR="00164144" w:rsidRPr="00164144" w:rsidRDefault="00164144" w:rsidP="00164144">
      <w:r w:rsidRPr="00164144">
        <w:t>Since everything is in one file, this class handles multiple roles:</w:t>
      </w:r>
    </w:p>
    <w:p w14:paraId="4B40AD16" w14:textId="77777777" w:rsidR="00164144" w:rsidRPr="00164144" w:rsidRDefault="00164144" w:rsidP="00164144">
      <w:pPr>
        <w:numPr>
          <w:ilvl w:val="0"/>
          <w:numId w:val="16"/>
        </w:numPr>
        <w:rPr>
          <w:b/>
          <w:bCs/>
        </w:rPr>
      </w:pPr>
      <w:r w:rsidRPr="00164144">
        <w:rPr>
          <w:b/>
          <w:bCs/>
        </w:rPr>
        <w:t>Entry Point</w:t>
      </w:r>
    </w:p>
    <w:p w14:paraId="6518227E" w14:textId="7E3753EA" w:rsidR="00164144" w:rsidRPr="00164144" w:rsidRDefault="00164144" w:rsidP="00164144">
      <w:pPr>
        <w:ind w:left="720"/>
      </w:pPr>
      <w:r w:rsidRPr="00164144">
        <w:t xml:space="preserve">Annotated with @SpringBootApplication and contains the </w:t>
      </w:r>
      <w:proofErr w:type="gramStart"/>
      <w:r w:rsidRPr="00164144">
        <w:t>main(</w:t>
      </w:r>
      <w:proofErr w:type="gramEnd"/>
      <w:r w:rsidRPr="00164144">
        <w:t>) method.</w:t>
      </w:r>
    </w:p>
    <w:p w14:paraId="5C68F416" w14:textId="77777777" w:rsidR="00164144" w:rsidRDefault="00164144" w:rsidP="00164144">
      <w:pPr>
        <w:numPr>
          <w:ilvl w:val="0"/>
          <w:numId w:val="16"/>
        </w:numPr>
      </w:pPr>
      <w:r w:rsidRPr="00164144">
        <w:rPr>
          <w:b/>
          <w:bCs/>
        </w:rPr>
        <w:t>Controller</w:t>
      </w:r>
    </w:p>
    <w:p w14:paraId="69F01C94" w14:textId="7E88AD30" w:rsidR="00164144" w:rsidRPr="00164144" w:rsidRDefault="00164144" w:rsidP="00164144">
      <w:pPr>
        <w:ind w:left="720"/>
      </w:pPr>
      <w:r w:rsidRPr="00164144">
        <w:t>Annotated with @RestController.</w:t>
      </w:r>
    </w:p>
    <w:p w14:paraId="3B854DAE" w14:textId="77777777" w:rsidR="00164144" w:rsidRPr="00164144" w:rsidRDefault="00164144" w:rsidP="00164144">
      <w:pPr>
        <w:numPr>
          <w:ilvl w:val="1"/>
          <w:numId w:val="16"/>
        </w:numPr>
      </w:pPr>
      <w:r w:rsidRPr="00164144">
        <w:t>/ endpoint → returns HTML UI with banner, button, and output box.</w:t>
      </w:r>
    </w:p>
    <w:p w14:paraId="0401E5FB" w14:textId="77777777" w:rsidR="00164144" w:rsidRPr="00164144" w:rsidRDefault="00164144" w:rsidP="00164144">
      <w:pPr>
        <w:numPr>
          <w:ilvl w:val="1"/>
          <w:numId w:val="16"/>
        </w:numPr>
      </w:pPr>
      <w:r w:rsidRPr="00164144">
        <w:t>/</w:t>
      </w:r>
      <w:proofErr w:type="gramStart"/>
      <w:r w:rsidRPr="00164144">
        <w:t>query</w:t>
      </w:r>
      <w:proofErr w:type="gramEnd"/>
      <w:r w:rsidRPr="00164144">
        <w:t xml:space="preserve"> endpoint → performs federation flow and returns sanitized Graph JSON.</w:t>
      </w:r>
    </w:p>
    <w:p w14:paraId="2589178E" w14:textId="77777777" w:rsidR="00164144" w:rsidRPr="00164144" w:rsidRDefault="00164144" w:rsidP="00164144">
      <w:pPr>
        <w:numPr>
          <w:ilvl w:val="0"/>
          <w:numId w:val="16"/>
        </w:numPr>
        <w:rPr>
          <w:b/>
          <w:bCs/>
        </w:rPr>
      </w:pPr>
      <w:r w:rsidRPr="00164144">
        <w:rPr>
          <w:b/>
          <w:bCs/>
        </w:rPr>
        <w:t>Federation Logic</w:t>
      </w:r>
    </w:p>
    <w:p w14:paraId="57E07286" w14:textId="6CC03A4A" w:rsidR="00164144" w:rsidRPr="00164144" w:rsidRDefault="00164144" w:rsidP="00164144">
      <w:pPr>
        <w:ind w:left="720"/>
      </w:pPr>
      <w:r w:rsidRPr="00164144">
        <w:t>Inside /query, the class:</w:t>
      </w:r>
    </w:p>
    <w:p w14:paraId="58965C30" w14:textId="77777777" w:rsidR="00164144" w:rsidRPr="00164144" w:rsidRDefault="00164144" w:rsidP="00164144">
      <w:pPr>
        <w:numPr>
          <w:ilvl w:val="1"/>
          <w:numId w:val="16"/>
        </w:numPr>
      </w:pPr>
      <w:r w:rsidRPr="00164144">
        <w:t xml:space="preserve">Mints a GCP ID token using </w:t>
      </w:r>
      <w:proofErr w:type="spellStart"/>
      <w:r w:rsidRPr="00164144">
        <w:rPr>
          <w:b/>
          <w:bCs/>
        </w:rPr>
        <w:t>GoogleCredentials</w:t>
      </w:r>
      <w:proofErr w:type="spellEnd"/>
      <w:r w:rsidRPr="00164144">
        <w:t xml:space="preserve"> and </w:t>
      </w:r>
      <w:proofErr w:type="spellStart"/>
      <w:r w:rsidRPr="00164144">
        <w:rPr>
          <w:b/>
          <w:bCs/>
        </w:rPr>
        <w:t>IdTokenCredentials</w:t>
      </w:r>
      <w:proofErr w:type="spellEnd"/>
      <w:r w:rsidRPr="00164144">
        <w:t>.</w:t>
      </w:r>
    </w:p>
    <w:p w14:paraId="1B5B91A7" w14:textId="77777777" w:rsidR="00164144" w:rsidRPr="00164144" w:rsidRDefault="00164144" w:rsidP="00164144">
      <w:pPr>
        <w:numPr>
          <w:ilvl w:val="1"/>
          <w:numId w:val="16"/>
        </w:numPr>
      </w:pPr>
      <w:r w:rsidRPr="00164144">
        <w:t>Exchanges token with Microsoft Entra ID via OAuth2 token endpoint.</w:t>
      </w:r>
    </w:p>
    <w:p w14:paraId="22EF82F2" w14:textId="77777777" w:rsidR="00164144" w:rsidRPr="00164144" w:rsidRDefault="00164144" w:rsidP="00164144">
      <w:pPr>
        <w:numPr>
          <w:ilvl w:val="1"/>
          <w:numId w:val="16"/>
        </w:numPr>
      </w:pPr>
      <w:r w:rsidRPr="00164144">
        <w:t>Calls Microsoft Graph API with the issued access token.</w:t>
      </w:r>
    </w:p>
    <w:p w14:paraId="099B537A" w14:textId="77777777" w:rsidR="00164144" w:rsidRPr="00164144" w:rsidRDefault="00164144" w:rsidP="00164144">
      <w:pPr>
        <w:numPr>
          <w:ilvl w:val="0"/>
          <w:numId w:val="16"/>
        </w:numPr>
        <w:rPr>
          <w:b/>
          <w:bCs/>
        </w:rPr>
      </w:pPr>
      <w:r w:rsidRPr="00164144">
        <w:rPr>
          <w:b/>
          <w:bCs/>
        </w:rPr>
        <w:t>Sanitization</w:t>
      </w:r>
    </w:p>
    <w:p w14:paraId="597F3822" w14:textId="5AEB229A" w:rsidR="00164144" w:rsidRDefault="00164144" w:rsidP="00164144">
      <w:pPr>
        <w:ind w:left="720"/>
      </w:pPr>
      <w:r w:rsidRPr="00164144">
        <w:t>Contains helper methods to mask sensitive fields (emails, phones, IDs, names) before returning JSON.</w:t>
      </w:r>
    </w:p>
    <w:p w14:paraId="269EA584" w14:textId="77777777" w:rsidR="00164144" w:rsidRPr="00164144" w:rsidRDefault="00164144" w:rsidP="00164144">
      <w:pPr>
        <w:ind w:left="720"/>
      </w:pPr>
    </w:p>
    <w:p w14:paraId="7DAF5A96" w14:textId="77777777" w:rsidR="00164144" w:rsidRPr="00164144" w:rsidRDefault="00164144" w:rsidP="00164144">
      <w:pPr>
        <w:rPr>
          <w:b/>
          <w:bCs/>
        </w:rPr>
      </w:pPr>
      <w:r w:rsidRPr="00164144">
        <w:rPr>
          <w:b/>
          <w:bCs/>
        </w:rPr>
        <w:t>Execution Flow</w:t>
      </w:r>
    </w:p>
    <w:p w14:paraId="4B3330F7" w14:textId="77777777" w:rsidR="00164144" w:rsidRPr="00164144" w:rsidRDefault="00164144" w:rsidP="00164144">
      <w:pPr>
        <w:numPr>
          <w:ilvl w:val="0"/>
          <w:numId w:val="17"/>
        </w:numPr>
      </w:pPr>
      <w:r w:rsidRPr="00164144">
        <w:t>User opens / → sees banner and button.</w:t>
      </w:r>
    </w:p>
    <w:p w14:paraId="05EA52F8" w14:textId="77777777" w:rsidR="00164144" w:rsidRPr="00164144" w:rsidRDefault="00164144" w:rsidP="00164144">
      <w:pPr>
        <w:numPr>
          <w:ilvl w:val="0"/>
          <w:numId w:val="17"/>
        </w:numPr>
      </w:pPr>
      <w:r w:rsidRPr="00164144">
        <w:t>Button triggers /query.</w:t>
      </w:r>
    </w:p>
    <w:p w14:paraId="097DA267" w14:textId="77777777" w:rsidR="00164144" w:rsidRPr="00164144" w:rsidRDefault="00164144" w:rsidP="00164144">
      <w:pPr>
        <w:numPr>
          <w:ilvl w:val="0"/>
          <w:numId w:val="17"/>
        </w:numPr>
      </w:pPr>
      <w:r w:rsidRPr="00164144">
        <w:t>CloudRunFederationApp.java mints GCP ID token → exchanges with Entra → calls Graph /users.</w:t>
      </w:r>
    </w:p>
    <w:p w14:paraId="33CC06A3" w14:textId="77777777" w:rsidR="00164144" w:rsidRPr="00164144" w:rsidRDefault="00164144" w:rsidP="00164144">
      <w:pPr>
        <w:numPr>
          <w:ilvl w:val="0"/>
          <w:numId w:val="17"/>
        </w:numPr>
      </w:pPr>
      <w:r w:rsidRPr="00164144">
        <w:t>Sanitization logic masks sensitive fields.</w:t>
      </w:r>
    </w:p>
    <w:p w14:paraId="35275E0D" w14:textId="77777777" w:rsidR="00164144" w:rsidRPr="00164144" w:rsidRDefault="00164144" w:rsidP="00164144">
      <w:pPr>
        <w:numPr>
          <w:ilvl w:val="0"/>
          <w:numId w:val="17"/>
        </w:numPr>
      </w:pPr>
      <w:r w:rsidRPr="00164144">
        <w:t>Sanitized JSON returned and displayed in the UI.</w:t>
      </w:r>
    </w:p>
    <w:p w14:paraId="1B2A5DB1" w14:textId="77777777" w:rsidR="005B49D8" w:rsidRDefault="005B49D8" w:rsidP="00D91E59"/>
    <w:p w14:paraId="78678F9B" w14:textId="0411FB87" w:rsidR="000C66B4" w:rsidRDefault="006B3F3B" w:rsidP="00D91E59">
      <w:pPr>
        <w:rPr>
          <w:b/>
          <w:bCs/>
        </w:rPr>
      </w:pPr>
      <w:r w:rsidRPr="0073518E">
        <w:rPr>
          <w:b/>
          <w:bCs/>
        </w:rPr>
        <w:lastRenderedPageBreak/>
        <w:t>Individual files</w:t>
      </w:r>
      <w:r w:rsidR="0073518E">
        <w:rPr>
          <w:b/>
          <w:bCs/>
        </w:rPr>
        <w:t>:</w:t>
      </w:r>
    </w:p>
    <w:p w14:paraId="11A19DBE" w14:textId="3D3D14AF" w:rsidR="007E7784" w:rsidRDefault="00CC016A" w:rsidP="00D91E59">
      <w:pPr>
        <w:rPr>
          <w:b/>
          <w:bCs/>
        </w:rPr>
      </w:pPr>
      <w:r>
        <w:rPr>
          <w:b/>
          <w:bCs/>
        </w:rPr>
        <w:object w:dxaOrig="1538" w:dyaOrig="995" w14:anchorId="6B4F5A09">
          <v:shape id="_x0000_i1250" type="#_x0000_t75" style="width:77pt;height:49.45pt" o:ole="">
            <v:imagedata r:id="rId17" o:title=""/>
          </v:shape>
          <o:OLEObject Type="Embed" ProgID="Package" ShapeID="_x0000_i1250" DrawAspect="Icon" ObjectID="_1828185349" r:id="rId18"/>
        </w:object>
      </w:r>
    </w:p>
    <w:p w14:paraId="16906C39" w14:textId="368E7169" w:rsidR="0073518E" w:rsidRDefault="007E7784" w:rsidP="00D91E59">
      <w:pPr>
        <w:rPr>
          <w:b/>
          <w:bCs/>
        </w:rPr>
      </w:pPr>
      <w:r>
        <w:rPr>
          <w:b/>
          <w:bCs/>
        </w:rPr>
        <w:object w:dxaOrig="1538" w:dyaOrig="995" w14:anchorId="786ADC32">
          <v:shape id="_x0000_i1248" type="#_x0000_t75" style="width:77pt;height:49.45pt" o:ole="">
            <v:imagedata r:id="rId19" o:title=""/>
          </v:shape>
          <o:OLEObject Type="Embed" ProgID="Package" ShapeID="_x0000_i1248" DrawAspect="Icon" ObjectID="_1828185350" r:id="rId20"/>
        </w:object>
      </w:r>
    </w:p>
    <w:p w14:paraId="085FEB5A" w14:textId="44BACFD8" w:rsidR="00CC016A" w:rsidRDefault="00D24CD3" w:rsidP="00D91E59">
      <w:pPr>
        <w:rPr>
          <w:b/>
          <w:bCs/>
        </w:rPr>
      </w:pPr>
      <w:r>
        <w:rPr>
          <w:b/>
          <w:bCs/>
        </w:rPr>
        <w:object w:dxaOrig="1538" w:dyaOrig="995" w14:anchorId="4DC47460">
          <v:shape id="_x0000_i1251" type="#_x0000_t75" style="width:77pt;height:49.45pt" o:ole="">
            <v:imagedata r:id="rId21" o:title=""/>
          </v:shape>
          <o:OLEObject Type="Embed" ProgID="Package" ShapeID="_x0000_i1251" DrawAspect="Icon" ObjectID="_1828185351" r:id="rId22"/>
        </w:object>
      </w:r>
    </w:p>
    <w:p w14:paraId="227F2DAC" w14:textId="53498FCF" w:rsidR="00D24CD3" w:rsidRPr="00B27CD8" w:rsidRDefault="00D24CD3" w:rsidP="00D91E59">
      <w:pPr>
        <w:rPr>
          <w:b/>
          <w:bCs/>
        </w:rPr>
      </w:pPr>
      <w:proofErr w:type="gramStart"/>
      <w:r w:rsidRPr="00B27CD8">
        <w:rPr>
          <w:b/>
          <w:bCs/>
        </w:rPr>
        <w:t>.env</w:t>
      </w:r>
      <w:proofErr w:type="gramEnd"/>
      <w:r w:rsidRPr="00B27CD8">
        <w:rPr>
          <w:b/>
          <w:bCs/>
        </w:rPr>
        <w:t xml:space="preserve"> content:</w:t>
      </w:r>
    </w:p>
    <w:p w14:paraId="3FB507D6" w14:textId="77777777" w:rsidR="00B27CD8" w:rsidRPr="00B27CD8" w:rsidRDefault="00B27CD8" w:rsidP="00B27CD8">
      <w:pPr>
        <w:pStyle w:val="Subtitle"/>
        <w:ind w:left="720"/>
        <w:rPr>
          <w:sz w:val="18"/>
          <w:szCs w:val="18"/>
        </w:rPr>
      </w:pPr>
      <w:r w:rsidRPr="00B27CD8">
        <w:rPr>
          <w:sz w:val="18"/>
          <w:szCs w:val="18"/>
        </w:rPr>
        <w:t>TENANT_ID=&lt;your-tenant-id&gt;</w:t>
      </w:r>
    </w:p>
    <w:p w14:paraId="1EFA6221" w14:textId="77777777" w:rsidR="00B27CD8" w:rsidRPr="00B27CD8" w:rsidRDefault="00B27CD8" w:rsidP="00B27CD8">
      <w:pPr>
        <w:pStyle w:val="Subtitle"/>
        <w:ind w:left="720"/>
        <w:rPr>
          <w:sz w:val="18"/>
          <w:szCs w:val="18"/>
        </w:rPr>
      </w:pPr>
      <w:r w:rsidRPr="00B27CD8">
        <w:rPr>
          <w:sz w:val="18"/>
          <w:szCs w:val="18"/>
        </w:rPr>
        <w:t>APP_CLIENT_ID=&lt;your-app-registration-client-id&gt;</w:t>
      </w:r>
    </w:p>
    <w:p w14:paraId="0693471C" w14:textId="77777777" w:rsidR="00B27CD8" w:rsidRPr="00B27CD8" w:rsidRDefault="00B27CD8" w:rsidP="00B27CD8">
      <w:pPr>
        <w:pStyle w:val="Subtitle"/>
        <w:ind w:left="720"/>
        <w:rPr>
          <w:sz w:val="18"/>
          <w:szCs w:val="18"/>
        </w:rPr>
      </w:pPr>
      <w:r w:rsidRPr="00B27CD8">
        <w:rPr>
          <w:sz w:val="18"/>
          <w:szCs w:val="18"/>
        </w:rPr>
        <w:t>GOOGLE_AUDIENCE=&lt;your-custom-audience&gt;</w:t>
      </w:r>
    </w:p>
    <w:p w14:paraId="5B1BBCB6" w14:textId="77777777" w:rsidR="00B27CD8" w:rsidRPr="00B27CD8" w:rsidRDefault="00B27CD8" w:rsidP="00B27CD8"/>
    <w:p w14:paraId="6457F9AE" w14:textId="77777777" w:rsidR="00D24CD3" w:rsidRPr="00D24CD3" w:rsidRDefault="00D24CD3" w:rsidP="00D91E59"/>
    <w:p w14:paraId="71FA2FF6" w14:textId="247816A6" w:rsidR="005B49D8" w:rsidRPr="00D91E59" w:rsidRDefault="005B49D8" w:rsidP="00D91E59">
      <w:r w:rsidRPr="00D91E59">
        <w:pict w14:anchorId="260EE51B">
          <v:rect id="_x0000_i1244" style="width:0;height:1.5pt" o:hralign="center" o:hrstd="t" o:hr="t" fillcolor="#a0a0a0" stroked="f"/>
        </w:pict>
      </w:r>
    </w:p>
    <w:p w14:paraId="1BC2F79B" w14:textId="6A542418" w:rsidR="00B27CD8" w:rsidRPr="00B27CD8" w:rsidRDefault="00D91E59" w:rsidP="00B27CD8">
      <w:pPr>
        <w:pStyle w:val="Heading2"/>
        <w:numPr>
          <w:ilvl w:val="0"/>
          <w:numId w:val="12"/>
        </w:numPr>
      </w:pPr>
      <w:bookmarkStart w:id="13" w:name="_Toc217572592"/>
      <w:r w:rsidRPr="00D91E59">
        <w:t>Demo Flow</w:t>
      </w:r>
      <w:bookmarkEnd w:id="13"/>
    </w:p>
    <w:p w14:paraId="7D6D4F34" w14:textId="77A7768D" w:rsidR="00D91E59" w:rsidRPr="00D91E59" w:rsidRDefault="00D91E59" w:rsidP="00D91E59">
      <w:pPr>
        <w:numPr>
          <w:ilvl w:val="0"/>
          <w:numId w:val="8"/>
        </w:numPr>
      </w:pPr>
      <w:r w:rsidRPr="00D91E59">
        <w:t xml:space="preserve">User clicks </w:t>
      </w:r>
      <w:r w:rsidRPr="00D91E59">
        <w:rPr>
          <w:b/>
          <w:bCs/>
        </w:rPr>
        <w:t>Query Users</w:t>
      </w:r>
      <w:r w:rsidR="00CF25A1">
        <w:rPr>
          <w:b/>
          <w:bCs/>
        </w:rPr>
        <w:t xml:space="preserve"> </w:t>
      </w:r>
      <w:r w:rsidR="00CF25A1">
        <w:t>in the deployed Spring Boot endpoint in GCP</w:t>
      </w:r>
      <w:r w:rsidRPr="00D91E59">
        <w:t>.</w:t>
      </w:r>
    </w:p>
    <w:p w14:paraId="65847A32" w14:textId="77777777" w:rsidR="00D91E59" w:rsidRPr="00D91E59" w:rsidRDefault="00D91E59" w:rsidP="00D91E59">
      <w:pPr>
        <w:numPr>
          <w:ilvl w:val="0"/>
          <w:numId w:val="8"/>
        </w:numPr>
      </w:pPr>
      <w:r w:rsidRPr="00D91E59">
        <w:t>App mints a GCP ID token (</w:t>
      </w:r>
      <w:proofErr w:type="spellStart"/>
      <w:r w:rsidRPr="00D91E59">
        <w:t>aud</w:t>
      </w:r>
      <w:proofErr w:type="spellEnd"/>
      <w:r w:rsidRPr="00D91E59">
        <w:t>=&lt;audience&gt;).</w:t>
      </w:r>
    </w:p>
    <w:p w14:paraId="2650B731" w14:textId="77777777" w:rsidR="00D91E59" w:rsidRPr="00D91E59" w:rsidRDefault="00D91E59" w:rsidP="00D91E59">
      <w:pPr>
        <w:numPr>
          <w:ilvl w:val="0"/>
          <w:numId w:val="8"/>
        </w:numPr>
      </w:pPr>
      <w:r w:rsidRPr="00D91E59">
        <w:t>Token exchanged with Entra via federated credential.</w:t>
      </w:r>
    </w:p>
    <w:p w14:paraId="0190A347" w14:textId="77777777" w:rsidR="00D91E59" w:rsidRPr="00D91E59" w:rsidRDefault="00D91E59" w:rsidP="00D91E59">
      <w:pPr>
        <w:numPr>
          <w:ilvl w:val="0"/>
          <w:numId w:val="8"/>
        </w:numPr>
      </w:pPr>
      <w:r w:rsidRPr="00D91E59">
        <w:t>Entra issues Graph access token (</w:t>
      </w:r>
      <w:proofErr w:type="spellStart"/>
      <w:r w:rsidRPr="00D91E59">
        <w:t>aud</w:t>
      </w:r>
      <w:proofErr w:type="spellEnd"/>
      <w:r w:rsidRPr="00D91E59">
        <w:t>=https://graph.microsoft.com).</w:t>
      </w:r>
    </w:p>
    <w:p w14:paraId="24D4916B" w14:textId="5A127EE0" w:rsidR="00D91E59" w:rsidRPr="00D91E59" w:rsidRDefault="00D91E59" w:rsidP="00D91E59">
      <w:pPr>
        <w:numPr>
          <w:ilvl w:val="0"/>
          <w:numId w:val="8"/>
        </w:numPr>
      </w:pPr>
      <w:r w:rsidRPr="00D91E59">
        <w:t>App calls Graph /users, sanitizes output</w:t>
      </w:r>
      <w:r w:rsidR="00CF25A1">
        <w:t xml:space="preserve"> for that endpoint</w:t>
      </w:r>
      <w:r w:rsidRPr="00D91E59">
        <w:t>, and displays JSON.</w:t>
      </w:r>
    </w:p>
    <w:p w14:paraId="09DB7950" w14:textId="77777777" w:rsidR="00D91E59" w:rsidRPr="00D91E59" w:rsidRDefault="00D91E59" w:rsidP="00D91E59">
      <w:r w:rsidRPr="00D91E59">
        <w:pict w14:anchorId="3F117262">
          <v:rect id="_x0000_i1093" style="width:0;height:1.5pt" o:hralign="center" o:hrstd="t" o:hr="t" fillcolor="#a0a0a0" stroked="f"/>
        </w:pict>
      </w:r>
    </w:p>
    <w:p w14:paraId="43C99CF6" w14:textId="521715B7" w:rsidR="00D91E59" w:rsidRPr="00D91E59" w:rsidRDefault="00D91E59" w:rsidP="005B49D8">
      <w:pPr>
        <w:pStyle w:val="Heading2"/>
        <w:numPr>
          <w:ilvl w:val="0"/>
          <w:numId w:val="12"/>
        </w:numPr>
      </w:pPr>
      <w:bookmarkStart w:id="14" w:name="_Toc217572593"/>
      <w:r w:rsidRPr="00D91E59">
        <w:t>Sanitization Note</w:t>
      </w:r>
      <w:r w:rsidR="00A76D35">
        <w:t xml:space="preserve"> &amp; Screenshots</w:t>
      </w:r>
      <w:bookmarkEnd w:id="14"/>
    </w:p>
    <w:p w14:paraId="51BB71AA" w14:textId="4F954323" w:rsidR="00D91E59" w:rsidRDefault="0011562F" w:rsidP="00CF25A1">
      <w:r w:rsidRPr="00BA0638">
        <w:rPr>
          <w:b/>
          <w:bCs/>
        </w:rPr>
        <w:t>In the Spring Boot App:</w:t>
      </w:r>
      <w:r>
        <w:t xml:space="preserve"> </w:t>
      </w:r>
      <w:r w:rsidR="00D91E59" w:rsidRPr="00D91E59">
        <w:t>For demo purposes, sensitive fields (emails, phone numbers, IDs, UPNs) are masked with placeholders like ### or xx. The JSON structure remains intact to illustrate the federation flow without exposing private data.</w:t>
      </w:r>
    </w:p>
    <w:p w14:paraId="6D2FC03F" w14:textId="035331C6" w:rsidR="00BA0638" w:rsidRPr="00BA0638" w:rsidRDefault="00BA0638" w:rsidP="00CF25A1">
      <w:pPr>
        <w:rPr>
          <w:b/>
          <w:bCs/>
        </w:rPr>
      </w:pPr>
      <w:r w:rsidRPr="00BA0638">
        <w:rPr>
          <w:b/>
          <w:bCs/>
        </w:rPr>
        <w:t>Sample Screenshots:</w:t>
      </w:r>
    </w:p>
    <w:p w14:paraId="5BBA30B4" w14:textId="296A3752" w:rsidR="00BA0638" w:rsidRDefault="00BA0638" w:rsidP="00CF25A1">
      <w:r w:rsidRPr="00BA0638">
        <w:lastRenderedPageBreak/>
        <w:drawing>
          <wp:inline distT="0" distB="0" distL="0" distR="0" wp14:anchorId="6AD8FB56" wp14:editId="0D1B8EB9">
            <wp:extent cx="5731510" cy="2209800"/>
            <wp:effectExtent l="152400" t="152400" r="364490" b="361950"/>
            <wp:docPr id="141004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406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575506" w14:textId="4827FA82" w:rsidR="00BA0638" w:rsidRDefault="00545EF0" w:rsidP="00CF25A1">
      <w:r>
        <w:t>On clicking the Button:</w:t>
      </w:r>
    </w:p>
    <w:p w14:paraId="70F4A4C8" w14:textId="0BAFCA36" w:rsidR="00545EF0" w:rsidRDefault="00545EF0" w:rsidP="00CF25A1">
      <w:r w:rsidRPr="00545EF0">
        <w:drawing>
          <wp:inline distT="0" distB="0" distL="0" distR="0" wp14:anchorId="71ED35EF" wp14:editId="1ADB0D11">
            <wp:extent cx="5731510" cy="1956435"/>
            <wp:effectExtent l="152400" t="152400" r="364490" b="367665"/>
            <wp:docPr id="94706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662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427BBC" w14:textId="06BE9499" w:rsidR="00BA0638" w:rsidRDefault="00BA0638" w:rsidP="00CF25A1">
      <w:r w:rsidRPr="00BA0638">
        <w:lastRenderedPageBreak/>
        <w:drawing>
          <wp:inline distT="0" distB="0" distL="0" distR="0" wp14:anchorId="3559911C" wp14:editId="0662B665">
            <wp:extent cx="5731510" cy="2955290"/>
            <wp:effectExtent l="152400" t="152400" r="364490" b="359410"/>
            <wp:docPr id="214665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516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59D5B4" w14:textId="6E70ED2A" w:rsidR="009627AF" w:rsidRDefault="009627AF" w:rsidP="00CF25A1">
      <w:r>
        <w:t>As shown here, this is just a Proof-of-concept for the Workload Identity Federation and this can be extended to various use cases.</w:t>
      </w:r>
    </w:p>
    <w:p w14:paraId="35BAE211" w14:textId="77777777" w:rsidR="009627AF" w:rsidRDefault="009627AF" w:rsidP="00CF25A1"/>
    <w:p w14:paraId="3C092395" w14:textId="14E5A03C" w:rsidR="00F03702" w:rsidRDefault="00CF25A1">
      <w:r w:rsidRPr="00D91E59">
        <w:pict w14:anchorId="13B50512">
          <v:rect id="_x0000_i1189" style="width:0;height:1.5pt" o:hralign="center" o:hrstd="t" o:hr="t" fillcolor="#a0a0a0" stroked="f"/>
        </w:pict>
      </w:r>
    </w:p>
    <w:p w14:paraId="6D804E00" w14:textId="77777777" w:rsidR="00E71E3D" w:rsidRDefault="00E71E3D"/>
    <w:sectPr w:rsidR="00E71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A7307"/>
    <w:multiLevelType w:val="multilevel"/>
    <w:tmpl w:val="5AAC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7089B"/>
    <w:multiLevelType w:val="multilevel"/>
    <w:tmpl w:val="B5A6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33B17"/>
    <w:multiLevelType w:val="multilevel"/>
    <w:tmpl w:val="3F7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37221"/>
    <w:multiLevelType w:val="multilevel"/>
    <w:tmpl w:val="37E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73162"/>
    <w:multiLevelType w:val="multilevel"/>
    <w:tmpl w:val="7226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BD3343"/>
    <w:multiLevelType w:val="multilevel"/>
    <w:tmpl w:val="93A0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13928"/>
    <w:multiLevelType w:val="multilevel"/>
    <w:tmpl w:val="FC80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97586"/>
    <w:multiLevelType w:val="multilevel"/>
    <w:tmpl w:val="AABA3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B53D35"/>
    <w:multiLevelType w:val="hybridMultilevel"/>
    <w:tmpl w:val="D13A57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BB4077"/>
    <w:multiLevelType w:val="multilevel"/>
    <w:tmpl w:val="9AF6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36075"/>
    <w:multiLevelType w:val="multilevel"/>
    <w:tmpl w:val="753C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450E6"/>
    <w:multiLevelType w:val="multilevel"/>
    <w:tmpl w:val="761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616DA"/>
    <w:multiLevelType w:val="multilevel"/>
    <w:tmpl w:val="A2A6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A5843"/>
    <w:multiLevelType w:val="multilevel"/>
    <w:tmpl w:val="8EBE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35487"/>
    <w:multiLevelType w:val="multilevel"/>
    <w:tmpl w:val="2CF0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F482C"/>
    <w:multiLevelType w:val="multilevel"/>
    <w:tmpl w:val="0A94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532703"/>
    <w:multiLevelType w:val="multilevel"/>
    <w:tmpl w:val="B0F6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102218">
    <w:abstractNumId w:val="10"/>
  </w:num>
  <w:num w:numId="2" w16cid:durableId="863638246">
    <w:abstractNumId w:val="12"/>
  </w:num>
  <w:num w:numId="3" w16cid:durableId="486240621">
    <w:abstractNumId w:val="6"/>
  </w:num>
  <w:num w:numId="4" w16cid:durableId="468401919">
    <w:abstractNumId w:val="0"/>
  </w:num>
  <w:num w:numId="5" w16cid:durableId="1419519342">
    <w:abstractNumId w:val="15"/>
  </w:num>
  <w:num w:numId="6" w16cid:durableId="198470697">
    <w:abstractNumId w:val="4"/>
  </w:num>
  <w:num w:numId="7" w16cid:durableId="1247883359">
    <w:abstractNumId w:val="3"/>
  </w:num>
  <w:num w:numId="8" w16cid:durableId="1548566639">
    <w:abstractNumId w:val="16"/>
  </w:num>
  <w:num w:numId="9" w16cid:durableId="535773159">
    <w:abstractNumId w:val="11"/>
  </w:num>
  <w:num w:numId="10" w16cid:durableId="63139436">
    <w:abstractNumId w:val="9"/>
  </w:num>
  <w:num w:numId="11" w16cid:durableId="317269586">
    <w:abstractNumId w:val="13"/>
  </w:num>
  <w:num w:numId="12" w16cid:durableId="1922333483">
    <w:abstractNumId w:val="8"/>
  </w:num>
  <w:num w:numId="13" w16cid:durableId="1271084333">
    <w:abstractNumId w:val="14"/>
  </w:num>
  <w:num w:numId="14" w16cid:durableId="62071944">
    <w:abstractNumId w:val="2"/>
  </w:num>
  <w:num w:numId="15" w16cid:durableId="548228892">
    <w:abstractNumId w:val="5"/>
  </w:num>
  <w:num w:numId="16" w16cid:durableId="1705593447">
    <w:abstractNumId w:val="1"/>
  </w:num>
  <w:num w:numId="17" w16cid:durableId="12078359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E59"/>
    <w:rsid w:val="00014E1C"/>
    <w:rsid w:val="000C66B4"/>
    <w:rsid w:val="0011562F"/>
    <w:rsid w:val="00164144"/>
    <w:rsid w:val="001701B1"/>
    <w:rsid w:val="001C561D"/>
    <w:rsid w:val="00280E03"/>
    <w:rsid w:val="003C2778"/>
    <w:rsid w:val="004071D0"/>
    <w:rsid w:val="004D4E17"/>
    <w:rsid w:val="00545EF0"/>
    <w:rsid w:val="005B49D8"/>
    <w:rsid w:val="005B537D"/>
    <w:rsid w:val="00615EEB"/>
    <w:rsid w:val="006B3F3B"/>
    <w:rsid w:val="0073518E"/>
    <w:rsid w:val="007E7784"/>
    <w:rsid w:val="00881EDE"/>
    <w:rsid w:val="0092291D"/>
    <w:rsid w:val="00945C94"/>
    <w:rsid w:val="009627AF"/>
    <w:rsid w:val="00972CAA"/>
    <w:rsid w:val="009E47D7"/>
    <w:rsid w:val="00A76D35"/>
    <w:rsid w:val="00AB5869"/>
    <w:rsid w:val="00B27CD8"/>
    <w:rsid w:val="00BA0638"/>
    <w:rsid w:val="00CC016A"/>
    <w:rsid w:val="00CF25A1"/>
    <w:rsid w:val="00D24CD3"/>
    <w:rsid w:val="00D41ACC"/>
    <w:rsid w:val="00D91E59"/>
    <w:rsid w:val="00E71E3D"/>
    <w:rsid w:val="00E75A50"/>
    <w:rsid w:val="00ED6B19"/>
    <w:rsid w:val="00F0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0070C"/>
  <w15:chartTrackingRefBased/>
  <w15:docId w15:val="{EA4A9ACD-B544-4984-8341-08B0CA02D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1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E5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72CA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72C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2CA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72CAA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B58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58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58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8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869"/>
    <w:rPr>
      <w:b/>
      <w:bCs/>
      <w:sz w:val="20"/>
      <w:szCs w:val="20"/>
    </w:rPr>
  </w:style>
  <w:style w:type="paragraph" w:styleId="NoSpacing">
    <w:name w:val="No Spacing"/>
    <w:uiPriority w:val="1"/>
    <w:qFormat/>
    <w:rsid w:val="00D41ACC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28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entra/workload-id/workload-identity-federation" TargetMode="External"/><Relationship Id="rId13" Type="http://schemas.openxmlformats.org/officeDocument/2006/relationships/image" Target="media/image1.emf"/><Relationship Id="rId18" Type="http://schemas.openxmlformats.org/officeDocument/2006/relationships/oleObject" Target="embeddings/oleObject2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.emf"/><Relationship Id="rId7" Type="http://schemas.openxmlformats.org/officeDocument/2006/relationships/hyperlink" Target="https://www.linkedin.com/pulse/workload-identity-federation-approach-enhancing-security-kumar-husxf" TargetMode="External"/><Relationship Id="rId12" Type="http://schemas.openxmlformats.org/officeDocument/2006/relationships/hyperlink" Target="https://learn.microsoft.com/en-us/entra/workload-id/workload-identity-federation" TargetMode="External"/><Relationship Id="rId17" Type="http://schemas.openxmlformats.org/officeDocument/2006/relationships/image" Target="media/image4.emf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entra/workload-id/workload-identity-federation" TargetMode="External"/><Relationship Id="rId11" Type="http://schemas.openxmlformats.org/officeDocument/2006/relationships/hyperlink" Target="https://learn.microsoft.com/en-us/entra/workload-id/workload-identity-federation" TargetMode="External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7.png"/><Relationship Id="rId10" Type="http://schemas.openxmlformats.org/officeDocument/2006/relationships/hyperlink" Target="https://aembit.io/blog/what-identity-federation-means-for-workloads-in-cloud-native-environments/" TargetMode="External"/><Relationship Id="rId19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entra/workload-id/workload-identity-federation" TargetMode="External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4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F17A2-023B-463B-AAF4-5F2F87A9F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14</Pages>
  <Words>2004</Words>
  <Characters>11426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</dc:creator>
  <cp:keywords/>
  <dc:description/>
  <cp:lastModifiedBy>Rajesh N</cp:lastModifiedBy>
  <cp:revision>1</cp:revision>
  <dcterms:created xsi:type="dcterms:W3CDTF">2025-12-25T06:41:00Z</dcterms:created>
  <dcterms:modified xsi:type="dcterms:W3CDTF">2025-12-25T10:59:00Z</dcterms:modified>
</cp:coreProperties>
</file>