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7B" w:rsidRDefault="00515145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6F6A0ED" wp14:editId="0AC37358">
            <wp:extent cx="5731510" cy="342298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4A5B5B97" wp14:editId="2DD57BAF">
            <wp:extent cx="5715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5DD30504" wp14:editId="1EDFBDBF">
            <wp:extent cx="54102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381AB6B2" wp14:editId="73DFA9BF">
            <wp:extent cx="56388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6DB466D7" wp14:editId="1D0473A8">
            <wp:extent cx="50387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48268D2D" wp14:editId="2A538246">
            <wp:extent cx="488632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54F4D56E" wp14:editId="32494CFD">
            <wp:extent cx="442912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25DA0AB0" wp14:editId="38D8BF14">
            <wp:extent cx="5334000" cy="348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638A96E9" wp14:editId="78301D69">
            <wp:extent cx="429577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1A9DEB43" wp14:editId="26F02D75">
            <wp:extent cx="435292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62AE1DDE" wp14:editId="4CBCB14D">
            <wp:extent cx="525780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782A8C15" wp14:editId="0DE447C4">
            <wp:extent cx="5038725" cy="2962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4C1F0747" wp14:editId="5818BA1D">
            <wp:extent cx="5229225" cy="3124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7ED58A31" wp14:editId="273D7EDC">
            <wp:extent cx="48958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7E2D6FF0" wp14:editId="2AB677F7">
            <wp:extent cx="5229225" cy="3276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0D87817F" wp14:editId="149B6A5F">
            <wp:extent cx="54864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74D858C4" wp14:editId="60031E76">
            <wp:extent cx="4619625" cy="3409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3B5283BC" wp14:editId="4B5199E7">
            <wp:extent cx="5172075" cy="3429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lastRenderedPageBreak/>
        <w:drawing>
          <wp:inline distT="0" distB="0" distL="0" distR="0" wp14:anchorId="748816C7" wp14:editId="23DED00C">
            <wp:extent cx="5295900" cy="331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45" w:rsidRDefault="00515145">
      <w:r>
        <w:rPr>
          <w:noProof/>
          <w:lang w:eastAsia="en-GB"/>
        </w:rPr>
        <w:drawing>
          <wp:inline distT="0" distB="0" distL="0" distR="0" wp14:anchorId="2206E373" wp14:editId="1027C086">
            <wp:extent cx="5731510" cy="2149316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14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B0" w:rsidRDefault="008915B0" w:rsidP="00515145">
      <w:pPr>
        <w:spacing w:after="0" w:line="240" w:lineRule="auto"/>
      </w:pPr>
      <w:r>
        <w:separator/>
      </w:r>
    </w:p>
  </w:endnote>
  <w:endnote w:type="continuationSeparator" w:id="0">
    <w:p w:rsidR="008915B0" w:rsidRDefault="008915B0" w:rsidP="0051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58" w:rsidRDefault="00BA7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58" w:rsidRDefault="00BA7F58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1" name="MSIPCM057442f983592a060d388aca" descr="{&quot;HashCode&quot;:-35746754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A7F58" w:rsidRPr="00BA7F58" w:rsidRDefault="00BA7F58" w:rsidP="00BA7F5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A7F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57442f983592a060d388aca" o:spid="_x0000_s1026" type="#_x0000_t202" alt="{&quot;HashCode&quot;:-35746754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AwheozGgMAADcGAAAOAAAAAAAAAAAA&#10;AAAAAC4CAABkcnMvZTJvRG9jLnhtbFBLAQItABQABgAIAAAAIQCDso8r3wAAAAsBAAAPAAAAAAAA&#10;AAAAAAAAAHQFAABkcnMvZG93bnJldi54bWxQSwUGAAAAAAQABADzAAAAgAYAAAAA&#10;" o:allowincell="f" filled="f" stroked="f" strokeweight=".5pt">
              <v:fill o:detectmouseclick="t"/>
              <v:textbox inset=",0,,0">
                <w:txbxContent>
                  <w:p w:rsidR="00BA7F58" w:rsidRPr="00BA7F58" w:rsidRDefault="00BA7F58" w:rsidP="00BA7F5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A7F58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58" w:rsidRDefault="00BA7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B0" w:rsidRDefault="008915B0" w:rsidP="00515145">
      <w:pPr>
        <w:spacing w:after="0" w:line="240" w:lineRule="auto"/>
      </w:pPr>
      <w:r>
        <w:separator/>
      </w:r>
    </w:p>
  </w:footnote>
  <w:footnote w:type="continuationSeparator" w:id="0">
    <w:p w:rsidR="008915B0" w:rsidRDefault="008915B0" w:rsidP="0051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58" w:rsidRDefault="00BA7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58" w:rsidRDefault="00BA7F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58" w:rsidRDefault="00BA7F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45"/>
    <w:rsid w:val="00515145"/>
    <w:rsid w:val="008915B0"/>
    <w:rsid w:val="008C7F7B"/>
    <w:rsid w:val="00B92042"/>
    <w:rsid w:val="00B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1DF322-05F9-4344-B340-DD72D99E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58"/>
  </w:style>
  <w:style w:type="paragraph" w:styleId="Footer">
    <w:name w:val="footer"/>
    <w:basedOn w:val="Normal"/>
    <w:link w:val="FooterChar"/>
    <w:uiPriority w:val="99"/>
    <w:unhideWhenUsed/>
    <w:rsid w:val="00BA7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</Words>
  <Characters>35</Characters>
  <Application>Microsoft Office Word</Application>
  <DocSecurity>0</DocSecurity>
  <Lines>1</Lines>
  <Paragraphs>1</Paragraphs>
  <ScaleCrop>false</ScaleCrop>
  <Company>Barclays PLC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Sheshdhar : Personal &amp; Corporate Banking</dc:creator>
  <cp:lastModifiedBy>Suryavanshi, Varsha : Personal &amp; Corporate Banking</cp:lastModifiedBy>
  <cp:revision>3</cp:revision>
  <dcterms:created xsi:type="dcterms:W3CDTF">2018-05-28T10:45:00Z</dcterms:created>
  <dcterms:modified xsi:type="dcterms:W3CDTF">2019-05-06T09:40:00Z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-1428637956</vt:i4>
  </property>
  <property fmtid="{D5CDD505-2E9C-101B-9397-08002B2CF9AE}" pid="3" name="_NewReviewCycle">
    <vt:lpwstr/>
  </property>
  <property fmtid="{D5CDD505-2E9C-101B-9397-08002B2CF9AE}" pid="4" name="_EmailSubject">
    <vt:lpwstr>Devops</vt:lpwstr>
  </property>
  <property fmtid="{D5CDD505-2E9C-101B-9397-08002B2CF9AE}" pid="5" name="_AuthorEmail">
    <vt:lpwstr>Sheshdhar.Dubey@barclayscorp.com</vt:lpwstr>
  </property>
  <property fmtid="{D5CDD505-2E9C-101B-9397-08002B2CF9AE}" pid="6" name="_AuthorEmailDisplayName">
    <vt:lpwstr>Dubey, Sheshdhar : Personal &amp; Corporate Banking</vt:lpwstr>
  </property>
  <property fmtid="{D5CDD505-2E9C-101B-9397-08002B2CF9AE}" pid="7" name="_ReviewingToolsShownOnce">
    <vt:lpwstr/>
  </property>
  <property fmtid="{D5CDD505-2E9C-101B-9397-08002B2CF9AE}" pid="8" name="MSIP_Label_809883c2-c98e-47bb-9665-f01ec16099d6_Enabled">
    <vt:lpwstr>True</vt:lpwstr>
  </property>
  <property fmtid="{D5CDD505-2E9C-101B-9397-08002B2CF9AE}" pid="9" name="MSIP_Label_809883c2-c98e-47bb-9665-f01ec16099d6_SiteId">
    <vt:lpwstr>c4b62f1d-01e0-4107-a0cc-5ac886858b23</vt:lpwstr>
  </property>
  <property fmtid="{D5CDD505-2E9C-101B-9397-08002B2CF9AE}" pid="10" name="MSIP_Label_809883c2-c98e-47bb-9665-f01ec16099d6_Owner">
    <vt:lpwstr>G01087290@client.barclayscorp.com</vt:lpwstr>
  </property>
  <property fmtid="{D5CDD505-2E9C-101B-9397-08002B2CF9AE}" pid="11" name="MSIP_Label_809883c2-c98e-47bb-9665-f01ec16099d6_SetDate">
    <vt:lpwstr>2019-05-06T09:40:54.6045521Z</vt:lpwstr>
  </property>
  <property fmtid="{D5CDD505-2E9C-101B-9397-08002B2CF9AE}" pid="12" name="MSIP_Label_809883c2-c98e-47bb-9665-f01ec16099d6_Name">
    <vt:lpwstr>Restricted - External</vt:lpwstr>
  </property>
  <property fmtid="{D5CDD505-2E9C-101B-9397-08002B2CF9AE}" pid="13" name="MSIP_Label_809883c2-c98e-47bb-9665-f01ec16099d6_Application">
    <vt:lpwstr>Microsoft Azure Information Protection</vt:lpwstr>
  </property>
  <property fmtid="{D5CDD505-2E9C-101B-9397-08002B2CF9AE}" pid="14" name="MSIP_Label_809883c2-c98e-47bb-9665-f01ec16099d6_Extended_MSFT_Method">
    <vt:lpwstr>Manual</vt:lpwstr>
  </property>
  <property fmtid="{D5CDD505-2E9C-101B-9397-08002B2CF9AE}" pid="15" name="barclaysdc">
    <vt:lpwstr>Restricted - External</vt:lpwstr>
  </property>
</Properties>
</file>