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BB22F" w14:textId="21580824" w:rsidR="002C1BD8" w:rsidRDefault="00ED74FD" w:rsidP="00ED74F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D74F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–</w:t>
      </w:r>
      <w:r w:rsidRPr="00ED74F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8</w:t>
      </w:r>
    </w:p>
    <w:p w14:paraId="530E5682" w14:textId="32D5291A" w:rsidR="00ED74FD" w:rsidRPr="00ED74FD" w:rsidRDefault="00ED74FD" w:rsidP="00ED74FD">
      <w:pPr>
        <w:rPr>
          <w:rFonts w:ascii="Times New Roman" w:hAnsi="Times New Roman" w:cs="Times New Roman"/>
          <w:sz w:val="28"/>
          <w:szCs w:val="28"/>
        </w:rPr>
      </w:pPr>
    </w:p>
    <w:p w14:paraId="3AA70844" w14:textId="77777777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1. Choose a Reputable Free VPN</w:t>
      </w:r>
    </w:p>
    <w:p w14:paraId="34F4FC0F" w14:textId="7B1863AE" w:rsidR="00ED74FD" w:rsidRPr="00ED74FD" w:rsidRDefault="0026137F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="00ED74FD" w:rsidRPr="00ED74FD">
        <w:rPr>
          <w:rFonts w:ascii="Times New Roman" w:hAnsi="Times New Roman" w:cs="Times New Roman"/>
          <w:b/>
          <w:bCs/>
          <w:sz w:val="28"/>
          <w:szCs w:val="28"/>
        </w:rPr>
        <w:t>ProtonVPN</w:t>
      </w:r>
      <w:proofErr w:type="spellEnd"/>
      <w:r w:rsidR="00ED74FD" w:rsidRPr="00ED74FD">
        <w:rPr>
          <w:rFonts w:ascii="Times New Roman" w:hAnsi="Times New Roman" w:cs="Times New Roman"/>
          <w:b/>
          <w:bCs/>
          <w:sz w:val="28"/>
          <w:szCs w:val="28"/>
        </w:rPr>
        <w:t xml:space="preserve"> Free</w:t>
      </w:r>
    </w:p>
    <w:p w14:paraId="35769FBF" w14:textId="77777777" w:rsidR="00ED74FD" w:rsidRPr="00ED74FD" w:rsidRDefault="00ED74FD" w:rsidP="00ED74F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>No data limits</w:t>
      </w:r>
    </w:p>
    <w:p w14:paraId="22DB2320" w14:textId="77777777" w:rsidR="00ED74FD" w:rsidRPr="00ED74FD" w:rsidRDefault="00ED74FD" w:rsidP="00ED74F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>Strong encryption</w:t>
      </w:r>
    </w:p>
    <w:p w14:paraId="4BDF5A11" w14:textId="77777777" w:rsidR="00ED74FD" w:rsidRPr="00ED74FD" w:rsidRDefault="00ED74FD" w:rsidP="00ED74F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>No ads or logs</w:t>
      </w:r>
    </w:p>
    <w:p w14:paraId="5673C4CE" w14:textId="2B50BDE7" w:rsidR="00ED74FD" w:rsidRPr="00ED74FD" w:rsidRDefault="0026137F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22314" wp14:editId="0BC5A00E">
            <wp:extent cx="5731510" cy="2127340"/>
            <wp:effectExtent l="0" t="0" r="2540" b="6350"/>
            <wp:docPr id="189725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9599" name="Picture 18972595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9BC" w14:textId="4AE626F3" w:rsidR="00ED74FD" w:rsidRPr="00ED74FD" w:rsidRDefault="00ED74FD" w:rsidP="00ED74FD">
      <w:pPr>
        <w:rPr>
          <w:rFonts w:ascii="Times New Roman" w:hAnsi="Times New Roman" w:cs="Times New Roman"/>
          <w:sz w:val="28"/>
          <w:szCs w:val="28"/>
        </w:rPr>
      </w:pPr>
    </w:p>
    <w:p w14:paraId="2EF89392" w14:textId="77777777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3. Connect to a VPN Server</w:t>
      </w:r>
    </w:p>
    <w:p w14:paraId="11420C74" w14:textId="77777777" w:rsidR="00ED74FD" w:rsidRPr="00ED74FD" w:rsidRDefault="00ED74FD" w:rsidP="00ED74FD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ED74FD">
        <w:rPr>
          <w:rFonts w:ascii="Times New Roman" w:hAnsi="Times New Roman" w:cs="Times New Roman"/>
          <w:sz w:val="28"/>
          <w:szCs w:val="28"/>
        </w:rPr>
        <w:t>ProtonVPN</w:t>
      </w:r>
      <w:proofErr w:type="spellEnd"/>
    </w:p>
    <w:p w14:paraId="2DE46B66" w14:textId="77777777" w:rsidR="00ED74FD" w:rsidRPr="00ED74FD" w:rsidRDefault="00ED74FD" w:rsidP="00ED74FD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>Use “Quick Connect” or choose a nearby server manually</w:t>
      </w:r>
    </w:p>
    <w:p w14:paraId="2EF8F6CE" w14:textId="77777777" w:rsidR="00ED74FD" w:rsidRPr="00ED74FD" w:rsidRDefault="00ED74FD" w:rsidP="00ED74FD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>Wait for the connection confirmation</w:t>
      </w:r>
    </w:p>
    <w:p w14:paraId="23E7B98A" w14:textId="726AF60D" w:rsidR="0026137F" w:rsidRDefault="00F108E5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E36B4" wp14:editId="62EE7AEB">
            <wp:extent cx="5431971" cy="2314575"/>
            <wp:effectExtent l="0" t="0" r="0" b="0"/>
            <wp:docPr id="2005109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9930" name="Picture 20051099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41" cy="23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5C7B" w14:textId="77777777" w:rsidR="00F108E5" w:rsidRDefault="00F108E5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97D66" w14:textId="77777777" w:rsidR="000D41CB" w:rsidRDefault="000D41CB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F9619A" wp14:editId="2F00E2E4">
            <wp:extent cx="5807529" cy="2340610"/>
            <wp:effectExtent l="0" t="0" r="3175" b="2540"/>
            <wp:docPr id="48843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099" name="Picture 488430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84" cy="23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F11" w14:textId="5DAA714D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4. Verify Your IP Address Has Changed</w:t>
      </w:r>
    </w:p>
    <w:p w14:paraId="7B857B0A" w14:textId="77777777" w:rsidR="00ED74FD" w:rsidRDefault="00ED74FD" w:rsidP="00ED74FD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 xml:space="preserve">Visit </w:t>
      </w:r>
      <w:hyperlink r:id="rId8" w:history="1">
        <w:r w:rsidRPr="00ED74FD">
          <w:rPr>
            <w:rStyle w:val="Hyperlink"/>
            <w:rFonts w:ascii="Times New Roman" w:hAnsi="Times New Roman" w:cs="Times New Roman"/>
            <w:sz w:val="28"/>
            <w:szCs w:val="28"/>
          </w:rPr>
          <w:t>https://whatismyipaddress.com</w:t>
        </w:r>
      </w:hyperlink>
    </w:p>
    <w:p w14:paraId="767B19B2" w14:textId="6B95AF95" w:rsidR="000D41CB" w:rsidRPr="00ED74FD" w:rsidRDefault="000D41CB" w:rsidP="000D41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41CB">
        <w:rPr>
          <w:rFonts w:ascii="Times New Roman" w:hAnsi="Times New Roman" w:cs="Times New Roman"/>
          <w:b/>
          <w:bCs/>
          <w:sz w:val="28"/>
          <w:szCs w:val="28"/>
        </w:rPr>
        <w:t>Before connect to VPN:</w:t>
      </w:r>
    </w:p>
    <w:p w14:paraId="4668C750" w14:textId="0D43182B" w:rsidR="00ED74FD" w:rsidRDefault="000D41CB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2DC7F" wp14:editId="4F55F0BA">
            <wp:extent cx="5116286" cy="2294255"/>
            <wp:effectExtent l="0" t="0" r="8255" b="0"/>
            <wp:docPr id="14310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355" name="Picture 143106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07" cy="23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9CCE" w14:textId="77777777" w:rsidR="000D41CB" w:rsidRDefault="000D41CB" w:rsidP="00ED74FD">
      <w:pPr>
        <w:rPr>
          <w:rFonts w:ascii="Times New Roman" w:hAnsi="Times New Roman" w:cs="Times New Roman"/>
          <w:sz w:val="28"/>
          <w:szCs w:val="28"/>
        </w:rPr>
      </w:pPr>
    </w:p>
    <w:p w14:paraId="519D5AFF" w14:textId="7942512E" w:rsidR="000D41CB" w:rsidRDefault="000D41CB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41CB">
        <w:rPr>
          <w:rFonts w:ascii="Times New Roman" w:hAnsi="Times New Roman" w:cs="Times New Roman"/>
          <w:b/>
          <w:bCs/>
          <w:sz w:val="28"/>
          <w:szCs w:val="28"/>
        </w:rPr>
        <w:t>After connect to VPN:</w:t>
      </w:r>
    </w:p>
    <w:p w14:paraId="0011C4E5" w14:textId="5E516E77" w:rsidR="000D41CB" w:rsidRPr="00ED74FD" w:rsidRDefault="000D41CB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07BDA5" wp14:editId="5ED292C8">
            <wp:extent cx="6014357" cy="2294753"/>
            <wp:effectExtent l="0" t="0" r="5715" b="0"/>
            <wp:docPr id="14921822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2205" name="Picture 14921822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04" cy="23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726" w14:textId="77777777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Browse a </w:t>
      </w:r>
      <w:proofErr w:type="gramStart"/>
      <w:r w:rsidRPr="00ED74FD">
        <w:rPr>
          <w:rFonts w:ascii="Times New Roman" w:hAnsi="Times New Roman" w:cs="Times New Roman"/>
          <w:b/>
          <w:bCs/>
          <w:sz w:val="28"/>
          <w:szCs w:val="28"/>
        </w:rPr>
        <w:t>Website</w:t>
      </w:r>
      <w:proofErr w:type="gramEnd"/>
      <w:r w:rsidRPr="00ED74FD">
        <w:rPr>
          <w:rFonts w:ascii="Times New Roman" w:hAnsi="Times New Roman" w:cs="Times New Roman"/>
          <w:b/>
          <w:bCs/>
          <w:sz w:val="28"/>
          <w:szCs w:val="28"/>
        </w:rPr>
        <w:t xml:space="preserve"> to Confirm Encryption</w:t>
      </w:r>
    </w:p>
    <w:p w14:paraId="2E138F93" w14:textId="57E7F584" w:rsidR="000D41CB" w:rsidRDefault="000D41CB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2B5AC" wp14:editId="4ACABD72">
            <wp:extent cx="5644243" cy="2190115"/>
            <wp:effectExtent l="0" t="0" r="0" b="635"/>
            <wp:docPr id="1272652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52484" name="Picture 12726524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63" cy="22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750" w14:textId="7FFD28CF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6. Disconnect VPN and Compare Speed &amp; IP</w:t>
      </w:r>
    </w:p>
    <w:p w14:paraId="408B49A1" w14:textId="1A38A6F0" w:rsidR="00E05659" w:rsidRDefault="00E05659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VPN connects:</w:t>
      </w:r>
    </w:p>
    <w:p w14:paraId="78745F4A" w14:textId="6226ED7B" w:rsidR="00E05659" w:rsidRDefault="00E05659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1832B" wp14:editId="66ED0334">
            <wp:extent cx="5812971" cy="2234565"/>
            <wp:effectExtent l="0" t="0" r="0" b="0"/>
            <wp:docPr id="1418576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6446" name="Picture 14185764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64" cy="22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F8BF" w14:textId="0D0261AB" w:rsidR="00E05659" w:rsidRDefault="00E05659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VPN connects:</w:t>
      </w:r>
    </w:p>
    <w:p w14:paraId="033E4855" w14:textId="7709E39F" w:rsidR="00E05659" w:rsidRDefault="00E05659" w:rsidP="00ED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E3BAB" wp14:editId="31FA35C1">
            <wp:extent cx="5780314" cy="2082165"/>
            <wp:effectExtent l="0" t="0" r="0" b="0"/>
            <wp:docPr id="2639103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0352" name="Picture 2639103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948" cy="20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C663" w14:textId="77777777" w:rsidR="00E05659" w:rsidRDefault="00E05659" w:rsidP="00ED74FD">
      <w:pPr>
        <w:rPr>
          <w:rFonts w:ascii="Times New Roman" w:hAnsi="Times New Roman" w:cs="Times New Roman"/>
          <w:sz w:val="28"/>
          <w:szCs w:val="28"/>
        </w:rPr>
      </w:pPr>
    </w:p>
    <w:p w14:paraId="77AC8F16" w14:textId="77777777" w:rsidR="00E05659" w:rsidRDefault="00E05659" w:rsidP="00ED74FD">
      <w:pPr>
        <w:rPr>
          <w:rFonts w:ascii="Times New Roman" w:hAnsi="Times New Roman" w:cs="Times New Roman"/>
          <w:sz w:val="28"/>
          <w:szCs w:val="28"/>
        </w:rPr>
      </w:pPr>
    </w:p>
    <w:p w14:paraId="6690CB5A" w14:textId="62E248A6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Research VPN Encryption &amp; Privacy Features</w:t>
      </w:r>
    </w:p>
    <w:p w14:paraId="5BD61708" w14:textId="77777777" w:rsidR="00ED74FD" w:rsidRPr="00ED74FD" w:rsidRDefault="00ED74FD" w:rsidP="00ED74FD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D74FD">
        <w:rPr>
          <w:rFonts w:ascii="Times New Roman" w:hAnsi="Times New Roman" w:cs="Times New Roman"/>
          <w:sz w:val="28"/>
          <w:szCs w:val="28"/>
        </w:rPr>
        <w:t>ProtonVPN</w:t>
      </w:r>
      <w:proofErr w:type="spellEnd"/>
      <w:r w:rsidRPr="00ED74FD">
        <w:rPr>
          <w:rFonts w:ascii="Times New Roman" w:hAnsi="Times New Roman" w:cs="Times New Roman"/>
          <w:sz w:val="28"/>
          <w:szCs w:val="28"/>
        </w:rPr>
        <w:t xml:space="preserve"> uses AES-256 encryption</w:t>
      </w:r>
    </w:p>
    <w:p w14:paraId="3F3E77DB" w14:textId="77777777" w:rsidR="00ED74FD" w:rsidRPr="00ED74FD" w:rsidRDefault="00ED74FD" w:rsidP="00ED74FD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sz w:val="28"/>
          <w:szCs w:val="28"/>
        </w:rPr>
        <w:t xml:space="preserve">Offers Secure Core, Kill Switch, and </w:t>
      </w:r>
      <w:proofErr w:type="spellStart"/>
      <w:r w:rsidRPr="00ED74FD">
        <w:rPr>
          <w:rFonts w:ascii="Times New Roman" w:hAnsi="Times New Roman" w:cs="Times New Roman"/>
          <w:sz w:val="28"/>
          <w:szCs w:val="28"/>
        </w:rPr>
        <w:t>NetShield</w:t>
      </w:r>
      <w:proofErr w:type="spellEnd"/>
      <w:r w:rsidRPr="00ED74FD">
        <w:rPr>
          <w:rFonts w:ascii="Times New Roman" w:hAnsi="Times New Roman" w:cs="Times New Roman"/>
          <w:sz w:val="28"/>
          <w:szCs w:val="28"/>
        </w:rPr>
        <w:t xml:space="preserve"> (ad/tracker blocker)</w:t>
      </w:r>
    </w:p>
    <w:p w14:paraId="437C934A" w14:textId="77777777" w:rsidR="000D41CB" w:rsidRDefault="000D41CB" w:rsidP="00ED74FD">
      <w:pPr>
        <w:rPr>
          <w:rFonts w:ascii="Times New Roman" w:hAnsi="Times New Roman" w:cs="Times New Roman"/>
          <w:sz w:val="28"/>
          <w:szCs w:val="28"/>
        </w:rPr>
      </w:pPr>
    </w:p>
    <w:p w14:paraId="0EF6D5EE" w14:textId="7DD0849E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8. Summary: VPN Benefits &amp; Limitations</w:t>
      </w:r>
    </w:p>
    <w:p w14:paraId="2E79BAF8" w14:textId="235B1FAC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Benefits</w:t>
      </w:r>
    </w:p>
    <w:p w14:paraId="0F0675B8" w14:textId="77777777" w:rsidR="00ED74FD" w:rsidRPr="00ED74FD" w:rsidRDefault="00ED74FD" w:rsidP="00ED74FD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IP Masking</w:t>
      </w:r>
      <w:r w:rsidRPr="00ED74FD">
        <w:rPr>
          <w:rFonts w:ascii="Times New Roman" w:hAnsi="Times New Roman" w:cs="Times New Roman"/>
          <w:sz w:val="28"/>
          <w:szCs w:val="28"/>
        </w:rPr>
        <w:t>: Protects identity and location</w:t>
      </w:r>
    </w:p>
    <w:p w14:paraId="05DEBB1C" w14:textId="77777777" w:rsidR="00ED74FD" w:rsidRPr="00ED74FD" w:rsidRDefault="00ED74FD" w:rsidP="00ED74FD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Encrypted Traffic</w:t>
      </w:r>
      <w:r w:rsidRPr="00ED74FD">
        <w:rPr>
          <w:rFonts w:ascii="Times New Roman" w:hAnsi="Times New Roman" w:cs="Times New Roman"/>
          <w:sz w:val="28"/>
          <w:szCs w:val="28"/>
        </w:rPr>
        <w:t>: Secures data on public Wi-Fi</w:t>
      </w:r>
    </w:p>
    <w:p w14:paraId="4CBCDB8A" w14:textId="77777777" w:rsidR="00ED74FD" w:rsidRPr="00ED74FD" w:rsidRDefault="00ED74FD" w:rsidP="00ED74FD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Geo-Unblocking</w:t>
      </w:r>
      <w:r w:rsidRPr="00ED74FD">
        <w:rPr>
          <w:rFonts w:ascii="Times New Roman" w:hAnsi="Times New Roman" w:cs="Times New Roman"/>
          <w:sz w:val="28"/>
          <w:szCs w:val="28"/>
        </w:rPr>
        <w:t>: Access restricted content</w:t>
      </w:r>
    </w:p>
    <w:p w14:paraId="043F2A15" w14:textId="77777777" w:rsidR="00ED74FD" w:rsidRPr="00ED74FD" w:rsidRDefault="00ED74FD" w:rsidP="00ED74FD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No Logs</w:t>
      </w:r>
      <w:r w:rsidRPr="00ED74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D74FD">
        <w:rPr>
          <w:rFonts w:ascii="Times New Roman" w:hAnsi="Times New Roman" w:cs="Times New Roman"/>
          <w:sz w:val="28"/>
          <w:szCs w:val="28"/>
        </w:rPr>
        <w:t>ProtonVPN</w:t>
      </w:r>
      <w:proofErr w:type="spellEnd"/>
      <w:r w:rsidRPr="00ED74FD">
        <w:rPr>
          <w:rFonts w:ascii="Times New Roman" w:hAnsi="Times New Roman" w:cs="Times New Roman"/>
          <w:sz w:val="28"/>
          <w:szCs w:val="28"/>
        </w:rPr>
        <w:t xml:space="preserve"> doesn’t track user activity</w:t>
      </w:r>
    </w:p>
    <w:p w14:paraId="063E1F28" w14:textId="5C5883F2" w:rsidR="00ED74FD" w:rsidRPr="00ED74FD" w:rsidRDefault="00ED74FD" w:rsidP="00ED74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Limitations</w:t>
      </w:r>
    </w:p>
    <w:p w14:paraId="183DE580" w14:textId="77777777" w:rsidR="00ED74FD" w:rsidRPr="00ED74FD" w:rsidRDefault="00ED74FD" w:rsidP="00ED74FD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Speed Drops</w:t>
      </w:r>
      <w:r w:rsidRPr="00ED74FD">
        <w:rPr>
          <w:rFonts w:ascii="Times New Roman" w:hAnsi="Times New Roman" w:cs="Times New Roman"/>
          <w:sz w:val="28"/>
          <w:szCs w:val="28"/>
        </w:rPr>
        <w:t>: Due to encryption overhead</w:t>
      </w:r>
    </w:p>
    <w:p w14:paraId="199A1A2C" w14:textId="77777777" w:rsidR="00ED74FD" w:rsidRPr="00ED74FD" w:rsidRDefault="00ED74FD" w:rsidP="00ED74FD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Limited Servers</w:t>
      </w:r>
      <w:r w:rsidRPr="00ED74FD">
        <w:rPr>
          <w:rFonts w:ascii="Times New Roman" w:hAnsi="Times New Roman" w:cs="Times New Roman"/>
          <w:sz w:val="28"/>
          <w:szCs w:val="28"/>
        </w:rPr>
        <w:t>: Free plan has fewer options</w:t>
      </w:r>
    </w:p>
    <w:p w14:paraId="47EAC614" w14:textId="77777777" w:rsidR="00ED74FD" w:rsidRPr="00ED74FD" w:rsidRDefault="00ED74FD" w:rsidP="00ED74FD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D74FD">
        <w:rPr>
          <w:rFonts w:ascii="Times New Roman" w:hAnsi="Times New Roman" w:cs="Times New Roman"/>
          <w:b/>
          <w:bCs/>
          <w:sz w:val="28"/>
          <w:szCs w:val="28"/>
        </w:rPr>
        <w:t>No Streaming Access</w:t>
      </w:r>
      <w:r w:rsidRPr="00ED74FD">
        <w:rPr>
          <w:rFonts w:ascii="Times New Roman" w:hAnsi="Times New Roman" w:cs="Times New Roman"/>
          <w:sz w:val="28"/>
          <w:szCs w:val="28"/>
        </w:rPr>
        <w:t>: Free plan doesn’t support Netflix or Hulu</w:t>
      </w:r>
    </w:p>
    <w:p w14:paraId="0E8625BE" w14:textId="77777777" w:rsidR="00ED74FD" w:rsidRPr="00ED74FD" w:rsidRDefault="00ED74FD" w:rsidP="00ED74F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D74FD" w:rsidRPr="00ED7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3E48"/>
    <w:multiLevelType w:val="multilevel"/>
    <w:tmpl w:val="47F02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61514"/>
    <w:multiLevelType w:val="multilevel"/>
    <w:tmpl w:val="93826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A5826"/>
    <w:multiLevelType w:val="multilevel"/>
    <w:tmpl w:val="F716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A40EBF"/>
    <w:multiLevelType w:val="multilevel"/>
    <w:tmpl w:val="D624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612B"/>
    <w:multiLevelType w:val="multilevel"/>
    <w:tmpl w:val="DC880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D95E4B"/>
    <w:multiLevelType w:val="multilevel"/>
    <w:tmpl w:val="53881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F5B37"/>
    <w:multiLevelType w:val="multilevel"/>
    <w:tmpl w:val="0B0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06EE0"/>
    <w:multiLevelType w:val="multilevel"/>
    <w:tmpl w:val="9C9EF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6C655D"/>
    <w:multiLevelType w:val="multilevel"/>
    <w:tmpl w:val="C490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73979"/>
    <w:multiLevelType w:val="multilevel"/>
    <w:tmpl w:val="380C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844737"/>
    <w:multiLevelType w:val="multilevel"/>
    <w:tmpl w:val="AB3C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DF571D"/>
    <w:multiLevelType w:val="multilevel"/>
    <w:tmpl w:val="8FEE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92675"/>
    <w:multiLevelType w:val="multilevel"/>
    <w:tmpl w:val="001CA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32A8A"/>
    <w:multiLevelType w:val="multilevel"/>
    <w:tmpl w:val="3E549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81839"/>
    <w:multiLevelType w:val="multilevel"/>
    <w:tmpl w:val="DF4C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C7451C"/>
    <w:multiLevelType w:val="multilevel"/>
    <w:tmpl w:val="FF7E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2159D3"/>
    <w:multiLevelType w:val="multilevel"/>
    <w:tmpl w:val="682E2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5304A8"/>
    <w:multiLevelType w:val="multilevel"/>
    <w:tmpl w:val="B73C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5585094">
    <w:abstractNumId w:val="4"/>
  </w:num>
  <w:num w:numId="2" w16cid:durableId="151264562">
    <w:abstractNumId w:val="9"/>
  </w:num>
  <w:num w:numId="3" w16cid:durableId="1940794744">
    <w:abstractNumId w:val="8"/>
  </w:num>
  <w:num w:numId="4" w16cid:durableId="2043549770">
    <w:abstractNumId w:val="2"/>
  </w:num>
  <w:num w:numId="5" w16cid:durableId="835656626">
    <w:abstractNumId w:val="0"/>
  </w:num>
  <w:num w:numId="6" w16cid:durableId="1914470236">
    <w:abstractNumId w:val="3"/>
  </w:num>
  <w:num w:numId="7" w16cid:durableId="1753232249">
    <w:abstractNumId w:val="7"/>
  </w:num>
  <w:num w:numId="8" w16cid:durableId="789393302">
    <w:abstractNumId w:val="14"/>
  </w:num>
  <w:num w:numId="9" w16cid:durableId="1776709477">
    <w:abstractNumId w:val="12"/>
  </w:num>
  <w:num w:numId="10" w16cid:durableId="488789654">
    <w:abstractNumId w:val="6"/>
  </w:num>
  <w:num w:numId="11" w16cid:durableId="1027410600">
    <w:abstractNumId w:val="17"/>
  </w:num>
  <w:num w:numId="12" w16cid:durableId="757871118">
    <w:abstractNumId w:val="16"/>
  </w:num>
  <w:num w:numId="13" w16cid:durableId="2056275016">
    <w:abstractNumId w:val="15"/>
  </w:num>
  <w:num w:numId="14" w16cid:durableId="1943418233">
    <w:abstractNumId w:val="10"/>
  </w:num>
  <w:num w:numId="15" w16cid:durableId="481046786">
    <w:abstractNumId w:val="5"/>
  </w:num>
  <w:num w:numId="16" w16cid:durableId="307058453">
    <w:abstractNumId w:val="11"/>
  </w:num>
  <w:num w:numId="17" w16cid:durableId="2050494253">
    <w:abstractNumId w:val="1"/>
  </w:num>
  <w:num w:numId="18" w16cid:durableId="6393844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FD"/>
    <w:rsid w:val="000D41CB"/>
    <w:rsid w:val="0026137F"/>
    <w:rsid w:val="002C1BD8"/>
    <w:rsid w:val="00816C55"/>
    <w:rsid w:val="00E05659"/>
    <w:rsid w:val="00EA6417"/>
    <w:rsid w:val="00ED74FD"/>
    <w:rsid w:val="00F07E6A"/>
    <w:rsid w:val="00F1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BB320"/>
  <w15:chartTrackingRefBased/>
  <w15:docId w15:val="{878C2E64-F018-4244-AD67-820150EE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7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4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4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4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7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4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4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4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7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4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4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4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4F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74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hatismyipaddress.com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</dc:creator>
  <cp:keywords/>
  <dc:description/>
  <cp:lastModifiedBy>rajesh p</cp:lastModifiedBy>
  <cp:revision>1</cp:revision>
  <dcterms:created xsi:type="dcterms:W3CDTF">2025-08-16T06:02:00Z</dcterms:created>
  <dcterms:modified xsi:type="dcterms:W3CDTF">2025-08-16T07:03:00Z</dcterms:modified>
</cp:coreProperties>
</file>