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F237" w14:textId="5EBB6C21" w:rsidR="007A7DD9" w:rsidRPr="0092152B" w:rsidRDefault="0092152B" w:rsidP="009215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152B">
        <w:rPr>
          <w:rFonts w:ascii="Times New Roman" w:hAnsi="Times New Roman" w:cs="Times New Roman"/>
          <w:b/>
          <w:bCs/>
          <w:sz w:val="36"/>
          <w:szCs w:val="36"/>
        </w:rPr>
        <w:t>TASK-3</w:t>
      </w:r>
    </w:p>
    <w:p w14:paraId="509F6BA2" w14:textId="6ADB1ADA" w:rsidR="00A77203" w:rsidRPr="00A77203" w:rsidRDefault="00A77203" w:rsidP="00A772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92AD94" w14:textId="35B4E071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1️What is Vulnerability Scanning?</w:t>
      </w:r>
    </w:p>
    <w:p w14:paraId="7219B358" w14:textId="7D943E5F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Vulnerability scanning</w:t>
      </w:r>
      <w:r w:rsidRPr="0092152B">
        <w:rPr>
          <w:rFonts w:ascii="Times New Roman" w:hAnsi="Times New Roman" w:cs="Times New Roman"/>
          <w:sz w:val="28"/>
          <w:szCs w:val="28"/>
        </w:rPr>
        <w:t xml:space="preserve"> is an automated process that identifies security weaknesses in systems, networks, or applications. It involves using specialized tools (like Nessus or OpenVAS) to:</w:t>
      </w:r>
    </w:p>
    <w:p w14:paraId="5F023A17" w14:textId="77777777" w:rsidR="0092152B" w:rsidRPr="0092152B" w:rsidRDefault="0092152B" w:rsidP="0092152B">
      <w:pPr>
        <w:numPr>
          <w:ilvl w:val="0"/>
          <w:numId w:val="1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Detect misconfigurations</w:t>
      </w:r>
    </w:p>
    <w:p w14:paraId="737B7FC2" w14:textId="77777777" w:rsidR="0092152B" w:rsidRPr="0092152B" w:rsidRDefault="0092152B" w:rsidP="0092152B">
      <w:pPr>
        <w:numPr>
          <w:ilvl w:val="0"/>
          <w:numId w:val="1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Identify outdated software</w:t>
      </w:r>
    </w:p>
    <w:p w14:paraId="63E13BE5" w14:textId="77777777" w:rsidR="0092152B" w:rsidRPr="0092152B" w:rsidRDefault="0092152B" w:rsidP="0092152B">
      <w:pPr>
        <w:numPr>
          <w:ilvl w:val="0"/>
          <w:numId w:val="1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Find known vulnerabilities (e.g., those listed in CVE databases)</w:t>
      </w:r>
    </w:p>
    <w:p w14:paraId="52C3BB4C" w14:textId="77777777" w:rsidR="0092152B" w:rsidRPr="0092152B" w:rsidRDefault="0092152B" w:rsidP="0092152B">
      <w:pPr>
        <w:numPr>
          <w:ilvl w:val="0"/>
          <w:numId w:val="1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Assess exposure to potential threats</w:t>
      </w:r>
    </w:p>
    <w:p w14:paraId="39F53D28" w14:textId="7777777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Scanners typically compare system data against a database of known vulnerabilities to generate a report with severity ratings and suggested fixes.</w:t>
      </w:r>
    </w:p>
    <w:p w14:paraId="10380C9D" w14:textId="3B29B46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</w:p>
    <w:p w14:paraId="514897C9" w14:textId="39022A72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2️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Difference Between Vulnerability Scanning and Penetration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3202"/>
        <w:gridCol w:w="3951"/>
      </w:tblGrid>
      <w:tr w:rsidR="0092152B" w:rsidRPr="0092152B" w14:paraId="7BB431FE" w14:textId="77777777" w:rsidTr="009215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3CF10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5B78DE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Vulnerability Scanning</w:t>
            </w:r>
          </w:p>
        </w:tc>
        <w:tc>
          <w:tcPr>
            <w:tcW w:w="0" w:type="auto"/>
            <w:vAlign w:val="center"/>
            <w:hideMark/>
          </w:tcPr>
          <w:p w14:paraId="0C38D79C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Penetration Testing</w:t>
            </w:r>
          </w:p>
        </w:tc>
      </w:tr>
      <w:tr w:rsidR="0092152B" w:rsidRPr="0092152B" w14:paraId="21070EBF" w14:textId="77777777" w:rsidTr="00921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D190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6EA578E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Automated</w:t>
            </w:r>
          </w:p>
        </w:tc>
        <w:tc>
          <w:tcPr>
            <w:tcW w:w="0" w:type="auto"/>
            <w:vAlign w:val="center"/>
            <w:hideMark/>
          </w:tcPr>
          <w:p w14:paraId="272DBF0D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Manual + automated</w:t>
            </w:r>
          </w:p>
        </w:tc>
      </w:tr>
      <w:tr w:rsidR="0092152B" w:rsidRPr="0092152B" w14:paraId="5E2497A4" w14:textId="77777777" w:rsidTr="00921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71A2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28D08D4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Identify known vulnerabilities</w:t>
            </w:r>
          </w:p>
        </w:tc>
        <w:tc>
          <w:tcPr>
            <w:tcW w:w="0" w:type="auto"/>
            <w:vAlign w:val="center"/>
            <w:hideMark/>
          </w:tcPr>
          <w:p w14:paraId="67987099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Exploit vulnerabilities to test defenses</w:t>
            </w:r>
          </w:p>
        </w:tc>
      </w:tr>
      <w:tr w:rsidR="0092152B" w:rsidRPr="0092152B" w14:paraId="0DD0028B" w14:textId="77777777" w:rsidTr="00921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444C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1C7AE9A9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Surface-level detection</w:t>
            </w:r>
          </w:p>
        </w:tc>
        <w:tc>
          <w:tcPr>
            <w:tcW w:w="0" w:type="auto"/>
            <w:vAlign w:val="center"/>
            <w:hideMark/>
          </w:tcPr>
          <w:p w14:paraId="3262A7E6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Deep, real-world attack simulation</w:t>
            </w:r>
          </w:p>
        </w:tc>
      </w:tr>
      <w:tr w:rsidR="0092152B" w:rsidRPr="0092152B" w14:paraId="6C55DC48" w14:textId="77777777" w:rsidTr="00921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E35C1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56613435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Nessus, OpenVAS</w:t>
            </w:r>
          </w:p>
        </w:tc>
        <w:tc>
          <w:tcPr>
            <w:tcW w:w="0" w:type="auto"/>
            <w:vAlign w:val="center"/>
            <w:hideMark/>
          </w:tcPr>
          <w:p w14:paraId="6A1CC246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Metasploit, Burp Suite, custom scripts</w:t>
            </w:r>
          </w:p>
        </w:tc>
      </w:tr>
      <w:tr w:rsidR="0092152B" w:rsidRPr="0092152B" w14:paraId="1959002A" w14:textId="77777777" w:rsidTr="00921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A2BA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0E9F9B0E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Regular (weekly/monthly)</w:t>
            </w:r>
          </w:p>
        </w:tc>
        <w:tc>
          <w:tcPr>
            <w:tcW w:w="0" w:type="auto"/>
            <w:vAlign w:val="center"/>
            <w:hideMark/>
          </w:tcPr>
          <w:p w14:paraId="1C0C27A1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Periodic (quarterly/yearly)</w:t>
            </w:r>
          </w:p>
        </w:tc>
      </w:tr>
      <w:tr w:rsidR="0092152B" w:rsidRPr="0092152B" w14:paraId="0CFF4D42" w14:textId="77777777" w:rsidTr="00921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1956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Expertise Required</w:t>
            </w:r>
          </w:p>
        </w:tc>
        <w:tc>
          <w:tcPr>
            <w:tcW w:w="0" w:type="auto"/>
            <w:vAlign w:val="center"/>
            <w:hideMark/>
          </w:tcPr>
          <w:p w14:paraId="62A0B60E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4A7531AB" w14:textId="77777777" w:rsidR="0092152B" w:rsidRPr="0092152B" w:rsidRDefault="0092152B" w:rsidP="0092152B">
            <w:pPr>
              <w:tabs>
                <w:tab w:val="left" w:pos="10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152B">
              <w:rPr>
                <w:rFonts w:ascii="Times New Roman" w:hAnsi="Times New Roman" w:cs="Times New Roman"/>
                <w:sz w:val="28"/>
                <w:szCs w:val="28"/>
              </w:rPr>
              <w:t>Advanced cybersecurity skills</w:t>
            </w:r>
          </w:p>
        </w:tc>
      </w:tr>
    </w:tbl>
    <w:p w14:paraId="704BA0D6" w14:textId="232337A0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</w:p>
    <w:p w14:paraId="20661F71" w14:textId="41419B1B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3️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Common Vulnerabilities in Personal Computers</w:t>
      </w:r>
    </w:p>
    <w:p w14:paraId="08D0E288" w14:textId="423E813A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sz w:val="28"/>
          <w:szCs w:val="28"/>
        </w:rPr>
        <w:t xml:space="preserve"> Here are some frequently found issues:</w:t>
      </w:r>
    </w:p>
    <w:p w14:paraId="508F42E3" w14:textId="77777777" w:rsidR="0092152B" w:rsidRPr="0092152B" w:rsidRDefault="0092152B" w:rsidP="0092152B">
      <w:pPr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Outdated operating system or software</w:t>
      </w:r>
    </w:p>
    <w:p w14:paraId="2305E33F" w14:textId="77777777" w:rsidR="0092152B" w:rsidRPr="0092152B" w:rsidRDefault="0092152B" w:rsidP="0092152B">
      <w:pPr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Unpatched security flaws (e.g., CVE vulnerabilities)</w:t>
      </w:r>
    </w:p>
    <w:p w14:paraId="33EBA721" w14:textId="77777777" w:rsidR="0092152B" w:rsidRPr="0092152B" w:rsidRDefault="0092152B" w:rsidP="0092152B">
      <w:pPr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Weak or default passwords</w:t>
      </w:r>
    </w:p>
    <w:p w14:paraId="72775C26" w14:textId="77777777" w:rsidR="0092152B" w:rsidRPr="0092152B" w:rsidRDefault="0092152B" w:rsidP="0092152B">
      <w:pPr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Enabled SMBv1 protocol (vulnerable to ransomware)</w:t>
      </w:r>
    </w:p>
    <w:p w14:paraId="681722BA" w14:textId="77777777" w:rsidR="0092152B" w:rsidRPr="0092152B" w:rsidRDefault="0092152B" w:rsidP="0092152B">
      <w:pPr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Open ports with unnecessary services (FTP, RDP)</w:t>
      </w:r>
    </w:p>
    <w:p w14:paraId="5A9C1C66" w14:textId="77777777" w:rsidR="0092152B" w:rsidRPr="0092152B" w:rsidRDefault="0092152B" w:rsidP="0092152B">
      <w:pPr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Unsecured Wi-Fi or network settings</w:t>
      </w:r>
    </w:p>
    <w:p w14:paraId="31FA654C" w14:textId="77777777" w:rsidR="0092152B" w:rsidRPr="0092152B" w:rsidRDefault="0092152B" w:rsidP="0092152B">
      <w:pPr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Running outdated antivirus or firewall software</w:t>
      </w:r>
    </w:p>
    <w:p w14:paraId="6E0CF231" w14:textId="77777777" w:rsidR="0092152B" w:rsidRPr="0092152B" w:rsidRDefault="0092152B" w:rsidP="0092152B">
      <w:pPr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Use of deprecated encryption protocols (TLS 1.0/1.1)</w:t>
      </w:r>
    </w:p>
    <w:p w14:paraId="01B43CFD" w14:textId="72F074B8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</w:p>
    <w:p w14:paraId="29185F5A" w14:textId="7777777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4️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How Do Scanners Detect Vulnerabilities?</w:t>
      </w:r>
    </w:p>
    <w:p w14:paraId="286865FD" w14:textId="270ED56A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sz w:val="28"/>
          <w:szCs w:val="28"/>
        </w:rPr>
        <w:t xml:space="preserve"> Scanners use a combination of techniques:</w:t>
      </w:r>
    </w:p>
    <w:p w14:paraId="481D671D" w14:textId="77777777" w:rsidR="0092152B" w:rsidRPr="0092152B" w:rsidRDefault="0092152B" w:rsidP="0092152B">
      <w:pPr>
        <w:numPr>
          <w:ilvl w:val="0"/>
          <w:numId w:val="3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Banner grabbing</w:t>
      </w:r>
      <w:r w:rsidRPr="0092152B">
        <w:rPr>
          <w:rFonts w:ascii="Times New Roman" w:hAnsi="Times New Roman" w:cs="Times New Roman"/>
          <w:sz w:val="28"/>
          <w:szCs w:val="28"/>
        </w:rPr>
        <w:t>: Identifying software versions from service responses</w:t>
      </w:r>
    </w:p>
    <w:p w14:paraId="2B0992F6" w14:textId="77777777" w:rsidR="0092152B" w:rsidRPr="0092152B" w:rsidRDefault="0092152B" w:rsidP="0092152B">
      <w:pPr>
        <w:numPr>
          <w:ilvl w:val="0"/>
          <w:numId w:val="3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Port scanning</w:t>
      </w:r>
      <w:r w:rsidRPr="0092152B">
        <w:rPr>
          <w:rFonts w:ascii="Times New Roman" w:hAnsi="Times New Roman" w:cs="Times New Roman"/>
          <w:sz w:val="28"/>
          <w:szCs w:val="28"/>
        </w:rPr>
        <w:t>: Detecting open ports and associated services</w:t>
      </w:r>
    </w:p>
    <w:p w14:paraId="2957AF86" w14:textId="77777777" w:rsidR="0092152B" w:rsidRPr="0092152B" w:rsidRDefault="0092152B" w:rsidP="0092152B">
      <w:pPr>
        <w:numPr>
          <w:ilvl w:val="0"/>
          <w:numId w:val="3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Fingerprinting</w:t>
      </w:r>
      <w:r w:rsidRPr="0092152B">
        <w:rPr>
          <w:rFonts w:ascii="Times New Roman" w:hAnsi="Times New Roman" w:cs="Times New Roman"/>
          <w:sz w:val="28"/>
          <w:szCs w:val="28"/>
        </w:rPr>
        <w:t>: Determining OS and software details</w:t>
      </w:r>
    </w:p>
    <w:p w14:paraId="23F57E73" w14:textId="77777777" w:rsidR="0092152B" w:rsidRPr="0092152B" w:rsidRDefault="0092152B" w:rsidP="0092152B">
      <w:pPr>
        <w:numPr>
          <w:ilvl w:val="0"/>
          <w:numId w:val="3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Database matching</w:t>
      </w:r>
      <w:r w:rsidRPr="0092152B">
        <w:rPr>
          <w:rFonts w:ascii="Times New Roman" w:hAnsi="Times New Roman" w:cs="Times New Roman"/>
          <w:sz w:val="28"/>
          <w:szCs w:val="28"/>
        </w:rPr>
        <w:t>: Comparing findings against known vulnerabilities (e.g., CVE database)</w:t>
      </w:r>
    </w:p>
    <w:p w14:paraId="1C00C24B" w14:textId="77777777" w:rsidR="0092152B" w:rsidRPr="0092152B" w:rsidRDefault="0092152B" w:rsidP="0092152B">
      <w:pPr>
        <w:numPr>
          <w:ilvl w:val="0"/>
          <w:numId w:val="3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Plugins/scripts</w:t>
      </w:r>
      <w:r w:rsidRPr="0092152B">
        <w:rPr>
          <w:rFonts w:ascii="Times New Roman" w:hAnsi="Times New Roman" w:cs="Times New Roman"/>
          <w:sz w:val="28"/>
          <w:szCs w:val="28"/>
        </w:rPr>
        <w:t>: Running checks for specific misconfigurations or flaws</w:t>
      </w:r>
    </w:p>
    <w:p w14:paraId="608E68C3" w14:textId="7777777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ACD49D" w14:textId="7777777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3D1127" w14:textId="5255EE89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5️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What is CVSS?</w:t>
      </w:r>
    </w:p>
    <w:p w14:paraId="27C7D1F9" w14:textId="12655285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CVSS (Common Vulnerability Scoring System)</w:t>
      </w:r>
      <w:r w:rsidRPr="0092152B">
        <w:rPr>
          <w:rFonts w:ascii="Times New Roman" w:hAnsi="Times New Roman" w:cs="Times New Roman"/>
          <w:sz w:val="28"/>
          <w:szCs w:val="28"/>
        </w:rPr>
        <w:t xml:space="preserve"> is a standardized framework for rating the severity of security vulnerabilities.</w:t>
      </w:r>
    </w:p>
    <w:p w14:paraId="37CEF7E7" w14:textId="77777777" w:rsidR="0092152B" w:rsidRPr="0092152B" w:rsidRDefault="0092152B" w:rsidP="0092152B">
      <w:pPr>
        <w:numPr>
          <w:ilvl w:val="0"/>
          <w:numId w:val="4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Score Range</w:t>
      </w:r>
      <w:r w:rsidRPr="0092152B">
        <w:rPr>
          <w:rFonts w:ascii="Times New Roman" w:hAnsi="Times New Roman" w:cs="Times New Roman"/>
          <w:sz w:val="28"/>
          <w:szCs w:val="28"/>
        </w:rPr>
        <w:t>: 0.0 (no risk) to 10.0 (critical risk)</w:t>
      </w:r>
    </w:p>
    <w:p w14:paraId="1A092679" w14:textId="77777777" w:rsidR="0092152B" w:rsidRPr="0092152B" w:rsidRDefault="0092152B" w:rsidP="0092152B">
      <w:pPr>
        <w:numPr>
          <w:ilvl w:val="0"/>
          <w:numId w:val="4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r w:rsidRPr="0092152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15A35B" w14:textId="77777777" w:rsidR="0092152B" w:rsidRPr="0092152B" w:rsidRDefault="0092152B" w:rsidP="0092152B">
      <w:pPr>
        <w:numPr>
          <w:ilvl w:val="1"/>
          <w:numId w:val="4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Base Score</w:t>
      </w:r>
      <w:r w:rsidRPr="0092152B">
        <w:rPr>
          <w:rFonts w:ascii="Times New Roman" w:hAnsi="Times New Roman" w:cs="Times New Roman"/>
          <w:sz w:val="28"/>
          <w:szCs w:val="28"/>
        </w:rPr>
        <w:t>: Intrinsic characteristics (e.g., exploitability, impact)</w:t>
      </w:r>
    </w:p>
    <w:p w14:paraId="1528CB21" w14:textId="77777777" w:rsidR="0092152B" w:rsidRPr="0092152B" w:rsidRDefault="0092152B" w:rsidP="0092152B">
      <w:pPr>
        <w:numPr>
          <w:ilvl w:val="1"/>
          <w:numId w:val="4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Temporal Score</w:t>
      </w:r>
      <w:r w:rsidRPr="0092152B">
        <w:rPr>
          <w:rFonts w:ascii="Times New Roman" w:hAnsi="Times New Roman" w:cs="Times New Roman"/>
          <w:sz w:val="28"/>
          <w:szCs w:val="28"/>
        </w:rPr>
        <w:t>: Factors that change over time (e.g., patch availability)</w:t>
      </w:r>
    </w:p>
    <w:p w14:paraId="59056836" w14:textId="77777777" w:rsidR="0092152B" w:rsidRPr="0092152B" w:rsidRDefault="0092152B" w:rsidP="0092152B">
      <w:pPr>
        <w:numPr>
          <w:ilvl w:val="1"/>
          <w:numId w:val="4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Environmental Score</w:t>
      </w:r>
      <w:r w:rsidRPr="0092152B">
        <w:rPr>
          <w:rFonts w:ascii="Times New Roman" w:hAnsi="Times New Roman" w:cs="Times New Roman"/>
          <w:sz w:val="28"/>
          <w:szCs w:val="28"/>
        </w:rPr>
        <w:t>: Context-specific impact (e.g., business risk)</w:t>
      </w:r>
    </w:p>
    <w:p w14:paraId="3F7BB470" w14:textId="7777777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Example:</w:t>
      </w:r>
    </w:p>
    <w:p w14:paraId="07C5F7D8" w14:textId="77777777" w:rsidR="0092152B" w:rsidRPr="0092152B" w:rsidRDefault="0092152B" w:rsidP="0092152B">
      <w:pPr>
        <w:numPr>
          <w:ilvl w:val="0"/>
          <w:numId w:val="5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 xml:space="preserve">CVE-2017-0144 (WannaCry) has a CVSS score of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8.1</w:t>
      </w:r>
      <w:r w:rsidRPr="0092152B">
        <w:rPr>
          <w:rFonts w:ascii="Times New Roman" w:hAnsi="Times New Roman" w:cs="Times New Roman"/>
          <w:sz w:val="28"/>
          <w:szCs w:val="28"/>
        </w:rPr>
        <w:t xml:space="preserve"> – high severity.</w:t>
      </w:r>
    </w:p>
    <w:p w14:paraId="50C1D410" w14:textId="541B76BB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</w:p>
    <w:p w14:paraId="36F1454D" w14:textId="24C3AC2C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6️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How Often Should Vulnerability Scans Be Performed?</w:t>
      </w:r>
    </w:p>
    <w:p w14:paraId="60FC6C7E" w14:textId="7733FC4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Best practices suggest:</w:t>
      </w:r>
    </w:p>
    <w:p w14:paraId="4EDB0F97" w14:textId="77777777" w:rsidR="0092152B" w:rsidRPr="0092152B" w:rsidRDefault="0092152B" w:rsidP="0092152B">
      <w:pPr>
        <w:numPr>
          <w:ilvl w:val="0"/>
          <w:numId w:val="6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Monthly scans</w:t>
      </w:r>
      <w:r w:rsidRPr="0092152B">
        <w:rPr>
          <w:rFonts w:ascii="Times New Roman" w:hAnsi="Times New Roman" w:cs="Times New Roman"/>
          <w:sz w:val="28"/>
          <w:szCs w:val="28"/>
        </w:rPr>
        <w:t xml:space="preserve"> for personal devices</w:t>
      </w:r>
    </w:p>
    <w:p w14:paraId="44F1EA53" w14:textId="77777777" w:rsidR="0092152B" w:rsidRPr="0092152B" w:rsidRDefault="0092152B" w:rsidP="0092152B">
      <w:pPr>
        <w:numPr>
          <w:ilvl w:val="0"/>
          <w:numId w:val="6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Weekly or bi-weekly scans</w:t>
      </w:r>
      <w:r w:rsidRPr="0092152B">
        <w:rPr>
          <w:rFonts w:ascii="Times New Roman" w:hAnsi="Times New Roman" w:cs="Times New Roman"/>
          <w:sz w:val="28"/>
          <w:szCs w:val="28"/>
        </w:rPr>
        <w:t xml:space="preserve"> for enterprise systems</w:t>
      </w:r>
    </w:p>
    <w:p w14:paraId="0FB73D29" w14:textId="77777777" w:rsidR="0092152B" w:rsidRPr="0092152B" w:rsidRDefault="0092152B" w:rsidP="0092152B">
      <w:pPr>
        <w:numPr>
          <w:ilvl w:val="0"/>
          <w:numId w:val="6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After major updates or configuration changes</w:t>
      </w:r>
    </w:p>
    <w:p w14:paraId="03B1FA8E" w14:textId="77777777" w:rsidR="0092152B" w:rsidRPr="0092152B" w:rsidRDefault="0092152B" w:rsidP="0092152B">
      <w:pPr>
        <w:numPr>
          <w:ilvl w:val="0"/>
          <w:numId w:val="6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Before and after deploying new applications or services</w:t>
      </w:r>
    </w:p>
    <w:p w14:paraId="5DE5D6F3" w14:textId="7777777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Regular scanning helps catch new vulnerabilities and ensure timely patching.</w:t>
      </w:r>
    </w:p>
    <w:p w14:paraId="55741F6A" w14:textId="206215A0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</w:p>
    <w:p w14:paraId="62E5F801" w14:textId="664718A3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7️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What is a False Positive in Vulnerability Scanning?</w:t>
      </w:r>
    </w:p>
    <w:p w14:paraId="2B6817AE" w14:textId="444457F2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sz w:val="28"/>
          <w:szCs w:val="28"/>
        </w:rPr>
        <w:t xml:space="preserve">A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false positive</w:t>
      </w:r>
      <w:r w:rsidRPr="0092152B">
        <w:rPr>
          <w:rFonts w:ascii="Times New Roman" w:hAnsi="Times New Roman" w:cs="Times New Roman"/>
          <w:sz w:val="28"/>
          <w:szCs w:val="28"/>
        </w:rPr>
        <w:t xml:space="preserve"> occurs when a scanner reports a vulnerability that doesn’t actually exist.</w:t>
      </w:r>
    </w:p>
    <w:p w14:paraId="53613578" w14:textId="7777777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Example:</w:t>
      </w:r>
    </w:p>
    <w:p w14:paraId="534D0C77" w14:textId="77777777" w:rsidR="0092152B" w:rsidRPr="0092152B" w:rsidRDefault="0092152B" w:rsidP="0092152B">
      <w:pPr>
        <w:numPr>
          <w:ilvl w:val="0"/>
          <w:numId w:val="7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A scanner flags a service as outdated based on version number, but it’s been patched manually.</w:t>
      </w:r>
    </w:p>
    <w:p w14:paraId="4DE42332" w14:textId="77777777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>False positives can lead to wasted time and misdirected efforts, so manual verification is often necessary.</w:t>
      </w:r>
    </w:p>
    <w:p w14:paraId="44271991" w14:textId="0CEEC904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</w:p>
    <w:p w14:paraId="2B0CB8CD" w14:textId="35F09B5F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8️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152B">
        <w:rPr>
          <w:rFonts w:ascii="Times New Roman" w:hAnsi="Times New Roman" w:cs="Times New Roman"/>
          <w:b/>
          <w:bCs/>
          <w:sz w:val="28"/>
          <w:szCs w:val="28"/>
        </w:rPr>
        <w:t>How Do You Prioritize Vulnerabilities?</w:t>
      </w:r>
    </w:p>
    <w:p w14:paraId="221A643F" w14:textId="3CE797EF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sz w:val="28"/>
          <w:szCs w:val="28"/>
        </w:rPr>
        <w:t xml:space="preserve">   </w:t>
      </w:r>
      <w:r w:rsidRPr="0092152B">
        <w:rPr>
          <w:rFonts w:ascii="Times New Roman" w:hAnsi="Times New Roman" w:cs="Times New Roman"/>
          <w:sz w:val="28"/>
          <w:szCs w:val="28"/>
        </w:rPr>
        <w:t>Prioritization depends on:</w:t>
      </w:r>
    </w:p>
    <w:p w14:paraId="69847B35" w14:textId="77777777" w:rsidR="0092152B" w:rsidRPr="0092152B" w:rsidRDefault="0092152B" w:rsidP="0092152B">
      <w:pPr>
        <w:numPr>
          <w:ilvl w:val="0"/>
          <w:numId w:val="8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Severity (CVSS score)</w:t>
      </w:r>
      <w:r w:rsidRPr="0092152B">
        <w:rPr>
          <w:rFonts w:ascii="Times New Roman" w:hAnsi="Times New Roman" w:cs="Times New Roman"/>
          <w:sz w:val="28"/>
          <w:szCs w:val="28"/>
        </w:rPr>
        <w:t>: Critical vulnerabilities come first</w:t>
      </w:r>
    </w:p>
    <w:p w14:paraId="1A77948C" w14:textId="77777777" w:rsidR="0092152B" w:rsidRPr="0092152B" w:rsidRDefault="0092152B" w:rsidP="0092152B">
      <w:pPr>
        <w:numPr>
          <w:ilvl w:val="0"/>
          <w:numId w:val="8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Exploitability</w:t>
      </w:r>
      <w:r w:rsidRPr="0092152B">
        <w:rPr>
          <w:rFonts w:ascii="Times New Roman" w:hAnsi="Times New Roman" w:cs="Times New Roman"/>
          <w:sz w:val="28"/>
          <w:szCs w:val="28"/>
        </w:rPr>
        <w:t>: Is there a known exploit in the wild?</w:t>
      </w:r>
    </w:p>
    <w:p w14:paraId="788A6EBC" w14:textId="77777777" w:rsidR="0092152B" w:rsidRPr="0092152B" w:rsidRDefault="0092152B" w:rsidP="0092152B">
      <w:pPr>
        <w:numPr>
          <w:ilvl w:val="0"/>
          <w:numId w:val="8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Asset value</w:t>
      </w:r>
      <w:r w:rsidRPr="0092152B">
        <w:rPr>
          <w:rFonts w:ascii="Times New Roman" w:hAnsi="Times New Roman" w:cs="Times New Roman"/>
          <w:sz w:val="28"/>
          <w:szCs w:val="28"/>
        </w:rPr>
        <w:t>: Is the vulnerable system mission-critical?</w:t>
      </w:r>
    </w:p>
    <w:p w14:paraId="71C7251E" w14:textId="77777777" w:rsidR="0092152B" w:rsidRPr="0092152B" w:rsidRDefault="0092152B" w:rsidP="0092152B">
      <w:pPr>
        <w:numPr>
          <w:ilvl w:val="0"/>
          <w:numId w:val="8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Exposure</w:t>
      </w:r>
      <w:r w:rsidRPr="0092152B">
        <w:rPr>
          <w:rFonts w:ascii="Times New Roman" w:hAnsi="Times New Roman" w:cs="Times New Roman"/>
          <w:sz w:val="28"/>
          <w:szCs w:val="28"/>
        </w:rPr>
        <w:t>: Is the system accessible from the internet?</w:t>
      </w:r>
    </w:p>
    <w:p w14:paraId="7FE7F5CB" w14:textId="77777777" w:rsidR="0092152B" w:rsidRPr="0092152B" w:rsidRDefault="0092152B" w:rsidP="0092152B">
      <w:pPr>
        <w:numPr>
          <w:ilvl w:val="0"/>
          <w:numId w:val="8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92152B">
        <w:rPr>
          <w:rFonts w:ascii="Times New Roman" w:hAnsi="Times New Roman" w:cs="Times New Roman"/>
          <w:b/>
          <w:bCs/>
          <w:sz w:val="28"/>
          <w:szCs w:val="28"/>
        </w:rPr>
        <w:t>Compliance requirements</w:t>
      </w:r>
      <w:r w:rsidRPr="0092152B">
        <w:rPr>
          <w:rFonts w:ascii="Times New Roman" w:hAnsi="Times New Roman" w:cs="Times New Roman"/>
          <w:sz w:val="28"/>
          <w:szCs w:val="28"/>
        </w:rPr>
        <w:t>: Are there legal or regulatory risks?</w:t>
      </w:r>
    </w:p>
    <w:p w14:paraId="67F2CDF9" w14:textId="37499B94" w:rsidR="0092152B" w:rsidRPr="0092152B" w:rsidRDefault="0092152B" w:rsidP="0092152B">
      <w:p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</w:p>
    <w:sectPr w:rsidR="0092152B" w:rsidRPr="0092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CD0"/>
    <w:multiLevelType w:val="multilevel"/>
    <w:tmpl w:val="7F6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0188C"/>
    <w:multiLevelType w:val="multilevel"/>
    <w:tmpl w:val="CF0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52D9C"/>
    <w:multiLevelType w:val="multilevel"/>
    <w:tmpl w:val="0F86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B76BD"/>
    <w:multiLevelType w:val="multilevel"/>
    <w:tmpl w:val="0D52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53C1F"/>
    <w:multiLevelType w:val="multilevel"/>
    <w:tmpl w:val="49B4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C01E1"/>
    <w:multiLevelType w:val="multilevel"/>
    <w:tmpl w:val="9100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37FB0"/>
    <w:multiLevelType w:val="multilevel"/>
    <w:tmpl w:val="B06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E7E95"/>
    <w:multiLevelType w:val="multilevel"/>
    <w:tmpl w:val="CA9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36F03"/>
    <w:multiLevelType w:val="multilevel"/>
    <w:tmpl w:val="3936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51BE"/>
    <w:multiLevelType w:val="multilevel"/>
    <w:tmpl w:val="350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41572"/>
    <w:multiLevelType w:val="multilevel"/>
    <w:tmpl w:val="E4E0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835385">
    <w:abstractNumId w:val="6"/>
  </w:num>
  <w:num w:numId="2" w16cid:durableId="543759865">
    <w:abstractNumId w:val="0"/>
  </w:num>
  <w:num w:numId="3" w16cid:durableId="1766998736">
    <w:abstractNumId w:val="1"/>
  </w:num>
  <w:num w:numId="4" w16cid:durableId="787823037">
    <w:abstractNumId w:val="10"/>
  </w:num>
  <w:num w:numId="5" w16cid:durableId="984242807">
    <w:abstractNumId w:val="4"/>
  </w:num>
  <w:num w:numId="6" w16cid:durableId="144393545">
    <w:abstractNumId w:val="7"/>
  </w:num>
  <w:num w:numId="7" w16cid:durableId="1108499560">
    <w:abstractNumId w:val="9"/>
  </w:num>
  <w:num w:numId="8" w16cid:durableId="66002968">
    <w:abstractNumId w:val="8"/>
  </w:num>
  <w:num w:numId="9" w16cid:durableId="1360593407">
    <w:abstractNumId w:val="2"/>
  </w:num>
  <w:num w:numId="10" w16cid:durableId="1084886089">
    <w:abstractNumId w:val="3"/>
  </w:num>
  <w:num w:numId="11" w16cid:durableId="816991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2B"/>
    <w:rsid w:val="00045E4D"/>
    <w:rsid w:val="0025024E"/>
    <w:rsid w:val="00511C24"/>
    <w:rsid w:val="007A7DD9"/>
    <w:rsid w:val="0092152B"/>
    <w:rsid w:val="00A77203"/>
    <w:rsid w:val="00B6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AB5"/>
  <w15:chartTrackingRefBased/>
  <w15:docId w15:val="{3BCE3855-5BDE-44DD-B771-61D80F49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5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2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PIPPALLA</dc:creator>
  <cp:keywords/>
  <dc:description/>
  <cp:lastModifiedBy>HARSHA PIPPALLA</cp:lastModifiedBy>
  <cp:revision>1</cp:revision>
  <dcterms:created xsi:type="dcterms:W3CDTF">2025-08-07T15:06:00Z</dcterms:created>
  <dcterms:modified xsi:type="dcterms:W3CDTF">2025-08-07T16:17:00Z</dcterms:modified>
</cp:coreProperties>
</file>