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D5DA3" w14:textId="32F888A6" w:rsidR="002C1BD8" w:rsidRDefault="000709AA" w:rsidP="000709A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709AA">
        <w:rPr>
          <w:rFonts w:ascii="Times New Roman" w:hAnsi="Times New Roman" w:cs="Times New Roman"/>
          <w:b/>
          <w:bCs/>
          <w:sz w:val="44"/>
          <w:szCs w:val="44"/>
        </w:rPr>
        <w:t>TASK-4</w:t>
      </w:r>
    </w:p>
    <w:p w14:paraId="14BA967B" w14:textId="77777777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552BB6C9" w14:textId="4F32F8EC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 For Windows Firewall</w:t>
      </w:r>
    </w:p>
    <w:p w14:paraId="09102F83" w14:textId="77777777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4CFB7D0C" w14:textId="4DE7D535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1. Open Firewall Configuration Tool</w:t>
      </w:r>
    </w:p>
    <w:p w14:paraId="79C0A09B" w14:textId="5E3A4535" w:rsidR="000709AA" w:rsidRPr="001517D4" w:rsidRDefault="000709AA" w:rsidP="001517D4">
      <w:pPr>
        <w:pStyle w:val="ListParagraph"/>
        <w:numPr>
          <w:ilvl w:val="0"/>
          <w:numId w:val="10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 xml:space="preserve">Go to Windows press Win + R, </w:t>
      </w:r>
      <w:proofErr w:type="gramStart"/>
      <w:r w:rsidRPr="001517D4">
        <w:rPr>
          <w:rFonts w:ascii="Times New Roman" w:hAnsi="Times New Roman" w:cs="Times New Roman"/>
          <w:sz w:val="28"/>
          <w:szCs w:val="28"/>
        </w:rPr>
        <w:t>type  firewall.cpl</w:t>
      </w:r>
      <w:proofErr w:type="gramEnd"/>
      <w:r w:rsidRPr="001517D4">
        <w:rPr>
          <w:rFonts w:ascii="Times New Roman" w:hAnsi="Times New Roman" w:cs="Times New Roman"/>
          <w:sz w:val="28"/>
          <w:szCs w:val="28"/>
        </w:rPr>
        <w:t xml:space="preserve">, and </w:t>
      </w:r>
      <w:proofErr w:type="gramStart"/>
      <w:r w:rsidRPr="001517D4">
        <w:rPr>
          <w:rFonts w:ascii="Times New Roman" w:hAnsi="Times New Roman" w:cs="Times New Roman"/>
          <w:sz w:val="28"/>
          <w:szCs w:val="28"/>
        </w:rPr>
        <w:t>Enter</w:t>
      </w:r>
      <w:proofErr w:type="gramEnd"/>
      <w:r w:rsidRPr="001517D4">
        <w:rPr>
          <w:rFonts w:ascii="Times New Roman" w:hAnsi="Times New Roman" w:cs="Times New Roman"/>
          <w:sz w:val="28"/>
          <w:szCs w:val="28"/>
        </w:rPr>
        <w:t>.</w:t>
      </w:r>
    </w:p>
    <w:p w14:paraId="6DDE44B4" w14:textId="4ECDB1C1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28C434C2" w14:textId="4238746C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73E29" wp14:editId="2E62BC69">
            <wp:extent cx="5731510" cy="3179502"/>
            <wp:effectExtent l="0" t="0" r="2540" b="1905"/>
            <wp:docPr id="747436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36214" name="Picture 7474362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DE21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3C056BC3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2E07EA20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1E5DB02B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1BBA34FB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00BCB849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47C4E98E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2678465F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2ECEB65C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09DE2FD9" w14:textId="77777777" w:rsidR="001517D4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02FEAAE6" w14:textId="4B36A17E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2. List Current Firewall Rules</w:t>
      </w:r>
    </w:p>
    <w:p w14:paraId="7EEEF69E" w14:textId="35A8DA6F" w:rsidR="000709AA" w:rsidRPr="001517D4" w:rsidRDefault="000709AA" w:rsidP="001517D4">
      <w:pPr>
        <w:pStyle w:val="ListParagraph"/>
        <w:numPr>
          <w:ilvl w:val="0"/>
          <w:numId w:val="9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In the left pane, click Advanced Settings.</w:t>
      </w:r>
    </w:p>
    <w:p w14:paraId="30780D07" w14:textId="612BFC2A" w:rsidR="000709AA" w:rsidRPr="001517D4" w:rsidRDefault="000709AA" w:rsidP="001517D4">
      <w:pPr>
        <w:pStyle w:val="ListParagraph"/>
        <w:numPr>
          <w:ilvl w:val="0"/>
          <w:numId w:val="9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This opens Windows Firewall with Advanced Security.</w:t>
      </w:r>
    </w:p>
    <w:p w14:paraId="0898993E" w14:textId="4F6BC756" w:rsidR="000709AA" w:rsidRPr="001517D4" w:rsidRDefault="000709AA" w:rsidP="001517D4">
      <w:pPr>
        <w:pStyle w:val="ListParagraph"/>
        <w:numPr>
          <w:ilvl w:val="0"/>
          <w:numId w:val="9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Click Inbound Rules to view existing rules.</w:t>
      </w:r>
    </w:p>
    <w:p w14:paraId="613B8EE0" w14:textId="76C5F5C0" w:rsidR="000709AA" w:rsidRPr="000709AA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1C874" wp14:editId="6840BE68">
            <wp:extent cx="5731510" cy="2857060"/>
            <wp:effectExtent l="0" t="0" r="2540" b="635"/>
            <wp:docPr id="156936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5474" name="Picture 15693654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1FC9" w14:textId="7B9E72AF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 xml:space="preserve">3. Add Rule to Block Port 23 </w:t>
      </w:r>
    </w:p>
    <w:p w14:paraId="250137E4" w14:textId="2BECF128" w:rsidR="000709AA" w:rsidRPr="001517D4" w:rsidRDefault="000709AA" w:rsidP="001517D4">
      <w:pPr>
        <w:pStyle w:val="ListParagraph"/>
        <w:numPr>
          <w:ilvl w:val="0"/>
          <w:numId w:val="6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 xml:space="preserve">In Inbound Rules, click New </w:t>
      </w:r>
      <w:proofErr w:type="gramStart"/>
      <w:r w:rsidRPr="001517D4">
        <w:rPr>
          <w:rFonts w:ascii="Times New Roman" w:hAnsi="Times New Roman" w:cs="Times New Roman"/>
          <w:sz w:val="28"/>
          <w:szCs w:val="28"/>
        </w:rPr>
        <w:t>Rule .</w:t>
      </w:r>
      <w:proofErr w:type="gramEnd"/>
    </w:p>
    <w:p w14:paraId="3AC9DF73" w14:textId="674B351A" w:rsidR="000709AA" w:rsidRPr="001517D4" w:rsidRDefault="000709AA" w:rsidP="001517D4">
      <w:pPr>
        <w:pStyle w:val="ListParagraph"/>
        <w:numPr>
          <w:ilvl w:val="0"/>
          <w:numId w:val="6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Choose Port → TCP → Specific local ports: 23</w:t>
      </w:r>
    </w:p>
    <w:p w14:paraId="6D8E0C67" w14:textId="01C5AFDE" w:rsidR="000709AA" w:rsidRPr="001517D4" w:rsidRDefault="000709AA" w:rsidP="001517D4">
      <w:pPr>
        <w:pStyle w:val="ListParagraph"/>
        <w:numPr>
          <w:ilvl w:val="0"/>
          <w:numId w:val="6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Select Block the connection</w:t>
      </w:r>
    </w:p>
    <w:p w14:paraId="7D7EAC26" w14:textId="69EE03C8" w:rsidR="000709AA" w:rsidRPr="001517D4" w:rsidRDefault="000709AA" w:rsidP="001517D4">
      <w:pPr>
        <w:pStyle w:val="ListParagraph"/>
        <w:numPr>
          <w:ilvl w:val="0"/>
          <w:numId w:val="6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 xml:space="preserve">Apply to Domain, Private, Public </w:t>
      </w:r>
    </w:p>
    <w:p w14:paraId="7F9F1AD2" w14:textId="656912B1" w:rsidR="000709AA" w:rsidRPr="001517D4" w:rsidRDefault="000709AA" w:rsidP="001517D4">
      <w:pPr>
        <w:pStyle w:val="ListParagraph"/>
        <w:numPr>
          <w:ilvl w:val="0"/>
          <w:numId w:val="6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 xml:space="preserve">Name </w:t>
      </w:r>
      <w:proofErr w:type="gramStart"/>
      <w:r w:rsidRPr="001517D4">
        <w:rPr>
          <w:rFonts w:ascii="Times New Roman" w:hAnsi="Times New Roman" w:cs="Times New Roman"/>
          <w:sz w:val="28"/>
          <w:szCs w:val="28"/>
        </w:rPr>
        <w:t>it  like</w:t>
      </w:r>
      <w:proofErr w:type="gramEnd"/>
      <w:r w:rsidRPr="001517D4">
        <w:rPr>
          <w:rFonts w:ascii="Times New Roman" w:hAnsi="Times New Roman" w:cs="Times New Roman"/>
          <w:sz w:val="28"/>
          <w:szCs w:val="28"/>
        </w:rPr>
        <w:t xml:space="preserve"> Block Telnet Port 23</w:t>
      </w:r>
    </w:p>
    <w:p w14:paraId="15D4F595" w14:textId="77777777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25DE2262" w14:textId="2F53242D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4. Test the Rule</w:t>
      </w:r>
    </w:p>
    <w:p w14:paraId="55D9C77E" w14:textId="570EF8C4" w:rsidR="000709AA" w:rsidRPr="001517D4" w:rsidRDefault="000709AA" w:rsidP="001517D4">
      <w:pPr>
        <w:pStyle w:val="ListParagraph"/>
        <w:numPr>
          <w:ilvl w:val="0"/>
          <w:numId w:val="3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 xml:space="preserve">Try connecting to port 23  </w:t>
      </w:r>
    </w:p>
    <w:p w14:paraId="1EC707F7" w14:textId="4648DE1E" w:rsidR="000709AA" w:rsidRPr="001517D4" w:rsidRDefault="000709AA" w:rsidP="001517D4">
      <w:pPr>
        <w:pStyle w:val="ListParagraph"/>
        <w:numPr>
          <w:ilvl w:val="0"/>
          <w:numId w:val="3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 xml:space="preserve">telnet localhost 23  </w:t>
      </w:r>
    </w:p>
    <w:p w14:paraId="54894461" w14:textId="486DC21E" w:rsidR="000709AA" w:rsidRPr="001517D4" w:rsidRDefault="000709AA" w:rsidP="001517D4">
      <w:pPr>
        <w:pStyle w:val="ListParagraph"/>
        <w:numPr>
          <w:ilvl w:val="0"/>
          <w:numId w:val="3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we observe a connection failure.</w:t>
      </w:r>
    </w:p>
    <w:p w14:paraId="25E90484" w14:textId="77777777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775F14BD" w14:textId="1254BB13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0709AA">
        <w:rPr>
          <w:rFonts w:ascii="Times New Roman" w:hAnsi="Times New Roman" w:cs="Times New Roman"/>
          <w:sz w:val="28"/>
          <w:szCs w:val="28"/>
        </w:rPr>
        <w:t>. Remove the Test Block Rule</w:t>
      </w:r>
    </w:p>
    <w:p w14:paraId="15ABA03B" w14:textId="1FD5579E" w:rsidR="000709AA" w:rsidRPr="000709AA" w:rsidRDefault="000709AA" w:rsidP="000709AA">
      <w:pPr>
        <w:pStyle w:val="ListParagraph"/>
        <w:numPr>
          <w:ilvl w:val="0"/>
          <w:numId w:val="2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Go back to Inbound Rules, find Block Telnet Port 23 rule.</w:t>
      </w:r>
    </w:p>
    <w:p w14:paraId="742EBDCA" w14:textId="2DF63258" w:rsidR="000709AA" w:rsidRPr="000709AA" w:rsidRDefault="000709AA" w:rsidP="000709AA">
      <w:pPr>
        <w:pStyle w:val="ListParagraph"/>
        <w:numPr>
          <w:ilvl w:val="0"/>
          <w:numId w:val="2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Right-click → Delete</w:t>
      </w:r>
    </w:p>
    <w:p w14:paraId="4033DDBA" w14:textId="77777777" w:rsid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3222D1D9" w14:textId="77777777" w:rsidR="001517D4" w:rsidRPr="000709AA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1E941CDA" w14:textId="77777777" w:rsid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b/>
          <w:bCs/>
          <w:sz w:val="32"/>
          <w:szCs w:val="32"/>
        </w:rPr>
        <w:t xml:space="preserve"> Summary:</w:t>
      </w:r>
      <w:r w:rsidRPr="000709A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97087A" w14:textId="6012F837" w:rsidR="000709AA" w:rsidRPr="001517D4" w:rsidRDefault="001517D4" w:rsidP="000709AA">
      <w:pPr>
        <w:tabs>
          <w:tab w:val="left" w:pos="310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09AA" w:rsidRPr="001517D4">
        <w:rPr>
          <w:rFonts w:ascii="Times New Roman" w:hAnsi="Times New Roman" w:cs="Times New Roman"/>
          <w:b/>
          <w:bCs/>
          <w:sz w:val="28"/>
          <w:szCs w:val="28"/>
        </w:rPr>
        <w:t>Firewalls Filter Traffic</w:t>
      </w:r>
    </w:p>
    <w:p w14:paraId="7C6AC0EA" w14:textId="52777D2E" w:rsidR="000709AA" w:rsidRPr="000709AA" w:rsidRDefault="001517D4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709AA" w:rsidRPr="000709AA">
        <w:rPr>
          <w:rFonts w:ascii="Times New Roman" w:hAnsi="Times New Roman" w:cs="Times New Roman"/>
          <w:sz w:val="28"/>
          <w:szCs w:val="28"/>
        </w:rPr>
        <w:t xml:space="preserve">Firewalls act as </w:t>
      </w:r>
      <w:r w:rsidR="000709AA" w:rsidRPr="001517D4">
        <w:rPr>
          <w:rFonts w:ascii="Times New Roman" w:hAnsi="Times New Roman" w:cs="Times New Roman"/>
          <w:b/>
          <w:bCs/>
          <w:sz w:val="28"/>
          <w:szCs w:val="28"/>
          <w:u w:val="single"/>
        </w:rPr>
        <w:t>gatekeepers</w:t>
      </w:r>
      <w:r w:rsidR="000709AA" w:rsidRPr="000709AA">
        <w:rPr>
          <w:rFonts w:ascii="Times New Roman" w:hAnsi="Times New Roman" w:cs="Times New Roman"/>
          <w:sz w:val="28"/>
          <w:szCs w:val="28"/>
        </w:rPr>
        <w:t xml:space="preserve"> between your device and the network. They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709AA" w:rsidRPr="000709AA">
        <w:rPr>
          <w:rFonts w:ascii="Times New Roman" w:hAnsi="Times New Roman" w:cs="Times New Roman"/>
          <w:sz w:val="28"/>
          <w:szCs w:val="28"/>
        </w:rPr>
        <w:t>filter traffic based on rules that define:</w:t>
      </w:r>
    </w:p>
    <w:p w14:paraId="2677BE2E" w14:textId="77777777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5AC7B736" w14:textId="76BA2B7B" w:rsidR="000709AA" w:rsidRPr="000709AA" w:rsidRDefault="000709AA" w:rsidP="000709AA">
      <w:pPr>
        <w:pStyle w:val="ListParagraph"/>
        <w:numPr>
          <w:ilvl w:val="0"/>
          <w:numId w:val="1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Direction: Inbound (coming in) or Outbound (going out)</w:t>
      </w:r>
    </w:p>
    <w:p w14:paraId="3ACC7DEA" w14:textId="1E423ADA" w:rsidR="000709AA" w:rsidRPr="000709AA" w:rsidRDefault="000709AA" w:rsidP="000709AA">
      <w:pPr>
        <w:pStyle w:val="ListParagraph"/>
        <w:numPr>
          <w:ilvl w:val="0"/>
          <w:numId w:val="1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Protocol: TCP, UDP, ICMP, etc.</w:t>
      </w:r>
    </w:p>
    <w:p w14:paraId="5207580B" w14:textId="59EAB2FA" w:rsidR="000709AA" w:rsidRPr="000709AA" w:rsidRDefault="000709AA" w:rsidP="000709AA">
      <w:pPr>
        <w:pStyle w:val="ListParagraph"/>
        <w:numPr>
          <w:ilvl w:val="0"/>
          <w:numId w:val="1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Port: Specific services (e.g., 22 for SSH, 80 for HTTP)</w:t>
      </w:r>
    </w:p>
    <w:p w14:paraId="7EC97642" w14:textId="00461584" w:rsidR="000709AA" w:rsidRPr="000709AA" w:rsidRDefault="000709AA" w:rsidP="000709AA">
      <w:pPr>
        <w:pStyle w:val="ListParagraph"/>
        <w:numPr>
          <w:ilvl w:val="0"/>
          <w:numId w:val="1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0709AA">
        <w:rPr>
          <w:rFonts w:ascii="Times New Roman" w:hAnsi="Times New Roman" w:cs="Times New Roman"/>
          <w:sz w:val="28"/>
          <w:szCs w:val="28"/>
        </w:rPr>
        <w:t>IP Address: Source or destination filtering</w:t>
      </w:r>
    </w:p>
    <w:p w14:paraId="2A5FF245" w14:textId="2F40956E" w:rsidR="000709AA" w:rsidRPr="001517D4" w:rsidRDefault="000709AA" w:rsidP="000709AA">
      <w:pPr>
        <w:tabs>
          <w:tab w:val="left" w:pos="31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517D4">
        <w:rPr>
          <w:rFonts w:ascii="Times New Roman" w:hAnsi="Times New Roman" w:cs="Times New Roman"/>
          <w:b/>
          <w:bCs/>
          <w:sz w:val="28"/>
          <w:szCs w:val="28"/>
        </w:rPr>
        <w:t>Filtering Logic</w:t>
      </w:r>
    </w:p>
    <w:p w14:paraId="3DDE0E65" w14:textId="57E7875B" w:rsidR="000709AA" w:rsidRPr="001517D4" w:rsidRDefault="000709AA" w:rsidP="001517D4">
      <w:pPr>
        <w:pStyle w:val="ListParagraph"/>
        <w:numPr>
          <w:ilvl w:val="0"/>
          <w:numId w:val="11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Allow Rule: Permits traffic that matches criteria</w:t>
      </w:r>
    </w:p>
    <w:p w14:paraId="0ADAFD8E" w14:textId="5ADBCFD4" w:rsidR="000709AA" w:rsidRPr="001517D4" w:rsidRDefault="000709AA" w:rsidP="001517D4">
      <w:pPr>
        <w:pStyle w:val="ListParagraph"/>
        <w:numPr>
          <w:ilvl w:val="0"/>
          <w:numId w:val="11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Deny/Block Rule: Prevents traffic from passing through</w:t>
      </w:r>
    </w:p>
    <w:p w14:paraId="0E3DE14B" w14:textId="3F5A2194" w:rsidR="000709AA" w:rsidRPr="001517D4" w:rsidRDefault="000709AA" w:rsidP="001517D4">
      <w:pPr>
        <w:pStyle w:val="ListParagraph"/>
        <w:numPr>
          <w:ilvl w:val="0"/>
          <w:numId w:val="11"/>
        </w:num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  <w:r w:rsidRPr="001517D4">
        <w:rPr>
          <w:rFonts w:ascii="Times New Roman" w:hAnsi="Times New Roman" w:cs="Times New Roman"/>
          <w:sz w:val="28"/>
          <w:szCs w:val="28"/>
        </w:rPr>
        <w:t>Default Policy: If no rule matches, the firewall applies a default (usually deny)</w:t>
      </w:r>
    </w:p>
    <w:p w14:paraId="76F8B044" w14:textId="77777777" w:rsidR="000709AA" w:rsidRPr="000709AA" w:rsidRDefault="000709AA" w:rsidP="000709AA">
      <w:pPr>
        <w:tabs>
          <w:tab w:val="left" w:pos="3108"/>
        </w:tabs>
        <w:rPr>
          <w:rFonts w:ascii="Times New Roman" w:hAnsi="Times New Roman" w:cs="Times New Roman"/>
          <w:sz w:val="28"/>
          <w:szCs w:val="28"/>
        </w:rPr>
      </w:pPr>
    </w:p>
    <w:p w14:paraId="0465341B" w14:textId="1C1EC62A" w:rsidR="000709AA" w:rsidRDefault="00E65664" w:rsidP="000709A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65664">
        <w:rPr>
          <w:rFonts w:ascii="Times New Roman" w:hAnsi="Times New Roman" w:cs="Times New Roman"/>
          <w:b/>
          <w:bCs/>
          <w:sz w:val="44"/>
          <w:szCs w:val="44"/>
        </w:rPr>
        <w:t>Interview Questions</w:t>
      </w:r>
    </w:p>
    <w:p w14:paraId="037D45CC" w14:textId="77777777" w:rsidR="0033074F" w:rsidRDefault="0033074F" w:rsidP="000709A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7D35EC7" w14:textId="77777777" w:rsidR="0033074F" w:rsidRDefault="0033074F" w:rsidP="000709A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4FD95B8" w14:textId="01CD3A0F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b/>
          <w:bCs/>
          <w:sz w:val="28"/>
          <w:szCs w:val="28"/>
        </w:rPr>
        <w:t>1. What Is a Firewall?</w:t>
      </w:r>
    </w:p>
    <w:p w14:paraId="1F659541" w14:textId="77777777" w:rsidR="0033074F" w:rsidRPr="0033074F" w:rsidRDefault="0033074F" w:rsidP="0033074F">
      <w:p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A firewall is a network security system that monitors and controls incoming and outgoing traffic based on predetermined security rules. It acts as a barrier between a trusted internal network and untrusted external networks (like the internet).</w:t>
      </w:r>
    </w:p>
    <w:p w14:paraId="171B9730" w14:textId="77777777" w:rsidR="0033074F" w:rsidRPr="0033074F" w:rsidRDefault="0033074F" w:rsidP="0033074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Can be hardware-based, software-based, or both</w:t>
      </w:r>
    </w:p>
    <w:p w14:paraId="1883C53C" w14:textId="77777777" w:rsidR="0033074F" w:rsidRPr="0033074F" w:rsidRDefault="0033074F" w:rsidP="0033074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Filters traffic based on IP addresses, ports, protocols, and more</w:t>
      </w:r>
    </w:p>
    <w:p w14:paraId="12325C80" w14:textId="6E62F23D" w:rsidR="0033074F" w:rsidRPr="0033074F" w:rsidRDefault="0033074F" w:rsidP="0033074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Helps prevent unauthorized access, malware, and data breaches</w:t>
      </w:r>
    </w:p>
    <w:p w14:paraId="62276254" w14:textId="77777777" w:rsid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3FEC8" w14:textId="77777777" w:rsidR="00804BE2" w:rsidRDefault="00804BE2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70991" w14:textId="4CB35AEC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b/>
          <w:bCs/>
          <w:sz w:val="28"/>
          <w:szCs w:val="28"/>
        </w:rPr>
        <w:t>2. Difference Between Stateful and Stateless Firewall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1"/>
        <w:gridCol w:w="3594"/>
        <w:gridCol w:w="3521"/>
      </w:tblGrid>
      <w:tr w:rsidR="0033074F" w:rsidRPr="0033074F" w14:paraId="45511724" w14:textId="77777777" w:rsidTr="007A60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F6DDEF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FAD06FF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Stateful Firewall</w:t>
            </w:r>
          </w:p>
        </w:tc>
        <w:tc>
          <w:tcPr>
            <w:tcW w:w="0" w:type="auto"/>
            <w:vAlign w:val="center"/>
            <w:hideMark/>
          </w:tcPr>
          <w:p w14:paraId="6BF23110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Stateless Firewall</w:t>
            </w:r>
          </w:p>
        </w:tc>
      </w:tr>
      <w:tr w:rsidR="0033074F" w:rsidRPr="0033074F" w14:paraId="0738EBE7" w14:textId="77777777" w:rsidTr="007A60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1A24F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Traffic Awareness</w:t>
            </w:r>
          </w:p>
        </w:tc>
        <w:tc>
          <w:tcPr>
            <w:tcW w:w="0" w:type="auto"/>
            <w:vAlign w:val="center"/>
            <w:hideMark/>
          </w:tcPr>
          <w:p w14:paraId="1AEC8F90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Tracks the state of active connections</w:t>
            </w:r>
          </w:p>
        </w:tc>
        <w:tc>
          <w:tcPr>
            <w:tcW w:w="0" w:type="auto"/>
            <w:vAlign w:val="center"/>
            <w:hideMark/>
          </w:tcPr>
          <w:p w14:paraId="004C3925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Treats each packet independently</w:t>
            </w:r>
          </w:p>
        </w:tc>
      </w:tr>
      <w:tr w:rsidR="0033074F" w:rsidRPr="0033074F" w14:paraId="4CA3F3D3" w14:textId="77777777" w:rsidTr="007A60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EBDE2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Security Level</w:t>
            </w:r>
          </w:p>
        </w:tc>
        <w:tc>
          <w:tcPr>
            <w:tcW w:w="0" w:type="auto"/>
            <w:vAlign w:val="center"/>
            <w:hideMark/>
          </w:tcPr>
          <w:p w14:paraId="09875B77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More secure and intelligent</w:t>
            </w:r>
          </w:p>
        </w:tc>
        <w:tc>
          <w:tcPr>
            <w:tcW w:w="0" w:type="auto"/>
            <w:vAlign w:val="center"/>
            <w:hideMark/>
          </w:tcPr>
          <w:p w14:paraId="28CC9CB1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Faster but less secure</w:t>
            </w:r>
          </w:p>
        </w:tc>
      </w:tr>
      <w:tr w:rsidR="0033074F" w:rsidRPr="0033074F" w14:paraId="0BA07FE8" w14:textId="77777777" w:rsidTr="007A60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DCCB7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A336F96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Slightly slower due to connection tracking</w:t>
            </w:r>
          </w:p>
        </w:tc>
        <w:tc>
          <w:tcPr>
            <w:tcW w:w="0" w:type="auto"/>
            <w:vAlign w:val="center"/>
            <w:hideMark/>
          </w:tcPr>
          <w:p w14:paraId="424C7E92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Faster due to simplicity</w:t>
            </w:r>
          </w:p>
        </w:tc>
      </w:tr>
      <w:tr w:rsidR="0033074F" w:rsidRPr="0033074F" w14:paraId="00AD1D99" w14:textId="77777777" w:rsidTr="007A60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7AB18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694B79F4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Ideal for complex networks</w:t>
            </w:r>
          </w:p>
        </w:tc>
        <w:tc>
          <w:tcPr>
            <w:tcW w:w="0" w:type="auto"/>
            <w:vAlign w:val="center"/>
            <w:hideMark/>
          </w:tcPr>
          <w:p w14:paraId="0F92755D" w14:textId="77777777" w:rsidR="0033074F" w:rsidRPr="0033074F" w:rsidRDefault="0033074F" w:rsidP="003307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74F">
              <w:rPr>
                <w:rFonts w:ascii="Times New Roman" w:hAnsi="Times New Roman" w:cs="Times New Roman"/>
                <w:sz w:val="28"/>
                <w:szCs w:val="28"/>
              </w:rPr>
              <w:t>Suitable for simple, high-speed filtering</w:t>
            </w:r>
          </w:p>
        </w:tc>
      </w:tr>
    </w:tbl>
    <w:p w14:paraId="440490BF" w14:textId="77777777" w:rsidR="005F0FDD" w:rsidRDefault="005F0FDD" w:rsidP="0033074F">
      <w:pPr>
        <w:rPr>
          <w:rFonts w:ascii="Times New Roman" w:hAnsi="Times New Roman" w:cs="Times New Roman"/>
          <w:sz w:val="28"/>
          <w:szCs w:val="28"/>
        </w:rPr>
      </w:pPr>
    </w:p>
    <w:p w14:paraId="380DAC36" w14:textId="2AC433D1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b/>
          <w:bCs/>
          <w:sz w:val="28"/>
          <w:szCs w:val="28"/>
        </w:rPr>
        <w:t>3. What Are Inbound and Outbound Rules?</w:t>
      </w:r>
    </w:p>
    <w:p w14:paraId="7F94725C" w14:textId="77777777" w:rsidR="0033074F" w:rsidRPr="0033074F" w:rsidRDefault="0033074F" w:rsidP="0033074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 xml:space="preserve">Inbound Rules: Control traffic coming </w:t>
      </w:r>
      <w:r w:rsidRPr="0033074F">
        <w:rPr>
          <w:rFonts w:ascii="Times New Roman" w:hAnsi="Times New Roman" w:cs="Times New Roman"/>
          <w:i/>
          <w:iCs/>
          <w:sz w:val="28"/>
          <w:szCs w:val="28"/>
        </w:rPr>
        <w:t>into</w:t>
      </w:r>
      <w:r w:rsidRPr="0033074F">
        <w:rPr>
          <w:rFonts w:ascii="Times New Roman" w:hAnsi="Times New Roman" w:cs="Times New Roman"/>
          <w:sz w:val="28"/>
          <w:szCs w:val="28"/>
        </w:rPr>
        <w:t xml:space="preserve"> your network or device.</w:t>
      </w:r>
      <w:r w:rsidRPr="0033074F">
        <w:rPr>
          <w:rFonts w:ascii="Times New Roman" w:hAnsi="Times New Roman" w:cs="Times New Roman"/>
          <w:sz w:val="28"/>
          <w:szCs w:val="28"/>
        </w:rPr>
        <w:br/>
        <w:t>Example: Allow HTTP (port 80) traffic to a web server.</w:t>
      </w:r>
    </w:p>
    <w:p w14:paraId="4C3540ED" w14:textId="4B1CD5B2" w:rsidR="0033074F" w:rsidRDefault="0033074F" w:rsidP="0033074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 xml:space="preserve">Outbound Rules: Control traffic going </w:t>
      </w:r>
      <w:r w:rsidRPr="0033074F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33074F">
        <w:rPr>
          <w:rFonts w:ascii="Times New Roman" w:hAnsi="Times New Roman" w:cs="Times New Roman"/>
          <w:sz w:val="28"/>
          <w:szCs w:val="28"/>
        </w:rPr>
        <w:t xml:space="preserve"> from your network or device.</w:t>
      </w:r>
      <w:r w:rsidRPr="0033074F">
        <w:rPr>
          <w:rFonts w:ascii="Times New Roman" w:hAnsi="Times New Roman" w:cs="Times New Roman"/>
          <w:sz w:val="28"/>
          <w:szCs w:val="28"/>
        </w:rPr>
        <w:br/>
        <w:t>Example: Block access to external FTP servers.</w:t>
      </w:r>
    </w:p>
    <w:p w14:paraId="0768ED54" w14:textId="77777777" w:rsidR="00804BE2" w:rsidRPr="0033074F" w:rsidRDefault="00804BE2" w:rsidP="00804BE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08B4A4" w14:textId="655C0B0F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 xml:space="preserve"> </w:t>
      </w:r>
      <w:r w:rsidRPr="0033074F">
        <w:rPr>
          <w:rFonts w:ascii="Times New Roman" w:hAnsi="Times New Roman" w:cs="Times New Roman"/>
          <w:b/>
          <w:bCs/>
          <w:sz w:val="28"/>
          <w:szCs w:val="28"/>
        </w:rPr>
        <w:t>4. How Does UFW Simplify Firewall Management?</w:t>
      </w:r>
    </w:p>
    <w:p w14:paraId="1306CAAD" w14:textId="77777777" w:rsidR="0033074F" w:rsidRPr="0033074F" w:rsidRDefault="0033074F" w:rsidP="0033074F">
      <w:p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UFW (Uncomplicated Firewall) is a user-friendly frontend for managing iptables on Linux systems.</w:t>
      </w:r>
    </w:p>
    <w:p w14:paraId="069A1330" w14:textId="77777777" w:rsidR="0033074F" w:rsidRPr="0033074F" w:rsidRDefault="0033074F" w:rsidP="0033074F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 xml:space="preserve">Uses simple command-line syntax (e.g., </w:t>
      </w:r>
      <w:proofErr w:type="spellStart"/>
      <w:r w:rsidRPr="0033074F">
        <w:rPr>
          <w:rFonts w:ascii="Times New Roman" w:hAnsi="Times New Roman" w:cs="Times New Roman"/>
          <w:sz w:val="28"/>
          <w:szCs w:val="28"/>
        </w:rPr>
        <w:t>ufw</w:t>
      </w:r>
      <w:proofErr w:type="spellEnd"/>
      <w:r w:rsidRPr="0033074F">
        <w:rPr>
          <w:rFonts w:ascii="Times New Roman" w:hAnsi="Times New Roman" w:cs="Times New Roman"/>
          <w:sz w:val="28"/>
          <w:szCs w:val="28"/>
        </w:rPr>
        <w:t xml:space="preserve"> allow 22)</w:t>
      </w:r>
    </w:p>
    <w:p w14:paraId="5FDEBEB9" w14:textId="77777777" w:rsidR="0033074F" w:rsidRPr="0033074F" w:rsidRDefault="0033074F" w:rsidP="0033074F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Automatically handles rule ordering and syntax</w:t>
      </w:r>
    </w:p>
    <w:p w14:paraId="7F47B870" w14:textId="77777777" w:rsidR="0033074F" w:rsidRPr="0033074F" w:rsidRDefault="0033074F" w:rsidP="0033074F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Ideal for beginners and quick configuration</w:t>
      </w:r>
    </w:p>
    <w:p w14:paraId="7D7B9CD7" w14:textId="77777777" w:rsidR="0033074F" w:rsidRPr="0033074F" w:rsidRDefault="0033074F" w:rsidP="0033074F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Supports profiles and logging</w:t>
      </w:r>
    </w:p>
    <w:p w14:paraId="4F0F41E5" w14:textId="77777777" w:rsidR="00804BE2" w:rsidRDefault="00804BE2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22313C" w14:textId="77777777" w:rsidR="00804BE2" w:rsidRDefault="00804BE2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2F1C74" w14:textId="77777777" w:rsidR="00804BE2" w:rsidRDefault="00804BE2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C9BC8" w14:textId="77777777" w:rsidR="00804BE2" w:rsidRDefault="00804BE2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1BCD5" w14:textId="77777777" w:rsidR="00804BE2" w:rsidRDefault="00804BE2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2BDBD" w14:textId="43F10B77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b/>
          <w:bCs/>
          <w:sz w:val="28"/>
          <w:szCs w:val="28"/>
        </w:rPr>
        <w:t>5. Why Block Port 23 (Telnet)?</w:t>
      </w:r>
    </w:p>
    <w:p w14:paraId="6765DEDD" w14:textId="77777777" w:rsidR="0033074F" w:rsidRPr="0033074F" w:rsidRDefault="0033074F" w:rsidP="0033074F">
      <w:p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Telnet (port 23) is outdated and insecure because it transmits data—including passwords—in plain text.</w:t>
      </w:r>
    </w:p>
    <w:p w14:paraId="4A23B101" w14:textId="77777777" w:rsidR="0033074F" w:rsidRPr="0033074F" w:rsidRDefault="0033074F" w:rsidP="0033074F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Vulnerable to eavesdropping and man-in-the-middle attacks</w:t>
      </w:r>
    </w:p>
    <w:p w14:paraId="564A62B5" w14:textId="77777777" w:rsidR="0033074F" w:rsidRPr="0033074F" w:rsidRDefault="0033074F" w:rsidP="0033074F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Replaced by SSH (port 22), which encrypts communication</w:t>
      </w:r>
    </w:p>
    <w:p w14:paraId="7EB99071" w14:textId="77777777" w:rsidR="0033074F" w:rsidRPr="0033074F" w:rsidRDefault="0033074F" w:rsidP="0033074F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Blocking port 23 helps prevent unauthorized remote access</w:t>
      </w:r>
    </w:p>
    <w:p w14:paraId="55B10620" w14:textId="77777777" w:rsidR="00E74580" w:rsidRDefault="00E74580" w:rsidP="0033074F">
      <w:pPr>
        <w:rPr>
          <w:rFonts w:ascii="Times New Roman" w:hAnsi="Times New Roman" w:cs="Times New Roman"/>
          <w:sz w:val="28"/>
          <w:szCs w:val="28"/>
        </w:rPr>
      </w:pPr>
    </w:p>
    <w:p w14:paraId="565B47CF" w14:textId="084838A0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b/>
          <w:bCs/>
          <w:sz w:val="28"/>
          <w:szCs w:val="28"/>
        </w:rPr>
        <w:t>6. Common Firewall Mistakes</w:t>
      </w:r>
    </w:p>
    <w:p w14:paraId="06DEB50E" w14:textId="77777777" w:rsidR="0033074F" w:rsidRPr="0033074F" w:rsidRDefault="0033074F" w:rsidP="0033074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Segoe UI Emoji" w:hAnsi="Segoe UI Emoji" w:cs="Segoe UI Emoji"/>
          <w:sz w:val="28"/>
          <w:szCs w:val="28"/>
        </w:rPr>
        <w:t>❌</w:t>
      </w:r>
      <w:r w:rsidRPr="0033074F">
        <w:rPr>
          <w:rFonts w:ascii="Times New Roman" w:hAnsi="Times New Roman" w:cs="Times New Roman"/>
          <w:sz w:val="28"/>
          <w:szCs w:val="28"/>
        </w:rPr>
        <w:t xml:space="preserve"> Allowing too many open ports</w:t>
      </w:r>
    </w:p>
    <w:p w14:paraId="28D4A04C" w14:textId="77777777" w:rsidR="0033074F" w:rsidRPr="0033074F" w:rsidRDefault="0033074F" w:rsidP="0033074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Segoe UI Emoji" w:hAnsi="Segoe UI Emoji" w:cs="Segoe UI Emoji"/>
          <w:sz w:val="28"/>
          <w:szCs w:val="28"/>
        </w:rPr>
        <w:t>❌</w:t>
      </w:r>
      <w:r w:rsidRPr="0033074F">
        <w:rPr>
          <w:rFonts w:ascii="Times New Roman" w:hAnsi="Times New Roman" w:cs="Times New Roman"/>
          <w:sz w:val="28"/>
          <w:szCs w:val="28"/>
        </w:rPr>
        <w:t xml:space="preserve"> Misconfigured rules (e.g., overly permissive)</w:t>
      </w:r>
    </w:p>
    <w:p w14:paraId="00163EA8" w14:textId="77777777" w:rsidR="0033074F" w:rsidRPr="0033074F" w:rsidRDefault="0033074F" w:rsidP="0033074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Segoe UI Emoji" w:hAnsi="Segoe UI Emoji" w:cs="Segoe UI Emoji"/>
          <w:sz w:val="28"/>
          <w:szCs w:val="28"/>
        </w:rPr>
        <w:t>❌</w:t>
      </w:r>
      <w:r w:rsidRPr="0033074F">
        <w:rPr>
          <w:rFonts w:ascii="Times New Roman" w:hAnsi="Times New Roman" w:cs="Times New Roman"/>
          <w:sz w:val="28"/>
          <w:szCs w:val="28"/>
        </w:rPr>
        <w:t xml:space="preserve"> Forgetting to block outbound traffic</w:t>
      </w:r>
    </w:p>
    <w:p w14:paraId="706E6B99" w14:textId="77777777" w:rsidR="0033074F" w:rsidRPr="0033074F" w:rsidRDefault="0033074F" w:rsidP="0033074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Segoe UI Emoji" w:hAnsi="Segoe UI Emoji" w:cs="Segoe UI Emoji"/>
          <w:sz w:val="28"/>
          <w:szCs w:val="28"/>
        </w:rPr>
        <w:t>❌</w:t>
      </w:r>
      <w:r w:rsidRPr="0033074F">
        <w:rPr>
          <w:rFonts w:ascii="Times New Roman" w:hAnsi="Times New Roman" w:cs="Times New Roman"/>
          <w:sz w:val="28"/>
          <w:szCs w:val="28"/>
        </w:rPr>
        <w:t xml:space="preserve"> Not updating firewall rules with network changes</w:t>
      </w:r>
    </w:p>
    <w:p w14:paraId="5722D21B" w14:textId="77777777" w:rsidR="0033074F" w:rsidRPr="0033074F" w:rsidRDefault="0033074F" w:rsidP="0033074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Segoe UI Emoji" w:hAnsi="Segoe UI Emoji" w:cs="Segoe UI Emoji"/>
          <w:sz w:val="28"/>
          <w:szCs w:val="28"/>
        </w:rPr>
        <w:t>❌</w:t>
      </w:r>
      <w:r w:rsidRPr="0033074F">
        <w:rPr>
          <w:rFonts w:ascii="Times New Roman" w:hAnsi="Times New Roman" w:cs="Times New Roman"/>
          <w:sz w:val="28"/>
          <w:szCs w:val="28"/>
        </w:rPr>
        <w:t xml:space="preserve"> Disabling logging, making troubleshooting harder</w:t>
      </w:r>
    </w:p>
    <w:p w14:paraId="6DE3314B" w14:textId="77777777" w:rsidR="0033074F" w:rsidRPr="0033074F" w:rsidRDefault="0033074F" w:rsidP="0033074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Segoe UI Emoji" w:hAnsi="Segoe UI Emoji" w:cs="Segoe UI Emoji"/>
          <w:sz w:val="28"/>
          <w:szCs w:val="28"/>
        </w:rPr>
        <w:t>❌</w:t>
      </w:r>
      <w:r w:rsidRPr="0033074F">
        <w:rPr>
          <w:rFonts w:ascii="Times New Roman" w:hAnsi="Times New Roman" w:cs="Times New Roman"/>
          <w:sz w:val="28"/>
          <w:szCs w:val="28"/>
        </w:rPr>
        <w:t xml:space="preserve"> Relying solely on firewalls without other security layers</w:t>
      </w:r>
    </w:p>
    <w:p w14:paraId="1F2D462A" w14:textId="77777777" w:rsidR="00655426" w:rsidRDefault="00655426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499DCF" w14:textId="52644AC4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b/>
          <w:bCs/>
          <w:sz w:val="28"/>
          <w:szCs w:val="28"/>
        </w:rPr>
        <w:t>7. How Does a Firewall Improve Network Security?</w:t>
      </w:r>
    </w:p>
    <w:p w14:paraId="4F37BE4D" w14:textId="77777777" w:rsidR="0033074F" w:rsidRPr="0033074F" w:rsidRDefault="0033074F" w:rsidP="0033074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Filters malicious traffic before it reaches internal systems</w:t>
      </w:r>
    </w:p>
    <w:p w14:paraId="288C8157" w14:textId="77777777" w:rsidR="0033074F" w:rsidRPr="0033074F" w:rsidRDefault="0033074F" w:rsidP="0033074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Prevents unauthorized access to sensitive resources</w:t>
      </w:r>
    </w:p>
    <w:p w14:paraId="314AB9A1" w14:textId="77777777" w:rsidR="0033074F" w:rsidRPr="0033074F" w:rsidRDefault="0033074F" w:rsidP="0033074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Enforces network segmentation and access control</w:t>
      </w:r>
    </w:p>
    <w:p w14:paraId="1AC012DB" w14:textId="77777777" w:rsidR="0033074F" w:rsidRPr="0033074F" w:rsidRDefault="0033074F" w:rsidP="0033074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Helps detect and block suspicious activity</w:t>
      </w:r>
    </w:p>
    <w:p w14:paraId="55A02C55" w14:textId="77777777" w:rsidR="0033074F" w:rsidRPr="0033074F" w:rsidRDefault="0033074F" w:rsidP="0033074F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Supports compliance with security policies and regulations</w:t>
      </w:r>
    </w:p>
    <w:p w14:paraId="452CA0AE" w14:textId="77777777" w:rsidR="00120420" w:rsidRDefault="00120420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40645" w14:textId="77777777" w:rsidR="007A602A" w:rsidRDefault="007A602A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7AA7E" w14:textId="77777777" w:rsidR="007A602A" w:rsidRDefault="007A602A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14DD1" w14:textId="77777777" w:rsidR="007A602A" w:rsidRDefault="007A602A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7EBAE1" w14:textId="77777777" w:rsidR="007A602A" w:rsidRDefault="007A602A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15BC97" w14:textId="77777777" w:rsidR="007A602A" w:rsidRDefault="007A602A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DCBB31" w14:textId="4AD414BE" w:rsidR="0033074F" w:rsidRPr="0033074F" w:rsidRDefault="0033074F" w:rsidP="003307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074F">
        <w:rPr>
          <w:rFonts w:ascii="Times New Roman" w:hAnsi="Times New Roman" w:cs="Times New Roman"/>
          <w:b/>
          <w:bCs/>
          <w:sz w:val="28"/>
          <w:szCs w:val="28"/>
        </w:rPr>
        <w:t>8. What Is NAT in Firewalls?</w:t>
      </w:r>
    </w:p>
    <w:p w14:paraId="68060E0E" w14:textId="77777777" w:rsidR="0033074F" w:rsidRPr="0033074F" w:rsidRDefault="0033074F" w:rsidP="0033074F">
      <w:p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NAT (Network Address Translation) allows multiple devices on a private network to share a single public IP address.</w:t>
      </w:r>
    </w:p>
    <w:p w14:paraId="4B562553" w14:textId="77777777" w:rsidR="0033074F" w:rsidRPr="0033074F" w:rsidRDefault="0033074F" w:rsidP="0033074F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Purpose: Conserves IP addresses and hides internal network structure</w:t>
      </w:r>
    </w:p>
    <w:p w14:paraId="42E2ACC1" w14:textId="77777777" w:rsidR="0033074F" w:rsidRPr="0033074F" w:rsidRDefault="0033074F" w:rsidP="0033074F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In Firewalls: NAT is often integrated to route traffic between internal and external networks</w:t>
      </w:r>
    </w:p>
    <w:p w14:paraId="0D0A4C85" w14:textId="77777777" w:rsidR="0033074F" w:rsidRPr="0033074F" w:rsidRDefault="0033074F" w:rsidP="0033074F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33074F">
        <w:rPr>
          <w:rFonts w:ascii="Times New Roman" w:hAnsi="Times New Roman" w:cs="Times New Roman"/>
          <w:sz w:val="28"/>
          <w:szCs w:val="28"/>
        </w:rPr>
        <w:t>Types: Static NAT, Dynamic NAT, and PAT (Port Address Translation)</w:t>
      </w:r>
    </w:p>
    <w:p w14:paraId="2C763916" w14:textId="77777777" w:rsidR="0033074F" w:rsidRPr="0033074F" w:rsidRDefault="0033074F" w:rsidP="000709AA">
      <w:pPr>
        <w:rPr>
          <w:rFonts w:ascii="Times New Roman" w:hAnsi="Times New Roman" w:cs="Times New Roman"/>
          <w:sz w:val="28"/>
          <w:szCs w:val="28"/>
        </w:rPr>
      </w:pPr>
    </w:p>
    <w:sectPr w:rsidR="0033074F" w:rsidRPr="00330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B7984"/>
    <w:multiLevelType w:val="multilevel"/>
    <w:tmpl w:val="2282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E7B45"/>
    <w:multiLevelType w:val="multilevel"/>
    <w:tmpl w:val="9B04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35227"/>
    <w:multiLevelType w:val="hybridMultilevel"/>
    <w:tmpl w:val="4E5CB844"/>
    <w:lvl w:ilvl="0" w:tplc="0F1604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52563"/>
    <w:multiLevelType w:val="hybridMultilevel"/>
    <w:tmpl w:val="0FD82D7A"/>
    <w:lvl w:ilvl="0" w:tplc="0F1604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24CC3"/>
    <w:multiLevelType w:val="multilevel"/>
    <w:tmpl w:val="17FC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A4363"/>
    <w:multiLevelType w:val="multilevel"/>
    <w:tmpl w:val="DB2A5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0A4771"/>
    <w:multiLevelType w:val="hybridMultilevel"/>
    <w:tmpl w:val="12849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73890"/>
    <w:multiLevelType w:val="multilevel"/>
    <w:tmpl w:val="3B96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552D1"/>
    <w:multiLevelType w:val="hybridMultilevel"/>
    <w:tmpl w:val="E1C854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00F87"/>
    <w:multiLevelType w:val="multilevel"/>
    <w:tmpl w:val="CBFC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B6A3C"/>
    <w:multiLevelType w:val="hybridMultilevel"/>
    <w:tmpl w:val="C040E7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2433FD"/>
    <w:multiLevelType w:val="hybridMultilevel"/>
    <w:tmpl w:val="7604F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45BBF"/>
    <w:multiLevelType w:val="hybridMultilevel"/>
    <w:tmpl w:val="EB8854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D6E4A"/>
    <w:multiLevelType w:val="hybridMultilevel"/>
    <w:tmpl w:val="B5AE7AC4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56F24BA9"/>
    <w:multiLevelType w:val="hybridMultilevel"/>
    <w:tmpl w:val="90C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A263CA"/>
    <w:multiLevelType w:val="hybridMultilevel"/>
    <w:tmpl w:val="F8D83E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435547"/>
    <w:multiLevelType w:val="hybridMultilevel"/>
    <w:tmpl w:val="AF6AE1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4BE0147"/>
    <w:multiLevelType w:val="multilevel"/>
    <w:tmpl w:val="81DC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853871">
    <w:abstractNumId w:val="8"/>
  </w:num>
  <w:num w:numId="2" w16cid:durableId="736561828">
    <w:abstractNumId w:val="14"/>
  </w:num>
  <w:num w:numId="3" w16cid:durableId="543560596">
    <w:abstractNumId w:val="12"/>
  </w:num>
  <w:num w:numId="4" w16cid:durableId="1457794509">
    <w:abstractNumId w:val="11"/>
  </w:num>
  <w:num w:numId="5" w16cid:durableId="1453590351">
    <w:abstractNumId w:val="3"/>
  </w:num>
  <w:num w:numId="6" w16cid:durableId="378019510">
    <w:abstractNumId w:val="16"/>
  </w:num>
  <w:num w:numId="7" w16cid:durableId="991567340">
    <w:abstractNumId w:val="6"/>
  </w:num>
  <w:num w:numId="8" w16cid:durableId="2028946640">
    <w:abstractNumId w:val="2"/>
  </w:num>
  <w:num w:numId="9" w16cid:durableId="440801226">
    <w:abstractNumId w:val="15"/>
  </w:num>
  <w:num w:numId="10" w16cid:durableId="789201582">
    <w:abstractNumId w:val="13"/>
  </w:num>
  <w:num w:numId="11" w16cid:durableId="1952393453">
    <w:abstractNumId w:val="10"/>
  </w:num>
  <w:num w:numId="12" w16cid:durableId="164177430">
    <w:abstractNumId w:val="9"/>
  </w:num>
  <w:num w:numId="13" w16cid:durableId="1129545286">
    <w:abstractNumId w:val="4"/>
  </w:num>
  <w:num w:numId="14" w16cid:durableId="1221597042">
    <w:abstractNumId w:val="7"/>
  </w:num>
  <w:num w:numId="15" w16cid:durableId="305546941">
    <w:abstractNumId w:val="5"/>
  </w:num>
  <w:num w:numId="16" w16cid:durableId="1889993964">
    <w:abstractNumId w:val="1"/>
  </w:num>
  <w:num w:numId="17" w16cid:durableId="2040858437">
    <w:abstractNumId w:val="17"/>
  </w:num>
  <w:num w:numId="18" w16cid:durableId="15234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9AA"/>
    <w:rsid w:val="000709AA"/>
    <w:rsid w:val="00120420"/>
    <w:rsid w:val="001517D4"/>
    <w:rsid w:val="00173503"/>
    <w:rsid w:val="001C551F"/>
    <w:rsid w:val="002C1BD8"/>
    <w:rsid w:val="00321C93"/>
    <w:rsid w:val="0033074F"/>
    <w:rsid w:val="005F0FDD"/>
    <w:rsid w:val="00652736"/>
    <w:rsid w:val="00655426"/>
    <w:rsid w:val="006947AD"/>
    <w:rsid w:val="00734DCD"/>
    <w:rsid w:val="007A602A"/>
    <w:rsid w:val="00804BE2"/>
    <w:rsid w:val="00816C55"/>
    <w:rsid w:val="00880B52"/>
    <w:rsid w:val="00A624FB"/>
    <w:rsid w:val="00AB4BE7"/>
    <w:rsid w:val="00B80664"/>
    <w:rsid w:val="00C7760C"/>
    <w:rsid w:val="00CA2039"/>
    <w:rsid w:val="00CB2E37"/>
    <w:rsid w:val="00E65664"/>
    <w:rsid w:val="00E74580"/>
    <w:rsid w:val="00EA6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C88DA"/>
  <w15:chartTrackingRefBased/>
  <w15:docId w15:val="{65EC33FB-11CD-4DBA-8DE2-A85744327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9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9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9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9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9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9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9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9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9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9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9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9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9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9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9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9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9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9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9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9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9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9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9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9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9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9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609</Words>
  <Characters>3474</Characters>
  <Application>Microsoft Office Word</Application>
  <DocSecurity>4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</dc:creator>
  <cp:keywords/>
  <dc:description/>
  <cp:lastModifiedBy>rajesh p</cp:lastModifiedBy>
  <cp:revision>20</cp:revision>
  <dcterms:created xsi:type="dcterms:W3CDTF">2025-08-08T06:55:00Z</dcterms:created>
  <dcterms:modified xsi:type="dcterms:W3CDTF">2025-08-08T07:26:00Z</dcterms:modified>
</cp:coreProperties>
</file>