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FCF1" w14:textId="44A121A6" w:rsidR="00C00A91" w:rsidRPr="00242B42" w:rsidRDefault="00242B42" w:rsidP="00242B42">
      <w:pPr>
        <w:ind w:left="2880" w:firstLine="720"/>
        <w:rPr>
          <w:b/>
          <w:bCs/>
          <w:sz w:val="36"/>
          <w:szCs w:val="36"/>
          <w:u w:val="single"/>
        </w:rPr>
      </w:pPr>
      <w:r w:rsidRPr="00242B42">
        <w:rPr>
          <w:b/>
          <w:bCs/>
          <w:sz w:val="36"/>
          <w:szCs w:val="36"/>
          <w:u w:val="single"/>
        </w:rPr>
        <w:t>NLP Chatbot</w:t>
      </w:r>
    </w:p>
    <w:p w14:paraId="0F127229" w14:textId="77777777" w:rsidR="00C00A91" w:rsidRDefault="00C00A91" w:rsidP="00C00A91"/>
    <w:p w14:paraId="51B242BF" w14:textId="2B2D8551" w:rsidR="00C00A91" w:rsidRPr="00242B42" w:rsidRDefault="00C00A91" w:rsidP="00C00A91">
      <w:pPr>
        <w:rPr>
          <w:b/>
          <w:bCs/>
          <w:sz w:val="24"/>
          <w:szCs w:val="24"/>
        </w:rPr>
      </w:pPr>
      <w:r w:rsidRPr="00242B42">
        <w:rPr>
          <w:b/>
          <w:bCs/>
          <w:sz w:val="24"/>
          <w:szCs w:val="24"/>
        </w:rPr>
        <w:t>1. Problem Statement:</w:t>
      </w:r>
    </w:p>
    <w:p w14:paraId="6B4D5078" w14:textId="303CE780" w:rsidR="00C00A91" w:rsidRDefault="00C00A91" w:rsidP="00C00A91">
      <w:r>
        <w:t>The project aims to address the challenge of efficiently handling user queries by developing a chatbot that leverages word embeddings. The primary issues include:</w:t>
      </w:r>
    </w:p>
    <w:p w14:paraId="1014EC1B" w14:textId="77777777" w:rsidR="00C00A91" w:rsidRDefault="00C00A91" w:rsidP="00C00A91">
      <w:r>
        <w:t>- Inefficient handling of user questions.</w:t>
      </w:r>
    </w:p>
    <w:p w14:paraId="0DB2797D" w14:textId="77777777" w:rsidR="00C00A91" w:rsidRDefault="00C00A91" w:rsidP="00C00A91">
      <w:r>
        <w:t>- Difficulty in finding relevant answers from a knowledge base.</w:t>
      </w:r>
    </w:p>
    <w:p w14:paraId="12EB744C" w14:textId="77777777" w:rsidR="00C00A91" w:rsidRDefault="00C00A91" w:rsidP="00C00A91">
      <w:r>
        <w:t>- Limited ability to handle unexpected or diverse user queries.</w:t>
      </w:r>
    </w:p>
    <w:p w14:paraId="6DD950D0" w14:textId="77777777" w:rsidR="00C00A91" w:rsidRDefault="00C00A91" w:rsidP="00C00A91"/>
    <w:p w14:paraId="65312370" w14:textId="2ADCA606" w:rsidR="00C00A91" w:rsidRPr="00242B42" w:rsidRDefault="00C00A91" w:rsidP="00C00A91">
      <w:pPr>
        <w:rPr>
          <w:b/>
          <w:bCs/>
          <w:sz w:val="24"/>
          <w:szCs w:val="24"/>
        </w:rPr>
      </w:pPr>
      <w:r w:rsidRPr="00242B42">
        <w:rPr>
          <w:b/>
          <w:bCs/>
          <w:sz w:val="24"/>
          <w:szCs w:val="24"/>
        </w:rPr>
        <w:t>2. Business Requirements:</w:t>
      </w:r>
    </w:p>
    <w:p w14:paraId="35675EAB" w14:textId="6DDA1030" w:rsidR="00C00A91" w:rsidRDefault="00C00A91" w:rsidP="00C00A91">
      <w:r>
        <w:t>The success of the project is contingent on meeting the following business requirements:</w:t>
      </w:r>
    </w:p>
    <w:p w14:paraId="59A79B3D" w14:textId="7B7DD1F9" w:rsidR="00C00A91" w:rsidRDefault="00C00A91" w:rsidP="00C00A91">
      <w:r>
        <w:t>- Improved User Experience: Enhance the overall user experience by providing accurate and timely responses to user queries.</w:t>
      </w:r>
    </w:p>
    <w:p w14:paraId="0DFB5A31" w14:textId="3907D4BC" w:rsidR="00C00A91" w:rsidRDefault="00C00A91" w:rsidP="00C00A91">
      <w:r>
        <w:t>- Efficient Knowledge Retrieval: Enable the chatbot to retrieve relevant information from a knowledge base efficiently.</w:t>
      </w:r>
    </w:p>
    <w:p w14:paraId="7EBFB3E8" w14:textId="4B24CB46" w:rsidR="00C00A91" w:rsidRDefault="00C00A91" w:rsidP="00C00A91">
      <w:r>
        <w:t>- Keyword-Based Question Retrieval: Implement a mechanism for fetching questions based on user-provided keywords.</w:t>
      </w:r>
    </w:p>
    <w:p w14:paraId="1B65CEA2" w14:textId="08B6E14F" w:rsidR="00C00A91" w:rsidRDefault="00C00A91" w:rsidP="00C00A91">
      <w:r>
        <w:t>- Adaptability to Unexpected Questions: Develop the chatbot to handle unexpected or diverse questions effectively.</w:t>
      </w:r>
    </w:p>
    <w:p w14:paraId="591322C2" w14:textId="37F5DDD2" w:rsidR="00C00A91" w:rsidRDefault="00C00A91" w:rsidP="00C00A91">
      <w:r>
        <w:t>- I</w:t>
      </w:r>
      <w:r w:rsidRPr="00C00A91">
        <w:t>mplement a mechanism to capture user questions for which the chatbot cannot provide satisfactory answers.</w:t>
      </w:r>
      <w:r>
        <w:t xml:space="preserve"> </w:t>
      </w:r>
      <w:r w:rsidRPr="00C00A91">
        <w:t>Store unanswered questions in a dedicated database for future analysis and retraining of the chatbot.</w:t>
      </w:r>
      <w:r>
        <w:t xml:space="preserve"> </w:t>
      </w:r>
      <w:r w:rsidRPr="00C00A91">
        <w:t>This feature ensures the continuous learning and enhancement of the chatbot's capabilities. Unanswered questions can be periodically reviewed and used to retrain the chatbot, improving its ability to handle a broader range of user queries over time.</w:t>
      </w:r>
    </w:p>
    <w:p w14:paraId="2BB4E05D" w14:textId="77777777" w:rsidR="00C00A91" w:rsidRDefault="00C00A91" w:rsidP="00C00A91"/>
    <w:p w14:paraId="6622A76D" w14:textId="61AC03BC" w:rsidR="00C00A91" w:rsidRPr="00242B42" w:rsidRDefault="00C00A91" w:rsidP="00C00A91">
      <w:pPr>
        <w:rPr>
          <w:b/>
          <w:bCs/>
          <w:sz w:val="24"/>
          <w:szCs w:val="24"/>
        </w:rPr>
      </w:pPr>
      <w:r w:rsidRPr="00242B42">
        <w:rPr>
          <w:b/>
          <w:bCs/>
          <w:sz w:val="24"/>
          <w:szCs w:val="24"/>
        </w:rPr>
        <w:t>3. Model Requirements:</w:t>
      </w:r>
    </w:p>
    <w:p w14:paraId="2DB8383E" w14:textId="1F183EB5" w:rsidR="00C00A91" w:rsidRDefault="00C00A91" w:rsidP="00C00A91">
      <w:r>
        <w:t>To meet the project goals, the chatbot requires the following model-related specifications:</w:t>
      </w:r>
    </w:p>
    <w:p w14:paraId="0F5270C0" w14:textId="7F48F8B1" w:rsidR="00C00A91" w:rsidRDefault="00C00A91" w:rsidP="00C00A91">
      <w:r>
        <w:t>- Word Embeddings: Utilize word embeddings to understand the semantic context of user queries.</w:t>
      </w:r>
    </w:p>
    <w:p w14:paraId="68BC4180" w14:textId="2DDF4B51" w:rsidR="00C00A91" w:rsidRDefault="00C00A91" w:rsidP="00C00A91">
      <w:r>
        <w:t>- Question Matching Algorithm: Implement a robust algorithm for finding the nearest question in the knowledge base.</w:t>
      </w:r>
    </w:p>
    <w:p w14:paraId="7164C1FC" w14:textId="1EA7E304" w:rsidR="00C00A91" w:rsidRDefault="00C00A91" w:rsidP="00C00A91">
      <w:r>
        <w:t>- Handling Unexpected Input: Incorporate a mechanism to handle unexpected or novel user queries gracefully.</w:t>
      </w:r>
    </w:p>
    <w:p w14:paraId="4172DB6E" w14:textId="77777777" w:rsidR="00C00A91" w:rsidRDefault="00C00A91" w:rsidP="00C00A91"/>
    <w:p w14:paraId="62AD6563" w14:textId="002A5F74" w:rsidR="00C00A91" w:rsidRPr="00242B42" w:rsidRDefault="00C00A91" w:rsidP="00C00A91">
      <w:pPr>
        <w:rPr>
          <w:b/>
          <w:bCs/>
          <w:sz w:val="24"/>
          <w:szCs w:val="24"/>
        </w:rPr>
      </w:pPr>
      <w:r w:rsidRPr="00242B42">
        <w:rPr>
          <w:b/>
          <w:bCs/>
          <w:sz w:val="24"/>
          <w:szCs w:val="24"/>
        </w:rPr>
        <w:t>4. Data Requirements:</w:t>
      </w:r>
    </w:p>
    <w:p w14:paraId="68F50FFD" w14:textId="749C935E" w:rsidR="00C00A91" w:rsidRDefault="00C00A91" w:rsidP="00C00A91">
      <w:r>
        <w:lastRenderedPageBreak/>
        <w:t>The success of the chatbot relies on access to relevant and diverse data sources:</w:t>
      </w:r>
    </w:p>
    <w:p w14:paraId="1C734C2E" w14:textId="0E1CE2F5" w:rsidR="00C00A91" w:rsidRDefault="00C00A91" w:rsidP="00C00A91">
      <w:r>
        <w:t>- Knowledge Base: Compile a comprehensive knowledge base containing a variety of questions and answers.</w:t>
      </w:r>
    </w:p>
    <w:p w14:paraId="36B4E758" w14:textId="35CE8020" w:rsidR="00C00A91" w:rsidRDefault="00C00A91" w:rsidP="00C00A91">
      <w:r>
        <w:t>- Keyword Database: Establish a database of keywords associated with each question to facilitate keyword-based question retrieval.</w:t>
      </w:r>
    </w:p>
    <w:p w14:paraId="0D629A29" w14:textId="363BD405" w:rsidR="008E7062" w:rsidRDefault="008E7062" w:rsidP="00C00A91"/>
    <w:sectPr w:rsidR="008E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1"/>
    <w:rsid w:val="00242B42"/>
    <w:rsid w:val="008E7062"/>
    <w:rsid w:val="00C0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842E"/>
  <w15:chartTrackingRefBased/>
  <w15:docId w15:val="{58AD0F1E-F362-46C5-9B25-B133547E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DHANUNJAY GADE</dc:creator>
  <cp:keywords/>
  <dc:description/>
  <cp:lastModifiedBy>DHANUNJAY GADE</cp:lastModifiedBy>
  <cp:revision>2</cp:revision>
  <dcterms:created xsi:type="dcterms:W3CDTF">2023-12-12T01:27:00Z</dcterms:created>
  <dcterms:modified xsi:type="dcterms:W3CDTF">2023-12-12T01:39:00Z</dcterms:modified>
</cp:coreProperties>
</file>