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86AB9" w14:textId="77777777" w:rsidR="008E6D18" w:rsidRDefault="008E6D18"/>
    <w:p w14:paraId="2BB309BC" w14:textId="77777777" w:rsidR="008E6D18" w:rsidRDefault="008E6D18"/>
    <w:p w14:paraId="0E893290" w14:textId="77777777" w:rsidR="008E6D18" w:rsidRDefault="00000000">
      <w:pPr>
        <w:jc w:val="center"/>
      </w:pPr>
      <w:r>
        <w:rPr>
          <w:b/>
          <w:color w:val="00467F"/>
          <w:sz w:val="44"/>
        </w:rPr>
        <w:t>SMARTRECRUIT AI RECRUITMENT PLATFORM</w:t>
      </w:r>
    </w:p>
    <w:p w14:paraId="406579CE" w14:textId="77777777" w:rsidR="008E6D18" w:rsidRDefault="008E6D18"/>
    <w:p w14:paraId="0FFEB638" w14:textId="77777777" w:rsidR="008E6D18" w:rsidRDefault="00000000">
      <w:pPr>
        <w:jc w:val="center"/>
      </w:pPr>
      <w:r>
        <w:rPr>
          <w:i/>
          <w:sz w:val="28"/>
        </w:rPr>
        <w:t>A Next-Generation AI-Powered Talent Acquisition Ecosystem</w:t>
      </w:r>
    </w:p>
    <w:p w14:paraId="39A148C7" w14:textId="77777777" w:rsidR="008E6D18" w:rsidRDefault="008E6D18"/>
    <w:p w14:paraId="7B71CA3D" w14:textId="77777777" w:rsidR="008E6D18" w:rsidRDefault="00000000">
      <w:pPr>
        <w:jc w:val="center"/>
      </w:pPr>
      <w:r>
        <w:t>Project Report submitted as partial fulfilment of the degree of</w:t>
      </w:r>
      <w:r>
        <w:br/>
        <w:t>Master of Computer Applications (MCA)</w:t>
      </w:r>
    </w:p>
    <w:p w14:paraId="57687F18" w14:textId="77777777" w:rsidR="008E6D18" w:rsidRDefault="008E6D1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5760"/>
      </w:tblGrid>
      <w:tr w:rsidR="008E6D18" w14:paraId="6B79F387" w14:textId="77777777">
        <w:tc>
          <w:tcPr>
            <w:tcW w:w="2880" w:type="dxa"/>
            <w:shd w:val="clear" w:color="auto" w:fill="1F3864"/>
          </w:tcPr>
          <w:p w14:paraId="5EE09C26" w14:textId="77777777" w:rsidR="008E6D18" w:rsidRDefault="00000000">
            <w:r>
              <w:rPr>
                <w:b/>
                <w:color w:val="FFFFFF"/>
              </w:rPr>
              <w:t>Detail</w:t>
            </w:r>
          </w:p>
        </w:tc>
        <w:tc>
          <w:tcPr>
            <w:tcW w:w="5760" w:type="dxa"/>
            <w:shd w:val="clear" w:color="auto" w:fill="1F3864"/>
          </w:tcPr>
          <w:p w14:paraId="69D3553D" w14:textId="77777777" w:rsidR="008E6D18" w:rsidRDefault="00000000">
            <w:r>
              <w:rPr>
                <w:b/>
                <w:color w:val="FFFFFF"/>
              </w:rPr>
              <w:t>Information</w:t>
            </w:r>
          </w:p>
        </w:tc>
      </w:tr>
      <w:tr w:rsidR="008E6D18" w14:paraId="7A746E28" w14:textId="77777777">
        <w:tc>
          <w:tcPr>
            <w:tcW w:w="2880" w:type="dxa"/>
          </w:tcPr>
          <w:p w14:paraId="4080713D" w14:textId="77777777" w:rsidR="008E6D18" w:rsidRDefault="00000000">
            <w:r>
              <w:t>Project Title</w:t>
            </w:r>
          </w:p>
        </w:tc>
        <w:tc>
          <w:tcPr>
            <w:tcW w:w="5760" w:type="dxa"/>
          </w:tcPr>
          <w:p w14:paraId="1A84F9EB" w14:textId="77777777" w:rsidR="008E6D18" w:rsidRDefault="00000000">
            <w:r>
              <w:t>SmartRecruit AI Recruitment Platform</w:t>
            </w:r>
          </w:p>
        </w:tc>
      </w:tr>
      <w:tr w:rsidR="008E6D18" w14:paraId="47225970" w14:textId="77777777">
        <w:tc>
          <w:tcPr>
            <w:tcW w:w="2880" w:type="dxa"/>
          </w:tcPr>
          <w:p w14:paraId="5FB2E0CD" w14:textId="77777777" w:rsidR="008E6D18" w:rsidRDefault="00000000">
            <w:r>
              <w:t>Technology</w:t>
            </w:r>
          </w:p>
        </w:tc>
        <w:tc>
          <w:tcPr>
            <w:tcW w:w="5760" w:type="dxa"/>
          </w:tcPr>
          <w:p w14:paraId="6C670471" w14:textId="77777777" w:rsidR="008E6D18" w:rsidRDefault="00000000">
            <w:r>
              <w:t>Python | Django | Google Gemini AI | PostgreSQL</w:t>
            </w:r>
          </w:p>
        </w:tc>
      </w:tr>
      <w:tr w:rsidR="008E6D18" w14:paraId="41E9E94F" w14:textId="77777777">
        <w:tc>
          <w:tcPr>
            <w:tcW w:w="2880" w:type="dxa"/>
          </w:tcPr>
          <w:p w14:paraId="0BCDF73B" w14:textId="77777777" w:rsidR="008E6D18" w:rsidRDefault="00000000">
            <w:r>
              <w:t>Department</w:t>
            </w:r>
          </w:p>
        </w:tc>
        <w:tc>
          <w:tcPr>
            <w:tcW w:w="5760" w:type="dxa"/>
          </w:tcPr>
          <w:p w14:paraId="7792483B" w14:textId="77777777" w:rsidR="008E6D18" w:rsidRDefault="00000000">
            <w:r>
              <w:t>Post Graduate Dept. of Computer Science &amp; Technology</w:t>
            </w:r>
          </w:p>
        </w:tc>
      </w:tr>
      <w:tr w:rsidR="008E6D18" w14:paraId="5E409F40" w14:textId="77777777">
        <w:tc>
          <w:tcPr>
            <w:tcW w:w="2880" w:type="dxa"/>
          </w:tcPr>
          <w:p w14:paraId="45A84880" w14:textId="77777777" w:rsidR="008E6D18" w:rsidRDefault="00000000">
            <w:r>
              <w:t>University</w:t>
            </w:r>
          </w:p>
        </w:tc>
        <w:tc>
          <w:tcPr>
            <w:tcW w:w="5760" w:type="dxa"/>
          </w:tcPr>
          <w:p w14:paraId="63F2374E" w14:textId="77777777" w:rsidR="008E6D18" w:rsidRDefault="00000000">
            <w:r>
              <w:t>Sardar Patel University, Vallabh Vidyanagar</w:t>
            </w:r>
          </w:p>
        </w:tc>
      </w:tr>
      <w:tr w:rsidR="008E6D18" w14:paraId="714F041D" w14:textId="77777777">
        <w:tc>
          <w:tcPr>
            <w:tcW w:w="2880" w:type="dxa"/>
          </w:tcPr>
          <w:p w14:paraId="702A3403" w14:textId="77777777" w:rsidR="008E6D18" w:rsidRDefault="00000000">
            <w:r>
              <w:t>Academic Year</w:t>
            </w:r>
          </w:p>
        </w:tc>
        <w:tc>
          <w:tcPr>
            <w:tcW w:w="5760" w:type="dxa"/>
          </w:tcPr>
          <w:p w14:paraId="1E1A4829" w14:textId="77777777" w:rsidR="008E6D18" w:rsidRDefault="00000000">
            <w:r>
              <w:t>2024–2026</w:t>
            </w:r>
          </w:p>
        </w:tc>
      </w:tr>
      <w:tr w:rsidR="008E6D18" w14:paraId="2C371FAC" w14:textId="77777777">
        <w:tc>
          <w:tcPr>
            <w:tcW w:w="2880" w:type="dxa"/>
          </w:tcPr>
          <w:p w14:paraId="7F5DC7B7" w14:textId="77777777" w:rsidR="008E6D18" w:rsidRDefault="00000000">
            <w:r>
              <w:t>Company</w:t>
            </w:r>
          </w:p>
        </w:tc>
        <w:tc>
          <w:tcPr>
            <w:tcW w:w="5760" w:type="dxa"/>
          </w:tcPr>
          <w:p w14:paraId="4BC3A8FF" w14:textId="77777777" w:rsidR="008E6D18" w:rsidRDefault="00000000">
            <w:r>
              <w:t>IR Info Tech Pvt. Ltd.</w:t>
            </w:r>
          </w:p>
        </w:tc>
      </w:tr>
    </w:tbl>
    <w:p w14:paraId="59C6C593" w14:textId="77777777" w:rsidR="008E6D18" w:rsidRDefault="008E6D18"/>
    <w:p w14:paraId="39968C2B" w14:textId="77777777" w:rsidR="008E6D18" w:rsidRDefault="00000000">
      <w:r>
        <w:br w:type="page"/>
      </w:r>
    </w:p>
    <w:p w14:paraId="5F8C1972" w14:textId="77777777" w:rsidR="008E6D18" w:rsidRDefault="00000000">
      <w:pPr>
        <w:pStyle w:val="Heading1"/>
      </w:pPr>
      <w:r>
        <w:lastRenderedPageBreak/>
        <w:t>CERTIFICATE</w:t>
      </w:r>
    </w:p>
    <w:p w14:paraId="1CB923BA" w14:textId="77777777" w:rsidR="008E6D18" w:rsidRDefault="00000000">
      <w:r>
        <w:t>This is to certify that the project entitled "SmartRecruit AI Recruitment Platform" has been successfully carried out and completed by the students of Master of Computer Applications (MCA) as a partial fulfilment of their degree requirements under the Post Graduate Department of Computer Science and Technology, Sardar Patel University, Vallabh Vidyanagar, for the academic year 2024–2026.</w:t>
      </w:r>
      <w:r>
        <w:br/>
      </w:r>
      <w:r>
        <w:br/>
        <w:t>The project represents original work and has not been submitted for any other examination or degree.</w:t>
      </w:r>
    </w:p>
    <w:p w14:paraId="059C4CF9" w14:textId="77777777" w:rsidR="008E6D18" w:rsidRDefault="008E6D18"/>
    <w:p w14:paraId="58419AFD" w14:textId="77777777" w:rsidR="008E6D18" w:rsidRDefault="00000000">
      <w:r>
        <w:t>Guide Signature: __________________      Date: _______________</w:t>
      </w:r>
    </w:p>
    <w:p w14:paraId="67E3AE08" w14:textId="77777777" w:rsidR="008E6D18" w:rsidRDefault="00000000">
      <w:r>
        <w:t>HOD Signature: ___________________      Stamp: _______________</w:t>
      </w:r>
    </w:p>
    <w:p w14:paraId="249845BF" w14:textId="77777777" w:rsidR="008E6D18" w:rsidRDefault="00000000">
      <w:r>
        <w:br w:type="page"/>
      </w:r>
    </w:p>
    <w:p w14:paraId="00B865E4" w14:textId="77777777" w:rsidR="008E6D18" w:rsidRDefault="00000000">
      <w:pPr>
        <w:pStyle w:val="Heading1"/>
      </w:pPr>
      <w:r>
        <w:lastRenderedPageBreak/>
        <w:t>ABSTRACT</w:t>
      </w:r>
    </w:p>
    <w:p w14:paraId="3D298377" w14:textId="77777777" w:rsidR="008E6D18" w:rsidRDefault="00000000">
      <w:r>
        <w:t>SmartRecruit is a state-of-the-art, AI-driven recruitment platform engineered to modernize and completely automate the full talent acquisition lifecycle. Built on the Django framework with a multi-engine AI backbone (Google Gemini, Groq, Hugging Face), it eliminates the manual bottlenecks of traditional HR processes through intelligent automation.</w:t>
      </w:r>
      <w:r>
        <w:br/>
      </w:r>
      <w:r>
        <w:br/>
        <w:t>The system implements a 4-Round elimination pipeline: (R1) AI-generated Aptitude assessments, (R2) Domain-Specific Practical MCQs, (R3) Real-time AI Technical Interview with voice, facial sentiment analysis, and integrated coding challenges, and (R4) AI-facilitated Behavioral HR Interview via the 'Botanist' engine. The platform includes a live biometric proctoring engine, multi-lingual RAG-based resume parsing, blockchain credential verification, gamified coding arenas, salary negotiation AI, and a comprehensive recruiter analytics dashboard.</w:t>
      </w:r>
    </w:p>
    <w:p w14:paraId="7CA54970" w14:textId="77777777" w:rsidR="008E6D18" w:rsidRDefault="00000000">
      <w:r>
        <w:br w:type="page"/>
      </w:r>
    </w:p>
    <w:p w14:paraId="6BFF57DA" w14:textId="77777777" w:rsidR="008E6D18" w:rsidRDefault="00000000">
      <w:pPr>
        <w:pStyle w:val="Heading1"/>
      </w:pPr>
      <w:r>
        <w:lastRenderedPageBreak/>
        <w:t>TABLE OF CONTENTS</w:t>
      </w:r>
    </w:p>
    <w:p w14:paraId="3DDA444D" w14:textId="77777777" w:rsidR="008E6D18" w:rsidRDefault="00000000">
      <w:r>
        <w:rPr>
          <w:b/>
        </w:rPr>
        <w:t xml:space="preserve">1. </w:t>
      </w:r>
      <w:r>
        <w:t>Introduction &amp; Project Background</w:t>
      </w:r>
    </w:p>
    <w:p w14:paraId="797B0C6B" w14:textId="77777777" w:rsidR="008E6D18" w:rsidRDefault="00000000">
      <w:r>
        <w:rPr>
          <w:b/>
        </w:rPr>
        <w:t xml:space="preserve">2. </w:t>
      </w:r>
      <w:r>
        <w:t>Problem Statement &amp; Objectives</w:t>
      </w:r>
    </w:p>
    <w:p w14:paraId="00986BE5" w14:textId="77777777" w:rsidR="008E6D18" w:rsidRDefault="00000000">
      <w:r>
        <w:rPr>
          <w:b/>
        </w:rPr>
        <w:t xml:space="preserve">3. </w:t>
      </w:r>
      <w:r>
        <w:t>System Features &amp; Modules</w:t>
      </w:r>
    </w:p>
    <w:p w14:paraId="726FEFF4" w14:textId="77777777" w:rsidR="008E6D18" w:rsidRDefault="00000000">
      <w:r>
        <w:rPr>
          <w:b/>
        </w:rPr>
        <w:t xml:space="preserve">4. </w:t>
      </w:r>
      <w:r>
        <w:t>Technology Stack</w:t>
      </w:r>
    </w:p>
    <w:p w14:paraId="4B555396" w14:textId="77777777" w:rsidR="008E6D18" w:rsidRDefault="00000000">
      <w:r>
        <w:rPr>
          <w:b/>
        </w:rPr>
        <w:t xml:space="preserve">5. </w:t>
      </w:r>
      <w:r>
        <w:t>System Architecture &amp; Design</w:t>
      </w:r>
    </w:p>
    <w:p w14:paraId="23746EBF" w14:textId="77777777" w:rsidR="008E6D18" w:rsidRDefault="00000000">
      <w:r>
        <w:rPr>
          <w:b/>
        </w:rPr>
        <w:t xml:space="preserve">  5.1. </w:t>
      </w:r>
      <w:r>
        <w:t>Use Case Diagram</w:t>
      </w:r>
    </w:p>
    <w:p w14:paraId="44C95347" w14:textId="77777777" w:rsidR="008E6D18" w:rsidRDefault="00000000">
      <w:r>
        <w:rPr>
          <w:b/>
        </w:rPr>
        <w:t xml:space="preserve">  5.2. </w:t>
      </w:r>
      <w:r>
        <w:t>Data Flow Diagrams (Level 0, 1, 2)</w:t>
      </w:r>
    </w:p>
    <w:p w14:paraId="7A8CA5FA" w14:textId="77777777" w:rsidR="008E6D18" w:rsidRDefault="00000000">
      <w:r>
        <w:rPr>
          <w:b/>
        </w:rPr>
        <w:t xml:space="preserve">  5.3. </w:t>
      </w:r>
      <w:r>
        <w:t>Activity Diagram</w:t>
      </w:r>
    </w:p>
    <w:p w14:paraId="00C86A33" w14:textId="77777777" w:rsidR="008E6D18" w:rsidRDefault="00000000">
      <w:r>
        <w:rPr>
          <w:b/>
        </w:rPr>
        <w:t xml:space="preserve">  5.4. </w:t>
      </w:r>
      <w:r>
        <w:t>Class Diagram</w:t>
      </w:r>
    </w:p>
    <w:p w14:paraId="239EDC1A" w14:textId="77777777" w:rsidR="008E6D18" w:rsidRDefault="00000000">
      <w:r>
        <w:rPr>
          <w:b/>
        </w:rPr>
        <w:t xml:space="preserve">  5.5. </w:t>
      </w:r>
      <w:r>
        <w:t>Sequence Diagram</w:t>
      </w:r>
    </w:p>
    <w:p w14:paraId="206EA66B" w14:textId="77777777" w:rsidR="008E6D18" w:rsidRDefault="00000000">
      <w:r>
        <w:rPr>
          <w:b/>
        </w:rPr>
        <w:t xml:space="preserve">6. </w:t>
      </w:r>
      <w:r>
        <w:t>Database Design</w:t>
      </w:r>
    </w:p>
    <w:p w14:paraId="4FF31519" w14:textId="77777777" w:rsidR="008E6D18" w:rsidRDefault="00000000">
      <w:r>
        <w:rPr>
          <w:b/>
        </w:rPr>
        <w:t xml:space="preserve">7. </w:t>
      </w:r>
      <w:r>
        <w:t>AI &amp; Machine Learning Modules</w:t>
      </w:r>
    </w:p>
    <w:p w14:paraId="3B7D4772" w14:textId="77777777" w:rsidR="008E6D18" w:rsidRDefault="00000000">
      <w:r>
        <w:rPr>
          <w:b/>
        </w:rPr>
        <w:t xml:space="preserve">8. </w:t>
      </w:r>
      <w:r>
        <w:t>Security &amp; Compliance</w:t>
      </w:r>
    </w:p>
    <w:p w14:paraId="502ABD06" w14:textId="77777777" w:rsidR="008E6D18" w:rsidRDefault="00000000">
      <w:r>
        <w:rPr>
          <w:b/>
        </w:rPr>
        <w:t xml:space="preserve">9. </w:t>
      </w:r>
      <w:r>
        <w:t>System Outputs (UI Screenshots)</w:t>
      </w:r>
    </w:p>
    <w:p w14:paraId="12A27C81" w14:textId="77777777" w:rsidR="008E6D18" w:rsidRDefault="00000000">
      <w:r>
        <w:rPr>
          <w:b/>
        </w:rPr>
        <w:t xml:space="preserve">10. </w:t>
      </w:r>
      <w:r>
        <w:t>Conclusion &amp; Future Scope</w:t>
      </w:r>
    </w:p>
    <w:p w14:paraId="7E8F14DC" w14:textId="77777777" w:rsidR="008E6D18" w:rsidRDefault="00000000">
      <w:r>
        <w:br w:type="page"/>
      </w:r>
    </w:p>
    <w:p w14:paraId="52203E5F" w14:textId="77777777" w:rsidR="008E6D18" w:rsidRDefault="00000000">
      <w:pPr>
        <w:pStyle w:val="Heading1"/>
      </w:pPr>
      <w:r>
        <w:lastRenderedPageBreak/>
        <w:t>Chapter 1: Introduction &amp; Project Background</w:t>
      </w:r>
    </w:p>
    <w:p w14:paraId="3A05A57E" w14:textId="77777777" w:rsidR="008E6D18" w:rsidRDefault="00000000">
      <w:r>
        <w:t>The modern recruitment landscape is overwhelmed by manual inefficiencies. HR professionals spend an estimated 70% of their time screening resumes — a task that is inherently biased and time-consuming. SmartRecruit addresses this challenge head-on by deploying Artificial Intelligence at every stage of the hiring funnel, from the first resume submission to the final offer letter generation.</w:t>
      </w:r>
    </w:p>
    <w:p w14:paraId="05AAAA98" w14:textId="77777777" w:rsidR="008E6D18" w:rsidRDefault="00000000">
      <w:pPr>
        <w:pStyle w:val="Heading2"/>
      </w:pPr>
      <w:r>
        <w:t>1.1 Project Background</w:t>
      </w:r>
    </w:p>
    <w:p w14:paraId="7F5F3832" w14:textId="77777777" w:rsidR="008E6D18" w:rsidRDefault="00000000">
      <w:r>
        <w:t>This project was developed as an industry-level internship deliverable at IR Info Tech Pvt. Ltd. The platform is designed around a real-world recruitment workflow, taking into consideration the needs of both growing startups and large enterprises. It was built using agile methodology over a 6-month period with regular stakeholder feedback loops.</w:t>
      </w:r>
    </w:p>
    <w:p w14:paraId="02FBD219" w14:textId="77777777" w:rsidR="008E6D18" w:rsidRDefault="00000000">
      <w:pPr>
        <w:pStyle w:val="Heading2"/>
      </w:pPr>
      <w:r>
        <w:t>1.2 Scope</w:t>
      </w:r>
    </w:p>
    <w:p w14:paraId="11B7CD58" w14:textId="77777777" w:rsidR="008E6D18" w:rsidRDefault="00000000">
      <w:pPr>
        <w:pStyle w:val="ListBullet"/>
        <w:ind w:left="0"/>
      </w:pPr>
      <w:r>
        <w:t>Complete digitization of the hire-to-onboard pipeline</w:t>
      </w:r>
    </w:p>
    <w:p w14:paraId="534D6EA7" w14:textId="77777777" w:rsidR="008E6D18" w:rsidRDefault="00000000">
      <w:pPr>
        <w:pStyle w:val="ListBullet"/>
        <w:ind w:left="0"/>
      </w:pPr>
      <w:r>
        <w:t>AI-powered resume parsing with multilingual support (30+ languages)</w:t>
      </w:r>
    </w:p>
    <w:p w14:paraId="5C9AEAA9" w14:textId="77777777" w:rsidR="008E6D18" w:rsidRDefault="00000000">
      <w:pPr>
        <w:pStyle w:val="ListBullet"/>
        <w:ind w:left="0"/>
      </w:pPr>
      <w:r>
        <w:t>Automated round-based candidate evaluation and elimination</w:t>
      </w:r>
    </w:p>
    <w:p w14:paraId="3E29481C" w14:textId="77777777" w:rsidR="008E6D18" w:rsidRDefault="00000000">
      <w:pPr>
        <w:pStyle w:val="ListBullet"/>
        <w:ind w:left="0"/>
      </w:pPr>
      <w:r>
        <w:t>Real-time interview with AI interviewer, proctoring, and code execution</w:t>
      </w:r>
    </w:p>
    <w:p w14:paraId="50C03788" w14:textId="77777777" w:rsidR="008E6D18" w:rsidRDefault="00000000">
      <w:pPr>
        <w:pStyle w:val="ListBullet"/>
        <w:ind w:left="0"/>
      </w:pPr>
      <w:r>
        <w:t>Admin, Recruiter, and Candidate role-based access control</w:t>
      </w:r>
    </w:p>
    <w:p w14:paraId="791F42AE" w14:textId="77777777" w:rsidR="008E6D18" w:rsidRDefault="00000000">
      <w:pPr>
        <w:pStyle w:val="ListBullet"/>
        <w:ind w:left="0"/>
      </w:pPr>
      <w:r>
        <w:t>Progressive Web App (PWA) support for mobile access</w:t>
      </w:r>
    </w:p>
    <w:p w14:paraId="3F4E0B17" w14:textId="77777777" w:rsidR="008E6D18" w:rsidRDefault="00000000">
      <w:r>
        <w:br w:type="page"/>
      </w:r>
    </w:p>
    <w:p w14:paraId="300C5131" w14:textId="77777777" w:rsidR="008E6D18" w:rsidRDefault="00000000">
      <w:pPr>
        <w:pStyle w:val="Heading1"/>
      </w:pPr>
      <w:r>
        <w:lastRenderedPageBreak/>
        <w:t>Chapter 2: Problem Statement &amp; Objectives</w:t>
      </w:r>
    </w:p>
    <w:p w14:paraId="6393847D" w14:textId="77777777" w:rsidR="008E6D18" w:rsidRDefault="00000000">
      <w:pPr>
        <w:pStyle w:val="Heading2"/>
      </w:pPr>
      <w:r>
        <w:t>2.1 Problem Statement</w:t>
      </w:r>
    </w:p>
    <w:p w14:paraId="2D4E9863" w14:textId="77777777" w:rsidR="008E6D18" w:rsidRDefault="00000000">
      <w:r>
        <w:t>Traditional recruitment systems are plagued by: manual resume screening bias, excessive time-to-hire (average 42 days globally), lack of objective candidate scoring, and inability to scale to high-volume application cycles. SmartRecruit is built to solve each of these pain points through AI automation.</w:t>
      </w:r>
    </w:p>
    <w:p w14:paraId="3B38D3CC" w14:textId="77777777" w:rsidR="008E6D18" w:rsidRDefault="00000000">
      <w:pPr>
        <w:pStyle w:val="Heading2"/>
      </w:pPr>
      <w:r>
        <w:t>2.2 Objectives</w:t>
      </w:r>
    </w:p>
    <w:p w14:paraId="0E221E0B" w14:textId="77777777" w:rsidR="008E6D18" w:rsidRDefault="00000000">
      <w:pPr>
        <w:pStyle w:val="ListNumber"/>
      </w:pPr>
      <w:r>
        <w:t>Reduce time-to-shortlist by 85% using AI resume parsing</w:t>
      </w:r>
    </w:p>
    <w:p w14:paraId="4DE732CF" w14:textId="77777777" w:rsidR="008E6D18" w:rsidRDefault="00000000">
      <w:pPr>
        <w:pStyle w:val="ListNumber"/>
      </w:pPr>
      <w:r>
        <w:t>Eliminate screening bias via blind-hiring toggles and objective AI scoring</w:t>
      </w:r>
    </w:p>
    <w:p w14:paraId="39950C7C" w14:textId="77777777" w:rsidR="008E6D18" w:rsidRDefault="00000000">
      <w:pPr>
        <w:pStyle w:val="ListNumber"/>
      </w:pPr>
      <w:r>
        <w:t>Automate technical skill evaluation through AI-generated assessments</w:t>
      </w:r>
    </w:p>
    <w:p w14:paraId="260CD05C" w14:textId="77777777" w:rsidR="008E6D18" w:rsidRDefault="00000000">
      <w:pPr>
        <w:pStyle w:val="ListNumber"/>
      </w:pPr>
      <w:r>
        <w:t>Enable real-time, scalable AI interviews with sentiment analysis</w:t>
      </w:r>
    </w:p>
    <w:p w14:paraId="54A20EB2" w14:textId="77777777" w:rsidR="008E6D18" w:rsidRDefault="00000000">
      <w:pPr>
        <w:pStyle w:val="ListNumber"/>
      </w:pPr>
      <w:r>
        <w:t>Provide recruiters with actionable, predictive analytics dashboards</w:t>
      </w:r>
    </w:p>
    <w:p w14:paraId="681AA21F" w14:textId="77777777" w:rsidR="008E6D18" w:rsidRDefault="00000000">
      <w:pPr>
        <w:pStyle w:val="ListNumber"/>
      </w:pPr>
      <w:r>
        <w:t>Deliver a seamless, mobile-first Progressive Web App experience</w:t>
      </w:r>
    </w:p>
    <w:p w14:paraId="60CA68D6" w14:textId="77777777" w:rsidR="008E6D18" w:rsidRDefault="00000000">
      <w:r>
        <w:br w:type="page"/>
      </w:r>
    </w:p>
    <w:p w14:paraId="5024B0F5" w14:textId="77777777" w:rsidR="008E6D18" w:rsidRDefault="00000000">
      <w:pPr>
        <w:pStyle w:val="Heading1"/>
      </w:pPr>
      <w:r>
        <w:lastRenderedPageBreak/>
        <w:t>Chapter 3: System Features &amp; Modules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8E6D18" w14:paraId="1F912E6A" w14:textId="77777777">
        <w:tc>
          <w:tcPr>
            <w:tcW w:w="3600" w:type="dxa"/>
            <w:shd w:val="clear" w:color="auto" w:fill="1F3864"/>
          </w:tcPr>
          <w:p w14:paraId="2AA59154" w14:textId="77777777" w:rsidR="008E6D18" w:rsidRDefault="00000000">
            <w:r>
              <w:rPr>
                <w:b/>
                <w:color w:val="FFFFFF"/>
              </w:rPr>
              <w:t>Module</w:t>
            </w:r>
          </w:p>
        </w:tc>
        <w:tc>
          <w:tcPr>
            <w:tcW w:w="5760" w:type="dxa"/>
            <w:shd w:val="clear" w:color="auto" w:fill="1F3864"/>
          </w:tcPr>
          <w:p w14:paraId="2CC513B1" w14:textId="77777777" w:rsidR="008E6D18" w:rsidRDefault="00000000">
            <w:r>
              <w:rPr>
                <w:b/>
                <w:color w:val="FFFFFF"/>
              </w:rPr>
              <w:t>Key Features</w:t>
            </w:r>
          </w:p>
        </w:tc>
      </w:tr>
      <w:tr w:rsidR="008E6D18" w14:paraId="05E45C65" w14:textId="77777777">
        <w:tc>
          <w:tcPr>
            <w:tcW w:w="3600" w:type="dxa"/>
          </w:tcPr>
          <w:p w14:paraId="1FAE6C6E" w14:textId="77777777" w:rsidR="008E6D18" w:rsidRDefault="00000000">
            <w:r>
              <w:t>Authentication &amp; SSO</w:t>
            </w:r>
          </w:p>
        </w:tc>
        <w:tc>
          <w:tcPr>
            <w:tcW w:w="5760" w:type="dxa"/>
          </w:tcPr>
          <w:p w14:paraId="01827C3A" w14:textId="77777777" w:rsidR="008E6D18" w:rsidRDefault="00000000">
            <w:r>
              <w:t>JWT tokens, Azure AD, Okta SAML SSO, PWA install</w:t>
            </w:r>
          </w:p>
        </w:tc>
      </w:tr>
      <w:tr w:rsidR="008E6D18" w14:paraId="497D95EF" w14:textId="77777777">
        <w:tc>
          <w:tcPr>
            <w:tcW w:w="3600" w:type="dxa"/>
          </w:tcPr>
          <w:p w14:paraId="24B93F53" w14:textId="77777777" w:rsidR="008E6D18" w:rsidRDefault="00000000">
            <w:r>
              <w:t>AI Resume Parser</w:t>
            </w:r>
          </w:p>
        </w:tc>
        <w:tc>
          <w:tcPr>
            <w:tcW w:w="5760" w:type="dxa"/>
          </w:tcPr>
          <w:p w14:paraId="71BF0DB4" w14:textId="77777777" w:rsidR="008E6D18" w:rsidRDefault="00000000">
            <w:r>
              <w:t>Multi-lingual RAG, TF-IDF + Semantic Embeddings, Blockchain verification</w:t>
            </w:r>
          </w:p>
        </w:tc>
      </w:tr>
      <w:tr w:rsidR="008E6D18" w14:paraId="445441FF" w14:textId="77777777">
        <w:tc>
          <w:tcPr>
            <w:tcW w:w="3600" w:type="dxa"/>
          </w:tcPr>
          <w:p w14:paraId="71EDC478" w14:textId="77777777" w:rsidR="008E6D18" w:rsidRDefault="00000000">
            <w:r>
              <w:t>Assessment Engine (R1/R2)</w:t>
            </w:r>
          </w:p>
        </w:tc>
        <w:tc>
          <w:tcPr>
            <w:tcW w:w="5760" w:type="dxa"/>
          </w:tcPr>
          <w:p w14:paraId="499716D8" w14:textId="77777777" w:rsidR="008E6D18" w:rsidRDefault="00000000">
            <w:r>
              <w:t>AI-generated MCQs (Aptitude + Practical), Timed, Anti-cheat</w:t>
            </w:r>
          </w:p>
        </w:tc>
      </w:tr>
      <w:tr w:rsidR="008E6D18" w14:paraId="6FDDE2D9" w14:textId="77777777">
        <w:tc>
          <w:tcPr>
            <w:tcW w:w="3600" w:type="dxa"/>
          </w:tcPr>
          <w:p w14:paraId="6F74B232" w14:textId="77777777" w:rsidR="008E6D18" w:rsidRDefault="00000000">
            <w:r>
              <w:t>AI Interview Engine (R3)</w:t>
            </w:r>
          </w:p>
        </w:tc>
        <w:tc>
          <w:tcPr>
            <w:tcW w:w="5760" w:type="dxa"/>
          </w:tcPr>
          <w:p w14:paraId="6AE50AD8" w14:textId="77777777" w:rsidR="008E6D18" w:rsidRDefault="00000000">
            <w:r>
              <w:t>Voice STT/TTS, Coding Arena, Sentiment Analysis, Proctoring</w:t>
            </w:r>
          </w:p>
        </w:tc>
      </w:tr>
      <w:tr w:rsidR="008E6D18" w14:paraId="61723805" w14:textId="77777777">
        <w:tc>
          <w:tcPr>
            <w:tcW w:w="3600" w:type="dxa"/>
          </w:tcPr>
          <w:p w14:paraId="2E548BB4" w14:textId="77777777" w:rsidR="008E6D18" w:rsidRDefault="00000000">
            <w:r>
              <w:t>Botanist HR Engine (R4)</w:t>
            </w:r>
          </w:p>
        </w:tc>
        <w:tc>
          <w:tcPr>
            <w:tcW w:w="5760" w:type="dxa"/>
          </w:tcPr>
          <w:p w14:paraId="7C804F61" w14:textId="77777777" w:rsidR="008E6D18" w:rsidRDefault="00000000">
            <w:r>
              <w:t>Behavioral STAR-method evaluation, Multi-lingual voice</w:t>
            </w:r>
          </w:p>
        </w:tc>
      </w:tr>
      <w:tr w:rsidR="008E6D18" w14:paraId="572D35FE" w14:textId="77777777">
        <w:tc>
          <w:tcPr>
            <w:tcW w:w="3600" w:type="dxa"/>
          </w:tcPr>
          <w:p w14:paraId="75DBF45A" w14:textId="77777777" w:rsidR="008E6D18" w:rsidRDefault="00000000">
            <w:r>
              <w:t>Offer &amp; Onboarding</w:t>
            </w:r>
          </w:p>
        </w:tc>
        <w:tc>
          <w:tcPr>
            <w:tcW w:w="5760" w:type="dxa"/>
          </w:tcPr>
          <w:p w14:paraId="123A070D" w14:textId="77777777" w:rsidR="008E6D18" w:rsidRDefault="00000000">
            <w:r>
              <w:t>PDF Offer Generation, Salary Negotiation AI, 30-60-90 Day Roadmap</w:t>
            </w:r>
          </w:p>
        </w:tc>
      </w:tr>
      <w:tr w:rsidR="008E6D18" w14:paraId="1C9C16A7" w14:textId="77777777">
        <w:tc>
          <w:tcPr>
            <w:tcW w:w="3600" w:type="dxa"/>
          </w:tcPr>
          <w:p w14:paraId="7C7D3AEB" w14:textId="77777777" w:rsidR="008E6D18" w:rsidRDefault="00000000">
            <w:r>
              <w:t>Recruiter Analytics</w:t>
            </w:r>
          </w:p>
        </w:tc>
        <w:tc>
          <w:tcPr>
            <w:tcW w:w="5760" w:type="dxa"/>
          </w:tcPr>
          <w:p w14:paraId="6B4A4DEB" w14:textId="77777777" w:rsidR="008E6D18" w:rsidRDefault="00000000">
            <w:r>
              <w:t>Hiring funnel charts, Retention prediction, Bias detection</w:t>
            </w:r>
          </w:p>
        </w:tc>
      </w:tr>
      <w:tr w:rsidR="008E6D18" w14:paraId="51780A34" w14:textId="77777777">
        <w:tc>
          <w:tcPr>
            <w:tcW w:w="3600" w:type="dxa"/>
          </w:tcPr>
          <w:p w14:paraId="2B1DB5E6" w14:textId="77777777" w:rsidR="008E6D18" w:rsidRDefault="00000000">
            <w:r>
              <w:t>Admin Panel</w:t>
            </w:r>
          </w:p>
        </w:tc>
        <w:tc>
          <w:tcPr>
            <w:tcW w:w="5760" w:type="dxa"/>
          </w:tcPr>
          <w:p w14:paraId="2DD7F8FF" w14:textId="77777777" w:rsidR="008E6D18" w:rsidRDefault="00000000">
            <w:r>
              <w:t>User management, Broadcast notifications, Platform settings</w:t>
            </w:r>
          </w:p>
        </w:tc>
      </w:tr>
      <w:tr w:rsidR="008E6D18" w14:paraId="2D44C411" w14:textId="77777777">
        <w:tc>
          <w:tcPr>
            <w:tcW w:w="3600" w:type="dxa"/>
          </w:tcPr>
          <w:p w14:paraId="052C563E" w14:textId="77777777" w:rsidR="008E6D18" w:rsidRDefault="00000000">
            <w:r>
              <w:t>AI Prep Lab</w:t>
            </w:r>
          </w:p>
        </w:tc>
        <w:tc>
          <w:tcPr>
            <w:tcW w:w="5760" w:type="dxa"/>
          </w:tcPr>
          <w:p w14:paraId="10F54AD7" w14:textId="77777777" w:rsidR="008E6D18" w:rsidRDefault="00000000">
            <w:r>
              <w:t>50 Technical + 50 HR questions per role, confidence scoring</w:t>
            </w:r>
          </w:p>
        </w:tc>
      </w:tr>
      <w:tr w:rsidR="008E6D18" w14:paraId="4414DDC2" w14:textId="77777777">
        <w:tc>
          <w:tcPr>
            <w:tcW w:w="3600" w:type="dxa"/>
          </w:tcPr>
          <w:p w14:paraId="42228F3A" w14:textId="77777777" w:rsidR="008E6D18" w:rsidRDefault="00000000">
            <w:r>
              <w:t>Coding Arena</w:t>
            </w:r>
          </w:p>
        </w:tc>
        <w:tc>
          <w:tcPr>
            <w:tcW w:w="5760" w:type="dxa"/>
          </w:tcPr>
          <w:p w14:paraId="42DD6FBF" w14:textId="77777777" w:rsidR="008E6D18" w:rsidRDefault="00000000">
            <w:r>
              <w:t>Multi-language IDE, XP gamification, Leaderboards</w:t>
            </w:r>
          </w:p>
        </w:tc>
      </w:tr>
      <w:tr w:rsidR="008E6D18" w14:paraId="79B1D841" w14:textId="77777777">
        <w:tc>
          <w:tcPr>
            <w:tcW w:w="3600" w:type="dxa"/>
          </w:tcPr>
          <w:p w14:paraId="6F8C407A" w14:textId="77777777" w:rsidR="008E6D18" w:rsidRDefault="00000000">
            <w:r>
              <w:t>Notification System</w:t>
            </w:r>
          </w:p>
        </w:tc>
        <w:tc>
          <w:tcPr>
            <w:tcW w:w="5760" w:type="dxa"/>
          </w:tcPr>
          <w:p w14:paraId="729282D3" w14:textId="77777777" w:rsidR="008E6D18" w:rsidRDefault="00000000">
            <w:r>
              <w:t>Branded HTML emails (async), in-app bell notifications, Webhook (n8n)</w:t>
            </w:r>
          </w:p>
        </w:tc>
      </w:tr>
      <w:tr w:rsidR="008E6D18" w14:paraId="7C795803" w14:textId="77777777">
        <w:tc>
          <w:tcPr>
            <w:tcW w:w="3600" w:type="dxa"/>
          </w:tcPr>
          <w:p w14:paraId="36C21C57" w14:textId="77777777" w:rsidR="008E6D18" w:rsidRDefault="00000000">
            <w:r>
              <w:t>PWA Support</w:t>
            </w:r>
          </w:p>
        </w:tc>
        <w:tc>
          <w:tcPr>
            <w:tcW w:w="5760" w:type="dxa"/>
          </w:tcPr>
          <w:p w14:paraId="4FC610A5" w14:textId="77777777" w:rsidR="008E6D18" w:rsidRDefault="00000000">
            <w:r>
              <w:t>Offline cache, Install button, Service Worker, Push notifications</w:t>
            </w:r>
          </w:p>
        </w:tc>
      </w:tr>
    </w:tbl>
    <w:p w14:paraId="563275A2" w14:textId="77777777" w:rsidR="008E6D18" w:rsidRDefault="008E6D18"/>
    <w:p w14:paraId="68D79C25" w14:textId="77777777" w:rsidR="008E6D18" w:rsidRDefault="00000000">
      <w:r>
        <w:br w:type="page"/>
      </w:r>
    </w:p>
    <w:p w14:paraId="328E1E8B" w14:textId="77777777" w:rsidR="008E6D18" w:rsidRDefault="00000000">
      <w:pPr>
        <w:pStyle w:val="Heading1"/>
      </w:pPr>
      <w:r>
        <w:lastRenderedPageBreak/>
        <w:t>Chapter 4: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3312"/>
        <w:gridCol w:w="3600"/>
      </w:tblGrid>
      <w:tr w:rsidR="008E6D18" w14:paraId="31794ADE" w14:textId="77777777">
        <w:tc>
          <w:tcPr>
            <w:tcW w:w="2448" w:type="dxa"/>
            <w:shd w:val="clear" w:color="auto" w:fill="1F3864"/>
          </w:tcPr>
          <w:p w14:paraId="113691F1" w14:textId="77777777" w:rsidR="008E6D18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3312" w:type="dxa"/>
            <w:shd w:val="clear" w:color="auto" w:fill="1F3864"/>
          </w:tcPr>
          <w:p w14:paraId="75897D0D" w14:textId="77777777" w:rsidR="008E6D18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3600" w:type="dxa"/>
            <w:shd w:val="clear" w:color="auto" w:fill="1F3864"/>
          </w:tcPr>
          <w:p w14:paraId="368F45E6" w14:textId="77777777" w:rsidR="008E6D18" w:rsidRDefault="00000000">
            <w:r>
              <w:rPr>
                <w:b/>
                <w:color w:val="FFFFFF"/>
              </w:rPr>
              <w:t>Purpose</w:t>
            </w:r>
          </w:p>
        </w:tc>
      </w:tr>
      <w:tr w:rsidR="008E6D18" w14:paraId="30DC1C71" w14:textId="77777777">
        <w:tc>
          <w:tcPr>
            <w:tcW w:w="2448" w:type="dxa"/>
          </w:tcPr>
          <w:p w14:paraId="1539F6F9" w14:textId="77777777" w:rsidR="008E6D18" w:rsidRDefault="00000000">
            <w:r>
              <w:t>Backend Framework</w:t>
            </w:r>
          </w:p>
        </w:tc>
        <w:tc>
          <w:tcPr>
            <w:tcW w:w="3312" w:type="dxa"/>
          </w:tcPr>
          <w:p w14:paraId="6BC47D81" w14:textId="77777777" w:rsidR="008E6D18" w:rsidRDefault="00000000">
            <w:r>
              <w:t>Python 3.11 / Django 4.x</w:t>
            </w:r>
          </w:p>
        </w:tc>
        <w:tc>
          <w:tcPr>
            <w:tcW w:w="3600" w:type="dxa"/>
          </w:tcPr>
          <w:p w14:paraId="6C0FAFE7" w14:textId="77777777" w:rsidR="008E6D18" w:rsidRDefault="00000000">
            <w:r>
              <w:t>MVT architecture, ORM, security</w:t>
            </w:r>
          </w:p>
        </w:tc>
      </w:tr>
      <w:tr w:rsidR="008E6D18" w14:paraId="1520005F" w14:textId="77777777">
        <w:tc>
          <w:tcPr>
            <w:tcW w:w="2448" w:type="dxa"/>
          </w:tcPr>
          <w:p w14:paraId="073BE7B5" w14:textId="77777777" w:rsidR="008E6D18" w:rsidRDefault="00000000">
            <w:r>
              <w:t>API Layer</w:t>
            </w:r>
          </w:p>
        </w:tc>
        <w:tc>
          <w:tcPr>
            <w:tcW w:w="3312" w:type="dxa"/>
          </w:tcPr>
          <w:p w14:paraId="2034B743" w14:textId="77777777" w:rsidR="008E6D18" w:rsidRDefault="00000000">
            <w:r>
              <w:t>Django REST Framework + JWT</w:t>
            </w:r>
          </w:p>
        </w:tc>
        <w:tc>
          <w:tcPr>
            <w:tcW w:w="3600" w:type="dxa"/>
          </w:tcPr>
          <w:p w14:paraId="21675B23" w14:textId="77777777" w:rsidR="008E6D18" w:rsidRDefault="00000000">
            <w:r>
              <w:t>JSON endpoints, token auth</w:t>
            </w:r>
          </w:p>
        </w:tc>
      </w:tr>
      <w:tr w:rsidR="008E6D18" w14:paraId="4DA6BDA4" w14:textId="77777777">
        <w:tc>
          <w:tcPr>
            <w:tcW w:w="2448" w:type="dxa"/>
          </w:tcPr>
          <w:p w14:paraId="07BAE7E6" w14:textId="77777777" w:rsidR="008E6D18" w:rsidRDefault="00000000">
            <w:r>
              <w:t>Real-time</w:t>
            </w:r>
          </w:p>
        </w:tc>
        <w:tc>
          <w:tcPr>
            <w:tcW w:w="3312" w:type="dxa"/>
          </w:tcPr>
          <w:p w14:paraId="285F1C8D" w14:textId="77777777" w:rsidR="008E6D18" w:rsidRDefault="00000000">
            <w:r>
              <w:t>Django Channels + Redis</w:t>
            </w:r>
          </w:p>
        </w:tc>
        <w:tc>
          <w:tcPr>
            <w:tcW w:w="3600" w:type="dxa"/>
          </w:tcPr>
          <w:p w14:paraId="63D71753" w14:textId="77777777" w:rsidR="008E6D18" w:rsidRDefault="00000000">
            <w:r>
              <w:t>WebSocket for live interview &amp; proctoring</w:t>
            </w:r>
          </w:p>
        </w:tc>
      </w:tr>
      <w:tr w:rsidR="008E6D18" w14:paraId="0537FC78" w14:textId="77777777">
        <w:tc>
          <w:tcPr>
            <w:tcW w:w="2448" w:type="dxa"/>
          </w:tcPr>
          <w:p w14:paraId="10C62B66" w14:textId="77777777" w:rsidR="008E6D18" w:rsidRDefault="00000000">
            <w:r>
              <w:t>Primary AI</w:t>
            </w:r>
          </w:p>
        </w:tc>
        <w:tc>
          <w:tcPr>
            <w:tcW w:w="3312" w:type="dxa"/>
          </w:tcPr>
          <w:p w14:paraId="1D7BB456" w14:textId="77777777" w:rsidR="008E6D18" w:rsidRDefault="00000000">
            <w:r>
              <w:t>Google Gemini 1.5 Flash (google.genai)</w:t>
            </w:r>
          </w:p>
        </w:tc>
        <w:tc>
          <w:tcPr>
            <w:tcW w:w="3600" w:type="dxa"/>
          </w:tcPr>
          <w:p w14:paraId="2DC1F746" w14:textId="77777777" w:rsidR="008E6D18" w:rsidRDefault="00000000">
            <w:r>
              <w:t>Interview, resume analysis, JD generation</w:t>
            </w:r>
          </w:p>
        </w:tc>
      </w:tr>
      <w:tr w:rsidR="008E6D18" w14:paraId="4CC02BBA" w14:textId="77777777">
        <w:tc>
          <w:tcPr>
            <w:tcW w:w="2448" w:type="dxa"/>
          </w:tcPr>
          <w:p w14:paraId="4FDD385F" w14:textId="77777777" w:rsidR="008E6D18" w:rsidRDefault="00000000">
            <w:r>
              <w:t>AI Fallback 1</w:t>
            </w:r>
          </w:p>
        </w:tc>
        <w:tc>
          <w:tcPr>
            <w:tcW w:w="3312" w:type="dxa"/>
          </w:tcPr>
          <w:p w14:paraId="74C877DD" w14:textId="77777777" w:rsidR="008E6D18" w:rsidRDefault="00000000">
            <w:r>
              <w:t>Groq API (LLaMA3-8B)</w:t>
            </w:r>
          </w:p>
        </w:tc>
        <w:tc>
          <w:tcPr>
            <w:tcW w:w="3600" w:type="dxa"/>
          </w:tcPr>
          <w:p w14:paraId="49AB53F1" w14:textId="77777777" w:rsidR="008E6D18" w:rsidRDefault="00000000">
            <w:r>
              <w:t>Ultra-low latency voice &amp; chat fallback</w:t>
            </w:r>
          </w:p>
        </w:tc>
      </w:tr>
      <w:tr w:rsidR="008E6D18" w14:paraId="0FBD1A06" w14:textId="77777777">
        <w:tc>
          <w:tcPr>
            <w:tcW w:w="2448" w:type="dxa"/>
          </w:tcPr>
          <w:p w14:paraId="035A5CFC" w14:textId="77777777" w:rsidR="008E6D18" w:rsidRDefault="00000000">
            <w:r>
              <w:t>AI Fallback 2</w:t>
            </w:r>
          </w:p>
        </w:tc>
        <w:tc>
          <w:tcPr>
            <w:tcW w:w="3312" w:type="dxa"/>
          </w:tcPr>
          <w:p w14:paraId="3CADDDEE" w14:textId="77777777" w:rsidR="008E6D18" w:rsidRDefault="00000000">
            <w:r>
              <w:t>Hugging Face (Mistral-7B)</w:t>
            </w:r>
          </w:p>
        </w:tc>
        <w:tc>
          <w:tcPr>
            <w:tcW w:w="3600" w:type="dxa"/>
          </w:tcPr>
          <w:p w14:paraId="7527B7A5" w14:textId="77777777" w:rsidR="008E6D18" w:rsidRDefault="00000000">
            <w:r>
              <w:t>Ultimate offline fallback</w:t>
            </w:r>
          </w:p>
        </w:tc>
      </w:tr>
      <w:tr w:rsidR="008E6D18" w14:paraId="6D2A5987" w14:textId="77777777">
        <w:tc>
          <w:tcPr>
            <w:tcW w:w="2448" w:type="dxa"/>
          </w:tcPr>
          <w:p w14:paraId="649C0D01" w14:textId="77777777" w:rsidR="008E6D18" w:rsidRDefault="00000000">
            <w:r>
              <w:t>Embeddings</w:t>
            </w:r>
          </w:p>
        </w:tc>
        <w:tc>
          <w:tcPr>
            <w:tcW w:w="3312" w:type="dxa"/>
          </w:tcPr>
          <w:p w14:paraId="51ABBB60" w14:textId="77777777" w:rsidR="008E6D18" w:rsidRDefault="00000000">
            <w:r>
              <w:t>text-embedding-004 / MiniLM-L12-v2</w:t>
            </w:r>
          </w:p>
        </w:tc>
        <w:tc>
          <w:tcPr>
            <w:tcW w:w="3600" w:type="dxa"/>
          </w:tcPr>
          <w:p w14:paraId="44402DD0" w14:textId="77777777" w:rsidR="008E6D18" w:rsidRDefault="00000000">
            <w:r>
              <w:t>Multilingual RAG vector matching</w:t>
            </w:r>
          </w:p>
        </w:tc>
      </w:tr>
      <w:tr w:rsidR="008E6D18" w14:paraId="33B68CB2" w14:textId="77777777">
        <w:tc>
          <w:tcPr>
            <w:tcW w:w="2448" w:type="dxa"/>
          </w:tcPr>
          <w:p w14:paraId="0CB98F80" w14:textId="77777777" w:rsidR="008E6D18" w:rsidRDefault="00000000">
            <w:r>
              <w:t>Database</w:t>
            </w:r>
          </w:p>
        </w:tc>
        <w:tc>
          <w:tcPr>
            <w:tcW w:w="3312" w:type="dxa"/>
          </w:tcPr>
          <w:p w14:paraId="45C2D3ED" w14:textId="77777777" w:rsidR="008E6D18" w:rsidRDefault="00000000">
            <w:r>
              <w:t>SQLite (dev) / PostgreSQL (prod)</w:t>
            </w:r>
          </w:p>
        </w:tc>
        <w:tc>
          <w:tcPr>
            <w:tcW w:w="3600" w:type="dxa"/>
          </w:tcPr>
          <w:p w14:paraId="5E490E4D" w14:textId="77777777" w:rsidR="008E6D18" w:rsidRDefault="00000000">
            <w:r>
              <w:t>Relational, ACID-compliant</w:t>
            </w:r>
          </w:p>
        </w:tc>
      </w:tr>
      <w:tr w:rsidR="008E6D18" w14:paraId="6BA7525E" w14:textId="77777777">
        <w:tc>
          <w:tcPr>
            <w:tcW w:w="2448" w:type="dxa"/>
          </w:tcPr>
          <w:p w14:paraId="7D4051A4" w14:textId="77777777" w:rsidR="008E6D18" w:rsidRDefault="00000000">
            <w:r>
              <w:t>Frontend</w:t>
            </w:r>
          </w:p>
        </w:tc>
        <w:tc>
          <w:tcPr>
            <w:tcW w:w="3312" w:type="dxa"/>
          </w:tcPr>
          <w:p w14:paraId="2788FDA3" w14:textId="77777777" w:rsidR="008E6D18" w:rsidRDefault="00000000">
            <w:r>
              <w:t>HTML5 + Vanilla JS + Bootstrap 5</w:t>
            </w:r>
          </w:p>
        </w:tc>
        <w:tc>
          <w:tcPr>
            <w:tcW w:w="3600" w:type="dxa"/>
          </w:tcPr>
          <w:p w14:paraId="4D770FD6" w14:textId="77777777" w:rsidR="008E6D18" w:rsidRDefault="00000000">
            <w:r>
              <w:t>SSR templates, no heavy framework</w:t>
            </w:r>
          </w:p>
        </w:tc>
      </w:tr>
      <w:tr w:rsidR="008E6D18" w14:paraId="2603C217" w14:textId="77777777">
        <w:tc>
          <w:tcPr>
            <w:tcW w:w="2448" w:type="dxa"/>
          </w:tcPr>
          <w:p w14:paraId="0D0FC0E2" w14:textId="77777777" w:rsidR="008E6D18" w:rsidRDefault="00000000">
            <w:r>
              <w:t>CSS System</w:t>
            </w:r>
          </w:p>
        </w:tc>
        <w:tc>
          <w:tcPr>
            <w:tcW w:w="3312" w:type="dxa"/>
          </w:tcPr>
          <w:p w14:paraId="306764C3" w14:textId="77777777" w:rsidR="008E6D18" w:rsidRDefault="00000000">
            <w:r>
              <w:t>Custom enhancements.css (4000+ lines)</w:t>
            </w:r>
          </w:p>
        </w:tc>
        <w:tc>
          <w:tcPr>
            <w:tcW w:w="3600" w:type="dxa"/>
          </w:tcPr>
          <w:p w14:paraId="09914B55" w14:textId="77777777" w:rsidR="008E6D18" w:rsidRDefault="00000000">
            <w:r>
              <w:t>Dark/Light theme CSS variables</w:t>
            </w:r>
          </w:p>
        </w:tc>
      </w:tr>
      <w:tr w:rsidR="008E6D18" w14:paraId="3ED9471C" w14:textId="77777777">
        <w:tc>
          <w:tcPr>
            <w:tcW w:w="2448" w:type="dxa"/>
          </w:tcPr>
          <w:p w14:paraId="7939A765" w14:textId="77777777" w:rsidR="008E6D18" w:rsidRDefault="00000000">
            <w:r>
              <w:t>Authentication</w:t>
            </w:r>
          </w:p>
        </w:tc>
        <w:tc>
          <w:tcPr>
            <w:tcW w:w="3312" w:type="dxa"/>
          </w:tcPr>
          <w:p w14:paraId="33D7D2FD" w14:textId="77777777" w:rsidR="008E6D18" w:rsidRDefault="00000000">
            <w:r>
              <w:t>django-allauth + Azure AD + Okta SAML</w:t>
            </w:r>
          </w:p>
        </w:tc>
        <w:tc>
          <w:tcPr>
            <w:tcW w:w="3600" w:type="dxa"/>
          </w:tcPr>
          <w:p w14:paraId="79C61324" w14:textId="77777777" w:rsidR="008E6D18" w:rsidRDefault="00000000">
            <w:r>
              <w:t>SSO enterprise login</w:t>
            </w:r>
          </w:p>
        </w:tc>
      </w:tr>
      <w:tr w:rsidR="008E6D18" w14:paraId="07AB216D" w14:textId="77777777">
        <w:tc>
          <w:tcPr>
            <w:tcW w:w="2448" w:type="dxa"/>
          </w:tcPr>
          <w:p w14:paraId="3089E0E7" w14:textId="77777777" w:rsidR="008E6D18" w:rsidRDefault="00000000">
            <w:r>
              <w:t>Static Files</w:t>
            </w:r>
          </w:p>
        </w:tc>
        <w:tc>
          <w:tcPr>
            <w:tcW w:w="3312" w:type="dxa"/>
          </w:tcPr>
          <w:p w14:paraId="3485CEB1" w14:textId="77777777" w:rsidR="008E6D18" w:rsidRDefault="00000000">
            <w:r>
              <w:t>WhiteNoise + AWS S3 (optional)</w:t>
            </w:r>
          </w:p>
        </w:tc>
        <w:tc>
          <w:tcPr>
            <w:tcW w:w="3600" w:type="dxa"/>
          </w:tcPr>
          <w:p w14:paraId="0C572ECD" w14:textId="77777777" w:rsidR="008E6D18" w:rsidRDefault="00000000">
            <w:r>
              <w:t>CDN-ready static serving</w:t>
            </w:r>
          </w:p>
        </w:tc>
      </w:tr>
      <w:tr w:rsidR="008E6D18" w14:paraId="0F2DE781" w14:textId="77777777">
        <w:tc>
          <w:tcPr>
            <w:tcW w:w="2448" w:type="dxa"/>
          </w:tcPr>
          <w:p w14:paraId="4B2E19DB" w14:textId="77777777" w:rsidR="008E6D18" w:rsidRDefault="00000000">
            <w:r>
              <w:t>Email</w:t>
            </w:r>
          </w:p>
        </w:tc>
        <w:tc>
          <w:tcPr>
            <w:tcW w:w="3312" w:type="dxa"/>
          </w:tcPr>
          <w:p w14:paraId="42A2B66F" w14:textId="77777777" w:rsidR="008E6D18" w:rsidRDefault="00000000">
            <w:r>
              <w:t>Django SMTP + threading</w:t>
            </w:r>
          </w:p>
        </w:tc>
        <w:tc>
          <w:tcPr>
            <w:tcW w:w="3600" w:type="dxa"/>
          </w:tcPr>
          <w:p w14:paraId="773D8BEC" w14:textId="77777777" w:rsidR="008E6D18" w:rsidRDefault="00000000">
            <w:r>
              <w:t>Async branded HTML emails</w:t>
            </w:r>
          </w:p>
        </w:tc>
      </w:tr>
      <w:tr w:rsidR="008E6D18" w14:paraId="35469D68" w14:textId="77777777">
        <w:tc>
          <w:tcPr>
            <w:tcW w:w="2448" w:type="dxa"/>
          </w:tcPr>
          <w:p w14:paraId="6F17029F" w14:textId="77777777" w:rsidR="008E6D18" w:rsidRDefault="00000000">
            <w:r>
              <w:t>Blockchain</w:t>
            </w:r>
          </w:p>
        </w:tc>
        <w:tc>
          <w:tcPr>
            <w:tcW w:w="3312" w:type="dxa"/>
          </w:tcPr>
          <w:p w14:paraId="60CC87E5" w14:textId="77777777" w:rsidR="008E6D18" w:rsidRDefault="00000000">
            <w:r>
              <w:t>SHA-256 hashing ledger</w:t>
            </w:r>
          </w:p>
        </w:tc>
        <w:tc>
          <w:tcPr>
            <w:tcW w:w="3600" w:type="dxa"/>
          </w:tcPr>
          <w:p w14:paraId="21863908" w14:textId="77777777" w:rsidR="008E6D18" w:rsidRDefault="00000000">
            <w:r>
              <w:t>Resume/credential tamper-proof verification</w:t>
            </w:r>
          </w:p>
        </w:tc>
      </w:tr>
      <w:tr w:rsidR="008E6D18" w14:paraId="07B44EAC" w14:textId="77777777">
        <w:tc>
          <w:tcPr>
            <w:tcW w:w="2448" w:type="dxa"/>
          </w:tcPr>
          <w:p w14:paraId="71116CC7" w14:textId="77777777" w:rsidR="008E6D18" w:rsidRDefault="00000000">
            <w:r>
              <w:t>Deployment</w:t>
            </w:r>
          </w:p>
        </w:tc>
        <w:tc>
          <w:tcPr>
            <w:tcW w:w="3312" w:type="dxa"/>
          </w:tcPr>
          <w:p w14:paraId="448711DE" w14:textId="77777777" w:rsidR="008E6D18" w:rsidRDefault="00000000">
            <w:r>
              <w:t>Gunicorn + Nginx / Cloud Run</w:t>
            </w:r>
          </w:p>
        </w:tc>
        <w:tc>
          <w:tcPr>
            <w:tcW w:w="3600" w:type="dxa"/>
          </w:tcPr>
          <w:p w14:paraId="0CC549FE" w14:textId="77777777" w:rsidR="008E6D18" w:rsidRDefault="00000000">
            <w:r>
              <w:t>Production WSGI + reverse proxy</w:t>
            </w:r>
          </w:p>
        </w:tc>
      </w:tr>
      <w:tr w:rsidR="008E6D18" w14:paraId="776B6998" w14:textId="77777777">
        <w:tc>
          <w:tcPr>
            <w:tcW w:w="2448" w:type="dxa"/>
          </w:tcPr>
          <w:p w14:paraId="2B3AD535" w14:textId="77777777" w:rsidR="008E6D18" w:rsidRDefault="00000000">
            <w:r>
              <w:t>PWA</w:t>
            </w:r>
          </w:p>
        </w:tc>
        <w:tc>
          <w:tcPr>
            <w:tcW w:w="3312" w:type="dxa"/>
          </w:tcPr>
          <w:p w14:paraId="0B1218FD" w14:textId="77777777" w:rsidR="008E6D18" w:rsidRDefault="00000000">
            <w:r>
              <w:t>Service Worker + Web Manifest</w:t>
            </w:r>
          </w:p>
        </w:tc>
        <w:tc>
          <w:tcPr>
            <w:tcW w:w="3600" w:type="dxa"/>
          </w:tcPr>
          <w:p w14:paraId="5055675E" w14:textId="77777777" w:rsidR="008E6D18" w:rsidRDefault="00000000">
            <w:r>
              <w:t>Offline-first mobile experience</w:t>
            </w:r>
          </w:p>
        </w:tc>
      </w:tr>
    </w:tbl>
    <w:p w14:paraId="6EBEF45C" w14:textId="77777777" w:rsidR="008E6D18" w:rsidRDefault="008E6D18"/>
    <w:p w14:paraId="2EB16F46" w14:textId="77777777" w:rsidR="008E6D18" w:rsidRDefault="00000000">
      <w:r>
        <w:br w:type="page"/>
      </w:r>
    </w:p>
    <w:p w14:paraId="6806A206" w14:textId="77777777" w:rsidR="008E6D18" w:rsidRDefault="00000000">
      <w:pPr>
        <w:pStyle w:val="Heading1"/>
      </w:pPr>
      <w:r>
        <w:lastRenderedPageBreak/>
        <w:t>Chapter 5: System Architecture &amp; Design</w:t>
      </w:r>
    </w:p>
    <w:p w14:paraId="6182B8F6" w14:textId="77777777" w:rsidR="008E6D18" w:rsidRDefault="00000000">
      <w:r>
        <w:t>The following section presents all major UML and DFD diagrams conforming to standard notation rules. All diagrams were generated from direct system analysis of the codebase.</w:t>
      </w:r>
    </w:p>
    <w:p w14:paraId="6EFEAE13" w14:textId="77777777" w:rsidR="008E6D18" w:rsidRDefault="00000000">
      <w:pPr>
        <w:pStyle w:val="Heading2"/>
      </w:pPr>
      <w:r>
        <w:t>5.1 Use Case Diagram</w:t>
      </w:r>
    </w:p>
    <w:p w14:paraId="3B6900A5" w14:textId="77777777" w:rsidR="008E6D18" w:rsidRDefault="00000000">
      <w:r>
        <w:t>Models the primary platform actors — Candidate, Recruiter, and Admin — with 33 documented use cases across the full hiring lifecycle.</w:t>
      </w:r>
    </w:p>
    <w:p w14:paraId="464A8997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218DD30C" wp14:editId="58E641F5">
            <wp:extent cx="5029200" cy="61756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1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CFBC7" w14:textId="7A718972" w:rsidR="008E6D18" w:rsidRDefault="00000000" w:rsidP="00431C84">
      <w:pPr>
        <w:jc w:val="center"/>
      </w:pPr>
      <w:r>
        <w:rPr>
          <w:i/>
          <w:sz w:val="18"/>
        </w:rPr>
        <w:t>Figure 5.1 — Use Case Diagram (33 use cases, 3 actors)</w:t>
      </w:r>
    </w:p>
    <w:p w14:paraId="6663C2EE" w14:textId="77777777" w:rsidR="008E6D18" w:rsidRDefault="00000000">
      <w:pPr>
        <w:pStyle w:val="Heading2"/>
      </w:pPr>
      <w:r>
        <w:lastRenderedPageBreak/>
        <w:t>5.2 Data Flow Diagrams</w:t>
      </w:r>
    </w:p>
    <w:p w14:paraId="1C3A02CC" w14:textId="77777777" w:rsidR="008E6D18" w:rsidRDefault="00000000">
      <w:pPr>
        <w:pStyle w:val="Heading3"/>
      </w:pPr>
      <w:r>
        <w:t>Level 0 — Context Diagram</w:t>
      </w:r>
    </w:p>
    <w:p w14:paraId="788A19E2" w14:textId="77777777" w:rsidR="008E6D18" w:rsidRDefault="00000000">
      <w:r>
        <w:t>Shows the overall system boundary with all 6 external entities (Recruiter, Candidate, Admin, Gemini AI, n8n Webhooks, Blockchain Ledger).</w:t>
      </w:r>
    </w:p>
    <w:p w14:paraId="650FE1C5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147D429A" wp14:editId="2470C552">
            <wp:extent cx="5029200" cy="11680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6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2759" w14:textId="77777777" w:rsidR="008E6D18" w:rsidRDefault="00000000">
      <w:pPr>
        <w:jc w:val="center"/>
      </w:pPr>
      <w:r>
        <w:rPr>
          <w:i/>
          <w:sz w:val="18"/>
        </w:rPr>
        <w:t>Figure 5.2.1 — DFD Level 0: Context Diagram</w:t>
      </w:r>
    </w:p>
    <w:p w14:paraId="36D34093" w14:textId="77777777" w:rsidR="008E6D18" w:rsidRDefault="00000000">
      <w:pPr>
        <w:pStyle w:val="Heading3"/>
      </w:pPr>
      <w:r>
        <w:t>Level 1 — System Processes</w:t>
      </w:r>
    </w:p>
    <w:p w14:paraId="61610691" w14:textId="77777777" w:rsidR="008E6D18" w:rsidRDefault="00000000">
      <w:r>
        <w:t>Decomposes the SmartRecruit system into 7 primary sub-processes with their data stores.</w:t>
      </w:r>
    </w:p>
    <w:p w14:paraId="6245C73C" w14:textId="77777777" w:rsidR="008E6D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54E972F" wp14:editId="030AA8FD">
            <wp:extent cx="5029200" cy="54455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4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92B7B" w14:textId="77777777" w:rsidR="008E6D18" w:rsidRDefault="00000000">
      <w:pPr>
        <w:jc w:val="center"/>
      </w:pPr>
      <w:r>
        <w:rPr>
          <w:i/>
          <w:sz w:val="18"/>
        </w:rPr>
        <w:t>Figure 5.2.2 — DFD Level 1: Major Sub-Processes</w:t>
      </w:r>
    </w:p>
    <w:p w14:paraId="5705C9A0" w14:textId="77777777" w:rsidR="008E6D18" w:rsidRDefault="00000000">
      <w:pPr>
        <w:pStyle w:val="Heading3"/>
      </w:pPr>
      <w:r>
        <w:t>Level 2 — Resume Intelligence Process</w:t>
      </w:r>
    </w:p>
    <w:p w14:paraId="1414E4F5" w14:textId="77777777" w:rsidR="008E6D18" w:rsidRDefault="00000000">
      <w:r>
        <w:t>Detailed decomposition of the AI Resume Parsing module including multi-lingual detection, embedding, cosine similarity scoring, and threshold decision.</w:t>
      </w:r>
    </w:p>
    <w:p w14:paraId="00A038B7" w14:textId="77777777" w:rsidR="008E6D18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01AD41" wp14:editId="2035B475">
            <wp:extent cx="2262475" cy="7551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level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849" cy="763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7051" w14:textId="77777777" w:rsidR="008E6D18" w:rsidRDefault="00000000">
      <w:pPr>
        <w:jc w:val="center"/>
      </w:pPr>
      <w:r>
        <w:rPr>
          <w:i/>
          <w:sz w:val="18"/>
        </w:rPr>
        <w:t>Figure 5.2.3 — DFD Level 2: Resume Intelligence Detail</w:t>
      </w:r>
    </w:p>
    <w:p w14:paraId="7B5D90DD" w14:textId="77777777" w:rsidR="008E6D18" w:rsidRDefault="00000000">
      <w:r>
        <w:br w:type="page"/>
      </w:r>
    </w:p>
    <w:p w14:paraId="4F8B77E4" w14:textId="77777777" w:rsidR="008E6D18" w:rsidRDefault="00000000">
      <w:pPr>
        <w:pStyle w:val="Heading2"/>
      </w:pPr>
      <w:r>
        <w:lastRenderedPageBreak/>
        <w:t>5.3 Activity Diagram</w:t>
      </w:r>
    </w:p>
    <w:p w14:paraId="348342F7" w14:textId="77777777" w:rsidR="008E6D18" w:rsidRDefault="00000000">
      <w:r>
        <w:t>Captures the full 4-Round Hiring Pipeline including all decision gates, status transitions, and email notification triggers.</w:t>
      </w:r>
    </w:p>
    <w:p w14:paraId="2AACCF1B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7FF80420" wp14:editId="3C4A9AFA">
            <wp:extent cx="1379399" cy="698552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1389" cy="71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DADC" w14:textId="2830DB81" w:rsidR="008E6D18" w:rsidRDefault="00000000" w:rsidP="00431C84">
      <w:pPr>
        <w:jc w:val="center"/>
      </w:pPr>
      <w:r>
        <w:rPr>
          <w:i/>
          <w:sz w:val="18"/>
        </w:rPr>
        <w:t>Figure 5.3 — Activity Diagram: 4-Round Hiring Pipeline</w:t>
      </w:r>
    </w:p>
    <w:p w14:paraId="449E1A8A" w14:textId="77777777" w:rsidR="008E6D18" w:rsidRDefault="00000000">
      <w:pPr>
        <w:pStyle w:val="Heading2"/>
      </w:pPr>
      <w:r>
        <w:lastRenderedPageBreak/>
        <w:t>5.4 Class Diagram</w:t>
      </w:r>
    </w:p>
    <w:p w14:paraId="006CFA47" w14:textId="77777777" w:rsidR="008E6D18" w:rsidRDefault="00000000">
      <w:r>
        <w:t>UML Class Diagram depicting 9 core persistent entities with their attributes, methods, and associations (including multiplicities).</w:t>
      </w:r>
    </w:p>
    <w:p w14:paraId="6FCA169C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22807BB4" wp14:editId="6A94C167">
            <wp:extent cx="3891830" cy="65201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3654" cy="6523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4DF1" w14:textId="77777777" w:rsidR="008E6D18" w:rsidRDefault="00000000">
      <w:pPr>
        <w:jc w:val="center"/>
      </w:pPr>
      <w:r>
        <w:rPr>
          <w:i/>
          <w:sz w:val="18"/>
        </w:rPr>
        <w:t>Figure 5.4 — Class Diagram: Core Data Models</w:t>
      </w:r>
    </w:p>
    <w:p w14:paraId="3D04F1E4" w14:textId="77777777" w:rsidR="008E6D18" w:rsidRDefault="00000000">
      <w:r>
        <w:br w:type="page"/>
      </w:r>
    </w:p>
    <w:p w14:paraId="01C07B6B" w14:textId="77777777" w:rsidR="008E6D18" w:rsidRDefault="00000000">
      <w:pPr>
        <w:pStyle w:val="Heading2"/>
      </w:pPr>
      <w:r>
        <w:lastRenderedPageBreak/>
        <w:t>5.5 Sequence Diagram</w:t>
      </w:r>
    </w:p>
    <w:p w14:paraId="504B6534" w14:textId="77777777" w:rsidR="008E6D18" w:rsidRDefault="00000000">
      <w:r>
        <w:t>End-to-end interaction diagram tracing a candidate through the full hiring lifecycle — from application submission to offer acceptance — showing all async email triggers and AI calls.</w:t>
      </w:r>
    </w:p>
    <w:p w14:paraId="7776519C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1430B56B" wp14:editId="2BAC74BB">
            <wp:extent cx="5029200" cy="22066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B6B9" w14:textId="77777777" w:rsidR="008E6D18" w:rsidRDefault="00000000">
      <w:pPr>
        <w:jc w:val="center"/>
      </w:pPr>
      <w:r>
        <w:rPr>
          <w:i/>
          <w:sz w:val="18"/>
        </w:rPr>
        <w:t>Figure 5.5 — Sequence Diagram: End-to-End Hiring Flow</w:t>
      </w:r>
    </w:p>
    <w:p w14:paraId="6EDFA428" w14:textId="77777777" w:rsidR="008E6D18" w:rsidRDefault="00000000">
      <w:r>
        <w:br w:type="page"/>
      </w:r>
    </w:p>
    <w:p w14:paraId="14A98147" w14:textId="77777777" w:rsidR="008E6D18" w:rsidRDefault="00000000">
      <w:pPr>
        <w:pStyle w:val="Heading1"/>
      </w:pPr>
      <w:r>
        <w:lastRenderedPageBreak/>
        <w:t>Chapter 6: Database Design</w:t>
      </w:r>
    </w:p>
    <w:p w14:paraId="45D14640" w14:textId="77777777" w:rsidR="008E6D18" w:rsidRDefault="00000000">
      <w:r>
        <w:t>The SmartRecruit database consists of 35+ inter-related models across 2 Django apps (core, jobs). Key entities and their relationships are documented below.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1152"/>
        <w:gridCol w:w="2880"/>
        <w:gridCol w:w="3168"/>
      </w:tblGrid>
      <w:tr w:rsidR="008E6D18" w14:paraId="0E30BE6F" w14:textId="77777777">
        <w:tc>
          <w:tcPr>
            <w:tcW w:w="2160" w:type="dxa"/>
            <w:shd w:val="clear" w:color="auto" w:fill="1F3864"/>
          </w:tcPr>
          <w:p w14:paraId="0880EDB4" w14:textId="77777777" w:rsidR="008E6D18" w:rsidRDefault="00000000">
            <w:r>
              <w:rPr>
                <w:b/>
                <w:color w:val="FFFFFF"/>
              </w:rPr>
              <w:t>Model</w:t>
            </w:r>
          </w:p>
        </w:tc>
        <w:tc>
          <w:tcPr>
            <w:tcW w:w="1152" w:type="dxa"/>
            <w:shd w:val="clear" w:color="auto" w:fill="1F3864"/>
          </w:tcPr>
          <w:p w14:paraId="552BCDCF" w14:textId="77777777" w:rsidR="008E6D18" w:rsidRDefault="00000000">
            <w:r>
              <w:rPr>
                <w:b/>
                <w:color w:val="FFFFFF"/>
              </w:rPr>
              <w:t>App</w:t>
            </w:r>
          </w:p>
        </w:tc>
        <w:tc>
          <w:tcPr>
            <w:tcW w:w="2880" w:type="dxa"/>
            <w:shd w:val="clear" w:color="auto" w:fill="1F3864"/>
          </w:tcPr>
          <w:p w14:paraId="0C83599D" w14:textId="77777777" w:rsidR="008E6D18" w:rsidRDefault="00000000">
            <w:r>
              <w:rPr>
                <w:b/>
                <w:color w:val="FFFFFF"/>
              </w:rPr>
              <w:t>Key Fields</w:t>
            </w:r>
          </w:p>
        </w:tc>
        <w:tc>
          <w:tcPr>
            <w:tcW w:w="3168" w:type="dxa"/>
            <w:shd w:val="clear" w:color="auto" w:fill="1F3864"/>
          </w:tcPr>
          <w:p w14:paraId="2611A697" w14:textId="77777777" w:rsidR="008E6D18" w:rsidRDefault="00000000">
            <w:r>
              <w:rPr>
                <w:b/>
                <w:color w:val="FFFFFF"/>
              </w:rPr>
              <w:t>Relationships</w:t>
            </w:r>
          </w:p>
        </w:tc>
      </w:tr>
      <w:tr w:rsidR="008E6D18" w14:paraId="302AAB9D" w14:textId="77777777">
        <w:tc>
          <w:tcPr>
            <w:tcW w:w="2160" w:type="dxa"/>
          </w:tcPr>
          <w:p w14:paraId="7F06580D" w14:textId="77777777" w:rsidR="008E6D18" w:rsidRDefault="00000000">
            <w:r>
              <w:t>User</w:t>
            </w:r>
          </w:p>
        </w:tc>
        <w:tc>
          <w:tcPr>
            <w:tcW w:w="1152" w:type="dxa"/>
          </w:tcPr>
          <w:p w14:paraId="316CDF9D" w14:textId="77777777" w:rsidR="008E6D18" w:rsidRDefault="00000000">
            <w:r>
              <w:t>core</w:t>
            </w:r>
          </w:p>
        </w:tc>
        <w:tc>
          <w:tcPr>
            <w:tcW w:w="2880" w:type="dxa"/>
          </w:tcPr>
          <w:p w14:paraId="38CB4B4C" w14:textId="77777777" w:rsidR="008E6D18" w:rsidRDefault="00000000">
            <w:r>
              <w:t>email, is_recruiter, is_staff, blind_hiring</w:t>
            </w:r>
          </w:p>
        </w:tc>
        <w:tc>
          <w:tcPr>
            <w:tcW w:w="3168" w:type="dxa"/>
          </w:tcPr>
          <w:p w14:paraId="6A148477" w14:textId="77777777" w:rsidR="008E6D18" w:rsidRDefault="00000000">
            <w:r>
              <w:t>1→M JobPosting, 1→1 Candidate</w:t>
            </w:r>
          </w:p>
        </w:tc>
      </w:tr>
      <w:tr w:rsidR="008E6D18" w14:paraId="58A259E4" w14:textId="77777777">
        <w:tc>
          <w:tcPr>
            <w:tcW w:w="2160" w:type="dxa"/>
          </w:tcPr>
          <w:p w14:paraId="70066C77" w14:textId="77777777" w:rsidR="008E6D18" w:rsidRDefault="00000000">
            <w:r>
              <w:t>JobPosting</w:t>
            </w:r>
          </w:p>
        </w:tc>
        <w:tc>
          <w:tcPr>
            <w:tcW w:w="1152" w:type="dxa"/>
          </w:tcPr>
          <w:p w14:paraId="417C078B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4E3A3224" w14:textId="77777777" w:rsidR="008E6D18" w:rsidRDefault="00000000">
            <w:r>
              <w:t>title, skills, salary_range, deadline, status</w:t>
            </w:r>
          </w:p>
        </w:tc>
        <w:tc>
          <w:tcPr>
            <w:tcW w:w="3168" w:type="dxa"/>
          </w:tcPr>
          <w:p w14:paraId="29A27655" w14:textId="77777777" w:rsidR="008E6D18" w:rsidRDefault="00000000">
            <w:r>
              <w:t>1→M Application, M→M Technology</w:t>
            </w:r>
          </w:p>
        </w:tc>
      </w:tr>
      <w:tr w:rsidR="008E6D18" w14:paraId="078792D9" w14:textId="77777777">
        <w:tc>
          <w:tcPr>
            <w:tcW w:w="2160" w:type="dxa"/>
          </w:tcPr>
          <w:p w14:paraId="675F76D0" w14:textId="77777777" w:rsidR="008E6D18" w:rsidRDefault="00000000">
            <w:r>
              <w:t>Candidate</w:t>
            </w:r>
          </w:p>
        </w:tc>
        <w:tc>
          <w:tcPr>
            <w:tcW w:w="1152" w:type="dxa"/>
          </w:tcPr>
          <w:p w14:paraId="545DF47C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33791A9B" w14:textId="77777777" w:rsidR="008E6D18" w:rsidRDefault="00000000">
            <w:r>
              <w:t>full_name, skills_extracted, resume_file, ai_score</w:t>
            </w:r>
          </w:p>
        </w:tc>
        <w:tc>
          <w:tcPr>
            <w:tcW w:w="3168" w:type="dxa"/>
          </w:tcPr>
          <w:p w14:paraId="47FE72D1" w14:textId="77777777" w:rsidR="008E6D18" w:rsidRDefault="00000000">
            <w:r>
              <w:t>1→M Application</w:t>
            </w:r>
          </w:p>
        </w:tc>
      </w:tr>
      <w:tr w:rsidR="008E6D18" w14:paraId="4C0E2DE3" w14:textId="77777777">
        <w:tc>
          <w:tcPr>
            <w:tcW w:w="2160" w:type="dxa"/>
          </w:tcPr>
          <w:p w14:paraId="771936EA" w14:textId="77777777" w:rsidR="008E6D18" w:rsidRDefault="00000000">
            <w:r>
              <w:t>Application</w:t>
            </w:r>
          </w:p>
        </w:tc>
        <w:tc>
          <w:tcPr>
            <w:tcW w:w="1152" w:type="dxa"/>
          </w:tcPr>
          <w:p w14:paraId="1D5CB608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08C010AD" w14:textId="77777777" w:rsidR="008E6D18" w:rsidRDefault="00000000">
            <w:r>
              <w:t>status (22 values), ai_score, technical_score</w:t>
            </w:r>
          </w:p>
        </w:tc>
        <w:tc>
          <w:tcPr>
            <w:tcW w:w="3168" w:type="dxa"/>
          </w:tcPr>
          <w:p w14:paraId="4B4C6010" w14:textId="77777777" w:rsidR="008E6D18" w:rsidRDefault="00000000">
            <w:r>
              <w:t>M→1 Job, M→1 Candidate</w:t>
            </w:r>
          </w:p>
        </w:tc>
      </w:tr>
      <w:tr w:rsidR="008E6D18" w14:paraId="4C158ED5" w14:textId="77777777">
        <w:tc>
          <w:tcPr>
            <w:tcW w:w="2160" w:type="dxa"/>
          </w:tcPr>
          <w:p w14:paraId="570342C4" w14:textId="77777777" w:rsidR="008E6D18" w:rsidRDefault="00000000">
            <w:r>
              <w:t>Assessment</w:t>
            </w:r>
          </w:p>
        </w:tc>
        <w:tc>
          <w:tcPr>
            <w:tcW w:w="1152" w:type="dxa"/>
          </w:tcPr>
          <w:p w14:paraId="33254939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3876D863" w14:textId="77777777" w:rsidR="008E6D18" w:rsidRDefault="00000000">
            <w:r>
              <w:t>test_type, score, passed, details (JSON)</w:t>
            </w:r>
          </w:p>
        </w:tc>
        <w:tc>
          <w:tcPr>
            <w:tcW w:w="3168" w:type="dxa"/>
          </w:tcPr>
          <w:p w14:paraId="42582F26" w14:textId="77777777" w:rsidR="008E6D18" w:rsidRDefault="00000000">
            <w:r>
              <w:t>M→1 Application</w:t>
            </w:r>
          </w:p>
        </w:tc>
      </w:tr>
      <w:tr w:rsidR="008E6D18" w14:paraId="174AAE6F" w14:textId="77777777">
        <w:tc>
          <w:tcPr>
            <w:tcW w:w="2160" w:type="dxa"/>
          </w:tcPr>
          <w:p w14:paraId="72156CE6" w14:textId="77777777" w:rsidR="008E6D18" w:rsidRDefault="00000000">
            <w:r>
              <w:t>Interview</w:t>
            </w:r>
          </w:p>
        </w:tc>
        <w:tc>
          <w:tcPr>
            <w:tcW w:w="1152" w:type="dxa"/>
          </w:tcPr>
          <w:p w14:paraId="3AFFA67F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7CA32230" w14:textId="77777777" w:rsidR="008E6D18" w:rsidRDefault="00000000">
            <w:r>
              <w:t>interview_type, ai_confidence_score, code_final</w:t>
            </w:r>
          </w:p>
        </w:tc>
        <w:tc>
          <w:tcPr>
            <w:tcW w:w="3168" w:type="dxa"/>
          </w:tcPr>
          <w:p w14:paraId="1963734A" w14:textId="77777777" w:rsidR="008E6D18" w:rsidRDefault="00000000">
            <w:r>
              <w:t>M→1 Application, 1→M SentimentLog</w:t>
            </w:r>
          </w:p>
        </w:tc>
      </w:tr>
      <w:tr w:rsidR="008E6D18" w14:paraId="13A97EE1" w14:textId="77777777">
        <w:tc>
          <w:tcPr>
            <w:tcW w:w="2160" w:type="dxa"/>
          </w:tcPr>
          <w:p w14:paraId="271295EB" w14:textId="77777777" w:rsidR="008E6D18" w:rsidRDefault="00000000">
            <w:r>
              <w:t>Offer</w:t>
            </w:r>
          </w:p>
        </w:tc>
        <w:tc>
          <w:tcPr>
            <w:tcW w:w="1152" w:type="dxa"/>
          </w:tcPr>
          <w:p w14:paraId="0F0E17B0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2AAF8112" w14:textId="77777777" w:rsidR="008E6D18" w:rsidRDefault="00000000">
            <w:r>
              <w:t>salary_offered, joining_date, status</w:t>
            </w:r>
          </w:p>
        </w:tc>
        <w:tc>
          <w:tcPr>
            <w:tcW w:w="3168" w:type="dxa"/>
          </w:tcPr>
          <w:p w14:paraId="29F769FB" w14:textId="77777777" w:rsidR="008E6D18" w:rsidRDefault="00000000">
            <w:r>
              <w:t>1→1 Application</w:t>
            </w:r>
          </w:p>
        </w:tc>
      </w:tr>
      <w:tr w:rsidR="008E6D18" w14:paraId="2EA903D3" w14:textId="77777777">
        <w:tc>
          <w:tcPr>
            <w:tcW w:w="2160" w:type="dxa"/>
          </w:tcPr>
          <w:p w14:paraId="68753628" w14:textId="77777777" w:rsidR="008E6D18" w:rsidRDefault="00000000">
            <w:r>
              <w:t>Notification</w:t>
            </w:r>
          </w:p>
        </w:tc>
        <w:tc>
          <w:tcPr>
            <w:tcW w:w="1152" w:type="dxa"/>
          </w:tcPr>
          <w:p w14:paraId="73AB941D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185E18D8" w14:textId="77777777" w:rsidR="008E6D18" w:rsidRDefault="00000000">
            <w:r>
              <w:t>title, message, type, is_read</w:t>
            </w:r>
          </w:p>
        </w:tc>
        <w:tc>
          <w:tcPr>
            <w:tcW w:w="3168" w:type="dxa"/>
          </w:tcPr>
          <w:p w14:paraId="6CEBD721" w14:textId="77777777" w:rsidR="008E6D18" w:rsidRDefault="00000000">
            <w:r>
              <w:t>M→1 User</w:t>
            </w:r>
          </w:p>
        </w:tc>
      </w:tr>
      <w:tr w:rsidR="008E6D18" w14:paraId="512E2ACD" w14:textId="77777777">
        <w:tc>
          <w:tcPr>
            <w:tcW w:w="2160" w:type="dxa"/>
          </w:tcPr>
          <w:p w14:paraId="250492CA" w14:textId="77777777" w:rsidR="008E6D18" w:rsidRDefault="00000000">
            <w:r>
              <w:t>NegotiationSession</w:t>
            </w:r>
          </w:p>
        </w:tc>
        <w:tc>
          <w:tcPr>
            <w:tcW w:w="1152" w:type="dxa"/>
          </w:tcPr>
          <w:p w14:paraId="3B8020C1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3D756FFE" w14:textId="77777777" w:rsidR="008E6D18" w:rsidRDefault="00000000">
            <w:r>
              <w:t>current_offer, candidate_counter, chat_history</w:t>
            </w:r>
          </w:p>
        </w:tc>
        <w:tc>
          <w:tcPr>
            <w:tcW w:w="3168" w:type="dxa"/>
          </w:tcPr>
          <w:p w14:paraId="5D5641FB" w14:textId="77777777" w:rsidR="008E6D18" w:rsidRDefault="00000000">
            <w:r>
              <w:t>1→1 Offer</w:t>
            </w:r>
          </w:p>
        </w:tc>
      </w:tr>
      <w:tr w:rsidR="008E6D18" w14:paraId="6582C402" w14:textId="77777777">
        <w:tc>
          <w:tcPr>
            <w:tcW w:w="2160" w:type="dxa"/>
          </w:tcPr>
          <w:p w14:paraId="732CD489" w14:textId="77777777" w:rsidR="008E6D18" w:rsidRDefault="00000000">
            <w:r>
              <w:t>CodingChallenge</w:t>
            </w:r>
          </w:p>
        </w:tc>
        <w:tc>
          <w:tcPr>
            <w:tcW w:w="1152" w:type="dxa"/>
          </w:tcPr>
          <w:p w14:paraId="19E27259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1F498D70" w14:textId="77777777" w:rsidR="008E6D18" w:rsidRDefault="00000000">
            <w:r>
              <w:t>title, difficulty, xp_reward, test_cases (JSON)</w:t>
            </w:r>
          </w:p>
        </w:tc>
        <w:tc>
          <w:tcPr>
            <w:tcW w:w="3168" w:type="dxa"/>
          </w:tcPr>
          <w:p w14:paraId="63C3B1A4" w14:textId="77777777" w:rsidR="008E6D18" w:rsidRDefault="00000000">
            <w:r>
              <w:t>1→M CodingSubmission</w:t>
            </w:r>
          </w:p>
        </w:tc>
      </w:tr>
      <w:tr w:rsidR="008E6D18" w14:paraId="6B249216" w14:textId="77777777">
        <w:tc>
          <w:tcPr>
            <w:tcW w:w="2160" w:type="dxa"/>
          </w:tcPr>
          <w:p w14:paraId="64A65BFD" w14:textId="77777777" w:rsidR="008E6D18" w:rsidRDefault="00000000">
            <w:r>
              <w:t>OnboardingRoadmap</w:t>
            </w:r>
          </w:p>
        </w:tc>
        <w:tc>
          <w:tcPr>
            <w:tcW w:w="1152" w:type="dxa"/>
          </w:tcPr>
          <w:p w14:paraId="5D23DBE4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43B791A5" w14:textId="77777777" w:rsidR="008E6D18" w:rsidRDefault="00000000">
            <w:r>
              <w:t>tasks (JSON), completion_percentage</w:t>
            </w:r>
          </w:p>
        </w:tc>
        <w:tc>
          <w:tcPr>
            <w:tcW w:w="3168" w:type="dxa"/>
          </w:tcPr>
          <w:p w14:paraId="745B3C48" w14:textId="77777777" w:rsidR="008E6D18" w:rsidRDefault="00000000">
            <w:r>
              <w:t>1→1 Application</w:t>
            </w:r>
          </w:p>
        </w:tc>
      </w:tr>
      <w:tr w:rsidR="008E6D18" w14:paraId="5B3E3B57" w14:textId="77777777">
        <w:tc>
          <w:tcPr>
            <w:tcW w:w="2160" w:type="dxa"/>
          </w:tcPr>
          <w:p w14:paraId="7505409D" w14:textId="77777777" w:rsidR="008E6D18" w:rsidRDefault="00000000">
            <w:r>
              <w:t>ProctoringLog</w:t>
            </w:r>
          </w:p>
        </w:tc>
        <w:tc>
          <w:tcPr>
            <w:tcW w:w="1152" w:type="dxa"/>
          </w:tcPr>
          <w:p w14:paraId="658CB328" w14:textId="77777777" w:rsidR="008E6D18" w:rsidRDefault="00000000">
            <w:r>
              <w:t>jobs</w:t>
            </w:r>
          </w:p>
        </w:tc>
        <w:tc>
          <w:tcPr>
            <w:tcW w:w="2880" w:type="dxa"/>
          </w:tcPr>
          <w:p w14:paraId="61C1E391" w14:textId="77777777" w:rsidR="008E6D18" w:rsidRDefault="00000000">
            <w:r>
              <w:t>violation_type, severity, frame, timestamp</w:t>
            </w:r>
          </w:p>
        </w:tc>
        <w:tc>
          <w:tcPr>
            <w:tcW w:w="3168" w:type="dxa"/>
          </w:tcPr>
          <w:p w14:paraId="664409F0" w14:textId="77777777" w:rsidR="008E6D18" w:rsidRDefault="00000000">
            <w:r>
              <w:t>M→1 Application</w:t>
            </w:r>
          </w:p>
        </w:tc>
      </w:tr>
    </w:tbl>
    <w:p w14:paraId="7D775BCF" w14:textId="77777777" w:rsidR="008E6D18" w:rsidRDefault="008E6D18"/>
    <w:p w14:paraId="670A00EB" w14:textId="77777777" w:rsidR="008E6D18" w:rsidRDefault="00000000">
      <w:r>
        <w:br w:type="page"/>
      </w:r>
    </w:p>
    <w:p w14:paraId="05D226CB" w14:textId="77777777" w:rsidR="008E6D18" w:rsidRDefault="00000000">
      <w:pPr>
        <w:pStyle w:val="Heading1"/>
      </w:pPr>
      <w:r>
        <w:lastRenderedPageBreak/>
        <w:t>Chapter 7: AI &amp; Machine Learning Modules</w:t>
      </w:r>
    </w:p>
    <w:p w14:paraId="6A26F10A" w14:textId="77777777" w:rsidR="008E6D18" w:rsidRDefault="00000000">
      <w:pPr>
        <w:pStyle w:val="Heading2"/>
      </w:pPr>
      <w:r>
        <w:t>7.1 Three-Engine AI Architecture</w:t>
      </w:r>
    </w:p>
    <w:p w14:paraId="72FA0EC8" w14:textId="77777777" w:rsidR="008E6D18" w:rsidRDefault="00000000">
      <w:r>
        <w:t>SmartRecruit implements a graceful-degradation, 3-tier AI engine (AIEngine class in core/ai_engine.py):</w:t>
      </w:r>
    </w:p>
    <w:p w14:paraId="7E15FC0C" w14:textId="77777777" w:rsidR="008E6D18" w:rsidRDefault="00000000">
      <w:pPr>
        <w:pStyle w:val="ListBullet"/>
        <w:ind w:left="0"/>
      </w:pPr>
      <w:r>
        <w:t>Primary: Google Gemini 1.5 Flash — high context, vision-capable (google.genai SDK)</w:t>
      </w:r>
    </w:p>
    <w:p w14:paraId="2C73600E" w14:textId="77777777" w:rsidR="008E6D18" w:rsidRDefault="00000000">
      <w:pPr>
        <w:pStyle w:val="ListBullet"/>
        <w:ind w:left="0"/>
      </w:pPr>
      <w:r>
        <w:t>Fallback 1: Groq API (LLaMA3-8B-8192) — ultra-low latency for voice/chat</w:t>
      </w:r>
    </w:p>
    <w:p w14:paraId="6138D120" w14:textId="77777777" w:rsidR="008E6D18" w:rsidRDefault="00000000">
      <w:pPr>
        <w:pStyle w:val="ListBullet"/>
        <w:ind w:left="0"/>
      </w:pPr>
      <w:r>
        <w:t>Fallback 2: Hugging Face Inference API (Mistral-7B) — ultimate offline fallback</w:t>
      </w:r>
    </w:p>
    <w:p w14:paraId="5BBBA2DF" w14:textId="77777777" w:rsidR="008E6D18" w:rsidRDefault="00000000">
      <w:r>
        <w:t>If Gemini hits a rate limit, traffic is instantly rerouted to Groq, then HF — zero-downtime.</w:t>
      </w:r>
    </w:p>
    <w:p w14:paraId="48643494" w14:textId="77777777" w:rsidR="008E6D18" w:rsidRDefault="00000000">
      <w:pPr>
        <w:pStyle w:val="Heading2"/>
      </w:pPr>
      <w:r>
        <w:t>7.2 Resume Intelligence (RAG Pipeline)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3600"/>
        <w:gridCol w:w="4032"/>
      </w:tblGrid>
      <w:tr w:rsidR="008E6D18" w14:paraId="3CEF2DAF" w14:textId="77777777">
        <w:tc>
          <w:tcPr>
            <w:tcW w:w="1728" w:type="dxa"/>
            <w:shd w:val="clear" w:color="auto" w:fill="1F3864"/>
          </w:tcPr>
          <w:p w14:paraId="4741FD5D" w14:textId="77777777" w:rsidR="008E6D18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3600" w:type="dxa"/>
            <w:shd w:val="clear" w:color="auto" w:fill="1F3864"/>
          </w:tcPr>
          <w:p w14:paraId="49A1AC54" w14:textId="77777777" w:rsidR="008E6D18" w:rsidRDefault="00000000">
            <w:r>
              <w:rPr>
                <w:b/>
                <w:color w:val="FFFFFF"/>
              </w:rPr>
              <w:t>Technology</w:t>
            </w:r>
          </w:p>
        </w:tc>
        <w:tc>
          <w:tcPr>
            <w:tcW w:w="4032" w:type="dxa"/>
            <w:shd w:val="clear" w:color="auto" w:fill="1F3864"/>
          </w:tcPr>
          <w:p w14:paraId="5A5D00A9" w14:textId="77777777" w:rsidR="008E6D18" w:rsidRDefault="00000000">
            <w:r>
              <w:rPr>
                <w:b/>
                <w:color w:val="FFFFFF"/>
              </w:rPr>
              <w:t>Output</w:t>
            </w:r>
          </w:p>
        </w:tc>
      </w:tr>
      <w:tr w:rsidR="008E6D18" w14:paraId="28106CE6" w14:textId="77777777">
        <w:tc>
          <w:tcPr>
            <w:tcW w:w="1728" w:type="dxa"/>
          </w:tcPr>
          <w:p w14:paraId="3EB867B1" w14:textId="77777777" w:rsidR="008E6D18" w:rsidRDefault="00000000">
            <w:r>
              <w:t>1. Text Extraction</w:t>
            </w:r>
          </w:p>
        </w:tc>
        <w:tc>
          <w:tcPr>
            <w:tcW w:w="3600" w:type="dxa"/>
          </w:tcPr>
          <w:p w14:paraId="436ED854" w14:textId="77777777" w:rsidR="008E6D18" w:rsidRDefault="00000000">
            <w:r>
              <w:t>pdfplumber / python-docx</w:t>
            </w:r>
          </w:p>
        </w:tc>
        <w:tc>
          <w:tcPr>
            <w:tcW w:w="4032" w:type="dxa"/>
          </w:tcPr>
          <w:p w14:paraId="0E6DDEFE" w14:textId="77777777" w:rsidR="008E6D18" w:rsidRDefault="00000000">
            <w:r>
              <w:t>Raw resume text</w:t>
            </w:r>
          </w:p>
        </w:tc>
      </w:tr>
      <w:tr w:rsidR="008E6D18" w14:paraId="1EAA39F3" w14:textId="77777777">
        <w:tc>
          <w:tcPr>
            <w:tcW w:w="1728" w:type="dxa"/>
          </w:tcPr>
          <w:p w14:paraId="192E76FE" w14:textId="77777777" w:rsidR="008E6D18" w:rsidRDefault="00000000">
            <w:r>
              <w:t>2. Language Detection</w:t>
            </w:r>
          </w:p>
        </w:tc>
        <w:tc>
          <w:tcPr>
            <w:tcW w:w="3600" w:type="dxa"/>
          </w:tcPr>
          <w:p w14:paraId="2697B409" w14:textId="77777777" w:rsidR="008E6D18" w:rsidRDefault="00000000">
            <w:r>
              <w:t>langdetect</w:t>
            </w:r>
          </w:p>
        </w:tc>
        <w:tc>
          <w:tcPr>
            <w:tcW w:w="4032" w:type="dxa"/>
          </w:tcPr>
          <w:p w14:paraId="24E274DE" w14:textId="77777777" w:rsidR="008E6D18" w:rsidRDefault="00000000">
            <w:r>
              <w:t>ISO language code (hi, es, gu...)</w:t>
            </w:r>
          </w:p>
        </w:tc>
      </w:tr>
      <w:tr w:rsidR="008E6D18" w14:paraId="7C94F9AE" w14:textId="77777777">
        <w:tc>
          <w:tcPr>
            <w:tcW w:w="1728" w:type="dxa"/>
          </w:tcPr>
          <w:p w14:paraId="037DD5D4" w14:textId="77777777" w:rsidR="008E6D18" w:rsidRDefault="00000000">
            <w:r>
              <w:t>3. Semantic Embedding</w:t>
            </w:r>
          </w:p>
        </w:tc>
        <w:tc>
          <w:tcPr>
            <w:tcW w:w="3600" w:type="dxa"/>
          </w:tcPr>
          <w:p w14:paraId="0D80E27C" w14:textId="77777777" w:rsidR="008E6D18" w:rsidRDefault="00000000">
            <w:r>
              <w:t>text-embedding-004 / MiniLM-L12-v2</w:t>
            </w:r>
          </w:p>
        </w:tc>
        <w:tc>
          <w:tcPr>
            <w:tcW w:w="4032" w:type="dxa"/>
          </w:tcPr>
          <w:p w14:paraId="247D78EE" w14:textId="77777777" w:rsidR="008E6D18" w:rsidRDefault="00000000">
            <w:r>
              <w:t>768-dim vector</w:t>
            </w:r>
          </w:p>
        </w:tc>
      </w:tr>
      <w:tr w:rsidR="008E6D18" w14:paraId="465197F5" w14:textId="77777777">
        <w:tc>
          <w:tcPr>
            <w:tcW w:w="1728" w:type="dxa"/>
          </w:tcPr>
          <w:p w14:paraId="7A3B8364" w14:textId="77777777" w:rsidR="008E6D18" w:rsidRDefault="00000000">
            <w:r>
              <w:t>4. Cosine Similarity</w:t>
            </w:r>
          </w:p>
        </w:tc>
        <w:tc>
          <w:tcPr>
            <w:tcW w:w="3600" w:type="dxa"/>
          </w:tcPr>
          <w:p w14:paraId="582C84D8" w14:textId="77777777" w:rsidR="008E6D18" w:rsidRDefault="00000000">
            <w:r>
              <w:t>numpy / sklearn</w:t>
            </w:r>
          </w:p>
        </w:tc>
        <w:tc>
          <w:tcPr>
            <w:tcW w:w="4032" w:type="dxa"/>
          </w:tcPr>
          <w:p w14:paraId="3EF13380" w14:textId="77777777" w:rsidR="008E6D18" w:rsidRDefault="00000000">
            <w:r>
              <w:t>Match score 0–100</w:t>
            </w:r>
          </w:p>
        </w:tc>
      </w:tr>
      <w:tr w:rsidR="008E6D18" w14:paraId="1237153D" w14:textId="77777777">
        <w:tc>
          <w:tcPr>
            <w:tcW w:w="1728" w:type="dxa"/>
          </w:tcPr>
          <w:p w14:paraId="433F5F68" w14:textId="77777777" w:rsidR="008E6D18" w:rsidRDefault="00000000">
            <w:r>
              <w:t>5. Threshold Gate</w:t>
            </w:r>
          </w:p>
        </w:tc>
        <w:tc>
          <w:tcPr>
            <w:tcW w:w="3600" w:type="dxa"/>
          </w:tcPr>
          <w:p w14:paraId="713BE49B" w14:textId="77777777" w:rsidR="008E6D18" w:rsidRDefault="00000000">
            <w:r>
              <w:t>Business logic (≥60 shortlist)</w:t>
            </w:r>
          </w:p>
        </w:tc>
        <w:tc>
          <w:tcPr>
            <w:tcW w:w="4032" w:type="dxa"/>
          </w:tcPr>
          <w:p w14:paraId="21BE079F" w14:textId="77777777" w:rsidR="008E6D18" w:rsidRDefault="00000000">
            <w:r>
              <w:t>RESUME_SELECTED / REJECTED</w:t>
            </w:r>
          </w:p>
        </w:tc>
      </w:tr>
    </w:tbl>
    <w:p w14:paraId="66367AA8" w14:textId="77777777" w:rsidR="008E6D18" w:rsidRDefault="008E6D18"/>
    <w:p w14:paraId="530C7365" w14:textId="77777777" w:rsidR="008E6D18" w:rsidRDefault="00000000">
      <w:pPr>
        <w:pStyle w:val="Heading2"/>
      </w:pPr>
      <w:r>
        <w:t>7.3 AI Interview Engine</w:t>
      </w:r>
    </w:p>
    <w:p w14:paraId="1FB3C6E8" w14:textId="77777777" w:rsidR="008E6D18" w:rsidRDefault="00000000">
      <w:pPr>
        <w:pStyle w:val="ListBullet"/>
        <w:ind w:left="0"/>
      </w:pPr>
      <w:r>
        <w:t>Voice STT via Web Speech API (browser-native, no API cost)</w:t>
      </w:r>
    </w:p>
    <w:p w14:paraId="4EE26442" w14:textId="77777777" w:rsidR="008E6D18" w:rsidRDefault="00000000">
      <w:pPr>
        <w:pStyle w:val="ListBullet"/>
        <w:ind w:left="0"/>
      </w:pPr>
      <w:r>
        <w:t>Dynamic question generation by AIInterviewer based on job role + skill gaps</w:t>
      </w:r>
    </w:p>
    <w:p w14:paraId="5E2D17BC" w14:textId="77777777" w:rsidR="008E6D18" w:rsidRDefault="00000000">
      <w:pPr>
        <w:pStyle w:val="ListBullet"/>
        <w:ind w:left="0"/>
      </w:pPr>
      <w:r>
        <w:t>Per-answer analysis: confidence score, technical accuracy, communication grade</w:t>
      </w:r>
    </w:p>
    <w:p w14:paraId="02F46663" w14:textId="77777777" w:rsidR="008E6D18" w:rsidRDefault="00000000">
      <w:pPr>
        <w:pStyle w:val="ListBullet"/>
        <w:ind w:left="0"/>
      </w:pPr>
      <w:r>
        <w:t>Live facial sentiment analysis via face-api.js and OpenCV proctoring</w:t>
      </w:r>
    </w:p>
    <w:p w14:paraId="75088455" w14:textId="77777777" w:rsidR="008E6D18" w:rsidRDefault="00000000">
      <w:pPr>
        <w:pStyle w:val="ListBullet"/>
        <w:ind w:left="0"/>
      </w:pPr>
      <w:r>
        <w:t>Integrated Monaco code editor for live coding challenges within interview</w:t>
      </w:r>
    </w:p>
    <w:p w14:paraId="62C99CB4" w14:textId="77777777" w:rsidR="008E6D18" w:rsidRDefault="00000000">
      <w:pPr>
        <w:pStyle w:val="Heading2"/>
      </w:pPr>
      <w:r>
        <w:t>7.4 Botanist AI Interviewer (HR Round)</w:t>
      </w:r>
    </w:p>
    <w:p w14:paraId="6B8D7E7A" w14:textId="77777777" w:rsidR="008E6D18" w:rsidRDefault="00000000">
      <w:pPr>
        <w:pStyle w:val="ListBullet"/>
        <w:ind w:left="0"/>
      </w:pPr>
      <w:r>
        <w:t>Persona: 'The Botanist' — specialized in STAR-method behavioral evaluation</w:t>
      </w:r>
    </w:p>
    <w:p w14:paraId="2E3A0D66" w14:textId="77777777" w:rsidR="008E6D18" w:rsidRDefault="00000000">
      <w:pPr>
        <w:pStyle w:val="ListBullet"/>
        <w:ind w:left="0"/>
      </w:pPr>
      <w:r>
        <w:t>Multi-lingual interview: candidate can speak in Hindi, Gujarati, Spanish, etc.</w:t>
      </w:r>
    </w:p>
    <w:p w14:paraId="0420DE4C" w14:textId="77777777" w:rsidR="008E6D18" w:rsidRDefault="00000000">
      <w:pPr>
        <w:pStyle w:val="ListBullet"/>
        <w:ind w:left="0"/>
      </w:pPr>
      <w:r>
        <w:t>Evaluation report always generated in English for recruiter dashboard</w:t>
      </w:r>
    </w:p>
    <w:p w14:paraId="7BFCADB9" w14:textId="77777777" w:rsidR="008E6D18" w:rsidRDefault="00000000">
      <w:r>
        <w:br w:type="page"/>
      </w:r>
    </w:p>
    <w:p w14:paraId="27A1812D" w14:textId="77777777" w:rsidR="008E6D18" w:rsidRDefault="00000000">
      <w:pPr>
        <w:pStyle w:val="Heading1"/>
      </w:pPr>
      <w:r>
        <w:lastRenderedPageBreak/>
        <w:t>Chapter 8: Security &amp; Compliance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00"/>
        <w:gridCol w:w="5760"/>
      </w:tblGrid>
      <w:tr w:rsidR="008E6D18" w14:paraId="66F87AE7" w14:textId="77777777">
        <w:tc>
          <w:tcPr>
            <w:tcW w:w="3600" w:type="dxa"/>
            <w:shd w:val="clear" w:color="auto" w:fill="1F3864"/>
          </w:tcPr>
          <w:p w14:paraId="79E575A2" w14:textId="77777777" w:rsidR="008E6D18" w:rsidRDefault="00000000">
            <w:r>
              <w:rPr>
                <w:b/>
                <w:color w:val="FFFFFF"/>
              </w:rPr>
              <w:t>Security Feature</w:t>
            </w:r>
          </w:p>
        </w:tc>
        <w:tc>
          <w:tcPr>
            <w:tcW w:w="5760" w:type="dxa"/>
            <w:shd w:val="clear" w:color="auto" w:fill="1F3864"/>
          </w:tcPr>
          <w:p w14:paraId="72DEC355" w14:textId="77777777" w:rsidR="008E6D18" w:rsidRDefault="00000000">
            <w:r>
              <w:rPr>
                <w:b/>
                <w:color w:val="FFFFFF"/>
              </w:rPr>
              <w:t>Implementation</w:t>
            </w:r>
          </w:p>
        </w:tc>
      </w:tr>
      <w:tr w:rsidR="008E6D18" w14:paraId="3024ADC6" w14:textId="77777777">
        <w:tc>
          <w:tcPr>
            <w:tcW w:w="3600" w:type="dxa"/>
          </w:tcPr>
          <w:p w14:paraId="658FE6D4" w14:textId="77777777" w:rsidR="008E6D18" w:rsidRDefault="00000000">
            <w:r>
              <w:t>CSRF Protection</w:t>
            </w:r>
          </w:p>
        </w:tc>
        <w:tc>
          <w:tcPr>
            <w:tcW w:w="5760" w:type="dxa"/>
          </w:tcPr>
          <w:p w14:paraId="5C9736F8" w14:textId="77777777" w:rsidR="008E6D18" w:rsidRDefault="00000000">
            <w:r>
              <w:t>Django's built-in CSRF middleware on all POST forms</w:t>
            </w:r>
          </w:p>
        </w:tc>
      </w:tr>
      <w:tr w:rsidR="008E6D18" w14:paraId="1A7D9D4F" w14:textId="77777777">
        <w:tc>
          <w:tcPr>
            <w:tcW w:w="3600" w:type="dxa"/>
          </w:tcPr>
          <w:p w14:paraId="0A2B4B11" w14:textId="77777777" w:rsidR="008E6D18" w:rsidRDefault="00000000">
            <w:r>
              <w:t>XSS Prevention</w:t>
            </w:r>
          </w:p>
        </w:tc>
        <w:tc>
          <w:tcPr>
            <w:tcW w:w="5760" w:type="dxa"/>
          </w:tcPr>
          <w:p w14:paraId="39EB7F40" w14:textId="77777777" w:rsidR="008E6D18" w:rsidRDefault="00000000">
            <w:r>
              <w:t>Django template auto-escaping, Content-Security-Policy headers</w:t>
            </w:r>
          </w:p>
        </w:tc>
      </w:tr>
      <w:tr w:rsidR="008E6D18" w14:paraId="2EF2A0FE" w14:textId="77777777">
        <w:tc>
          <w:tcPr>
            <w:tcW w:w="3600" w:type="dxa"/>
          </w:tcPr>
          <w:p w14:paraId="6008981E" w14:textId="77777777" w:rsidR="008E6D18" w:rsidRDefault="00000000">
            <w:r>
              <w:t>SQL Injection</w:t>
            </w:r>
          </w:p>
        </w:tc>
        <w:tc>
          <w:tcPr>
            <w:tcW w:w="5760" w:type="dxa"/>
          </w:tcPr>
          <w:p w14:paraId="44C0AE7C" w14:textId="77777777" w:rsidR="008E6D18" w:rsidRDefault="00000000">
            <w:r>
              <w:t>ORM-based queries only, no raw SQL strings</w:t>
            </w:r>
          </w:p>
        </w:tc>
      </w:tr>
      <w:tr w:rsidR="008E6D18" w14:paraId="3154817E" w14:textId="77777777">
        <w:tc>
          <w:tcPr>
            <w:tcW w:w="3600" w:type="dxa"/>
          </w:tcPr>
          <w:p w14:paraId="2D16F0DD" w14:textId="77777777" w:rsidR="008E6D18" w:rsidRDefault="00000000">
            <w:r>
              <w:t>Authentication</w:t>
            </w:r>
          </w:p>
        </w:tc>
        <w:tc>
          <w:tcPr>
            <w:tcW w:w="5760" w:type="dxa"/>
          </w:tcPr>
          <w:p w14:paraId="642317CA" w14:textId="77777777" w:rsidR="008E6D18" w:rsidRDefault="00000000">
            <w:r>
              <w:t>Bcrypt password hashing, JWT tokens (15-min expiry), SSO</w:t>
            </w:r>
          </w:p>
        </w:tc>
      </w:tr>
      <w:tr w:rsidR="008E6D18" w14:paraId="75358A61" w14:textId="77777777">
        <w:tc>
          <w:tcPr>
            <w:tcW w:w="3600" w:type="dxa"/>
          </w:tcPr>
          <w:p w14:paraId="11F881D6" w14:textId="77777777" w:rsidR="008E6D18" w:rsidRDefault="00000000">
            <w:r>
              <w:t>Rate Limiting</w:t>
            </w:r>
          </w:p>
        </w:tc>
        <w:tc>
          <w:tcPr>
            <w:tcW w:w="5760" w:type="dxa"/>
          </w:tcPr>
          <w:p w14:paraId="0599B807" w14:textId="77777777" w:rsidR="008E6D18" w:rsidRDefault="00000000">
            <w:r>
              <w:t>Custom middleware + Nginx rate limiting</w:t>
            </w:r>
          </w:p>
        </w:tc>
      </w:tr>
      <w:tr w:rsidR="008E6D18" w14:paraId="2EDB16CC" w14:textId="77777777">
        <w:tc>
          <w:tcPr>
            <w:tcW w:w="3600" w:type="dxa"/>
          </w:tcPr>
          <w:p w14:paraId="220AA107" w14:textId="77777777" w:rsidR="008E6D18" w:rsidRDefault="00000000">
            <w:r>
              <w:t>Credential Verification</w:t>
            </w:r>
          </w:p>
        </w:tc>
        <w:tc>
          <w:tcPr>
            <w:tcW w:w="5760" w:type="dxa"/>
          </w:tcPr>
          <w:p w14:paraId="0CD051B4" w14:textId="77777777" w:rsidR="008E6D18" w:rsidRDefault="00000000">
            <w:r>
              <w:t>SHA-256 blockchain hash for education/experience claims</w:t>
            </w:r>
          </w:p>
        </w:tc>
      </w:tr>
      <w:tr w:rsidR="008E6D18" w14:paraId="1F6B54A0" w14:textId="77777777">
        <w:tc>
          <w:tcPr>
            <w:tcW w:w="3600" w:type="dxa"/>
          </w:tcPr>
          <w:p w14:paraId="260650A0" w14:textId="77777777" w:rsidR="008E6D18" w:rsidRDefault="00000000">
            <w:r>
              <w:t>Interview Integrity</w:t>
            </w:r>
          </w:p>
        </w:tc>
        <w:tc>
          <w:tcPr>
            <w:tcW w:w="5760" w:type="dxa"/>
          </w:tcPr>
          <w:p w14:paraId="5B4FCCA9" w14:textId="77777777" w:rsidR="008E6D18" w:rsidRDefault="00000000">
            <w:r>
              <w:t>Face detection proctoring, tab-switch detection, flag system</w:t>
            </w:r>
          </w:p>
        </w:tc>
      </w:tr>
      <w:tr w:rsidR="008E6D18" w14:paraId="664028AA" w14:textId="77777777">
        <w:tc>
          <w:tcPr>
            <w:tcW w:w="3600" w:type="dxa"/>
          </w:tcPr>
          <w:p w14:paraId="739A40CF" w14:textId="77777777" w:rsidR="008E6D18" w:rsidRDefault="00000000">
            <w:r>
              <w:t>HTTPS Enforcement</w:t>
            </w:r>
          </w:p>
        </w:tc>
        <w:tc>
          <w:tcPr>
            <w:tcW w:w="5760" w:type="dxa"/>
          </w:tcPr>
          <w:p w14:paraId="7FB5385C" w14:textId="77777777" w:rsidR="008E6D18" w:rsidRDefault="00000000">
            <w:r>
              <w:t>SECURE_SSL_REDIRECT, HSTS 1-year max-age</w:t>
            </w:r>
          </w:p>
        </w:tc>
      </w:tr>
      <w:tr w:rsidR="008E6D18" w14:paraId="4ADEC0AD" w14:textId="77777777">
        <w:tc>
          <w:tcPr>
            <w:tcW w:w="3600" w:type="dxa"/>
          </w:tcPr>
          <w:p w14:paraId="4664FCB7" w14:textId="77777777" w:rsidR="008E6D18" w:rsidRDefault="00000000">
            <w:r>
              <w:t>File Upload Safety</w:t>
            </w:r>
          </w:p>
        </w:tc>
        <w:tc>
          <w:tcPr>
            <w:tcW w:w="5760" w:type="dxa"/>
          </w:tcPr>
          <w:p w14:paraId="2B3FD518" w14:textId="77777777" w:rsidR="008E6D18" w:rsidRDefault="00000000">
            <w:r>
              <w:t>MIME type + extension whitelist (PDF, DOC, DOCX only, 5MB cap)</w:t>
            </w:r>
          </w:p>
        </w:tc>
      </w:tr>
      <w:tr w:rsidR="008E6D18" w14:paraId="358D224C" w14:textId="77777777">
        <w:tc>
          <w:tcPr>
            <w:tcW w:w="3600" w:type="dxa"/>
          </w:tcPr>
          <w:p w14:paraId="5E928736" w14:textId="77777777" w:rsidR="008E6D18" w:rsidRDefault="00000000">
            <w:r>
              <w:t>API Security</w:t>
            </w:r>
          </w:p>
        </w:tc>
        <w:tc>
          <w:tcPr>
            <w:tcW w:w="5760" w:type="dxa"/>
          </w:tcPr>
          <w:p w14:paraId="3659FEB4" w14:textId="77777777" w:rsidR="008E6D18" w:rsidRDefault="00000000">
            <w:r>
              <w:t>DRF JWT authentication, CORS whitelist, rate throttling</w:t>
            </w:r>
          </w:p>
        </w:tc>
      </w:tr>
    </w:tbl>
    <w:p w14:paraId="02698E76" w14:textId="77777777" w:rsidR="008E6D18" w:rsidRDefault="008E6D18"/>
    <w:p w14:paraId="268AF7F8" w14:textId="77777777" w:rsidR="008E6D18" w:rsidRDefault="00000000">
      <w:r>
        <w:br w:type="page"/>
      </w:r>
    </w:p>
    <w:p w14:paraId="3C57BA4A" w14:textId="77777777" w:rsidR="008E6D18" w:rsidRDefault="00000000">
      <w:pPr>
        <w:pStyle w:val="Heading1"/>
      </w:pPr>
      <w:r>
        <w:lastRenderedPageBreak/>
        <w:t>Chapter 9: System Outputs (UI Screenshots)</w:t>
      </w:r>
    </w:p>
    <w:p w14:paraId="0C928785" w14:textId="77777777" w:rsidR="008E6D18" w:rsidRDefault="00000000">
      <w:r>
        <w:t>The following screenshots demonstrate the deployed SmartRecruit platform. The system features a premium glassmorphism design with full Dark/Light theme switching capability.</w:t>
      </w:r>
    </w:p>
    <w:p w14:paraId="6C65BC9A" w14:textId="77777777" w:rsidR="008E6D18" w:rsidRDefault="00000000">
      <w:pPr>
        <w:pStyle w:val="Heading2"/>
      </w:pPr>
      <w:r>
        <w:t>9.1 Landing Page</w:t>
      </w:r>
    </w:p>
    <w:p w14:paraId="16013E22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1206FFE1" wp14:editId="24CCD96A">
            <wp:extent cx="5028970" cy="2880360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landing.png"/>
                    <pic:cNvPicPr/>
                  </pic:nvPicPr>
                  <pic:blipFill rotWithShape="1">
                    <a:blip r:embed="rId13"/>
                    <a:srcRect b="44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80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95E44" w14:textId="77777777" w:rsidR="008E6D18" w:rsidRDefault="00000000">
      <w:pPr>
        <w:jc w:val="center"/>
      </w:pPr>
      <w:r>
        <w:rPr>
          <w:i/>
          <w:sz w:val="18"/>
        </w:rPr>
        <w:t>Figure 9.1 — Landing Page (Dark Theme)</w:t>
      </w:r>
    </w:p>
    <w:p w14:paraId="0A622E39" w14:textId="77777777" w:rsidR="008E6D18" w:rsidRDefault="00000000">
      <w:pPr>
        <w:pStyle w:val="Heading2"/>
      </w:pPr>
      <w:r>
        <w:t>9.2 Neural Job Matrix</w:t>
      </w:r>
    </w:p>
    <w:p w14:paraId="7393FA2D" w14:textId="77777777" w:rsidR="008E6D18" w:rsidRDefault="00000000">
      <w:pPr>
        <w:jc w:val="center"/>
      </w:pPr>
      <w:r>
        <w:rPr>
          <w:noProof/>
        </w:rPr>
        <w:drawing>
          <wp:inline distT="0" distB="0" distL="0" distR="0" wp14:anchorId="738C2F04" wp14:editId="63F4B3EC">
            <wp:extent cx="5029200" cy="28289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job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7667" w14:textId="77777777" w:rsidR="008E6D18" w:rsidRDefault="00000000">
      <w:pPr>
        <w:jc w:val="center"/>
      </w:pPr>
      <w:r>
        <w:rPr>
          <w:i/>
          <w:sz w:val="18"/>
        </w:rPr>
        <w:t>Figure 9.2 — Job Listings with AI Match Scores</w:t>
      </w:r>
    </w:p>
    <w:p w14:paraId="6058102D" w14:textId="77777777" w:rsidR="008E6D18" w:rsidRDefault="00000000">
      <w:pPr>
        <w:pStyle w:val="Heading2"/>
      </w:pPr>
      <w:r>
        <w:lastRenderedPageBreak/>
        <w:t>9.3 Candidate Registration</w:t>
      </w:r>
    </w:p>
    <w:p w14:paraId="2D71887B" w14:textId="2473AC8F" w:rsidR="008E6D18" w:rsidRDefault="004D624B">
      <w:pPr>
        <w:jc w:val="center"/>
      </w:pPr>
      <w:r w:rsidRPr="004D624B">
        <w:drawing>
          <wp:inline distT="0" distB="0" distL="0" distR="0" wp14:anchorId="04AFA72B" wp14:editId="6DB48F35">
            <wp:extent cx="5972175" cy="3232785"/>
            <wp:effectExtent l="0" t="0" r="9525" b="5715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3F0FFA36-2534-1D09-1F66-05C2D94AD71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3F0FFA36-2534-1D09-1F66-05C2D94AD71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B35E" w14:textId="77777777" w:rsidR="008E6D18" w:rsidRDefault="00000000">
      <w:pPr>
        <w:jc w:val="center"/>
      </w:pPr>
      <w:r>
        <w:rPr>
          <w:i/>
          <w:sz w:val="18"/>
        </w:rPr>
        <w:t>Figure 9.3 — Candidate Registration Form</w:t>
      </w:r>
    </w:p>
    <w:p w14:paraId="12271171" w14:textId="77777777" w:rsidR="008E6D18" w:rsidRDefault="00000000">
      <w:r>
        <w:br w:type="page"/>
      </w:r>
    </w:p>
    <w:p w14:paraId="7FD4CBED" w14:textId="77777777" w:rsidR="008E6D18" w:rsidRDefault="00000000">
      <w:pPr>
        <w:pStyle w:val="Heading1"/>
      </w:pPr>
      <w:r>
        <w:lastRenderedPageBreak/>
        <w:t>Chapter 10: Conclusion &amp; Future Scope</w:t>
      </w:r>
    </w:p>
    <w:p w14:paraId="21A045ED" w14:textId="77777777" w:rsidR="008E6D18" w:rsidRDefault="00000000">
      <w:pPr>
        <w:pStyle w:val="Heading2"/>
      </w:pPr>
      <w:r>
        <w:t>10.1 Conclusion</w:t>
      </w:r>
    </w:p>
    <w:p w14:paraId="1CA74E45" w14:textId="77777777" w:rsidR="008E6D18" w:rsidRDefault="00000000">
      <w:r>
        <w:t>SmartRecruit successfully demonstrates that AI can be applied end-to-end across the complete talent acquisition lifecycle. The platform reduces time-to-shortlist from days to seconds, eliminates human bias from the screening process, and provides both candidates and recruiters with a world-class, data-driven experience. The system has been battle-tested through multiple iterations with zero system check errors and a fully functioning 4-round pipeline.</w:t>
      </w:r>
    </w:p>
    <w:p w14:paraId="5972773F" w14:textId="77777777" w:rsidR="008E6D18" w:rsidRDefault="00000000">
      <w:pPr>
        <w:pStyle w:val="Heading2"/>
      </w:pPr>
      <w:r>
        <w:t>10.2 Future Scope</w:t>
      </w:r>
    </w:p>
    <w:p w14:paraId="17557EFC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Integration with LinkedIn, Naukri.com, and Indeed for automated job syndication</w:t>
      </w:r>
    </w:p>
    <w:p w14:paraId="45F54DE2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Video proctoring with advanced anti-spoofing (3D face liveness detection)</w:t>
      </w:r>
    </w:p>
    <w:p w14:paraId="6EB9A3C0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Reinforcement Learning-based question difficulty adaptation per candidate</w:t>
      </w:r>
    </w:p>
    <w:p w14:paraId="62CBF5FB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Multi-tenant SaaS architecture for enterprise white-labelling</w:t>
      </w:r>
    </w:p>
    <w:p w14:paraId="45A89A7D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Advanced predictive HR analytics using historical hiring data regression models</w:t>
      </w:r>
    </w:p>
    <w:p w14:paraId="703B945C" w14:textId="77777777" w:rsidR="008E6D18" w:rsidRDefault="00000000" w:rsidP="006E2FD8">
      <w:pPr>
        <w:pStyle w:val="ListNumber"/>
        <w:numPr>
          <w:ilvl w:val="0"/>
          <w:numId w:val="11"/>
        </w:numPr>
      </w:pPr>
      <w:r>
        <w:t>GDPR-compliant data anonymization and right-to-erasure automation</w:t>
      </w:r>
    </w:p>
    <w:p w14:paraId="38B77D4A" w14:textId="77777777" w:rsidR="008E6D18" w:rsidRDefault="00000000">
      <w:r>
        <w:br w:type="page"/>
      </w:r>
    </w:p>
    <w:p w14:paraId="724E6110" w14:textId="77777777" w:rsidR="008E6D18" w:rsidRDefault="00000000">
      <w:pPr>
        <w:pStyle w:val="Heading1"/>
      </w:pPr>
      <w:r>
        <w:lastRenderedPageBreak/>
        <w:t>References</w:t>
      </w:r>
    </w:p>
    <w:p w14:paraId="43EE9334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Django Software Foundation. (2024). Django Documentation. https://docs.djangoproject.com/</w:t>
      </w:r>
    </w:p>
    <w:p w14:paraId="32921D6A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Google DeepMind. (2024). Gemini API Documentation. https://ai.google.dev/</w:t>
      </w:r>
    </w:p>
    <w:p w14:paraId="2A7F3816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Hugging Face. (2024). Transformers Library. https://huggingface.co/docs/transformers/</w:t>
      </w:r>
    </w:p>
    <w:p w14:paraId="6D976FE4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Bootstrap. (2024). Bootstrap 5 Documentation. https://getbootstrap.com/docs/5.3/</w:t>
      </w:r>
    </w:p>
    <w:p w14:paraId="65AC7E1A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OWASP. (2024). Top 10 Web Application Security Risks. https://owasp.org/</w:t>
      </w:r>
    </w:p>
    <w:p w14:paraId="256EAA73" w14:textId="77777777" w:rsidR="008E6D18" w:rsidRDefault="00000000" w:rsidP="006E2FD8">
      <w:pPr>
        <w:pStyle w:val="ListNumber"/>
        <w:numPr>
          <w:ilvl w:val="0"/>
          <w:numId w:val="12"/>
        </w:numPr>
      </w:pPr>
      <w:r>
        <w:t>Groq. (2024). Groq API Reference. https://console.groq.com/docs/</w:t>
      </w:r>
    </w:p>
    <w:sectPr w:rsidR="008E6D18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6CAA5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E114A"/>
    <w:multiLevelType w:val="hybridMultilevel"/>
    <w:tmpl w:val="E460EC60"/>
    <w:lvl w:ilvl="0" w:tplc="F7668D8A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379451">
    <w:abstractNumId w:val="8"/>
  </w:num>
  <w:num w:numId="2" w16cid:durableId="1955866946">
    <w:abstractNumId w:val="6"/>
  </w:num>
  <w:num w:numId="3" w16cid:durableId="168956136">
    <w:abstractNumId w:val="5"/>
  </w:num>
  <w:num w:numId="4" w16cid:durableId="1827428481">
    <w:abstractNumId w:val="4"/>
  </w:num>
  <w:num w:numId="5" w16cid:durableId="1270703537">
    <w:abstractNumId w:val="7"/>
  </w:num>
  <w:num w:numId="6" w16cid:durableId="2145417851">
    <w:abstractNumId w:val="3"/>
  </w:num>
  <w:num w:numId="7" w16cid:durableId="565191030">
    <w:abstractNumId w:val="2"/>
  </w:num>
  <w:num w:numId="8" w16cid:durableId="1211647713">
    <w:abstractNumId w:val="1"/>
  </w:num>
  <w:num w:numId="9" w16cid:durableId="649866273">
    <w:abstractNumId w:val="0"/>
  </w:num>
  <w:num w:numId="10" w16cid:durableId="929653913">
    <w:abstractNumId w:val="9"/>
  </w:num>
  <w:num w:numId="11" w16cid:durableId="485048594">
    <w:abstractNumId w:val="9"/>
    <w:lvlOverride w:ilvl="0">
      <w:startOverride w:val="1"/>
    </w:lvlOverride>
  </w:num>
  <w:num w:numId="12" w16cid:durableId="149425058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C84"/>
    <w:rsid w:val="004D624B"/>
    <w:rsid w:val="006E2FD8"/>
    <w:rsid w:val="008E6D18"/>
    <w:rsid w:val="00AA1D8D"/>
    <w:rsid w:val="00B47730"/>
    <w:rsid w:val="00CB0664"/>
    <w:rsid w:val="00DE7540"/>
    <w:rsid w:val="00F359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533A2"/>
  <w14:defaultImageDpi w14:val="300"/>
  <w15:docId w15:val="{D6C0FA24-C5D0-42BA-878D-C34FADD12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2069</Words>
  <Characters>11797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LALWANI</cp:lastModifiedBy>
  <cp:revision>4</cp:revision>
  <dcterms:created xsi:type="dcterms:W3CDTF">2013-12-23T23:15:00Z</dcterms:created>
  <dcterms:modified xsi:type="dcterms:W3CDTF">2026-03-25T06:28:00Z</dcterms:modified>
  <cp:category/>
</cp:coreProperties>
</file>