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B7B0" w14:textId="1C85ED8E" w:rsidR="00F0470E" w:rsidRDefault="00F8704D">
      <w:pPr>
        <w:rPr>
          <w:lang w:val="en-US"/>
        </w:rPr>
      </w:pPr>
      <w:r>
        <w:rPr>
          <w:lang w:val="en-US"/>
        </w:rPr>
        <w:t>Project Documentation</w:t>
      </w:r>
    </w:p>
    <w:p w14:paraId="1AAF7124" w14:textId="77777777" w:rsidR="00F8704D" w:rsidRDefault="00F8704D">
      <w:pPr>
        <w:rPr>
          <w:lang w:val="en-US"/>
        </w:rPr>
      </w:pPr>
    </w:p>
    <w:p w14:paraId="2103C83B" w14:textId="41ABD4CC" w:rsidR="00F8704D" w:rsidRDefault="00F8704D">
      <w:pPr>
        <w:rPr>
          <w:lang w:val="en-US"/>
        </w:rPr>
      </w:pPr>
      <w:r>
        <w:rPr>
          <w:lang w:val="en-US"/>
        </w:rPr>
        <w:t>Project Rules (SDLC  Software Deve Life cycle)</w:t>
      </w:r>
    </w:p>
    <w:p w14:paraId="71CF2C13" w14:textId="7B6D9F25" w:rsidR="00F8704D" w:rsidRDefault="00F8704D" w:rsidP="00F87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Gathering</w:t>
      </w:r>
    </w:p>
    <w:p w14:paraId="3B28EF97" w14:textId="77777777" w:rsidR="00F8704D" w:rsidRDefault="00F8704D" w:rsidP="00F8704D">
      <w:pPr>
        <w:ind w:left="360"/>
        <w:rPr>
          <w:lang w:val="en-US"/>
        </w:rPr>
      </w:pPr>
    </w:p>
    <w:p w14:paraId="4B954F9E" w14:textId="0A6B9A78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Shopping / services / project / information website</w:t>
      </w:r>
    </w:p>
    <w:p w14:paraId="6D99FBC6" w14:textId="77777777" w:rsidR="00F8704D" w:rsidRPr="00F8704D" w:rsidRDefault="00F8704D" w:rsidP="00F8704D">
      <w:pPr>
        <w:rPr>
          <w:lang w:val="en-US"/>
        </w:rPr>
      </w:pPr>
    </w:p>
    <w:p w14:paraId="29EA8269" w14:textId="2A202CC5" w:rsidR="00F8704D" w:rsidRDefault="00F8704D" w:rsidP="00F87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Analysis </w:t>
      </w:r>
    </w:p>
    <w:p w14:paraId="6A5F61B4" w14:textId="77777777" w:rsidR="00F8704D" w:rsidRDefault="00F8704D" w:rsidP="00F8704D">
      <w:pPr>
        <w:ind w:left="360"/>
        <w:rPr>
          <w:lang w:val="en-US"/>
        </w:rPr>
      </w:pPr>
    </w:p>
    <w:p w14:paraId="385BFFCE" w14:textId="77777777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Step 1: Define total USER</w:t>
      </w:r>
    </w:p>
    <w:p w14:paraId="536E74F9" w14:textId="29FDCF7D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guest</w:t>
      </w:r>
      <w:r>
        <w:rPr>
          <w:lang w:val="en-US"/>
        </w:rPr>
        <w:tab/>
      </w:r>
    </w:p>
    <w:p w14:paraId="548802C6" w14:textId="77777777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Customer    ----------------------   Website</w:t>
      </w:r>
    </w:p>
    <w:p w14:paraId="12CE9583" w14:textId="77777777" w:rsidR="00F8704D" w:rsidRDefault="00F8704D" w:rsidP="00F8704D">
      <w:pPr>
        <w:ind w:left="360"/>
        <w:rPr>
          <w:lang w:val="en-US"/>
        </w:rPr>
      </w:pPr>
    </w:p>
    <w:p w14:paraId="09D3312E" w14:textId="06C5DF59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Employee -------------------- emp panel </w:t>
      </w:r>
    </w:p>
    <w:p w14:paraId="2FBD4826" w14:textId="77F1944C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Admin ------------------------- admin panel </w:t>
      </w:r>
    </w:p>
    <w:p w14:paraId="23EA8B5F" w14:textId="77777777" w:rsidR="00F8704D" w:rsidRDefault="00F8704D" w:rsidP="00F8704D">
      <w:pPr>
        <w:pBdr>
          <w:bottom w:val="double" w:sz="6" w:space="1" w:color="auto"/>
        </w:pBdr>
        <w:ind w:left="360"/>
        <w:rPr>
          <w:lang w:val="en-US"/>
        </w:rPr>
      </w:pPr>
    </w:p>
    <w:p w14:paraId="7BFE4332" w14:textId="77777777" w:rsidR="00F8704D" w:rsidRDefault="00F8704D" w:rsidP="00F8704D">
      <w:pPr>
        <w:ind w:left="360"/>
        <w:rPr>
          <w:lang w:val="en-US"/>
        </w:rPr>
      </w:pPr>
    </w:p>
    <w:p w14:paraId="0815CE75" w14:textId="3E23F561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Step 2: </w:t>
      </w:r>
    </w:p>
    <w:p w14:paraId="273E3484" w14:textId="496FFBE3" w:rsidR="00F8704D" w:rsidRDefault="00F8704D" w:rsidP="00F8704D">
      <w:pPr>
        <w:ind w:left="360"/>
        <w:rPr>
          <w:lang w:val="en-US"/>
        </w:rPr>
      </w:pPr>
      <w:r>
        <w:rPr>
          <w:lang w:val="en-US"/>
        </w:rPr>
        <w:t>Define each user task</w:t>
      </w:r>
    </w:p>
    <w:p w14:paraId="0803D565" w14:textId="77777777" w:rsidR="00F8704D" w:rsidRDefault="00F8704D" w:rsidP="00F8704D">
      <w:pPr>
        <w:ind w:left="360"/>
        <w:rPr>
          <w:lang w:val="en-US"/>
        </w:rPr>
      </w:pPr>
    </w:p>
    <w:p w14:paraId="37673D4D" w14:textId="626175BF" w:rsidR="00F8704D" w:rsidRDefault="00F8704D" w:rsidP="00F870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</w:t>
      </w:r>
    </w:p>
    <w:p w14:paraId="22F31BD7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3A4D47F3" w14:textId="11A6AD48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View categories</w:t>
      </w:r>
    </w:p>
    <w:p w14:paraId="6F3C2F35" w14:textId="6E5E4803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View product</w:t>
      </w:r>
    </w:p>
    <w:p w14:paraId="09AD62DE" w14:textId="793F6249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Signup</w:t>
      </w:r>
    </w:p>
    <w:p w14:paraId="654BB793" w14:textId="7F58149E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login</w:t>
      </w:r>
    </w:p>
    <w:p w14:paraId="671EF64E" w14:textId="58A33ECF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Add to cart</w:t>
      </w:r>
    </w:p>
    <w:p w14:paraId="660DBEE2" w14:textId="692C0406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Order</w:t>
      </w:r>
    </w:p>
    <w:p w14:paraId="6650920E" w14:textId="1AF9A138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Payment</w:t>
      </w:r>
    </w:p>
    <w:p w14:paraId="51F8D978" w14:textId="289207F1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Feedback</w:t>
      </w:r>
    </w:p>
    <w:p w14:paraId="2B755577" w14:textId="65373A0A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Contact</w:t>
      </w:r>
    </w:p>
    <w:p w14:paraId="7242DE0F" w14:textId="6051E333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Logout</w:t>
      </w:r>
    </w:p>
    <w:p w14:paraId="2E783243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7D3623E6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693FD342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01DC120A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471C6C19" w14:textId="5C647056" w:rsidR="00F8704D" w:rsidRDefault="00F8704D" w:rsidP="00F870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Admin</w:t>
      </w:r>
    </w:p>
    <w:p w14:paraId="112D4B71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0889CBE0" w14:textId="35C4933F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Login        F</w:t>
      </w:r>
    </w:p>
    <w:p w14:paraId="72ACCB44" w14:textId="0D922B52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add categories  F / Manage categories T</w:t>
      </w:r>
    </w:p>
    <w:p w14:paraId="28287BC5" w14:textId="1C21F80E" w:rsidR="00F8704D" w:rsidRP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add product  F  / manage product   T  </w:t>
      </w:r>
    </w:p>
    <w:p w14:paraId="3420F3BB" w14:textId="16975C40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cart </w:t>
      </w:r>
      <w:r w:rsidR="00D1066C">
        <w:rPr>
          <w:lang w:val="en-US"/>
        </w:rPr>
        <w:t xml:space="preserve">  T  /</w:t>
      </w:r>
    </w:p>
    <w:p w14:paraId="6F332B7E" w14:textId="4D51B0DE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</w:t>
      </w:r>
      <w:r w:rsidR="00F8704D">
        <w:rPr>
          <w:lang w:val="en-US"/>
        </w:rPr>
        <w:t>Order</w:t>
      </w:r>
      <w:r>
        <w:rPr>
          <w:lang w:val="en-US"/>
        </w:rPr>
        <w:t xml:space="preserve"> T / Manage   </w:t>
      </w:r>
    </w:p>
    <w:p w14:paraId="19186375" w14:textId="3C278423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</w:t>
      </w:r>
      <w:r w:rsidR="00F8704D">
        <w:rPr>
          <w:lang w:val="en-US"/>
        </w:rPr>
        <w:t>Payment</w:t>
      </w:r>
      <w:r>
        <w:rPr>
          <w:lang w:val="en-US"/>
        </w:rPr>
        <w:t xml:space="preserve">  T / Manage   </w:t>
      </w:r>
    </w:p>
    <w:p w14:paraId="57AC3B85" w14:textId="6E5ABE85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Manage </w:t>
      </w:r>
      <w:r w:rsidR="00F8704D">
        <w:rPr>
          <w:lang w:val="en-US"/>
        </w:rPr>
        <w:t>Feedback</w:t>
      </w:r>
      <w:r>
        <w:rPr>
          <w:lang w:val="en-US"/>
        </w:rPr>
        <w:t xml:space="preserve">  T </w:t>
      </w:r>
    </w:p>
    <w:p w14:paraId="05744A1E" w14:textId="2DDCAD9F" w:rsidR="00F8704D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Manage </w:t>
      </w:r>
      <w:r w:rsidR="00F8704D">
        <w:rPr>
          <w:lang w:val="en-US"/>
        </w:rPr>
        <w:t>Contact</w:t>
      </w:r>
      <w:r>
        <w:rPr>
          <w:lang w:val="en-US"/>
        </w:rPr>
        <w:t xml:space="preserve"> T</w:t>
      </w:r>
    </w:p>
    <w:p w14:paraId="6A5DF0E6" w14:textId="0D1146A2" w:rsidR="00D1066C" w:rsidRDefault="00D1066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Add Employee F /  Manage T</w:t>
      </w:r>
    </w:p>
    <w:p w14:paraId="594C0A7C" w14:textId="05FD882E" w:rsidR="00F8704D" w:rsidRDefault="00F8704D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Logout</w:t>
      </w:r>
    </w:p>
    <w:p w14:paraId="6AD46439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6C4102FB" w14:textId="2BA67B79" w:rsidR="00F8704D" w:rsidRDefault="00E1548E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===========================================================</w:t>
      </w:r>
    </w:p>
    <w:p w14:paraId="4D91C1B8" w14:textId="4F59BEAC" w:rsidR="00E1548E" w:rsidRDefault="00E1548E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LOGIN </w:t>
      </w:r>
    </w:p>
    <w:p w14:paraId="064F9C4D" w14:textId="42829D33" w:rsidR="00E1548E" w:rsidRDefault="00E1548E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DASHBOARD </w:t>
      </w:r>
    </w:p>
    <w:p w14:paraId="44864087" w14:textId="485D45F0" w:rsidR="00E1548E" w:rsidRDefault="00E1548E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MANAGE – TABLE PAGE</w:t>
      </w:r>
    </w:p>
    <w:p w14:paraId="63E4D934" w14:textId="5254E676" w:rsidR="00E1548E" w:rsidRDefault="00E1548E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ADD – FORM PAGE </w:t>
      </w:r>
    </w:p>
    <w:p w14:paraId="6D4FC81C" w14:textId="77777777" w:rsidR="00E1548E" w:rsidRDefault="00E1548E" w:rsidP="00F8704D">
      <w:pPr>
        <w:pStyle w:val="ListParagraph"/>
        <w:ind w:left="1080"/>
        <w:rPr>
          <w:lang w:val="en-US"/>
        </w:rPr>
      </w:pPr>
    </w:p>
    <w:p w14:paraId="7C9D7B4B" w14:textId="3F418AEA" w:rsidR="00E1548E" w:rsidRDefault="00E1548E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=====================================================</w:t>
      </w:r>
    </w:p>
    <w:p w14:paraId="76F5F4E3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273E0DDB" w14:textId="504233D6" w:rsidR="004301DC" w:rsidRDefault="00F8704D" w:rsidP="004301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</w:t>
      </w:r>
    </w:p>
    <w:p w14:paraId="142E845E" w14:textId="77777777" w:rsidR="004301DC" w:rsidRPr="004301DC" w:rsidRDefault="004301DC" w:rsidP="004301DC">
      <w:pPr>
        <w:pStyle w:val="ListParagraph"/>
        <w:ind w:left="1080"/>
        <w:rPr>
          <w:lang w:val="en-US"/>
        </w:rPr>
      </w:pPr>
    </w:p>
    <w:p w14:paraId="6B196CC7" w14:textId="6952C435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Login        F</w:t>
      </w:r>
    </w:p>
    <w:p w14:paraId="496F080D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add categories  F / Manage categories T</w:t>
      </w:r>
    </w:p>
    <w:p w14:paraId="4394BB01" w14:textId="77777777" w:rsidR="004301DC" w:rsidRPr="00F8704D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add product  F  / manage product   T  </w:t>
      </w:r>
    </w:p>
    <w:p w14:paraId="3BD6FEDD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VIEW cart   T  /</w:t>
      </w:r>
    </w:p>
    <w:p w14:paraId="41FC3489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Order T / Manage   </w:t>
      </w:r>
    </w:p>
    <w:p w14:paraId="037833DB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View Payment  T / Manage   </w:t>
      </w:r>
    </w:p>
    <w:p w14:paraId="356A01FF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Manage Feedback  T </w:t>
      </w:r>
    </w:p>
    <w:p w14:paraId="581F849B" w14:textId="77777777" w:rsidR="004301DC" w:rsidRDefault="004301DC" w:rsidP="004301DC">
      <w:pPr>
        <w:pStyle w:val="ListParagraph"/>
        <w:ind w:left="1080"/>
        <w:rPr>
          <w:lang w:val="en-US"/>
        </w:rPr>
      </w:pPr>
      <w:r>
        <w:rPr>
          <w:lang w:val="en-US"/>
        </w:rPr>
        <w:t>Logout</w:t>
      </w:r>
    </w:p>
    <w:p w14:paraId="7036B0E4" w14:textId="77777777" w:rsidR="00F8704D" w:rsidRDefault="00F8704D" w:rsidP="00F8704D">
      <w:pPr>
        <w:pStyle w:val="ListParagraph"/>
        <w:ind w:left="1080"/>
        <w:rPr>
          <w:lang w:val="en-US"/>
        </w:rPr>
      </w:pPr>
    </w:p>
    <w:p w14:paraId="1A141046" w14:textId="2B2C455F" w:rsidR="004301DC" w:rsidRPr="00F8704D" w:rsidRDefault="004301DC" w:rsidP="00F8704D">
      <w:pPr>
        <w:pStyle w:val="ListParagraph"/>
        <w:ind w:left="1080"/>
        <w:rPr>
          <w:lang w:val="en-US"/>
        </w:rPr>
      </w:pPr>
      <w:r>
        <w:rPr>
          <w:lang w:val="en-US"/>
        </w:rPr>
        <w:t>======================================================================</w:t>
      </w:r>
    </w:p>
    <w:p w14:paraId="1FA784C3" w14:textId="77777777" w:rsidR="00F8704D" w:rsidRDefault="00F8704D" w:rsidP="00F8704D">
      <w:pPr>
        <w:ind w:left="360"/>
        <w:rPr>
          <w:lang w:val="en-US"/>
        </w:rPr>
      </w:pPr>
    </w:p>
    <w:p w14:paraId="2AA2BD6A" w14:textId="77777777" w:rsidR="00F8704D" w:rsidRDefault="00F8704D" w:rsidP="00F8704D">
      <w:pPr>
        <w:ind w:left="360"/>
        <w:rPr>
          <w:lang w:val="en-US"/>
        </w:rPr>
      </w:pPr>
    </w:p>
    <w:p w14:paraId="69A1359A" w14:textId="0B85B7D8" w:rsidR="00F8704D" w:rsidRPr="00F8704D" w:rsidRDefault="00F8704D" w:rsidP="00F8704D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6D145FCB" w14:textId="77777777" w:rsidR="00F8704D" w:rsidRDefault="00F8704D">
      <w:pPr>
        <w:rPr>
          <w:lang w:val="en-US"/>
        </w:rPr>
      </w:pPr>
    </w:p>
    <w:p w14:paraId="218AE154" w14:textId="77777777" w:rsidR="00F8704D" w:rsidRDefault="00F8704D">
      <w:pPr>
        <w:rPr>
          <w:lang w:val="en-US"/>
        </w:rPr>
      </w:pPr>
    </w:p>
    <w:p w14:paraId="721807AA" w14:textId="77777777" w:rsidR="00F8704D" w:rsidRPr="00F8704D" w:rsidRDefault="00F8704D">
      <w:pPr>
        <w:rPr>
          <w:lang w:val="en-US"/>
        </w:rPr>
      </w:pPr>
    </w:p>
    <w:sectPr w:rsidR="00F8704D" w:rsidRPr="00F8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0A12"/>
    <w:multiLevelType w:val="hybridMultilevel"/>
    <w:tmpl w:val="3B9E7B56"/>
    <w:lvl w:ilvl="0" w:tplc="78583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33C8A"/>
    <w:multiLevelType w:val="hybridMultilevel"/>
    <w:tmpl w:val="48009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868034">
    <w:abstractNumId w:val="1"/>
  </w:num>
  <w:num w:numId="2" w16cid:durableId="139600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CB"/>
    <w:rsid w:val="00032ACB"/>
    <w:rsid w:val="004301DC"/>
    <w:rsid w:val="00D1066C"/>
    <w:rsid w:val="00E1548E"/>
    <w:rsid w:val="00F0470E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57E"/>
  <w15:chartTrackingRefBased/>
  <w15:docId w15:val="{316A8CF3-687F-45B0-8E8F-B3EC388A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2024-02-19T08:03:00Z</dcterms:created>
  <dcterms:modified xsi:type="dcterms:W3CDTF">2024-02-28T07:29:00Z</dcterms:modified>
</cp:coreProperties>
</file>