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What is DBMS &amp; RDBMS and also Difference ?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Database management system is a software which is used to manage the database. For example:</w:t>
      </w:r>
      <w:r>
        <w:rPr>
          <w:rFonts w:ascii="Verdana" w:hAnsi="Verdana"/>
          <w:b/>
          <w:bCs/>
          <w:color w:val="000000"/>
          <w:sz w:val="20"/>
          <w:szCs w:val="20"/>
        </w:rPr>
        <w:t> MySQL</w:t>
      </w:r>
      <w:r>
        <w:rPr>
          <w:rFonts w:ascii="Verdana" w:hAnsi="Verdana"/>
          <w:color w:val="000000"/>
          <w:sz w:val="20"/>
          <w:szCs w:val="20"/>
        </w:rPr>
        <w:t>, Oracle, etc are a very popular commercial database which is used in different applications.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DBMS provides an interface to perform various operations like database creation, storing data in it, updating data, creating a table in the database and a lot more.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Rdbms 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RDBMS</w:t>
      </w:r>
      <w:r>
        <w:rPr>
          <w:rFonts w:ascii="Verdana" w:hAnsi="Verdana"/>
          <w:color w:val="000000"/>
          <w:sz w:val="20"/>
          <w:szCs w:val="20"/>
        </w:rPr>
        <w:t> stands for </w:t>
      </w:r>
      <w:r>
        <w:rPr>
          <w:rFonts w:ascii="Verdana" w:hAnsi="Verdana"/>
          <w:i/>
          <w:iCs/>
          <w:color w:val="000000"/>
          <w:sz w:val="20"/>
          <w:szCs w:val="20"/>
        </w:rPr>
        <w:t>Relational Database Management Systems.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All modern database management systems like SQL, MS SQL Server, IBM DB2, ORACLE, My-SQL and Microsoft Access are based on RDBMS.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It is called Relational Database Management System (RDBMS) because it is based on relational model introduced by E.F. Codd.</w:t>
      </w:r>
    </w:p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DBMS + </w:t>
      </w:r>
      <w:r>
        <w:rPr>
          <w:rFonts w:ascii="Verdana" w:hAnsi="Verdana"/>
          <w:color w:val="000000"/>
          <w:sz w:val="20"/>
          <w:szCs w:val="20"/>
        </w:rPr>
        <w:t>E.F. Codd 12 Rules =  RDBMS.</w:t>
      </w:r>
    </w:p>
    <w:p w:rsidR="00595298" w:rsidRDefault="00595298"/>
    <w:p w:rsidR="00B13526" w:rsidRDefault="00DC1F68">
      <w:r>
        <w:t xml:space="preserve">XAMPP </w:t>
      </w:r>
      <w:r w:rsidR="008B5969">
        <w:t xml:space="preserve"> </w:t>
      </w:r>
      <w:hyperlink r:id="rId5" w:history="1">
        <w:r w:rsidR="00B15FA8" w:rsidRPr="002772A0">
          <w:rPr>
            <w:rStyle w:val="Hyperlink"/>
          </w:rPr>
          <w:t>https://www.apachefriends.org/download.html</w:t>
        </w:r>
      </w:hyperlink>
      <w:r w:rsidR="00B15FA8">
        <w:t xml:space="preserve"> </w:t>
      </w:r>
    </w:p>
    <w:p w:rsidR="00DC1F68" w:rsidRDefault="00DC1F68">
      <w:r>
        <w:t xml:space="preserve">X </w:t>
      </w:r>
      <w:r>
        <w:tab/>
        <w:t>CROSS PLATFORM</w:t>
      </w:r>
    </w:p>
    <w:p w:rsidR="00DC1F68" w:rsidRDefault="00DC1F68">
      <w:r>
        <w:t>A</w:t>
      </w:r>
      <w:r>
        <w:tab/>
        <w:t xml:space="preserve"> APATCH SERVER</w:t>
      </w:r>
    </w:p>
    <w:p w:rsidR="00DC1F68" w:rsidRDefault="00DC1F68">
      <w:r>
        <w:t xml:space="preserve">M </w:t>
      </w:r>
      <w:r>
        <w:tab/>
        <w:t>MYSQL</w:t>
      </w:r>
    </w:p>
    <w:p w:rsidR="00DC1F68" w:rsidRDefault="00DC1F68">
      <w:r>
        <w:t xml:space="preserve">P </w:t>
      </w:r>
      <w:r>
        <w:tab/>
        <w:t>PERL</w:t>
      </w:r>
    </w:p>
    <w:p w:rsidR="00DC1F68" w:rsidRDefault="00DC1F68">
      <w:r>
        <w:t xml:space="preserve">P </w:t>
      </w:r>
      <w:r>
        <w:tab/>
        <w:t>PHP</w:t>
      </w:r>
    </w:p>
    <w:p w:rsidR="00DC1F68" w:rsidRDefault="00DC1F68"/>
    <w:p w:rsidR="007C7B2F" w:rsidRDefault="007C7B2F"/>
    <w:p w:rsidR="007C7B2F" w:rsidRDefault="007C7B2F">
      <w:r>
        <w:t>Xampp/xampp-control -&gt; open</w:t>
      </w:r>
    </w:p>
    <w:p w:rsidR="007C7B2F" w:rsidRDefault="007C7B2F">
      <w:r>
        <w:t>Apache / Mysql -&gt; start</w:t>
      </w:r>
    </w:p>
    <w:p w:rsidR="007C7B2F" w:rsidRDefault="007C7B2F">
      <w:r>
        <w:t>Google : localhost/phpmyadmin</w:t>
      </w:r>
    </w:p>
    <w:p w:rsidR="007C7B2F" w:rsidRDefault="007C7B2F"/>
    <w:p w:rsidR="007C7B2F" w:rsidRDefault="007C7B2F"/>
    <w:p w:rsidR="007C7B2F" w:rsidRDefault="007C7B2F"/>
    <w:p w:rsidR="00B13526" w:rsidRDefault="00B13526"/>
    <w:p w:rsidR="00B13526" w:rsidRDefault="00B13526" w:rsidP="00B13526">
      <w:pPr>
        <w:pStyle w:val="NormalWeb"/>
        <w:spacing w:before="0" w:beforeAutospacing="0" w:after="160" w:afterAutospacing="0"/>
      </w:pPr>
      <w:r>
        <w:t xml:space="preserve">SQL </w:t>
      </w:r>
      <w:r>
        <w:rPr>
          <w:rFonts w:ascii="Calibri" w:hAnsi="Calibri" w:cs="Calibri"/>
          <w:color w:val="000000"/>
          <w:sz w:val="22"/>
          <w:szCs w:val="22"/>
        </w:rPr>
        <w:t>What is SQL &amp; TYPES?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SQL stands for </w:t>
      </w:r>
      <w:r>
        <w:rPr>
          <w:rFonts w:ascii="Verdana" w:hAnsi="Verdana"/>
          <w:b/>
          <w:bCs/>
          <w:color w:val="000000"/>
          <w:sz w:val="23"/>
          <w:szCs w:val="23"/>
        </w:rPr>
        <w:t>Structured Query Language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lets you access and manipulate databases</w:t>
      </w:r>
    </w:p>
    <w:p w:rsidR="00DC1F68" w:rsidRPr="00DC1F68" w:rsidRDefault="00DC1F68" w:rsidP="00DC1F6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 4 Types </w:t>
      </w:r>
    </w:p>
    <w:p w:rsidR="00DC1F68" w:rsidRPr="00DC1F68" w:rsidRDefault="00DC1F68" w:rsidP="00DC1F6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 xml:space="preserve">DDL Data Definition Language </w:t>
      </w:r>
      <w:r w:rsidRPr="00DC1F68">
        <w:rPr>
          <w:rFonts w:ascii="Calibri" w:eastAsia="Times New Roman" w:hAnsi="Calibri" w:cs="Calibri"/>
          <w:color w:val="000000"/>
        </w:rPr>
        <w:t xml:space="preserve">-----&gt; </w:t>
      </w:r>
      <w:r w:rsidRPr="00DC1F68">
        <w:rPr>
          <w:rFonts w:ascii="Calibri" w:eastAsia="Times New Roman" w:hAnsi="Calibri" w:cs="Calibri"/>
          <w:b/>
          <w:bCs/>
          <w:color w:val="000000"/>
        </w:rPr>
        <w:t>4 Commands  create / alter / drop / truncate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It is used to define the structure of </w:t>
      </w:r>
      <w:r w:rsidRPr="00DC1F68">
        <w:rPr>
          <w:rFonts w:ascii="Calibri" w:eastAsia="Times New Roman" w:hAnsi="Calibri" w:cs="Calibri"/>
          <w:b/>
          <w:bCs/>
          <w:color w:val="000000"/>
        </w:rPr>
        <w:t>databases and tables</w:t>
      </w:r>
      <w:r w:rsidRPr="00DC1F68">
        <w:rPr>
          <w:rFonts w:ascii="Calibri" w:eastAsia="Times New Roman" w:hAnsi="Calibri" w:cs="Calibri"/>
          <w:color w:val="000000"/>
        </w:rPr>
        <w:t>. 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We can </w:t>
      </w:r>
      <w:r w:rsidRPr="00DC1F68">
        <w:rPr>
          <w:rFonts w:ascii="Calibri" w:eastAsia="Times New Roman" w:hAnsi="Calibri" w:cs="Calibri"/>
          <w:b/>
          <w:bCs/>
          <w:color w:val="000000"/>
        </w:rPr>
        <w:t>create</w:t>
      </w:r>
      <w:r w:rsidRPr="00DC1F68">
        <w:rPr>
          <w:rFonts w:ascii="Calibri" w:eastAsia="Times New Roman" w:hAnsi="Calibri" w:cs="Calibri"/>
          <w:color w:val="000000"/>
        </w:rPr>
        <w:t xml:space="preserve">,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modify </w:t>
      </w:r>
      <w:r w:rsidRPr="00DC1F68">
        <w:rPr>
          <w:rFonts w:ascii="Calibri" w:eastAsia="Times New Roman" w:hAnsi="Calibri" w:cs="Calibri"/>
          <w:color w:val="000000"/>
        </w:rPr>
        <w:t xml:space="preserve">or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delete </w:t>
      </w:r>
      <w:r w:rsidRPr="00DC1F68">
        <w:rPr>
          <w:rFonts w:ascii="Calibri" w:eastAsia="Times New Roman" w:hAnsi="Calibri" w:cs="Calibri"/>
          <w:color w:val="000000"/>
        </w:rPr>
        <w:t>the structure of tables.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Create :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database shop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table customers(id int PRIMARY key AUTO_INCREMENT, cust_name varchar(100),user_name varchar(100), password varchar(100),email varchar(100), mob bigint(11), address varchar(255), pincode bigint(11))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1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table feedbacks(id int PRIMARY key AUTO_INCREMENT, fed_comment varchar(100), fed_date date,cus_id int(11), FOREIGN key(cus_id) REFERENCES customers(id));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2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table feedback_product(id int PRIMARY key AUTO_INCREMENT, fed_comment varchar(100), fed_date date, cus_id int(11),FOREIGN key(cus_id) REFERENCES customers(id), pro_id int(11), FOREIGN key(pro_id) REFERENCES product(id));     </w:t>
      </w:r>
    </w:p>
    <w:p w:rsidR="00DC1F68" w:rsidRP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alter: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  customer add(gender varchar(100)) AFTER ‘password’;  // add column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7575C0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ALTER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7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TABLE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`customers`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`username`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(</w:t>
      </w:r>
      <w:r w:rsidR="00DC1F68" w:rsidRPr="00DC1F68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CHANGE ‘phone’ ‘mobile’ BIGINT(11) //  change column name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 column delete</w:t>
      </w:r>
    </w:p>
    <w:p w:rsidR="00DC1F68" w:rsidRP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drop: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drop database database_name  // drop database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drop table tbl_name   // drop table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  table column delete</w:t>
      </w:r>
    </w:p>
    <w:p w:rsid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6416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truncate:  / delete all data from table /empty table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lastRenderedPageBreak/>
        <w:t>truncate table tabl_name  // delete all table data not table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DML  Data Manipulation Language    3 command   insert / delete / update</w:t>
      </w:r>
    </w:p>
    <w:p w:rsidR="00DC1F68" w:rsidRPr="00DC1F68" w:rsidRDefault="00DC1F68" w:rsidP="00DC1F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 insert: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customer(cust_name,user_name,pass,email,mobile,address,pincode,gender) values("Akshay","akashay701","12 34","akashay@gmail.com","5646944","Ahmedabad","325874","Male")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customers (cust_name,user_name,password,email,mob,gender,dob,address,pincode) VALUES ("Raj","raj@gmail.com","1234","raj@gmail.com","123467891","Male","1990-11-17","Chandlodia","382481");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update:    data update as per id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UPDATE customer set name="pavan Nagar" ,  password="abc" 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delete:  data delete as per id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delete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from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customer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DQL  Data Query Language  :   Select </w:t>
      </w:r>
    </w:p>
    <w:p w:rsidR="00DC1F68" w:rsidRPr="00DC1F68" w:rsidRDefault="00DC1F68" w:rsidP="00DC1F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Select Description: This will select  ‘n‘ columns from the table. Or To select all records from the database.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ab/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* from customer      // get all data with all column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cus_id,cust_name from customer  // get all data with particular column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* from customer where cus_id=2 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cus_id,cust_name from customer where cus_id=2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TCL Transaction Control Language</w:t>
      </w:r>
    </w:p>
    <w:p w:rsidR="00DC1F68" w:rsidRPr="00DC1F68" w:rsidRDefault="00DC1F68" w:rsidP="00DC1F6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 rollback / commit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Rollback :  ctl+z  undo </w:t>
      </w:r>
    </w:p>
    <w:p w:rsidR="00DC1F68" w:rsidRPr="00DC1F68" w:rsidRDefault="00DC1F68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commit : ctl+s  save as    </w:t>
      </w:r>
    </w:p>
    <w:p w:rsidR="008C4DE5" w:rsidRDefault="008C4DE5">
      <w:r>
        <w:lastRenderedPageBreak/>
        <w:t xml:space="preserve">Advance SQL </w:t>
      </w:r>
    </w:p>
    <w:p w:rsidR="008C4DE5" w:rsidRDefault="008C4DE5"/>
    <w:p w:rsidR="008C4DE5" w:rsidRDefault="008C4DE5">
      <w:r>
        <w:t>1)</w:t>
      </w:r>
      <w:r w:rsidRPr="008C4DE5">
        <w:t xml:space="preserve"> DISTINCT</w:t>
      </w:r>
    </w:p>
    <w:p w:rsidR="008C4DE5" w:rsidRDefault="008C4DE5">
      <w:r w:rsidRPr="008C4DE5">
        <w:t>SELECT DISTINCT COUNTRY FROM Customers;</w:t>
      </w:r>
    </w:p>
    <w:p w:rsidR="008C4DE5" w:rsidRDefault="008C4DE5"/>
    <w:p w:rsidR="008C4DE5" w:rsidRDefault="008C4DE5">
      <w:r>
        <w:t xml:space="preserve">2) </w:t>
      </w:r>
      <w:r w:rsidRPr="008C4DE5">
        <w:t>ORDER BY</w:t>
      </w:r>
    </w:p>
    <w:p w:rsidR="008C4DE5" w:rsidRDefault="008C4DE5">
      <w:r w:rsidRPr="008C4DE5">
        <w:t xml:space="preserve">SELECT * FROM Products ORDER BY ProductName </w:t>
      </w:r>
      <w:r>
        <w:t>ASC</w:t>
      </w:r>
    </w:p>
    <w:p w:rsidR="008C4DE5" w:rsidRDefault="008C4DE5">
      <w:r w:rsidRPr="008C4DE5">
        <w:t>SELECT * FROM Pr</w:t>
      </w:r>
      <w:r>
        <w:t>oducts ORDER BY ProductName DESC</w:t>
      </w:r>
    </w:p>
    <w:p w:rsidR="008C4DE5" w:rsidRDefault="008C4DE5"/>
    <w:p w:rsidR="008C4DE5" w:rsidRDefault="008C4DE5">
      <w:r>
        <w:t>3) AND OR NOT</w:t>
      </w:r>
    </w:p>
    <w:p w:rsidR="008C4DE5" w:rsidRDefault="008C4DE5">
      <w:r w:rsidRPr="008C4DE5">
        <w:t>SELECT * FROM Customers WHERE Country="Germany" AND City="Berlin"</w:t>
      </w:r>
    </w:p>
    <w:p w:rsidR="008C4DE5" w:rsidRDefault="008C4DE5" w:rsidP="008C4DE5">
      <w:r w:rsidRPr="008C4DE5">
        <w:t xml:space="preserve">SELECT * FROM Customers WHERE Country="Germany" </w:t>
      </w:r>
      <w:r>
        <w:t>OR</w:t>
      </w:r>
      <w:r w:rsidRPr="008C4DE5">
        <w:t xml:space="preserve"> Country ="</w:t>
      </w:r>
      <w:r w:rsidRPr="008C4DE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Mexico</w:t>
      </w:r>
      <w:r w:rsidRPr="008C4DE5">
        <w:t xml:space="preserve"> "</w:t>
      </w:r>
    </w:p>
    <w:p w:rsidR="009E068F" w:rsidRDefault="009E068F" w:rsidP="009E068F">
      <w:r w:rsidRPr="008C4DE5">
        <w:t xml:space="preserve">SELECT * FROM Customers WHERE </w:t>
      </w:r>
      <w:r>
        <w:t xml:space="preserve"> Not </w:t>
      </w:r>
      <w:r w:rsidRPr="008C4DE5">
        <w:t>Country="Germany</w:t>
      </w:r>
      <w:r>
        <w:t>”</w:t>
      </w:r>
    </w:p>
    <w:p w:rsidR="009E068F" w:rsidRDefault="009E068F" w:rsidP="009E068F"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'Paris'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'London'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);</w:t>
      </w:r>
    </w:p>
    <w:p w:rsidR="008C4DE5" w:rsidRDefault="009E068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 &gt;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6225B1" w:rsidRDefault="006225B1"/>
    <w:p w:rsidR="00CE2B8A" w:rsidRDefault="008C4DE5">
      <w:r>
        <w:t xml:space="preserve">4) </w:t>
      </w:r>
      <w:r w:rsidR="00CE2B8A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 w:rsidR="00CE2B8A"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</w:p>
    <w:p w:rsidR="008C4DE5" w:rsidRDefault="008C4DE5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</w:t>
      </w:r>
      <w:r w:rsidR="00D4594D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10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60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CE2B8A" w:rsidRDefault="00CE2B8A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order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ord_date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“01-06-2024”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“31-06-2024”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5)NUL / NOT NULL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 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6) LIMIT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LIMIT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FETCH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FIRST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ROWS ONLY;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PERCENT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'Germany'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DESC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7)</w:t>
      </w:r>
      <w:r w:rsidR="002B666A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Aggregate Function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MIN()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smallest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MAX()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largest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COUNT()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number of rows in a set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SUM()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total sum of a numerical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AVG()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average value of a numerical column</w:t>
      </w:r>
    </w:p>
    <w:p w:rsidR="002B666A" w:rsidRDefault="002B666A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MIN(Price)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72CEB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MIN(Price)</w:t>
      </w:r>
      <w:r>
        <w:rPr>
          <w:rFonts w:ascii="Consolas" w:hAnsi="Consolas"/>
          <w:color w:val="000000"/>
          <w:sz w:val="17"/>
          <w:szCs w:val="17"/>
        </w:rPr>
        <w:t xml:space="preserve"> AS MIN_PRICE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B666A" w:rsidRDefault="002B666A" w:rsidP="002B666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MAX(Price)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014054" w:rsidRDefault="00014054" w:rsidP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COUNT(</w:t>
      </w: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ProductID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2B666A" w:rsidRDefault="00014054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8) Like </w:t>
      </w:r>
    </w:p>
    <w:p w:rsidR="00CE2B8A" w:rsidRDefault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'raj%'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246976" w:rsidRDefault="00246976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'%aa'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9) Aliases / AS</w:t>
      </w: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CustomerID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372CEB" w:rsidRDefault="00372CEB" w:rsidP="00246976">
      <w:r w:rsidRPr="00372CEB">
        <w:t>SELECT CustomerID</w:t>
      </w:r>
      <w:r>
        <w:t xml:space="preserve"> </w:t>
      </w:r>
      <w:r w:rsidRPr="00372CEB">
        <w:t xml:space="preserve"> AS </w:t>
      </w:r>
      <w:r>
        <w:t xml:space="preserve"> </w:t>
      </w:r>
      <w:r w:rsidRPr="00372CEB">
        <w:t>ID FROM Customers;</w:t>
      </w:r>
    </w:p>
    <w:p w:rsidR="00F20E14" w:rsidRDefault="00F20E14" w:rsidP="00246976"/>
    <w:p w:rsidR="00F20E14" w:rsidRDefault="00F20E14" w:rsidP="00246976">
      <w:r>
        <w:t xml:space="preserve">10) Join 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A JOIN clause is used to combine rows from two or more tables, based on a related column between them.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Types Of Join : 3 Types   </w:t>
      </w:r>
      <w:r w:rsidRPr="00E202EC">
        <w:rPr>
          <w:rFonts w:ascii="Calibri" w:eastAsia="Times New Roman" w:hAnsi="Calibri" w:cs="Calibri"/>
          <w:b/>
          <w:bCs/>
          <w:color w:val="000000"/>
        </w:rPr>
        <w:t>1) inner join  2) outer join 3) cross join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1) Inner Join /Join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b/>
          <w:bCs/>
          <w:color w:val="000000"/>
        </w:rPr>
        <w:t xml:space="preserve">customer   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  <w:t xml:space="preserve">Feedabck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 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cust_id            </w:t>
      </w:r>
      <w:r w:rsidRPr="00E202EC">
        <w:rPr>
          <w:rFonts w:ascii="Calibri" w:eastAsia="Times New Roman" w:hAnsi="Calibri" w:cs="Calibri"/>
          <w:color w:val="000000"/>
        </w:rPr>
        <w:tab/>
        <w:t>PK</w:t>
      </w:r>
      <w:r w:rsidRPr="00E202EC">
        <w:rPr>
          <w:rFonts w:ascii="Calibri" w:eastAsia="Times New Roman" w:hAnsi="Calibri" w:cs="Calibri"/>
          <w:color w:val="000000"/>
        </w:rPr>
        <w:tab/>
        <w:t xml:space="preserve">fed_id    PK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cust_name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cust_id   FK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lastRenderedPageBreak/>
        <w:t>pass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r w:rsidRPr="00E202EC">
        <w:rPr>
          <w:rFonts w:ascii="Calibri" w:eastAsia="Times New Roman" w:hAnsi="Calibri" w:cs="Calibri"/>
          <w:color w:val="000000"/>
        </w:rPr>
        <w:tab/>
        <w:t>msg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206695">
      <w:pPr>
        <w:numPr>
          <w:ilvl w:val="0"/>
          <w:numId w:val="13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select * from customer join feedback   on   customer.cust_id = feedback.cust_id </w:t>
      </w:r>
    </w:p>
    <w:p w:rsidR="00E202EC" w:rsidRPr="00E202EC" w:rsidRDefault="00E202EC" w:rsidP="00E202EC">
      <w:pPr>
        <w:numPr>
          <w:ilvl w:val="0"/>
          <w:numId w:val="14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select feedback.*,customers.name from customer join feedback   on   customer.cust_id = feedback.cust_id </w:t>
      </w:r>
    </w:p>
    <w:p w:rsidR="00E202EC" w:rsidRP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customer           </w:t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  <w:t xml:space="preserve">order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product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cust_id   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order_id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prod_id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cust_name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cust_id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pro_name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pass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r w:rsidRPr="00E202EC">
        <w:rPr>
          <w:rFonts w:ascii="Calibri" w:eastAsia="Times New Roman" w:hAnsi="Calibri" w:cs="Calibri"/>
          <w:color w:val="000000"/>
        </w:rPr>
        <w:tab/>
        <w:t xml:space="preserve"> prod_id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pro_price</w:t>
      </w:r>
      <w:r w:rsidRPr="00E202EC">
        <w:rPr>
          <w:rFonts w:ascii="Calibri" w:eastAsia="Times New Roman" w:hAnsi="Calibri" w:cs="Calibri"/>
          <w:color w:val="000000"/>
        </w:rPr>
        <w:tab/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select * from order join customer on order.cust_id=customer.cust_id </w:t>
      </w:r>
    </w:p>
    <w:p w:rsidR="00E202EC" w:rsidRPr="00E202EC" w:rsidRDefault="00E202EC" w:rsidP="00E202EC">
      <w:pPr>
        <w:spacing w:after="1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join product on order.prod_id=product.prod_id</w:t>
      </w:r>
    </w:p>
    <w:p w:rsidR="00E202EC" w:rsidRP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2) Outer Join</w:t>
      </w:r>
    </w:p>
    <w:p w:rsidR="00E202EC" w:rsidRPr="00E202EC" w:rsidRDefault="00E202EC" w:rsidP="00E202E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Left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  <w:t xml:space="preserve">select * from </w:t>
      </w:r>
      <w:r w:rsidRPr="00E202EC">
        <w:rPr>
          <w:rFonts w:ascii="Calibri" w:eastAsia="Times New Roman" w:hAnsi="Calibri" w:cs="Calibri"/>
          <w:b/>
          <w:color w:val="000000"/>
        </w:rPr>
        <w:t>user_tbl</w:t>
      </w:r>
      <w:r w:rsidRPr="00E202EC">
        <w:rPr>
          <w:rFonts w:ascii="Calibri" w:eastAsia="Times New Roman" w:hAnsi="Calibri" w:cs="Calibri"/>
          <w:color w:val="000000"/>
        </w:rPr>
        <w:t xml:space="preserve">    left outer join     </w:t>
      </w:r>
      <w:r w:rsidRPr="00E202EC">
        <w:rPr>
          <w:rFonts w:ascii="Calibri" w:eastAsia="Times New Roman" w:hAnsi="Calibri" w:cs="Calibri"/>
          <w:b/>
          <w:color w:val="000000"/>
        </w:rPr>
        <w:t>feedback</w:t>
      </w:r>
      <w:r w:rsidRPr="00E202EC">
        <w:rPr>
          <w:rFonts w:ascii="Calibri" w:eastAsia="Times New Roman" w:hAnsi="Calibri" w:cs="Calibri"/>
          <w:color w:val="000000"/>
        </w:rPr>
        <w:t xml:space="preserve"> 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Right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  <w:t>select * from user_tbl right outer join feedback 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7"/>
        </w:numPr>
        <w:spacing w:after="16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Full join</w:t>
      </w:r>
    </w:p>
    <w:p w:rsidR="00E202EC" w:rsidRPr="00E202EC" w:rsidRDefault="00E202EC" w:rsidP="00E202E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select * from user_tbl full join feedback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3) Cross Join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select * from user_tbl cross join feedback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==================================================================================</w:t>
      </w:r>
    </w:p>
    <w:p w:rsidR="00425964" w:rsidRDefault="00425964" w:rsidP="00246976"/>
    <w:p w:rsidR="00075BDD" w:rsidRDefault="00075BDD" w:rsidP="00246976"/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11) 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index </w:t>
      </w:r>
      <w:r>
        <w:rPr>
          <w:rFonts w:ascii="Calibri" w:hAnsi="Calibri" w:cs="Calibri"/>
          <w:color w:val="000000"/>
          <w:sz w:val="22"/>
          <w:szCs w:val="22"/>
        </w:rPr>
        <w:t xml:space="preserve">&amp;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Views </w:t>
      </w:r>
      <w:r>
        <w:rPr>
          <w:rFonts w:ascii="Calibri" w:hAnsi="Calibri" w:cs="Calibri"/>
          <w:color w:val="000000"/>
          <w:sz w:val="22"/>
          <w:szCs w:val="22"/>
        </w:rPr>
        <w:t>in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INDEX</w:t>
      </w:r>
    </w:p>
    <w:p w:rsidR="0027238A" w:rsidRDefault="00075BDD" w:rsidP="00075BD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CREATE INDEX statement is used to create indexes in tables.Indexes are used to retrieve data from the database more quickly than otherwise. 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 users cannot see the indexes, they are just used to speed up searches/queries 100 times faster.  (SBI BANK   find Account Number)</w:t>
      </w:r>
    </w:p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Type : 2 type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Simple</w:t>
      </w:r>
      <w:r>
        <w:rPr>
          <w:rFonts w:ascii="Calibri" w:hAnsi="Calibri" w:cs="Calibri"/>
          <w:color w:val="000000"/>
          <w:sz w:val="22"/>
          <w:szCs w:val="22"/>
        </w:rPr>
        <w:t>:   on only one table column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Composite </w:t>
      </w:r>
      <w:r>
        <w:rPr>
          <w:rFonts w:ascii="Calibri" w:hAnsi="Calibri" w:cs="Calibri"/>
          <w:color w:val="000000"/>
          <w:sz w:val="22"/>
          <w:szCs w:val="22"/>
        </w:rPr>
        <w:t>: on more than 1 column in table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Syntex :CREATE INDEX custindex ON customer(cus_id,mobile))</w:t>
      </w:r>
    </w:p>
    <w:p w:rsidR="00075BDD" w:rsidRDefault="00075BDD" w:rsidP="00075BDD">
      <w:pPr>
        <w:spacing w:after="240"/>
      </w:pPr>
      <w:r>
        <w:br/>
      </w:r>
      <w:r>
        <w:br/>
      </w: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Vi</w:t>
      </w:r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ews  (Security Concept/ sub table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virtual table)  Exa: (BANK DUPLICATE TABLE)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In SQL, a view is a virtual table based on the result-set of an SQL statement.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 view contains rows and columns, just like a real table. The fields in a view are fields from one or more real tables in the database.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You can add SQL functions, WHERE, and JOIN statements to a view and present the data as if the data were coming from one single table.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CREATE VIEW customer_view AS SELECT cus_id,cust_name,mobile,address,pincode FROM customer</w:t>
      </w:r>
    </w:p>
    <w:p w:rsidR="00075BDD" w:rsidRDefault="00075BDD" w:rsidP="00075BDD">
      <w:pPr>
        <w:spacing w:after="240"/>
      </w:pP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12) Cursor /Procedure/Trigger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Cursor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cursor is a temporary work area created in the system memory when a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statement is executed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Two Type :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 xml:space="preserve">Implicit </w:t>
      </w:r>
      <w:r>
        <w:rPr>
          <w:rFonts w:ascii="Calibri" w:hAnsi="Calibri" w:cs="Calibri"/>
          <w:color w:val="000000"/>
          <w:sz w:val="22"/>
          <w:szCs w:val="22"/>
        </w:rPr>
        <w:t>: DML statement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insert/update/delete/              Select</w:t>
      </w:r>
      <w:r>
        <w:rPr>
          <w:rFonts w:ascii="Calibri" w:hAnsi="Calibri" w:cs="Calibri"/>
          <w:color w:val="000000"/>
          <w:sz w:val="22"/>
          <w:szCs w:val="22"/>
        </w:rPr>
        <w:t xml:space="preserve"> only one row </w:t>
      </w:r>
    </w:p>
    <w:p w:rsidR="0027238A" w:rsidRDefault="00075BDD" w:rsidP="00AC3A0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Explicit 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Select </w:t>
      </w:r>
      <w:r>
        <w:rPr>
          <w:rFonts w:ascii="Calibri" w:hAnsi="Calibri" w:cs="Calibri"/>
          <w:color w:val="000000"/>
          <w:sz w:val="22"/>
          <w:szCs w:val="22"/>
        </w:rPr>
        <w:t>more than one row data</w:t>
      </w:r>
      <w:r>
        <w:br/>
      </w:r>
      <w:r>
        <w:br/>
      </w:r>
      <w:r w:rsidR="0027238A">
        <w:t>function abc(aid,aname,aemail)</w:t>
      </w:r>
    </w:p>
    <w:p w:rsidR="0027238A" w:rsidRDefault="0027238A" w:rsidP="0027238A">
      <w:pPr>
        <w:spacing w:after="240"/>
      </w:pPr>
      <w:r>
        <w:t>{</w:t>
      </w:r>
    </w:p>
    <w:p w:rsidR="0027238A" w:rsidRDefault="0027238A" w:rsidP="00075BDD">
      <w:pPr>
        <w:spacing w:after="240"/>
      </w:pPr>
      <w:r>
        <w:tab/>
        <w:t>“insert in to customer (id,name,email) value (aid,</w:t>
      </w:r>
      <w:r w:rsidRPr="0027238A">
        <w:t xml:space="preserve"> </w:t>
      </w:r>
      <w:r>
        <w:t>aname,</w:t>
      </w:r>
      <w:r w:rsidRPr="0027238A">
        <w:t xml:space="preserve"> </w:t>
      </w:r>
      <w:r>
        <w:t>aemail)”</w:t>
      </w:r>
    </w:p>
    <w:p w:rsidR="0027238A" w:rsidRDefault="0027238A" w:rsidP="0027238A">
      <w:pPr>
        <w:spacing w:after="240"/>
      </w:pPr>
      <w:r>
        <w:t>}</w:t>
      </w:r>
      <w:r w:rsidR="00075BDD">
        <w:br/>
      </w:r>
      <w:r w:rsidR="00075BDD">
        <w:br/>
      </w:r>
      <w:r>
        <w:t>abc(“1”,”nagar”,”nagar@gmail.com”)</w:t>
      </w:r>
    </w:p>
    <w:p w:rsidR="0027238A" w:rsidRDefault="0027238A" w:rsidP="0027238A">
      <w:pPr>
        <w:spacing w:after="240"/>
      </w:pPr>
      <w:r>
        <w:t>abc(“2”,”raj”,”raj@gmail.com”)</w:t>
      </w:r>
    </w:p>
    <w:p w:rsidR="00075BDD" w:rsidRDefault="00075BDD" w:rsidP="00075BDD">
      <w:pPr>
        <w:spacing w:after="240"/>
      </w:pP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Procedure :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stored procedure is a prepared SQL code that you can save, so the code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can be reused over and over again.So if you have an SQL query that you write over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and over again, save it as a stored procedure, and then just call it to execute it.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Create procedure insert_cust(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cust_name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user_name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password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email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mobile bigint(11),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address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pincode bigint(11)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insert into customer(cust_name,user_name,password,email,mobile,address,pincode) values(cust_name,user_name,password,email,mobile,address,pincode);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End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//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than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insert_cust('janak','janak@123','1234','</w:t>
      </w:r>
      <w:hyperlink r:id="rId8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insert_cust('raj','raj@123','1234','</w:t>
      </w:r>
      <w:hyperlink r:id="rId9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/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Trigger :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MySQL trigger is a stored program (with queries) which is executed automatically to respond to a specific event such as insertion, updation or deletion occurring in a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BEFORE INSERT – activated before data is inserted into the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INSERT- activated after data is inserted into the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BEFORE UPDATE – activated before data in the table is updated.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UPDATE - activated after data in the table is updated.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BEFORE DELETE – activated before data is removed from the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DELETE – activated after data is removed from the table</w:t>
      </w:r>
    </w:p>
    <w:p w:rsidR="00075BDD" w:rsidRDefault="00075BDD" w:rsidP="00075BDD"/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=&gt;create table reg_log( uid int(100),unm varchar(100),pass varchar(100),gen varchar(100),lag varchar(100),cid varchar(100),img varchar(100),status varchar(100),entry_date_time datetime);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=&gt;CREATE TRIGGER insert_trigger_reg BEFORE INSERT ON reg FOR EACH ROW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insert into reg_log(uid,unm,pass,gen,lag,cid,img,status,Entry_date_time) values (new.uid,new.unm,new.pass,new.gen,new.lag,new.cid,new.img,new.status,now());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END//</w:t>
      </w:r>
    </w:p>
    <w:p w:rsidR="00075BDD" w:rsidRDefault="00075BDD" w:rsidP="00246976"/>
    <w:p w:rsidR="00F20E14" w:rsidRDefault="00F20E14" w:rsidP="00246976"/>
    <w:p w:rsidR="00F20E14" w:rsidRDefault="00F20E14" w:rsidP="00246976">
      <w:r>
        <w:t xml:space="preserve"> </w:t>
      </w:r>
    </w:p>
    <w:p w:rsidR="00F20E14" w:rsidRDefault="00F20E14" w:rsidP="00246976"/>
    <w:p w:rsidR="00F20E14" w:rsidRDefault="00F20E14" w:rsidP="00246976"/>
    <w:p w:rsidR="00246976" w:rsidRDefault="00246976"/>
    <w:sectPr w:rsidR="00246976" w:rsidSect="00595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570E"/>
    <w:multiLevelType w:val="multilevel"/>
    <w:tmpl w:val="082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B7E04"/>
    <w:multiLevelType w:val="multilevel"/>
    <w:tmpl w:val="7DD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F2A54"/>
    <w:multiLevelType w:val="multilevel"/>
    <w:tmpl w:val="109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C54BC"/>
    <w:multiLevelType w:val="multilevel"/>
    <w:tmpl w:val="D21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307A"/>
    <w:multiLevelType w:val="multilevel"/>
    <w:tmpl w:val="C50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53C0E"/>
    <w:multiLevelType w:val="multilevel"/>
    <w:tmpl w:val="3DCAE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1D1947"/>
    <w:multiLevelType w:val="multilevel"/>
    <w:tmpl w:val="E4F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3D54F5"/>
    <w:multiLevelType w:val="multilevel"/>
    <w:tmpl w:val="145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D75B9"/>
    <w:multiLevelType w:val="multilevel"/>
    <w:tmpl w:val="360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24345B"/>
    <w:multiLevelType w:val="multilevel"/>
    <w:tmpl w:val="797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EE4CCD"/>
    <w:multiLevelType w:val="multilevel"/>
    <w:tmpl w:val="2DC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781D18"/>
    <w:multiLevelType w:val="multilevel"/>
    <w:tmpl w:val="9C9A2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586A93"/>
    <w:multiLevelType w:val="multilevel"/>
    <w:tmpl w:val="BB8ED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DD0D41"/>
    <w:multiLevelType w:val="multilevel"/>
    <w:tmpl w:val="0D0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5A04E2"/>
    <w:multiLevelType w:val="multilevel"/>
    <w:tmpl w:val="F42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9C0DE2"/>
    <w:multiLevelType w:val="multilevel"/>
    <w:tmpl w:val="7EC4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62369F"/>
    <w:multiLevelType w:val="multilevel"/>
    <w:tmpl w:val="457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4"/>
  </w:num>
  <w:num w:numId="8">
    <w:abstractNumId w:val="7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6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9"/>
  </w:num>
  <w:num w:numId="14">
    <w:abstractNumId w:val="2"/>
  </w:num>
  <w:num w:numId="15">
    <w:abstractNumId w:val="8"/>
  </w:num>
  <w:num w:numId="16">
    <w:abstractNumId w:val="10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>
    <w:useFELayout/>
  </w:compat>
  <w:rsids>
    <w:rsidRoot w:val="00B13526"/>
    <w:rsid w:val="00014054"/>
    <w:rsid w:val="00075BDD"/>
    <w:rsid w:val="00206695"/>
    <w:rsid w:val="00246976"/>
    <w:rsid w:val="0027238A"/>
    <w:rsid w:val="002B666A"/>
    <w:rsid w:val="00372CEB"/>
    <w:rsid w:val="003C206F"/>
    <w:rsid w:val="004009A3"/>
    <w:rsid w:val="00425964"/>
    <w:rsid w:val="00442560"/>
    <w:rsid w:val="00595298"/>
    <w:rsid w:val="006225B1"/>
    <w:rsid w:val="006416F3"/>
    <w:rsid w:val="006E6911"/>
    <w:rsid w:val="007575C0"/>
    <w:rsid w:val="00780970"/>
    <w:rsid w:val="007C7B2F"/>
    <w:rsid w:val="00857ECF"/>
    <w:rsid w:val="008B5969"/>
    <w:rsid w:val="008C4DE5"/>
    <w:rsid w:val="008E2ABC"/>
    <w:rsid w:val="00923915"/>
    <w:rsid w:val="009E068F"/>
    <w:rsid w:val="00AC3A0B"/>
    <w:rsid w:val="00B13526"/>
    <w:rsid w:val="00B15FA8"/>
    <w:rsid w:val="00CE2B8A"/>
    <w:rsid w:val="00D4594D"/>
    <w:rsid w:val="00DC1F68"/>
    <w:rsid w:val="00E202EC"/>
    <w:rsid w:val="00E6479F"/>
    <w:rsid w:val="00EC4941"/>
    <w:rsid w:val="00F20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1F6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1F68"/>
  </w:style>
  <w:style w:type="character" w:customStyle="1" w:styleId="sqlkeywordcolor">
    <w:name w:val="sqlkeywordcolor"/>
    <w:basedOn w:val="DefaultParagraphFont"/>
    <w:rsid w:val="008C4DE5"/>
  </w:style>
  <w:style w:type="character" w:customStyle="1" w:styleId="sqlnumbercolor">
    <w:name w:val="sqlnumbercolor"/>
    <w:basedOn w:val="DefaultParagraphFont"/>
    <w:rsid w:val="008C4DE5"/>
  </w:style>
  <w:style w:type="character" w:customStyle="1" w:styleId="sqlstringcolor">
    <w:name w:val="sqlstringcolor"/>
    <w:basedOn w:val="DefaultParagraphFont"/>
    <w:rsid w:val="009E068F"/>
  </w:style>
  <w:style w:type="character" w:styleId="HTMLCode">
    <w:name w:val="HTML Code"/>
    <w:basedOn w:val="DefaultParagraphFont"/>
    <w:uiPriority w:val="99"/>
    <w:semiHidden/>
    <w:unhideWhenUsed/>
    <w:rsid w:val="002B6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a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alter-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n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1582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2024-06-21T07:17:00Z</dcterms:created>
  <dcterms:modified xsi:type="dcterms:W3CDTF">2024-07-01T12:10:00Z</dcterms:modified>
</cp:coreProperties>
</file>