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Extra queries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  </w:t>
      </w:r>
      <w:proofErr w:type="gramEnd"/>
      <w:r w:rsidRPr="003B264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3B264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"https://laravel.com/docs/8.x/eloquent" </w:instrText>
      </w:r>
      <w:r w:rsidRPr="003B264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3B2644">
        <w:rPr>
          <w:rFonts w:ascii="Arial" w:eastAsia="Times New Roman" w:hAnsi="Arial" w:cs="Arial"/>
          <w:b/>
          <w:bCs/>
          <w:color w:val="1155CC"/>
          <w:u w:val="single"/>
        </w:rPr>
        <w:t>https://laravel.com/docs/8.x/eloquent</w:t>
      </w:r>
      <w:r w:rsidRPr="003B264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all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data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//1) get all select data 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arr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$data = 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all(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) return view(‘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admin.manage_customer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’,[‘customer’=&gt;$data]);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//2) get where condition data in 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arr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get(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$arr=customer: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:where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(‘cid’,’=’,’1’)-&gt;where(‘sid’,’=’,’4’)-&gt;get()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return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view(‘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admin.manage_customer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’,[‘customer’=&gt;$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arr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]);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//3) where single data string format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:where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(‘email’,’=’,’raj@gmail.com’)-&gt;first()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return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view(‘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admin.manage_customer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’,[‘customer’=&gt;$single]);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//4) get single data by 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PK(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ID)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:find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($id); // particular id data get in string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================================================================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//5) paginate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$single=customer: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:all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()-&gt;paginate(5);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$customer=customer: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:paginate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(2);</w:t>
      </w:r>
      <w:r w:rsidRPr="003B2644">
        <w:rPr>
          <w:rFonts w:ascii="Arial" w:eastAsia="Times New Roman" w:hAnsi="Arial" w:cs="Arial"/>
          <w:b/>
          <w:bCs/>
          <w:color w:val="000000"/>
        </w:rPr>
        <w:tab/>
      </w: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// select with paginate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$customer = customer::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where(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'country', '=', 1)-&gt;paginate(5);  // with where clause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display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link in blade page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{</w:t>
      </w:r>
      <w:proofErr w:type="gramStart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{ $</w:t>
      </w:r>
      <w:proofErr w:type="gramEnd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 xml:space="preserve">users-&gt;links() }}  </w:t>
      </w:r>
      <w:r w:rsidRPr="003B2644">
        <w:rPr>
          <w:rFonts w:ascii="Consolas" w:eastAsia="Times New Roman" w:hAnsi="Consolas" w:cs="Times New Roman"/>
          <w:color w:val="000000"/>
          <w:sz w:val="19"/>
          <w:szCs w:val="19"/>
          <w:shd w:val="clear" w:color="auto" w:fill="FFFFFF"/>
        </w:rPr>
        <w:t> </w:t>
      </w:r>
      <w:r w:rsidRPr="003B2644">
        <w:rPr>
          <w:rFonts w:ascii="Arial" w:eastAsia="Times New Roman" w:hAnsi="Arial" w:cs="Arial"/>
          <w:color w:val="000000"/>
          <w:shd w:val="clear" w:color="auto" w:fill="FFFFFF"/>
        </w:rPr>
        <w:t xml:space="preserve">display the results and render the page links using </w:t>
      </w:r>
      <w:hyperlink r:id="rId4" w:history="1">
        <w:r w:rsidRPr="003B2644">
          <w:rPr>
            <w:rFonts w:ascii="Arial" w:eastAsia="Times New Roman" w:hAnsi="Arial" w:cs="Arial"/>
            <w:color w:val="000000"/>
            <w:u w:val="single"/>
          </w:rPr>
          <w:t>Blade</w:t>
        </w:r>
      </w:hyperlink>
      <w:r w:rsidRPr="003B2644">
        <w:rPr>
          <w:rFonts w:ascii="Arial" w:eastAsia="Times New Roman" w:hAnsi="Arial" w:cs="Arial"/>
          <w:color w:val="000000"/>
          <w:shd w:val="clear" w:color="auto" w:fill="FFFFFF"/>
        </w:rPr>
        <w:t>: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{</w:t>
      </w:r>
      <w:proofErr w:type="gramStart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{ $</w:t>
      </w:r>
      <w:proofErr w:type="gramEnd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users-&gt;</w:t>
      </w:r>
      <w:proofErr w:type="spellStart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>onEachSide</w:t>
      </w:r>
      <w:proofErr w:type="spellEnd"/>
      <w:r w:rsidRPr="003B2644">
        <w:rPr>
          <w:rFonts w:ascii="Consolas" w:eastAsia="Times New Roman" w:hAnsi="Consolas" w:cs="Times New Roman"/>
          <w:b/>
          <w:bCs/>
          <w:color w:val="000000"/>
          <w:sz w:val="19"/>
          <w:szCs w:val="19"/>
          <w:shd w:val="clear" w:color="auto" w:fill="FFFFFF"/>
        </w:rPr>
        <w:t xml:space="preserve">(5)-&gt;links() }} </w:t>
      </w:r>
      <w:r w:rsidRPr="003B2644">
        <w:rPr>
          <w:rFonts w:ascii="Consolas" w:eastAsia="Times New Roman" w:hAnsi="Consolas" w:cs="Times New Roman"/>
          <w:b/>
          <w:bCs/>
          <w:color w:val="000000"/>
          <w:sz w:val="5"/>
          <w:szCs w:val="5"/>
          <w:shd w:val="clear" w:color="auto" w:fill="FFFFFF"/>
        </w:rPr>
        <w:t> </w:t>
      </w:r>
      <w:hyperlink r:id="rId5" w:anchor="adjusting-the-pagination-link-window" w:history="1">
        <w:r w:rsidRPr="003B2644">
          <w:rPr>
            <w:rFonts w:ascii="Arial" w:eastAsia="Times New Roman" w:hAnsi="Arial" w:cs="Arial"/>
            <w:color w:val="000000"/>
            <w:sz w:val="19"/>
            <w:u w:val="single"/>
          </w:rPr>
          <w:t xml:space="preserve">Adjusting </w:t>
        </w:r>
        <w:proofErr w:type="gramStart"/>
        <w:r w:rsidRPr="003B2644">
          <w:rPr>
            <w:rFonts w:ascii="Arial" w:eastAsia="Times New Roman" w:hAnsi="Arial" w:cs="Arial"/>
            <w:color w:val="000000"/>
            <w:sz w:val="19"/>
            <w:u w:val="single"/>
          </w:rPr>
          <w:t>The</w:t>
        </w:r>
        <w:proofErr w:type="gramEnd"/>
        <w:r w:rsidRPr="003B2644">
          <w:rPr>
            <w:rFonts w:ascii="Arial" w:eastAsia="Times New Roman" w:hAnsi="Arial" w:cs="Arial"/>
            <w:color w:val="000000"/>
            <w:sz w:val="19"/>
            <w:u w:val="single"/>
          </w:rPr>
          <w:t xml:space="preserve"> Pagination Link Window</w:t>
        </w:r>
      </w:hyperlink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select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* from customer where id=”1”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'id','1')-&gt;get()  // default operator 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Single where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'id', '=', '1')-&gt;get()  // get data in 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arr</w:t>
      </w:r>
      <w:proofErr w:type="spellEnd"/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Single where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-&gt;customer::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'id', '=', '1')-&gt;first()  // get data in string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select * from customer where id=”1” and country=”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india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And Multiple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'id', '=', '1')-&gt;where('country', '=', 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india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')-&gt;get();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Or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where([</w:t>
      </w:r>
      <w:proofErr w:type="gramEnd"/>
    </w:p>
    <w:p w:rsidR="003B2644" w:rsidRPr="003B2644" w:rsidRDefault="003B2644" w:rsidP="003B264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    ['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column_name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', 'operator', 'value'],</w:t>
      </w:r>
    </w:p>
    <w:p w:rsidR="003B2644" w:rsidRPr="003B2644" w:rsidRDefault="003B2644" w:rsidP="003B264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    ['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another_column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', 'operator', 'value']</w:t>
      </w:r>
    </w:p>
    <w:p w:rsidR="003B2644" w:rsidRPr="003B2644" w:rsidRDefault="003B2644" w:rsidP="003B2644">
      <w:pPr>
        <w:spacing w:before="120" w:after="12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])-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&gt;get();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select * from customer where country=”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india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” or country=”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japan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Or Multiple  </w:t>
      </w:r>
      <w:r w:rsidRPr="003B2644">
        <w:rPr>
          <w:rFonts w:ascii="Arial" w:eastAsia="Times New Roman" w:hAnsi="Arial" w:cs="Arial"/>
          <w:b/>
          <w:bCs/>
          <w:color w:val="000000"/>
        </w:rPr>
        <w:tab/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‘country’,’=’,'india')-&gt;</w:t>
      </w: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orWhere</w:t>
      </w: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(‘country’,’=’,'japan')-&gt;get();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==============================================================================</w:t>
      </w:r>
    </w:p>
    <w:p w:rsidR="003B2644" w:rsidRPr="003B2644" w:rsidRDefault="003B2644" w:rsidP="003B26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Between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customer::</w:t>
      </w:r>
      <w:proofErr w:type="spellStart"/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whereBetween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'age'</w:t>
      </w: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, [</w:t>
      </w:r>
      <w:r w:rsidRPr="003B2644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25</w:t>
      </w: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,</w:t>
      </w:r>
      <w:r w:rsidRPr="003B2644">
        <w:rPr>
          <w:rFonts w:ascii="Courier New" w:eastAsia="Times New Roman" w:hAnsi="Courier New" w:cs="Courier New"/>
          <w:b/>
          <w:bCs/>
          <w:color w:val="000000"/>
          <w:sz w:val="20"/>
          <w:szCs w:val="20"/>
          <w:shd w:val="clear" w:color="auto" w:fill="FFFFFF"/>
        </w:rPr>
        <w:t>35</w:t>
      </w: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])-&gt;get();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2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'posts', 'users.id, '=','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posts.user_id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')-&gt;get();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customer::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'countries', ‘customers.cid', '=','countries.id’)-&gt;get();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with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 xml:space="preserve"> as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'posts', 'users.id','=','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posts.user_id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 xml:space="preserve">')-&gt;get(['users.*',’posts.id as 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’]);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3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'posts', 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posts.user_id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', '=', 'users.id')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   -&gt;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'comments', 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comments.post_id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', '=', 'posts.id')-&gt;get()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24"/>
          <w:szCs w:val="24"/>
          <w:shd w:val="clear" w:color="auto" w:fill="FFFFFF"/>
        </w:rPr>
        <w:t>Join with where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$users = User::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join(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'posts', 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posts.user_id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', '=', 'users.id')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-&gt;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users.status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',’=’,'active')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            -&gt;</w:t>
      </w:r>
      <w:proofErr w:type="gram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</w:t>
      </w:r>
      <w:proofErr w:type="spellStart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posts.status</w:t>
      </w:r>
      <w:proofErr w:type="spellEnd"/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',’=’,'active')-&gt;get();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$result = customer::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where(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'name'  ,  'LIKE',      '%'.$key.'%')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            -&gt;</w:t>
      </w:r>
      <w:proofErr w:type="spellStart"/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orWhere</w:t>
      </w:r>
      <w:proofErr w:type="spell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'email',           'LIKE',           '%'.$key.'%')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            -&gt;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get(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$inquiries = Inquiry::</w:t>
      </w:r>
      <w:proofErr w:type="spellStart"/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orderBy</w:t>
      </w:r>
      <w:proofErr w:type="spell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'name', 'ASC')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-&gt;</w:t>
      </w:r>
      <w:proofErr w:type="spellStart"/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orderBy</w:t>
      </w:r>
      <w:proofErr w:type="spell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</w:t>
      </w:r>
      <w:proofErr w:type="spell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created_at</w:t>
      </w:r>
      <w:proofErr w:type="spell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', 'DESC')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   -&gt;</w:t>
      </w:r>
      <w:proofErr w:type="gramStart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get(</w:t>
      </w:r>
      <w:proofErr w:type="gramEnd"/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========================================================================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2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6" w:anchor="subquery-ordering" w:history="1">
        <w:proofErr w:type="spellStart"/>
        <w:r w:rsidRPr="003B2644">
          <w:rPr>
            <w:rFonts w:ascii="Arial" w:eastAsia="Times New Roman" w:hAnsi="Arial" w:cs="Arial"/>
            <w:color w:val="000000"/>
            <w:u w:val="single"/>
          </w:rPr>
          <w:t>Subquery</w:t>
        </w:r>
        <w:proofErr w:type="spellEnd"/>
        <w:r w:rsidRPr="003B2644">
          <w:rPr>
            <w:rFonts w:ascii="Arial" w:eastAsia="Times New Roman" w:hAnsi="Arial" w:cs="Arial"/>
            <w:color w:val="000000"/>
            <w:u w:val="single"/>
          </w:rPr>
          <w:t xml:space="preserve"> Ordering</w:t>
        </w:r>
      </w:hyperlink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return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 xml:space="preserve"> Destination::</w:t>
      </w:r>
      <w:proofErr w:type="spell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addSelect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(['</w:t>
      </w:r>
      <w:proofErr w:type="spell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last_flight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 =&gt; Flight::select('name')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</w:t>
      </w:r>
      <w:proofErr w:type="spellStart"/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whereColumn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</w:t>
      </w:r>
      <w:proofErr w:type="spell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destination_id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', 'destinations.id')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</w:t>
      </w:r>
      <w:proofErr w:type="spellStart"/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orderByDesc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</w:t>
      </w:r>
      <w:proofErr w:type="spell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arrived_at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  -&gt;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limit(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1)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])-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&gt;get();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Retrieve a model by its primary key...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$flight = customer::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find(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$id);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Model Delete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$data=customer: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:find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($id)-&gt;delete(); 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b/>
          <w:bCs/>
          <w:color w:val="000000"/>
          <w:sz w:val="19"/>
          <w:szCs w:val="19"/>
          <w:shd w:val="clear" w:color="auto" w:fill="FFFFFF"/>
        </w:rPr>
        <w:t>Model Update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$data=customer: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:find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($id);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$data-&gt;name=$request-&gt;name;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$data-&gt;mobile=$request-&gt;mobile;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$data-&gt;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update(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)/save()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lastRenderedPageBreak/>
        <w:t>=====================================================================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Retrieve the first model matching the query constraints...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$flight = Flight::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'active', 1)-&gt;first();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// Alternative to retrieving the first model matching the query constraints...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$flight = Flight::</w:t>
      </w:r>
      <w:proofErr w:type="spellStart"/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firstWhere</w:t>
      </w:r>
      <w:proofErr w:type="spell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'active', 1);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34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hyperlink r:id="rId7" w:anchor="retrieving-aggregates" w:history="1">
        <w:r w:rsidRPr="003B2644">
          <w:rPr>
            <w:rFonts w:ascii="Arial" w:eastAsia="Times New Roman" w:hAnsi="Arial" w:cs="Arial"/>
            <w:color w:val="000000"/>
            <w:sz w:val="33"/>
            <w:u w:val="single"/>
          </w:rPr>
          <w:t>Retrieving Aggregates</w:t>
        </w:r>
      </w:hyperlink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$count = customer::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'status', ‘Unblock’)-&gt;count();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$total = customer::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all(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)-&gt;count('id');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 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$max = Flight::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where(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19"/>
          <w:szCs w:val="19"/>
          <w:shd w:val="clear" w:color="auto" w:fill="FFFFFF"/>
        </w:rPr>
        <w:t>'active', 1)-&gt;max('price');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Arial" w:eastAsia="Times New Roman" w:hAnsi="Arial" w:cs="Arial"/>
          <w:color w:val="000000"/>
          <w:shd w:val="clear" w:color="auto" w:fill="FFFFFF"/>
        </w:rPr>
        <w:t>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$students = Student::</w:t>
      </w:r>
      <w:proofErr w:type="gramStart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select(</w:t>
      </w:r>
      <w:proofErr w:type="gramEnd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"*")-&gt;</w:t>
      </w:r>
      <w:proofErr w:type="spellStart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whereBetween</w:t>
      </w:r>
      <w:proofErr w:type="spellEnd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('points', [1, 150])-&gt;get();</w:t>
      </w:r>
    </w:p>
    <w:p w:rsidR="003B2644" w:rsidRPr="003B2644" w:rsidRDefault="003B2644" w:rsidP="003B264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==========================================================</w:t>
      </w: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B2644" w:rsidRPr="003B2644" w:rsidRDefault="003B2644" w:rsidP="003B26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Call </w:t>
      </w:r>
      <w:proofErr w:type="spellStart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MYsql</w:t>
      </w:r>
      <w:proofErr w:type="spellEnd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 Procedure </w:t>
      </w:r>
    </w:p>
    <w:p w:rsidR="00361FB9" w:rsidRDefault="003B2644" w:rsidP="003B2644">
      <w:r w:rsidRPr="003B2644">
        <w:rPr>
          <w:rFonts w:ascii="Times New Roman" w:eastAsia="Times New Roman" w:hAnsi="Times New Roman" w:cs="Times New Roman"/>
          <w:sz w:val="24"/>
          <w:szCs w:val="24"/>
        </w:rPr>
        <w:br/>
      </w: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DB::</w:t>
      </w:r>
      <w:proofErr w:type="gramStart"/>
      <w:r w:rsidRPr="003B264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select</w:t>
      </w: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(</w:t>
      </w:r>
      <w:proofErr w:type="gramEnd"/>
      <w:r w:rsidRPr="003B264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'exec</w:t>
      </w: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 </w:t>
      </w:r>
      <w:proofErr w:type="spellStart"/>
      <w:r w:rsidRPr="003B264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my_stored_procedure</w:t>
      </w:r>
      <w:proofErr w:type="spellEnd"/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(</w:t>
      </w:r>
      <w:r w:rsidRPr="003B264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"Param1"</w:t>
      </w: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 xml:space="preserve">, </w:t>
      </w:r>
      <w:r w:rsidRPr="003B2644">
        <w:rPr>
          <w:rFonts w:ascii="Courier New" w:eastAsia="Times New Roman" w:hAnsi="Courier New" w:cs="Courier New"/>
          <w:color w:val="000000"/>
          <w:sz w:val="20"/>
          <w:szCs w:val="20"/>
          <w:shd w:val="clear" w:color="auto" w:fill="FFFFFF"/>
        </w:rPr>
        <w:t>"param2"</w:t>
      </w:r>
      <w:r w:rsidRPr="003B2644">
        <w:rPr>
          <w:rFonts w:ascii="Courier New" w:eastAsia="Times New Roman" w:hAnsi="Courier New" w:cs="Courier New"/>
          <w:color w:val="000000"/>
          <w:shd w:val="clear" w:color="auto" w:fill="FFFFFF"/>
        </w:rPr>
        <w:t>,..)');</w:t>
      </w:r>
    </w:p>
    <w:sectPr w:rsidR="00361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3B2644"/>
    <w:rsid w:val="00361FB9"/>
    <w:rsid w:val="003B2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26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B26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264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B264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B2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2644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B26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8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aravel.com/docs/8.x/eloquen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ravel.com/docs/8.x/eloquent" TargetMode="External"/><Relationship Id="rId5" Type="http://schemas.openxmlformats.org/officeDocument/2006/relationships/hyperlink" Target="https://laravel.com/docs/9.x/pagination" TargetMode="External"/><Relationship Id="rId4" Type="http://schemas.openxmlformats.org/officeDocument/2006/relationships/hyperlink" Target="https://laravel.com/docs/9.x/bla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2026-01-16T12:39:00Z</dcterms:created>
  <dcterms:modified xsi:type="dcterms:W3CDTF">2026-01-16T12:39:00Z</dcterms:modified>
</cp:coreProperties>
</file>