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30" w:rsidRDefault="008B2892">
      <w:pPr>
        <w:pStyle w:val="normal0"/>
      </w:pPr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</w:pPr>
    </w:p>
    <w:p w:rsidR="001A1230" w:rsidRDefault="008B2892">
      <w:pPr>
        <w:pStyle w:val="normal0"/>
      </w:pPr>
      <w:r>
        <w:t>Node Js</w:t>
      </w:r>
    </w:p>
    <w:p w:rsidR="001A1230" w:rsidRDefault="001A1230">
      <w:pPr>
        <w:pStyle w:val="normal0"/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0" w:name="_f4rz6c9z3b7u" w:colFirst="0" w:colLast="0"/>
      <w:bookmarkEnd w:id="0"/>
      <w:r>
        <w:rPr>
          <w:sz w:val="48"/>
          <w:szCs w:val="48"/>
        </w:rPr>
        <w:t>What is Node.js?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is an open source server environment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is free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runs on various platforms (Windows, Linux, Unix, Mac OS X, etc.)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uses JavaScript on the server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It is a popular tool for almost any kind of project! </w:t>
      </w:r>
    </w:p>
    <w:p w:rsidR="001A1230" w:rsidRDefault="008B2892">
      <w:pPr>
        <w:pStyle w:val="normal0"/>
        <w:numPr>
          <w:ilvl w:val="0"/>
          <w:numId w:val="1"/>
        </w:numPr>
      </w:pPr>
      <w:r>
        <w:t>Node.js runs the V8 JavaScript engine, the core of Google Chrome, outside of the browser.</w:t>
      </w:r>
    </w:p>
    <w:p w:rsidR="001A1230" w:rsidRDefault="001A1230">
      <w:pPr>
        <w:pStyle w:val="normal0"/>
        <w:numPr>
          <w:ilvl w:val="0"/>
          <w:numId w:val="1"/>
        </w:num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A Node.js app is run in a single process, without creating a new thread for every request. 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numPr>
          <w:ilvl w:val="0"/>
          <w:numId w:val="1"/>
        </w:numPr>
      </w:pPr>
      <w:r>
        <w:t>Node.js provides a set of asynchronous I/O primitives in its standard library that prevent JavaScript code from blocking and generally, libraries in Node.js are written using non-blocking paradigms, making blocking behavior the exception rather than the norm When Node.js needs to perform an I/O operation, like reading from the network, accessing a database or the filesystem, instead of blocking the thread and wasting CPU cycles waiting, Node.js will resume the operations when the response comes back.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shd w:val="clear" w:color="auto" w:fill="FFFFCC"/>
        <w:spacing w:before="580" w:after="580"/>
        <w:ind w:left="-480" w:right="-4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uses asynchronous programming!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A common task for a web server can be to open a file on the server and return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PHP or ASP handles a file request: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Waits while the file system opens and reads the file.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Returns the content to the client.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=&gt;=&gt;=&gt;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Node.js handles a file request: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When the file system has opened and read the file, the server returns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eliminates the waiting, and simply continues with the next request.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runs single-threaded, non-blocking, asynchronous programming, which is very memory efficient.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1" w:name="_e5t7yg9bi7my" w:colFirst="0" w:colLast="0"/>
      <w:bookmarkEnd w:id="1"/>
      <w:r>
        <w:rPr>
          <w:sz w:val="48"/>
          <w:szCs w:val="48"/>
        </w:rPr>
        <w:t>What Can Node.js Do?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can generate dynamic page content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create, open, read, write, delete, and close files on the server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collect form data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can add, delete, modify data in your database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2" w:name="_v1gpfb7g1rh" w:colFirst="0" w:colLast="0"/>
      <w:bookmarkEnd w:id="2"/>
      <w:r>
        <w:rPr>
          <w:sz w:val="48"/>
          <w:szCs w:val="48"/>
        </w:rPr>
        <w:t>What is a Node.js File?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files contain tasks that will be executed on certain events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lastRenderedPageBreak/>
        <w:t>A typical event is someone trying to access a port on the server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files must be initiated on the server before having any effect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files have extension ".js"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3" w:name="_5pljxdx61ucd" w:colFirst="0" w:colLast="0"/>
      <w:bookmarkEnd w:id="3"/>
      <w:r>
        <w:rPr>
          <w:sz w:val="48"/>
          <w:szCs w:val="48"/>
        </w:rPr>
        <w:t>Download Node.js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sz w:val="23"/>
          <w:szCs w:val="23"/>
        </w:rPr>
        <w:t xml:space="preserve">The official Node.js website has installation instructions for Node.js: </w:t>
      </w:r>
      <w:hyperlink r:id="rId6">
        <w:r>
          <w:rPr>
            <w:rFonts w:ascii="Verdana" w:eastAsia="Verdana" w:hAnsi="Verdana" w:cs="Verdana"/>
            <w:color w:val="059862"/>
            <w:sz w:val="23"/>
            <w:szCs w:val="23"/>
            <w:u w:val="single"/>
          </w:rPr>
          <w:t>https://nodejs.org</w:t>
        </w:r>
      </w:hyperlink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Run : start =&gt; node.js 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noProof/>
          <w:color w:val="059862"/>
          <w:sz w:val="23"/>
          <w:szCs w:val="23"/>
          <w:u w:val="single"/>
        </w:rPr>
        <w:drawing>
          <wp:inline distT="114300" distB="114300" distL="114300" distR="114300">
            <wp:extent cx="594360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Opermn one cmd node 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Node.js file named "myfirst.js", and add the following code: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Myfirst.js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Code : console.log(‘Hello World’);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: node Myfirst 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>Output : Hello World’</w:t>
      </w: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in cmd : 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C:\Users\</w:t>
      </w:r>
      <w:r>
        <w:rPr>
          <w:rFonts w:ascii="Courier New" w:eastAsia="Courier New" w:hAnsi="Courier New" w:cs="Courier New"/>
          <w:i/>
          <w:color w:val="FFFFFF"/>
          <w:sz w:val="23"/>
          <w:szCs w:val="23"/>
          <w:highlight w:val="black"/>
        </w:rPr>
        <w:t>Your Name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&gt;node myfirst.js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white"/>
        </w:rPr>
      </w:pPr>
    </w:p>
    <w:p w:rsidR="001A1230" w:rsidRDefault="00BB769F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Run : localhost:</w:t>
      </w:r>
      <w:r w:rsidR="008B2892">
        <w:rPr>
          <w:rFonts w:ascii="Courier New" w:eastAsia="Courier New" w:hAnsi="Courier New" w:cs="Courier New"/>
          <w:sz w:val="23"/>
          <w:szCs w:val="23"/>
          <w:highlight w:val="white"/>
        </w:rPr>
        <w:t>8080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1"/>
        <w:keepNext w:val="0"/>
        <w:keepLines w:val="0"/>
        <w:shd w:val="clear" w:color="auto" w:fill="FFFFFF"/>
        <w:spacing w:before="160" w:after="160"/>
        <w:rPr>
          <w:sz w:val="63"/>
          <w:szCs w:val="63"/>
          <w:highlight w:val="white"/>
        </w:rPr>
      </w:pPr>
      <w:bookmarkStart w:id="4" w:name="_7xqiukxijpj0" w:colFirst="0" w:colLast="0"/>
      <w:bookmarkEnd w:id="4"/>
      <w:r>
        <w:rPr>
          <w:sz w:val="63"/>
          <w:szCs w:val="63"/>
          <w:highlight w:val="white"/>
        </w:rPr>
        <w:t>Node.js Modules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5" w:name="_9p79bxgipfps" w:colFirst="0" w:colLast="0"/>
      <w:bookmarkEnd w:id="5"/>
      <w:r>
        <w:rPr>
          <w:sz w:val="48"/>
          <w:szCs w:val="48"/>
          <w:highlight w:val="white"/>
        </w:rPr>
        <w:t>What is a Module in Node.js?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Consider modules to be the same as JavaScript libraries.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 set of functions you want to include in your application.</w:t>
      </w:r>
    </w:p>
    <w:p w:rsidR="001A1230" w:rsidRDefault="00A314EE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6" w:name="_1vv7w4vg736a" w:colFirst="0" w:colLast="0"/>
      <w:bookmarkEnd w:id="6"/>
      <w:r>
        <w:rPr>
          <w:sz w:val="48"/>
          <w:szCs w:val="48"/>
          <w:highlight w:val="white"/>
        </w:rPr>
        <w:t>Built-in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Here is a list of the built-in modules of Node.js version 6.10.3:</w:t>
      </w:r>
    </w:p>
    <w:tbl>
      <w:tblPr>
        <w:tblStyle w:val="a"/>
        <w:tblW w:w="9360" w:type="dxa"/>
        <w:tblInd w:w="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/>
      </w:tblPr>
      <w:tblGrid>
        <w:gridCol w:w="2158"/>
        <w:gridCol w:w="7202"/>
      </w:tblGrid>
      <w:tr w:rsidR="001A1230">
        <w:trPr>
          <w:cantSplit/>
          <w:trHeight w:val="525"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lastRenderedPageBreak/>
              <w:t>Module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t>Description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assert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a set of assertion tests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buffer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binary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child_process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run a child process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cluster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split a single Node process into multiple processes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1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crypto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OpenSSL cryptographic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2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dgram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implementation of UDP datagram sockets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3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dns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do DNS lookups and name resolution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domain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To handle unhandled errors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4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events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events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5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fs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the file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6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 server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7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HTTPS server.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net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create servers and clients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os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information about the operation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path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file paths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punycode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A character encoding scheme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1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querystring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URL query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2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readline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readable streams one line at the time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3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stream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streaming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4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string_decoder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decode buffer objects into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5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timers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execute a function after a given number of milliseconds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6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tls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implement TLS and SSL protocols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tty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classes used by a text terminal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7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url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parse URL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util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utility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v8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information about V8 (the JavaScript engine)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vm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compile JavaScript code in a virtual machine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A314EE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3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zlib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compress or decompress files</w:t>
            </w:r>
          </w:p>
        </w:tc>
      </w:tr>
    </w:tbl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7" w:name="_wtfrseu9j66z" w:colFirst="0" w:colLast="0"/>
      <w:bookmarkEnd w:id="7"/>
      <w:r>
        <w:rPr>
          <w:sz w:val="48"/>
          <w:szCs w:val="48"/>
          <w:highlight w:val="white"/>
        </w:rPr>
        <w:t>Include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To include a module, use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require()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function with the name of the module: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Now your application has access to the HTTP module, and is able to create a server: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8" w:name="_jjf035iv0772" w:colFirst="0" w:colLast="0"/>
      <w:bookmarkEnd w:id="8"/>
      <w:r>
        <w:rPr>
          <w:sz w:val="48"/>
          <w:szCs w:val="48"/>
          <w:highlight w:val="white"/>
        </w:rPr>
        <w:t>Create Your Own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You can create your own modules, and easily include them in your applications.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 creates a module that returns a date and time object: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color w:val="000000"/>
          <w:sz w:val="36"/>
          <w:szCs w:val="36"/>
          <w:highlight w:val="white"/>
        </w:rPr>
      </w:pPr>
      <w:bookmarkStart w:id="9" w:name="_xgjgq9pzbk7h" w:colFirst="0" w:colLast="0"/>
      <w:bookmarkEnd w:id="9"/>
      <w:r>
        <w:rPr>
          <w:color w:val="000000"/>
          <w:sz w:val="36"/>
          <w:szCs w:val="36"/>
          <w:highlight w:val="white"/>
        </w:rPr>
        <w:t>Example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module that returns the current date and time:</w:t>
      </w:r>
    </w:p>
    <w:p w:rsidR="001A1230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exports.myDateTime = 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return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Date();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THEN YOU CAN ACCESS ANYWHERE IN MODULE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Notice that we use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./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to locate the module, that means that the module is located in the same folder as the Node.js file.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dt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'./myfirstmodule'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"The date and time are currently: "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+ dt.myDateTime());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10" w:name="_1j95za3ht3vh" w:colFirst="0" w:colLast="0"/>
      <w:bookmarkEnd w:id="10"/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Node.js as a Web Server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HTTP module can create an HTTP server that listens to server ports and gives a response back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Use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createServer()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method to create an HTTP server:</w:t>
      </w:r>
    </w:p>
    <w:p w:rsidR="001A1230" w:rsidRDefault="008B2892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The function passed into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http.createServer()</w:t>
      </w: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 method, will be executed when someone tries to access the computer on port 8080.</w:t>
      </w:r>
    </w:p>
    <w:p w:rsidR="001A1230" w:rsidRDefault="001A1230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//create a server object: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//write a response to the client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//end the response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//the server object listens on port 8080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1" w:name="_bvis2lpa29gt" w:colFirst="0" w:colLast="0"/>
      <w:bookmarkEnd w:id="11"/>
      <w:r>
        <w:rPr>
          <w:color w:val="008000"/>
          <w:sz w:val="48"/>
          <w:szCs w:val="48"/>
          <w:highlight w:val="white"/>
        </w:rPr>
        <w:t>Add an HTTP Header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the response from the HTTP server is supposed to be displayed as HTML, you should include an HTTP header with the correct content type: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lastRenderedPageBreak/>
        <w:t xml:space="preserve">The first argument of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res.writeHead()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method is the status code, 200 means that all is OK, the second argument is an object containing the response headers.</w:t>
      </w:r>
    </w:p>
    <w:p w:rsidR="001A1230" w:rsidRDefault="001A1230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2" w:name="_my9lrvr72yu1" w:colFirst="0" w:colLast="0"/>
      <w:bookmarkEnd w:id="12"/>
      <w:r>
        <w:rPr>
          <w:color w:val="008000"/>
          <w:sz w:val="48"/>
          <w:szCs w:val="48"/>
          <w:highlight w:val="white"/>
        </w:rPr>
        <w:t>Read the Query String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The function passed into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http.createServer()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has a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argument that represents the request from the client, as an object (http.IncomingMessage object).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This object has a property called "url" which holds the part of the url that comes after the domain name: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res.write(req.url);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you have followed the same steps on your computer, you should see two different results when opening these two addresses:</w:t>
      </w:r>
    </w:p>
    <w:p w:rsidR="001A1230" w:rsidRDefault="00A314EE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1155CC"/>
          <w:sz w:val="23"/>
          <w:szCs w:val="23"/>
          <w:highlight w:val="white"/>
          <w:u w:val="single"/>
        </w:rPr>
      </w:pPr>
      <w:hyperlink r:id="rId31">
        <w:r w:rsidR="008B2892">
          <w:rPr>
            <w:rFonts w:ascii="Verdana" w:eastAsia="Verdana" w:hAnsi="Verdana" w:cs="Verdana"/>
            <w:color w:val="1155CC"/>
            <w:sz w:val="23"/>
            <w:szCs w:val="23"/>
            <w:highlight w:val="white"/>
            <w:u w:val="single"/>
          </w:rPr>
          <w:t>http://localhost:8080/summer</w:t>
        </w:r>
      </w:hyperlink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Will produce this result: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/winter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sectPr w:rsidR="001A1230" w:rsidSect="001A12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8FB"/>
    <w:multiLevelType w:val="multilevel"/>
    <w:tmpl w:val="7D6287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403142A"/>
    <w:multiLevelType w:val="multilevel"/>
    <w:tmpl w:val="98D8423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78226A9"/>
    <w:multiLevelType w:val="multilevel"/>
    <w:tmpl w:val="D73A89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7709DF"/>
    <w:multiLevelType w:val="multilevel"/>
    <w:tmpl w:val="152C951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4B57B9"/>
    <w:multiLevelType w:val="multilevel"/>
    <w:tmpl w:val="4AAAA9A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1A1230"/>
    <w:rsid w:val="001A1230"/>
    <w:rsid w:val="008B2892"/>
    <w:rsid w:val="00A314EE"/>
    <w:rsid w:val="00BB7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E"/>
  </w:style>
  <w:style w:type="paragraph" w:styleId="Heading1">
    <w:name w:val="heading 1"/>
    <w:basedOn w:val="normal0"/>
    <w:next w:val="normal0"/>
    <w:rsid w:val="001A12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12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12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12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12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12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230"/>
  </w:style>
  <w:style w:type="paragraph" w:styleId="Title">
    <w:name w:val="Title"/>
    <w:basedOn w:val="normal0"/>
    <w:next w:val="normal0"/>
    <w:rsid w:val="001A12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12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1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B2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8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assert.asp" TargetMode="External"/><Relationship Id="rId13" Type="http://schemas.openxmlformats.org/officeDocument/2006/relationships/hyperlink" Target="https://www.w3schools.com/nodejs/ref_dns.asp" TargetMode="External"/><Relationship Id="rId18" Type="http://schemas.openxmlformats.org/officeDocument/2006/relationships/hyperlink" Target="https://www.w3schools.com/nodejs/ref_net.asp" TargetMode="External"/><Relationship Id="rId26" Type="http://schemas.openxmlformats.org/officeDocument/2006/relationships/hyperlink" Target="https://www.w3schools.com/nodejs/ref_tl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querystring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nodejs/ref_dgram.asp" TargetMode="External"/><Relationship Id="rId17" Type="http://schemas.openxmlformats.org/officeDocument/2006/relationships/hyperlink" Target="https://www.w3schools.com/nodejs/ref_https.asp" TargetMode="External"/><Relationship Id="rId25" Type="http://schemas.openxmlformats.org/officeDocument/2006/relationships/hyperlink" Target="https://www.w3schools.com/nodejs/ref_timers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http.asp" TargetMode="External"/><Relationship Id="rId20" Type="http://schemas.openxmlformats.org/officeDocument/2006/relationships/hyperlink" Target="https://www.w3schools.com/nodejs/ref_path.asp" TargetMode="External"/><Relationship Id="rId29" Type="http://schemas.openxmlformats.org/officeDocument/2006/relationships/hyperlink" Target="https://www.w3schools.com/nodejs/ref_vm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w3schools.com/nodejs/ref_crypto.asp" TargetMode="External"/><Relationship Id="rId24" Type="http://schemas.openxmlformats.org/officeDocument/2006/relationships/hyperlink" Target="https://www.w3schools.com/nodejs/ref_string_decoder.as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nodejs/ref_fs.asp" TargetMode="External"/><Relationship Id="rId23" Type="http://schemas.openxmlformats.org/officeDocument/2006/relationships/hyperlink" Target="https://www.w3schools.com/nodejs/ref_stream.asp" TargetMode="External"/><Relationship Id="rId28" Type="http://schemas.openxmlformats.org/officeDocument/2006/relationships/hyperlink" Target="https://www.w3schools.com/nodejs/ref_util.asp" TargetMode="External"/><Relationship Id="rId10" Type="http://schemas.openxmlformats.org/officeDocument/2006/relationships/hyperlink" Target="https://www.w3schools.com/nodejs/ref_cluster.asp" TargetMode="External"/><Relationship Id="rId19" Type="http://schemas.openxmlformats.org/officeDocument/2006/relationships/hyperlink" Target="https://www.w3schools.com/nodejs/ref_os.asp" TargetMode="External"/><Relationship Id="rId31" Type="http://schemas.openxmlformats.org/officeDocument/2006/relationships/hyperlink" Target="http://localhost:8080/su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buffer.asp" TargetMode="External"/><Relationship Id="rId14" Type="http://schemas.openxmlformats.org/officeDocument/2006/relationships/hyperlink" Target="https://www.w3schools.com/nodejs/ref_events.asp" TargetMode="External"/><Relationship Id="rId22" Type="http://schemas.openxmlformats.org/officeDocument/2006/relationships/hyperlink" Target="https://www.w3schools.com/nodejs/ref_readline.asp" TargetMode="External"/><Relationship Id="rId27" Type="http://schemas.openxmlformats.org/officeDocument/2006/relationships/hyperlink" Target="https://www.w3schools.com/nodejs/ref_url.asp" TargetMode="External"/><Relationship Id="rId30" Type="http://schemas.openxmlformats.org/officeDocument/2006/relationships/hyperlink" Target="https://www.w3schools.com/nodejs/ref_zli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1313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2024-05-29T11:39:00Z</dcterms:created>
  <dcterms:modified xsi:type="dcterms:W3CDTF">2024-06-27T11:58:00Z</dcterms:modified>
</cp:coreProperties>
</file>