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32" w:rsidRDefault="00BF0232" w:rsidP="000D4EE3">
      <w:pPr>
        <w:jc w:val="center"/>
        <w:rPr>
          <w:lang w:val="en-US"/>
        </w:rPr>
      </w:pPr>
    </w:p>
    <w:p w:rsidR="000D4EE3" w:rsidRDefault="000D4EE3" w:rsidP="000D4EE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BootStrap:</w:t>
      </w:r>
    </w:p>
    <w:p w:rsidR="000D4EE3" w:rsidRDefault="000D4EE3" w:rsidP="000D4E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Bootstrap?</w:t>
      </w:r>
    </w:p>
    <w:p w:rsidR="00490EBE" w:rsidRDefault="00490EBE" w:rsidP="000D4E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B4</w:t>
      </w:r>
    </w:p>
    <w:p w:rsidR="000D4EE3" w:rsidRDefault="000D4EE3" w:rsidP="000D4E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a framework</w:t>
      </w:r>
    </w:p>
    <w:p w:rsidR="000D4EE3" w:rsidRDefault="000D4EE3" w:rsidP="000D4E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used to create front-end applications ( css, js)</w:t>
      </w:r>
    </w:p>
    <w:p w:rsidR="000D4EE3" w:rsidRDefault="000D4EE3" w:rsidP="000D4E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Faster, easier to desing web app’s</w:t>
      </w:r>
    </w:p>
    <w:p w:rsidR="000D4EE3" w:rsidRDefault="000D4EE3" w:rsidP="000D4EE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Forms, buttons, nav etc…</w:t>
      </w:r>
    </w:p>
    <w:p w:rsidR="000D4EE3" w:rsidRDefault="000D4EE3" w:rsidP="000D4EE3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Advantage of Bootstrap:</w:t>
      </w:r>
    </w:p>
    <w:p w:rsidR="000D4EE3" w:rsidRDefault="000D4EE3" w:rsidP="000D4E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Free framework &amp; open source</w:t>
      </w:r>
    </w:p>
    <w:p w:rsidR="000D4EE3" w:rsidRDefault="000D4EE3" w:rsidP="000D4E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Save our time to implement web applications</w:t>
      </w:r>
    </w:p>
    <w:p w:rsidR="000D4EE3" w:rsidRDefault="000D4EE3" w:rsidP="000D4E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Fast responsive</w:t>
      </w:r>
    </w:p>
    <w:p w:rsidR="000D4EE3" w:rsidRDefault="000D4EE3" w:rsidP="000D4EE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Easy to use</w:t>
      </w:r>
    </w:p>
    <w:p w:rsidR="000D4EE3" w:rsidRDefault="000D4EE3" w:rsidP="000D4E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Grid System:</w:t>
      </w:r>
    </w:p>
    <w:p w:rsidR="000D4EE3" w:rsidRDefault="000D4EE3" w:rsidP="000D4EE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0D4EE3">
        <w:rPr>
          <w:sz w:val="36"/>
          <w:szCs w:val="36"/>
          <w:lang w:val="en-US"/>
        </w:rPr>
        <w:t>Easy to create resp. websites</w:t>
      </w:r>
      <w:r w:rsidR="00490EBE">
        <w:rPr>
          <w:sz w:val="36"/>
          <w:szCs w:val="36"/>
          <w:lang w:val="en-US"/>
        </w:rPr>
        <w:t xml:space="preserve"> </w:t>
      </w:r>
    </w:p>
    <w:p w:rsidR="00490EBE" w:rsidRDefault="00490EBE" w:rsidP="000D4EE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entire screen divided into 12 parts</w:t>
      </w:r>
    </w:p>
    <w:p w:rsidR="00490EBE" w:rsidRDefault="00490EBE" w:rsidP="000D4EE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Class=”col’s”</w:t>
      </w:r>
    </w:p>
    <w:p w:rsidR="00490EBE" w:rsidRDefault="00490EBE" w:rsidP="00D616F9">
      <w:pPr>
        <w:pStyle w:val="ListParagraph"/>
        <w:rPr>
          <w:sz w:val="36"/>
          <w:szCs w:val="36"/>
          <w:lang w:val="en-US"/>
        </w:rPr>
      </w:pPr>
    </w:p>
    <w:p w:rsidR="00D616F9" w:rsidRDefault="00D616F9" w:rsidP="00D616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Classname: “row”: data display row manner</w:t>
      </w:r>
    </w:p>
    <w:p w:rsidR="00D616F9" w:rsidRDefault="00D616F9" w:rsidP="00D616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.col, col-sm-*,col-md-*,col-lg-* (smallerpcs), col-xl-*(biggerpcs)</w:t>
      </w:r>
    </w:p>
    <w:p w:rsidR="007834B4" w:rsidRDefault="007834B4" w:rsidP="00D616F9">
      <w:pPr>
        <w:pStyle w:val="ListParagraph"/>
        <w:rPr>
          <w:sz w:val="36"/>
          <w:szCs w:val="36"/>
          <w:lang w:val="en-US"/>
        </w:rPr>
      </w:pPr>
    </w:p>
    <w:p w:rsidR="007834B4" w:rsidRDefault="007834B4" w:rsidP="00D616F9">
      <w:pPr>
        <w:pStyle w:val="ListParagraph"/>
        <w:rPr>
          <w:sz w:val="36"/>
          <w:szCs w:val="36"/>
          <w:lang w:val="en-US"/>
        </w:rPr>
      </w:pPr>
    </w:p>
    <w:p w:rsidR="007834B4" w:rsidRDefault="007834B4" w:rsidP="00D616F9">
      <w:pPr>
        <w:pStyle w:val="ListParagraph"/>
        <w:rPr>
          <w:sz w:val="36"/>
          <w:szCs w:val="36"/>
          <w:lang w:val="en-US"/>
        </w:rPr>
      </w:pPr>
    </w:p>
    <w:p w:rsidR="007834B4" w:rsidRDefault="007834B4" w:rsidP="00D616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Bootstrap colors:</w:t>
      </w:r>
    </w:p>
    <w:p w:rsidR="007834B4" w:rsidRDefault="007834B4" w:rsidP="007834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Primary: bule</w:t>
      </w:r>
    </w:p>
    <w:p w:rsidR="007834B4" w:rsidRDefault="007834B4" w:rsidP="007834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Secondary: #aaa;</w:t>
      </w:r>
    </w:p>
    <w:p w:rsidR="007834B4" w:rsidRDefault="007834B4" w:rsidP="007834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Success: Green</w:t>
      </w:r>
    </w:p>
    <w:p w:rsidR="007834B4" w:rsidRDefault="007834B4" w:rsidP="007834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Danger : red</w:t>
      </w:r>
    </w:p>
    <w:p w:rsidR="007834B4" w:rsidRDefault="007834B4" w:rsidP="007834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Warning: Orange..etc</w:t>
      </w:r>
    </w:p>
    <w:p w:rsidR="007834B4" w:rsidRPr="007834B4" w:rsidRDefault="007834B4" w:rsidP="007834B4">
      <w:pPr>
        <w:rPr>
          <w:sz w:val="36"/>
          <w:szCs w:val="36"/>
          <w:lang w:val="en-US"/>
        </w:rPr>
      </w:pPr>
    </w:p>
    <w:p w:rsidR="00D616F9" w:rsidRDefault="00D616F9" w:rsidP="00D616F9">
      <w:pPr>
        <w:pStyle w:val="ListParagraph"/>
        <w:rPr>
          <w:sz w:val="36"/>
          <w:szCs w:val="36"/>
          <w:lang w:val="en-US"/>
        </w:rPr>
      </w:pPr>
    </w:p>
    <w:p w:rsidR="00490EBE" w:rsidRDefault="00490EBE" w:rsidP="00490EBE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:rsidR="00C139AA" w:rsidRDefault="00C139AA" w:rsidP="00490E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Grid System:</w:t>
      </w:r>
    </w:p>
    <w:p w:rsidR="000361D3" w:rsidRDefault="002A32DE" w:rsidP="000361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entire grid sys has 12-col layout</w:t>
      </w:r>
    </w:p>
    <w:p w:rsidR="002A32DE" w:rsidRPr="002A32DE" w:rsidRDefault="002A32DE" w:rsidP="000361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A32DE">
        <w:rPr>
          <w:rFonts w:ascii="Calibri" w:hAnsi="Calibri" w:cs="Calibri"/>
          <w:bCs/>
          <w:color w:val="000000"/>
          <w:sz w:val="32"/>
          <w:szCs w:val="32"/>
          <w:lang w:val="en"/>
        </w:rPr>
        <w:t xml:space="preserve">Phone(xs), </w:t>
      </w:r>
    </w:p>
    <w:p w:rsidR="002A32DE" w:rsidRPr="002A32DE" w:rsidRDefault="002A32DE" w:rsidP="000361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A32DE">
        <w:rPr>
          <w:rFonts w:ascii="Calibri" w:hAnsi="Calibri" w:cs="Calibri"/>
          <w:bCs/>
          <w:color w:val="000000"/>
          <w:sz w:val="32"/>
          <w:szCs w:val="32"/>
          <w:lang w:val="en"/>
        </w:rPr>
        <w:t>Tab's(sm/md)</w:t>
      </w:r>
    </w:p>
    <w:p w:rsidR="002A32DE" w:rsidRPr="002A32DE" w:rsidRDefault="002A32DE" w:rsidP="000361D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A32DE">
        <w:rPr>
          <w:rFonts w:ascii="Calibri" w:hAnsi="Calibri" w:cs="Calibri"/>
          <w:bCs/>
          <w:color w:val="000000"/>
          <w:sz w:val="32"/>
          <w:szCs w:val="32"/>
          <w:lang w:val="en"/>
        </w:rPr>
        <w:t xml:space="preserve"> PC (md/lg)&amp; Desktops(lg/xl)</w:t>
      </w:r>
    </w:p>
    <w:p w:rsidR="002A32DE" w:rsidRDefault="002A32DE" w:rsidP="002A32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 = class</w:t>
      </w:r>
    </w:p>
    <w:p w:rsidR="002A32DE" w:rsidRDefault="002A32DE" w:rsidP="002A32D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.col-*</w:t>
      </w:r>
    </w:p>
    <w:p w:rsidR="002A32DE" w:rsidRDefault="002A32DE" w:rsidP="002A32D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Small devises : .col-sm-*(no’s 1-12)</w:t>
      </w:r>
    </w:p>
    <w:p w:rsidR="002A32DE" w:rsidRDefault="002A32DE" w:rsidP="002A32D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Medium devices: .col-md-*</w:t>
      </w:r>
    </w:p>
    <w:p w:rsidR="002A32DE" w:rsidRDefault="002A32DE" w:rsidP="002A32D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Pc : .col-lg-*</w:t>
      </w:r>
    </w:p>
    <w:p w:rsidR="002A32DE" w:rsidRDefault="002A32DE" w:rsidP="002A32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Screen Sizes:</w:t>
      </w:r>
    </w:p>
    <w:p w:rsidR="002A32DE" w:rsidRDefault="002A32DE" w:rsidP="002A32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Col-* : less than ~575px</w:t>
      </w:r>
    </w:p>
    <w:p w:rsidR="002A32DE" w:rsidRDefault="00F9691E" w:rsidP="002A32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Col-sm-* : ~(575 to 768px)</w:t>
      </w:r>
    </w:p>
    <w:p w:rsidR="00F9691E" w:rsidRDefault="00F9691E" w:rsidP="002A32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Col-md-*: ~(768 to 992px)</w:t>
      </w:r>
    </w:p>
    <w:p w:rsidR="00F9691E" w:rsidRDefault="00F9691E" w:rsidP="002A32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Col-lg-*: ~(992 -1200px)</w:t>
      </w:r>
    </w:p>
    <w:p w:rsidR="00F9691E" w:rsidRDefault="00F9691E" w:rsidP="002A32DE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Col-xl-*:  more than 1200</w:t>
      </w:r>
    </w:p>
    <w:p w:rsidR="00F9691E" w:rsidRDefault="00F9691E" w:rsidP="002A32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Container:  </w:t>
      </w:r>
    </w:p>
    <w:p w:rsidR="00F9691E" w:rsidRDefault="00F9691E" w:rsidP="00F9691E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F9691E">
        <w:rPr>
          <w:sz w:val="36"/>
          <w:szCs w:val="36"/>
          <w:lang w:val="en-US"/>
        </w:rPr>
        <w:t xml:space="preserve">It </w:t>
      </w:r>
      <w:r>
        <w:rPr>
          <w:sz w:val="36"/>
          <w:szCs w:val="36"/>
          <w:lang w:val="en-US"/>
        </w:rPr>
        <w:t>gives a margin for left &amp; right sides</w:t>
      </w:r>
    </w:p>
    <w:p w:rsidR="00F9691E" w:rsidRDefault="00F9691E" w:rsidP="00F9691E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sets max-width of respective breakpoint</w:t>
      </w:r>
    </w:p>
    <w:p w:rsidR="0027430A" w:rsidRPr="002A32DE" w:rsidRDefault="0027430A" w:rsidP="002A32DE">
      <w:pPr>
        <w:rPr>
          <w:sz w:val="36"/>
          <w:szCs w:val="36"/>
          <w:lang w:val="en-US"/>
        </w:rPr>
      </w:pPr>
    </w:p>
    <w:p w:rsidR="00490EBE" w:rsidRDefault="00927FEF" w:rsidP="00490E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Card:</w:t>
      </w:r>
      <w:r w:rsidR="0027430A">
        <w:rPr>
          <w:sz w:val="36"/>
          <w:szCs w:val="36"/>
          <w:lang w:val="en-US"/>
        </w:rPr>
        <w:t xml:space="preserve"> </w:t>
      </w:r>
    </w:p>
    <w:p w:rsidR="0027430A" w:rsidRDefault="0027430A" w:rsidP="00490E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.card-header</w:t>
      </w:r>
    </w:p>
    <w:p w:rsidR="0027430A" w:rsidRDefault="0027430A" w:rsidP="00490E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.card-body</w:t>
      </w:r>
    </w:p>
    <w:p w:rsidR="0027430A" w:rsidRDefault="0027430A" w:rsidP="00490E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.card-footer</w:t>
      </w:r>
    </w:p>
    <w:p w:rsidR="0027430A" w:rsidRDefault="00A76093" w:rsidP="00490E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.card-title: has taken in between h1 to h6</w:t>
      </w:r>
    </w:p>
    <w:p w:rsidR="00A76093" w:rsidRDefault="00A76093" w:rsidP="00490E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.card-text  ex: paragraph</w:t>
      </w:r>
      <w:bookmarkStart w:id="0" w:name="_GoBack"/>
      <w:bookmarkEnd w:id="0"/>
    </w:p>
    <w:p w:rsidR="00A76093" w:rsidRDefault="00A76093" w:rsidP="00490EBE">
      <w:pPr>
        <w:rPr>
          <w:sz w:val="36"/>
          <w:szCs w:val="36"/>
          <w:lang w:val="en-US"/>
        </w:rPr>
      </w:pPr>
    </w:p>
    <w:p w:rsidR="00490EBE" w:rsidRDefault="00490EBE" w:rsidP="00490EBE">
      <w:pPr>
        <w:rPr>
          <w:sz w:val="36"/>
          <w:szCs w:val="36"/>
          <w:lang w:val="en-US"/>
        </w:rPr>
      </w:pPr>
    </w:p>
    <w:p w:rsidR="00490EBE" w:rsidRPr="00490EBE" w:rsidRDefault="00490EBE" w:rsidP="00490EBE">
      <w:pPr>
        <w:rPr>
          <w:sz w:val="36"/>
          <w:szCs w:val="36"/>
          <w:lang w:val="en-US"/>
        </w:rPr>
      </w:pPr>
    </w:p>
    <w:p w:rsidR="000D4EE3" w:rsidRPr="000D4EE3" w:rsidRDefault="000D4EE3" w:rsidP="000D4EE3">
      <w:pPr>
        <w:rPr>
          <w:sz w:val="36"/>
          <w:szCs w:val="36"/>
          <w:lang w:val="en-US"/>
        </w:rPr>
      </w:pPr>
    </w:p>
    <w:p w:rsidR="000D4EE3" w:rsidRPr="000D4EE3" w:rsidRDefault="000D4EE3" w:rsidP="000D4EE3">
      <w:pPr>
        <w:jc w:val="center"/>
        <w:rPr>
          <w:sz w:val="36"/>
          <w:szCs w:val="36"/>
          <w:lang w:val="en-US"/>
        </w:rPr>
      </w:pPr>
    </w:p>
    <w:sectPr w:rsidR="000D4EE3" w:rsidRPr="000D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2835"/>
    <w:multiLevelType w:val="hybridMultilevel"/>
    <w:tmpl w:val="5F34C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072C8"/>
    <w:multiLevelType w:val="hybridMultilevel"/>
    <w:tmpl w:val="74EE5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9677DE"/>
    <w:multiLevelType w:val="hybridMultilevel"/>
    <w:tmpl w:val="93444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31C15"/>
    <w:multiLevelType w:val="hybridMultilevel"/>
    <w:tmpl w:val="0C58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B77E6"/>
    <w:multiLevelType w:val="hybridMultilevel"/>
    <w:tmpl w:val="E4AA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82776"/>
    <w:multiLevelType w:val="hybridMultilevel"/>
    <w:tmpl w:val="20364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E3"/>
    <w:rsid w:val="000361D3"/>
    <w:rsid w:val="000D4EE3"/>
    <w:rsid w:val="001C31AD"/>
    <w:rsid w:val="0027430A"/>
    <w:rsid w:val="002A32DE"/>
    <w:rsid w:val="00490EBE"/>
    <w:rsid w:val="007030A1"/>
    <w:rsid w:val="007834B4"/>
    <w:rsid w:val="00927FEF"/>
    <w:rsid w:val="00A76093"/>
    <w:rsid w:val="00BF0232"/>
    <w:rsid w:val="00C139AA"/>
    <w:rsid w:val="00D616F9"/>
    <w:rsid w:val="00F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2020-06-06T05:51:00Z</dcterms:created>
  <dcterms:modified xsi:type="dcterms:W3CDTF">2020-06-09T05:45:00Z</dcterms:modified>
</cp:coreProperties>
</file>