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E5" w:rsidRDefault="000A77E5">
      <w:proofErr w:type="spellStart"/>
      <w:r>
        <w:t>Quick_Ref</w:t>
      </w:r>
      <w:proofErr w:type="spellEnd"/>
      <w:r>
        <w:t>: Pig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6588"/>
      </w:tblGrid>
      <w:tr w:rsidR="000A77E5" w:rsidRPr="000A77E5" w:rsidTr="00AE6C71">
        <w:tc>
          <w:tcPr>
            <w:tcW w:w="648" w:type="dxa"/>
          </w:tcPr>
          <w:p w:rsidR="000A77E5" w:rsidRPr="000A77E5" w:rsidRDefault="000A77E5">
            <w:pPr>
              <w:rPr>
                <w:b/>
              </w:rPr>
            </w:pPr>
            <w:proofErr w:type="spellStart"/>
            <w:r w:rsidRPr="000A77E5">
              <w:rPr>
                <w:b/>
              </w:rPr>
              <w:t>S.No</w:t>
            </w:r>
            <w:proofErr w:type="spellEnd"/>
          </w:p>
        </w:tc>
        <w:tc>
          <w:tcPr>
            <w:tcW w:w="2340" w:type="dxa"/>
          </w:tcPr>
          <w:p w:rsidR="000A77E5" w:rsidRPr="000A77E5" w:rsidRDefault="000A77E5">
            <w:pPr>
              <w:rPr>
                <w:b/>
              </w:rPr>
            </w:pPr>
            <w:r w:rsidRPr="000A77E5">
              <w:rPr>
                <w:b/>
              </w:rPr>
              <w:t>Topic</w:t>
            </w:r>
          </w:p>
        </w:tc>
        <w:tc>
          <w:tcPr>
            <w:tcW w:w="6588" w:type="dxa"/>
          </w:tcPr>
          <w:p w:rsidR="000A77E5" w:rsidRPr="000A77E5" w:rsidRDefault="000A77E5">
            <w:pPr>
              <w:rPr>
                <w:b/>
              </w:rPr>
            </w:pPr>
            <w:proofErr w:type="spellStart"/>
            <w:r w:rsidRPr="000A77E5">
              <w:rPr>
                <w:b/>
              </w:rPr>
              <w:t>Desc</w:t>
            </w:r>
            <w:proofErr w:type="spellEnd"/>
          </w:p>
        </w:tc>
      </w:tr>
      <w:tr w:rsidR="000A77E5" w:rsidRPr="000A77E5" w:rsidTr="00AE6C71">
        <w:tc>
          <w:tcPr>
            <w:tcW w:w="648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  <w:proofErr w:type="spellStart"/>
            <w:r w:rsidRPr="000A77E5">
              <w:rPr>
                <w:b/>
                <w:color w:val="FF0000"/>
              </w:rPr>
              <w:t>Weblink</w:t>
            </w:r>
            <w:proofErr w:type="spellEnd"/>
          </w:p>
        </w:tc>
        <w:tc>
          <w:tcPr>
            <w:tcW w:w="6588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</w:p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2D41F2">
            <w:r>
              <w:t>Pig Admin</w:t>
            </w:r>
          </w:p>
        </w:tc>
        <w:tc>
          <w:tcPr>
            <w:tcW w:w="6588" w:type="dxa"/>
          </w:tcPr>
          <w:p w:rsidR="000A77E5" w:rsidRDefault="002D41F2">
            <w:hyperlink r:id="rId6" w:history="1">
              <w:r w:rsidRPr="00F60A8C">
                <w:rPr>
                  <w:rStyle w:val="Hyperlink"/>
                </w:rPr>
                <w:t>https://pig.apache.org/docs/r0.14.0/admin.html</w:t>
              </w:r>
            </w:hyperlink>
          </w:p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AE6C71" w:rsidRPr="000A77E5" w:rsidTr="00AE6C71">
        <w:tc>
          <w:tcPr>
            <w:tcW w:w="648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  <w:r w:rsidRPr="000A77E5">
              <w:rPr>
                <w:b/>
                <w:color w:val="FF0000"/>
              </w:rPr>
              <w:t>General Information</w:t>
            </w:r>
          </w:p>
        </w:tc>
        <w:tc>
          <w:tcPr>
            <w:tcW w:w="6588" w:type="dxa"/>
          </w:tcPr>
          <w:p w:rsidR="000A77E5" w:rsidRPr="000A77E5" w:rsidRDefault="000A77E5">
            <w:pPr>
              <w:rPr>
                <w:b/>
                <w:color w:val="FF0000"/>
              </w:rPr>
            </w:pPr>
          </w:p>
        </w:tc>
      </w:tr>
      <w:tr w:rsidR="00AE6C71" w:rsidTr="00AE6C71">
        <w:tc>
          <w:tcPr>
            <w:tcW w:w="648" w:type="dxa"/>
          </w:tcPr>
          <w:p w:rsidR="00AE6C71" w:rsidRDefault="007E52DD">
            <w:r>
              <w:t>1</w:t>
            </w:r>
          </w:p>
        </w:tc>
        <w:tc>
          <w:tcPr>
            <w:tcW w:w="2340" w:type="dxa"/>
          </w:tcPr>
          <w:p w:rsidR="00AE6C71" w:rsidRDefault="00AE6C71">
            <w:r>
              <w:t>About Pig</w:t>
            </w:r>
          </w:p>
        </w:tc>
        <w:tc>
          <w:tcPr>
            <w:tcW w:w="6588" w:type="dxa"/>
          </w:tcPr>
          <w:p w:rsidR="00AE6C71" w:rsidRDefault="00AE6C71" w:rsidP="00AE6C71">
            <w:r>
              <w:t xml:space="preserve">Pig is a MapReduce based tool to process both structured and un-structured data. Pig is termed as data flow language and its syntax and semantic resembles functional programming languages like python, </w:t>
            </w:r>
            <w:proofErr w:type="spellStart"/>
            <w:r w:rsidR="001C02AE">
              <w:t>perl</w:t>
            </w:r>
            <w:proofErr w:type="spellEnd"/>
            <w:r w:rsidR="001C02AE">
              <w:t xml:space="preserve">, </w:t>
            </w:r>
            <w:r>
              <w:t xml:space="preserve">etc. </w:t>
            </w:r>
          </w:p>
        </w:tc>
      </w:tr>
      <w:tr w:rsidR="00AE6C71" w:rsidTr="00AE6C71">
        <w:tc>
          <w:tcPr>
            <w:tcW w:w="648" w:type="dxa"/>
          </w:tcPr>
          <w:p w:rsidR="00AE6C71" w:rsidRDefault="007E52DD">
            <w:r>
              <w:t>2</w:t>
            </w:r>
          </w:p>
        </w:tc>
        <w:tc>
          <w:tcPr>
            <w:tcW w:w="2340" w:type="dxa"/>
          </w:tcPr>
          <w:p w:rsidR="00AE6C71" w:rsidRDefault="00754482">
            <w:r>
              <w:t>Hive vs Pig</w:t>
            </w:r>
          </w:p>
        </w:tc>
        <w:tc>
          <w:tcPr>
            <w:tcW w:w="6588" w:type="dxa"/>
          </w:tcPr>
          <w:p w:rsidR="00AE6C71" w:rsidRDefault="00754482" w:rsidP="00754482">
            <w:pPr>
              <w:pStyle w:val="ListParagraph"/>
              <w:numPr>
                <w:ilvl w:val="0"/>
                <w:numId w:val="4"/>
              </w:numPr>
            </w:pPr>
            <w:r>
              <w:t>Hive is like SQL</w:t>
            </w:r>
          </w:p>
          <w:p w:rsidR="00754482" w:rsidRDefault="00754482" w:rsidP="00754482">
            <w:pPr>
              <w:pStyle w:val="ListParagraph"/>
              <w:numPr>
                <w:ilvl w:val="0"/>
                <w:numId w:val="4"/>
              </w:numPr>
            </w:pPr>
            <w:r>
              <w:t xml:space="preserve">Pig is like function programming languages (python, </w:t>
            </w:r>
            <w:proofErr w:type="spellStart"/>
            <w:r w:rsidR="001C02AE">
              <w:t>perl</w:t>
            </w:r>
            <w:proofErr w:type="spellEnd"/>
            <w:r w:rsidR="001C02AE"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83612B" w:rsidTr="00AE6C71">
        <w:tc>
          <w:tcPr>
            <w:tcW w:w="648" w:type="dxa"/>
          </w:tcPr>
          <w:p w:rsidR="0083612B" w:rsidRDefault="0083612B">
            <w:r>
              <w:t>3</w:t>
            </w:r>
          </w:p>
        </w:tc>
        <w:tc>
          <w:tcPr>
            <w:tcW w:w="2340" w:type="dxa"/>
          </w:tcPr>
          <w:p w:rsidR="0083612B" w:rsidRDefault="0083612B">
            <w:r>
              <w:t>Pig parameter</w:t>
            </w:r>
          </w:p>
        </w:tc>
        <w:tc>
          <w:tcPr>
            <w:tcW w:w="6588" w:type="dxa"/>
          </w:tcPr>
          <w:p w:rsidR="0083612B" w:rsidRDefault="0083612B" w:rsidP="0083612B">
            <w:r>
              <w:t xml:space="preserve">Cloudera Manager will not support to update </w:t>
            </w:r>
            <w:proofErr w:type="gramStart"/>
            <w:r>
              <w:t>pig properties which is</w:t>
            </w:r>
            <w:proofErr w:type="gramEnd"/>
            <w:r>
              <w:t xml:space="preserve"> highly unlikely. </w:t>
            </w:r>
            <w:r>
              <w:t>So go to</w:t>
            </w:r>
          </w:p>
          <w:p w:rsidR="0083612B" w:rsidRDefault="0083612B" w:rsidP="0083612B"/>
          <w:p w:rsidR="0083612B" w:rsidRDefault="0083612B" w:rsidP="0083612B">
            <w:r>
              <w:t>&gt;cd /</w:t>
            </w:r>
            <w:proofErr w:type="spellStart"/>
            <w:r>
              <w:t>etc</w:t>
            </w:r>
            <w:proofErr w:type="spellEnd"/>
            <w:r>
              <w:t>/pig/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pig.properites</w:t>
            </w:r>
            <w:proofErr w:type="spellEnd"/>
          </w:p>
          <w:p w:rsidR="0083612B" w:rsidRDefault="0083612B" w:rsidP="0083612B">
            <w:r>
              <w:t>&gt;cd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cloudera</w:t>
            </w:r>
            <w:proofErr w:type="spellEnd"/>
            <w:r>
              <w:t>-</w:t>
            </w:r>
            <w:proofErr w:type="spellStart"/>
            <w:r>
              <w:t>scm</w:t>
            </w:r>
            <w:proofErr w:type="spellEnd"/>
            <w:r>
              <w:t>-agent/process</w:t>
            </w:r>
          </w:p>
        </w:tc>
      </w:tr>
      <w:tr w:rsidR="0018686E" w:rsidTr="00AE6C71">
        <w:tc>
          <w:tcPr>
            <w:tcW w:w="648" w:type="dxa"/>
          </w:tcPr>
          <w:p w:rsidR="0018686E" w:rsidRDefault="0018686E">
            <w:r>
              <w:t>4</w:t>
            </w:r>
          </w:p>
        </w:tc>
        <w:tc>
          <w:tcPr>
            <w:tcW w:w="2340" w:type="dxa"/>
          </w:tcPr>
          <w:p w:rsidR="0018686E" w:rsidRDefault="0018686E">
            <w:r>
              <w:t>Pig log file</w:t>
            </w:r>
          </w:p>
        </w:tc>
        <w:tc>
          <w:tcPr>
            <w:tcW w:w="6588" w:type="dxa"/>
          </w:tcPr>
          <w:p w:rsidR="0018686E" w:rsidRDefault="0018686E" w:rsidP="0018686E">
            <w:r>
              <w:t># Log files will be created in the lo</w:t>
            </w:r>
            <w:r w:rsidR="00B876EA">
              <w:t xml:space="preserve">cation where ever we launch Command Line Interface –CLI </w:t>
            </w:r>
            <w:r>
              <w:t>(grunt) and run commands.</w:t>
            </w:r>
          </w:p>
          <w:p w:rsidR="009B399F" w:rsidRDefault="009B399F" w:rsidP="0018686E"/>
          <w:p w:rsidR="009B399F" w:rsidRDefault="009B399F" w:rsidP="0018686E">
            <w:r w:rsidRPr="009B399F">
              <w:rPr>
                <w:color w:val="0070C0"/>
              </w:rPr>
              <w:t>So it is very important to decide from where you need to run the pig command</w:t>
            </w:r>
          </w:p>
        </w:tc>
      </w:tr>
      <w:tr w:rsidR="000A77E5" w:rsidTr="00AE6C71">
        <w:tc>
          <w:tcPr>
            <w:tcW w:w="648" w:type="dxa"/>
          </w:tcPr>
          <w:p w:rsidR="000A77E5" w:rsidRDefault="0078143D">
            <w:r>
              <w:t>5</w:t>
            </w:r>
          </w:p>
        </w:tc>
        <w:tc>
          <w:tcPr>
            <w:tcW w:w="2340" w:type="dxa"/>
          </w:tcPr>
          <w:p w:rsidR="000A77E5" w:rsidRPr="0078143D" w:rsidRDefault="000A77E5">
            <w:pPr>
              <w:rPr>
                <w:b/>
              </w:rPr>
            </w:pPr>
            <w:r w:rsidRPr="0078143D">
              <w:rPr>
                <w:b/>
              </w:rPr>
              <w:t>Pig Admin commands</w:t>
            </w:r>
          </w:p>
        </w:tc>
        <w:tc>
          <w:tcPr>
            <w:tcW w:w="6588" w:type="dxa"/>
          </w:tcPr>
          <w:p w:rsidR="000A77E5" w:rsidRDefault="000A77E5" w:rsidP="000A77E5">
            <w:pPr>
              <w:pStyle w:val="ListParagraph"/>
              <w:numPr>
                <w:ilvl w:val="0"/>
                <w:numId w:val="1"/>
              </w:numPr>
            </w:pPr>
            <w:r>
              <w:t>Output location strict check</w:t>
            </w:r>
          </w:p>
          <w:p w:rsidR="000A77E5" w:rsidRDefault="000A77E5" w:rsidP="000A77E5">
            <w:pPr>
              <w:pStyle w:val="ListParagraph"/>
              <w:numPr>
                <w:ilvl w:val="0"/>
                <w:numId w:val="1"/>
              </w:numPr>
            </w:pPr>
            <w:r>
              <w:t>Disabling Pig commands and operators</w:t>
            </w:r>
          </w:p>
          <w:p w:rsidR="000A77E5" w:rsidRDefault="000A77E5" w:rsidP="000A77E5">
            <w:pPr>
              <w:pStyle w:val="ListParagraph"/>
              <w:numPr>
                <w:ilvl w:val="0"/>
                <w:numId w:val="2"/>
              </w:numPr>
            </w:pPr>
            <w:r>
              <w:t>Blacklisting</w:t>
            </w:r>
          </w:p>
          <w:p w:rsidR="000A77E5" w:rsidRDefault="000A77E5" w:rsidP="000A77E5">
            <w:pPr>
              <w:pStyle w:val="ListParagraph"/>
              <w:numPr>
                <w:ilvl w:val="0"/>
                <w:numId w:val="2"/>
              </w:numPr>
            </w:pPr>
            <w:r>
              <w:t>Whitelisting</w:t>
            </w:r>
          </w:p>
          <w:p w:rsidR="000A77E5" w:rsidRDefault="000A77E5" w:rsidP="000A77E5">
            <w:pPr>
              <w:pStyle w:val="ListParagraph"/>
              <w:numPr>
                <w:ilvl w:val="0"/>
                <w:numId w:val="2"/>
              </w:numPr>
            </w:pPr>
            <w:r>
              <w:t>Note</w:t>
            </w:r>
          </w:p>
        </w:tc>
      </w:tr>
      <w:tr w:rsidR="000A77E5" w:rsidTr="00AE6C71">
        <w:tc>
          <w:tcPr>
            <w:tcW w:w="648" w:type="dxa"/>
          </w:tcPr>
          <w:p w:rsidR="000A77E5" w:rsidRDefault="0078143D">
            <w:r>
              <w:t>5.1</w:t>
            </w:r>
          </w:p>
        </w:tc>
        <w:tc>
          <w:tcPr>
            <w:tcW w:w="2340" w:type="dxa"/>
          </w:tcPr>
          <w:p w:rsidR="000A77E5" w:rsidRDefault="0034708A">
            <w:r w:rsidRPr="0034708A">
              <w:t>Output location strict check</w:t>
            </w:r>
          </w:p>
        </w:tc>
        <w:tc>
          <w:tcPr>
            <w:tcW w:w="6588" w:type="dxa"/>
          </w:tcPr>
          <w:p w:rsidR="00957878" w:rsidRDefault="00957878" w:rsidP="00957878">
            <w:pPr>
              <w:pStyle w:val="NormalWeb"/>
              <w:shd w:val="clear" w:color="auto" w:fill="FFFFFF"/>
              <w:spacing w:before="120" w:beforeAutospacing="0" w:after="240" w:afterAutospacing="0" w:line="230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Pig scripts could contain multiple STORE statements. There are cases when one would like to avoid writing to the same output location. Pig provides admins/script writers with a property to check if multiple STORE statements make an attempt to write to the same output directory. And fail fast letting the user know of the same.</w:t>
            </w:r>
          </w:p>
          <w:p w:rsidR="00957878" w:rsidRDefault="00957878" w:rsidP="00957878">
            <w:pPr>
              <w:pStyle w:val="NormalWeb"/>
              <w:shd w:val="clear" w:color="auto" w:fill="FFFFFF"/>
              <w:spacing w:before="120" w:beforeAutospacing="0" w:after="240" w:afterAutospacing="0" w:line="230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Specifically this makes sense for file-based output locations (HDFS, Local FS, S3</w:t>
            </w:r>
            <w:proofErr w:type="gramStart"/>
            <w:r>
              <w:rPr>
                <w:rFonts w:ascii="Verdana" w:hAnsi="Verdana"/>
                <w:color w:val="000000"/>
                <w:sz w:val="19"/>
                <w:szCs w:val="19"/>
              </w:rPr>
              <w:t>..)</w:t>
            </w:r>
            <w:proofErr w:type="gram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to avoid Pig script from failing when multiple MR jobs write to the same location.</w:t>
            </w:r>
          </w:p>
          <w:p w:rsidR="000A77E5" w:rsidRPr="00957878" w:rsidRDefault="00957878" w:rsidP="00957878">
            <w:pPr>
              <w:pStyle w:val="NormalWeb"/>
              <w:shd w:val="clear" w:color="auto" w:fill="FFFFFF"/>
              <w:spacing w:before="120" w:beforeAutospacing="0" w:after="240" w:afterAutospacing="0" w:line="230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To enforce strict checking of output location, set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</w:rPr>
              <w:t>pig.location.check.strict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19"/>
                <w:szCs w:val="19"/>
              </w:rPr>
              <w:t>=true</w:t>
            </w:r>
          </w:p>
        </w:tc>
      </w:tr>
      <w:tr w:rsidR="000A77E5" w:rsidTr="00AE6C71">
        <w:tc>
          <w:tcPr>
            <w:tcW w:w="648" w:type="dxa"/>
          </w:tcPr>
          <w:p w:rsidR="000A77E5" w:rsidRDefault="007E52DD">
            <w:r>
              <w:lastRenderedPageBreak/>
              <w:t>5</w:t>
            </w:r>
            <w:r w:rsidR="0078143D">
              <w:t>.2</w:t>
            </w:r>
          </w:p>
        </w:tc>
        <w:tc>
          <w:tcPr>
            <w:tcW w:w="2340" w:type="dxa"/>
          </w:tcPr>
          <w:p w:rsidR="000A77E5" w:rsidRDefault="0034708A">
            <w:r w:rsidRPr="0034708A">
              <w:t>Disabling Pig commands and operators</w:t>
            </w:r>
          </w:p>
        </w:tc>
        <w:tc>
          <w:tcPr>
            <w:tcW w:w="6588" w:type="dxa"/>
          </w:tcPr>
          <w:p w:rsidR="00957878" w:rsidRPr="00957878" w:rsidRDefault="00957878" w:rsidP="00957878">
            <w:pPr>
              <w:shd w:val="clear" w:color="auto" w:fill="FFFFFF"/>
              <w:spacing w:before="120" w:after="240" w:line="230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This is an admin feature providing ability to blacklist or/and whitelist certain commands and operations. Pig exposes a few of these that could be not very safe in a multitenant environment. For example, "</w:t>
            </w:r>
            <w:proofErr w:type="spell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sh</w:t>
            </w:r>
            <w:proofErr w:type="spellEnd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" invokes shell </w:t>
            </w:r>
            <w:proofErr w:type="gram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commands,</w:t>
            </w:r>
            <w:proofErr w:type="gramEnd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"set" allows users to change non-final </w:t>
            </w:r>
            <w:proofErr w:type="spell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configs</w:t>
            </w:r>
            <w:proofErr w:type="spellEnd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. While these are tremendously useful in general, having an ability to disable would make Pig a safer platform. The goal is to allow administrators to be able to have more control over user scripts. Default </w:t>
            </w:r>
            <w:proofErr w:type="spell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behaviour</w:t>
            </w:r>
            <w:proofErr w:type="spellEnd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would still be the same - no filters applied on commands and operators.</w:t>
            </w:r>
          </w:p>
          <w:p w:rsidR="00957878" w:rsidRPr="00957878" w:rsidRDefault="00957878" w:rsidP="00957878">
            <w:pPr>
              <w:shd w:val="clear" w:color="auto" w:fill="FFFFFF"/>
              <w:spacing w:before="120" w:after="240" w:line="230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There are two properties you can use to control what users are able to do</w:t>
            </w:r>
          </w:p>
          <w:p w:rsidR="00957878" w:rsidRPr="00957878" w:rsidRDefault="00957878" w:rsidP="00957878">
            <w:pPr>
              <w:numPr>
                <w:ilvl w:val="0"/>
                <w:numId w:val="8"/>
              </w:numPr>
              <w:shd w:val="clear" w:color="auto" w:fill="FFFFFF"/>
              <w:spacing w:before="120" w:after="120"/>
              <w:ind w:left="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pig.blacklist</w:t>
            </w:r>
            <w:proofErr w:type="spellEnd"/>
          </w:p>
          <w:p w:rsidR="000A77E5" w:rsidRPr="00957878" w:rsidRDefault="00957878" w:rsidP="00957878">
            <w:pPr>
              <w:numPr>
                <w:ilvl w:val="0"/>
                <w:numId w:val="8"/>
              </w:numPr>
              <w:shd w:val="clear" w:color="auto" w:fill="FFFFFF"/>
              <w:spacing w:before="120" w:after="120"/>
              <w:ind w:left="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95787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pig.whitelist</w:t>
            </w:r>
            <w:proofErr w:type="spellEnd"/>
          </w:p>
        </w:tc>
      </w:tr>
      <w:tr w:rsidR="000A77E5" w:rsidTr="00AE6C71">
        <w:tc>
          <w:tcPr>
            <w:tcW w:w="648" w:type="dxa"/>
          </w:tcPr>
          <w:p w:rsidR="000A77E5" w:rsidRDefault="007E52DD">
            <w:r>
              <w:t>5</w:t>
            </w:r>
            <w:r w:rsidR="0078143D">
              <w:t>.3</w:t>
            </w:r>
          </w:p>
        </w:tc>
        <w:tc>
          <w:tcPr>
            <w:tcW w:w="2340" w:type="dxa"/>
          </w:tcPr>
          <w:p w:rsidR="000A77E5" w:rsidRDefault="0034708A">
            <w:r w:rsidRPr="0034708A">
              <w:t>Blacklisting</w:t>
            </w:r>
          </w:p>
        </w:tc>
        <w:tc>
          <w:tcPr>
            <w:tcW w:w="6588" w:type="dxa"/>
          </w:tcPr>
          <w:p w:rsidR="000A77E5" w:rsidRDefault="00957878"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Set "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pig.blacklist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" to a comma-delimited set of operators and commands. For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eg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pig.blacklist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=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rm,kill,cross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would disable users from executing any of "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rm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", "kill" commands and "cross" operator.</w:t>
            </w:r>
          </w:p>
        </w:tc>
      </w:tr>
      <w:tr w:rsidR="000A77E5" w:rsidTr="00AE6C71">
        <w:tc>
          <w:tcPr>
            <w:tcW w:w="648" w:type="dxa"/>
          </w:tcPr>
          <w:p w:rsidR="000A77E5" w:rsidRDefault="007E52DD">
            <w:r>
              <w:t>5</w:t>
            </w:r>
            <w:r w:rsidR="0078143D">
              <w:t>.4</w:t>
            </w:r>
          </w:p>
        </w:tc>
        <w:tc>
          <w:tcPr>
            <w:tcW w:w="2340" w:type="dxa"/>
          </w:tcPr>
          <w:p w:rsidR="000A77E5" w:rsidRDefault="0034708A">
            <w:r>
              <w:t>Whitelisting</w:t>
            </w:r>
          </w:p>
        </w:tc>
        <w:tc>
          <w:tcPr>
            <w:tcW w:w="6588" w:type="dxa"/>
          </w:tcPr>
          <w:p w:rsidR="000A77E5" w:rsidRDefault="00957878"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This is an even safer approach to disallowing functionality in Pig. Using this you will be able to disable all commands and operators that are not a part of the whitelist. For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eg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pig.whitelist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=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load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,filter,store</w:t>
            </w:r>
            <w:proofErr w:type="spellEnd"/>
            <w:proofErr w:type="gramEnd"/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will disallow every command and operator other than "load", "filter" and "store".</w:t>
            </w:r>
          </w:p>
        </w:tc>
      </w:tr>
      <w:tr w:rsidR="000A77E5" w:rsidTr="00AE6C71">
        <w:tc>
          <w:tcPr>
            <w:tcW w:w="648" w:type="dxa"/>
          </w:tcPr>
          <w:p w:rsidR="000A77E5" w:rsidRDefault="007E52DD">
            <w:r>
              <w:t>5</w:t>
            </w:r>
            <w:r w:rsidR="0078143D">
              <w:t>.5</w:t>
            </w:r>
          </w:p>
        </w:tc>
        <w:tc>
          <w:tcPr>
            <w:tcW w:w="2340" w:type="dxa"/>
          </w:tcPr>
          <w:p w:rsidR="000A77E5" w:rsidRDefault="0034708A">
            <w:r>
              <w:t>Note</w:t>
            </w:r>
          </w:p>
        </w:tc>
        <w:tc>
          <w:tcPr>
            <w:tcW w:w="6588" w:type="dxa"/>
          </w:tcPr>
          <w:p w:rsidR="000A77E5" w:rsidRDefault="00957878"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There should not be any conflicts between blacklist and whitelist. Make sure to have them entirely distinct or Pig will complain</w:t>
            </w:r>
          </w:p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>
            <w:bookmarkStart w:id="0" w:name="_GoBack"/>
            <w:bookmarkEnd w:id="0"/>
          </w:p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DA6E7D" w:rsidRPr="00DA6E7D" w:rsidTr="00AE6C71">
        <w:tc>
          <w:tcPr>
            <w:tcW w:w="648" w:type="dxa"/>
          </w:tcPr>
          <w:p w:rsidR="000A77E5" w:rsidRPr="00DA6E7D" w:rsidRDefault="000A77E5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:rsidR="000A77E5" w:rsidRPr="00DA6E7D" w:rsidRDefault="002D41F2">
            <w:pPr>
              <w:rPr>
                <w:b/>
                <w:color w:val="FF0000"/>
              </w:rPr>
            </w:pPr>
            <w:r w:rsidRPr="00DA6E7D">
              <w:rPr>
                <w:b/>
                <w:color w:val="FF0000"/>
              </w:rPr>
              <w:t>Commands</w:t>
            </w:r>
          </w:p>
        </w:tc>
        <w:tc>
          <w:tcPr>
            <w:tcW w:w="6588" w:type="dxa"/>
          </w:tcPr>
          <w:p w:rsidR="00DA6E7D" w:rsidRPr="00DA6E7D" w:rsidRDefault="00DA6E7D" w:rsidP="00DA6E7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After Pig Installation</w:t>
            </w:r>
          </w:p>
          <w:p w:rsidR="000A77E5" w:rsidRDefault="00DA6E7D" w:rsidP="00DA6E7D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DA6E7D">
              <w:rPr>
                <w:color w:val="FF0000"/>
              </w:rPr>
              <w:t xml:space="preserve">Cloudera Manager will not show Pig in service </w:t>
            </w:r>
            <w:proofErr w:type="gramStart"/>
            <w:r w:rsidRPr="00DA6E7D">
              <w:rPr>
                <w:color w:val="FF0000"/>
              </w:rPr>
              <w:t>list .</w:t>
            </w:r>
            <w:proofErr w:type="gramEnd"/>
            <w:r w:rsidRPr="00DA6E7D">
              <w:rPr>
                <w:color w:val="FF0000"/>
              </w:rPr>
              <w:t xml:space="preserve"> Because there is No Daemon process for pig in CM</w:t>
            </w:r>
          </w:p>
          <w:p w:rsidR="00DA6E7D" w:rsidRDefault="00DA6E7D" w:rsidP="00DA6E7D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It is just like a client based tool which will be deployed in slaves at the time of installation</w:t>
            </w:r>
          </w:p>
          <w:p w:rsidR="00DA6E7D" w:rsidRPr="00DA6E7D" w:rsidRDefault="00DA6E7D" w:rsidP="00DA6E7D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So no need to ‘start’ or ‘stop’ the pig service</w:t>
            </w:r>
          </w:p>
        </w:tc>
      </w:tr>
      <w:tr w:rsidR="00F2120B" w:rsidTr="00AE6C71">
        <w:tc>
          <w:tcPr>
            <w:tcW w:w="648" w:type="dxa"/>
          </w:tcPr>
          <w:p w:rsidR="00F2120B" w:rsidRDefault="00F2120B">
            <w:r>
              <w:t>1</w:t>
            </w:r>
          </w:p>
        </w:tc>
        <w:tc>
          <w:tcPr>
            <w:tcW w:w="2340" w:type="dxa"/>
          </w:tcPr>
          <w:p w:rsidR="00F2120B" w:rsidRDefault="00F2120B">
            <w:r>
              <w:t>Check Pig availability</w:t>
            </w:r>
          </w:p>
        </w:tc>
        <w:tc>
          <w:tcPr>
            <w:tcW w:w="6588" w:type="dxa"/>
          </w:tcPr>
          <w:p w:rsidR="00F2120B" w:rsidRDefault="00F2120B">
            <w:r>
              <w:t># To check pig is installed</w:t>
            </w:r>
            <w:r w:rsidR="000B7B15">
              <w:t>. It will enter into ‘grunt’ shell</w:t>
            </w:r>
          </w:p>
          <w:p w:rsidR="00F2120B" w:rsidRDefault="00F2120B"/>
          <w:p w:rsidR="00F2120B" w:rsidRDefault="00F2120B">
            <w:r>
              <w:t>&gt;pig</w:t>
            </w:r>
          </w:p>
          <w:p w:rsidR="000B7B15" w:rsidRDefault="000B7B15"/>
          <w:p w:rsidR="000B7B15" w:rsidRDefault="000B7B15">
            <w:r>
              <w:t>Grunt&gt;</w:t>
            </w:r>
          </w:p>
        </w:tc>
      </w:tr>
      <w:tr w:rsidR="002C5F31" w:rsidTr="00AE6C71">
        <w:tc>
          <w:tcPr>
            <w:tcW w:w="648" w:type="dxa"/>
          </w:tcPr>
          <w:p w:rsidR="002C5F31" w:rsidRDefault="002C5F31">
            <w:r>
              <w:t>2</w:t>
            </w:r>
          </w:p>
        </w:tc>
        <w:tc>
          <w:tcPr>
            <w:tcW w:w="2340" w:type="dxa"/>
          </w:tcPr>
          <w:p w:rsidR="002C5F31" w:rsidRDefault="002C5F31">
            <w:r>
              <w:t>Pig jar availability</w:t>
            </w:r>
          </w:p>
        </w:tc>
        <w:tc>
          <w:tcPr>
            <w:tcW w:w="6588" w:type="dxa"/>
          </w:tcPr>
          <w:p w:rsidR="002C5F31" w:rsidRDefault="002C5F31" w:rsidP="002C5F31">
            <w:r>
              <w:t># It is not mandatory</w:t>
            </w:r>
            <w:r w:rsidR="00BC002A">
              <w:t xml:space="preserve">….. </w:t>
            </w:r>
            <w:r>
              <w:t>Just to find the location where pig software is installed</w:t>
            </w:r>
          </w:p>
          <w:p w:rsidR="002C5F31" w:rsidRDefault="002C5F31" w:rsidP="002C5F31"/>
          <w:p w:rsidR="002C5F31" w:rsidRDefault="002C5F31" w:rsidP="002C5F31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find / -name “*pig*.jar”</w:t>
            </w:r>
          </w:p>
        </w:tc>
      </w:tr>
      <w:tr w:rsidR="007779C0" w:rsidTr="00AE6C71">
        <w:tc>
          <w:tcPr>
            <w:tcW w:w="648" w:type="dxa"/>
          </w:tcPr>
          <w:p w:rsidR="007779C0" w:rsidRDefault="007779C0">
            <w:r>
              <w:t>3</w:t>
            </w:r>
          </w:p>
        </w:tc>
        <w:tc>
          <w:tcPr>
            <w:tcW w:w="2340" w:type="dxa"/>
          </w:tcPr>
          <w:p w:rsidR="007779C0" w:rsidRDefault="007779C0">
            <w:r>
              <w:t>Pig configuration path</w:t>
            </w:r>
          </w:p>
        </w:tc>
        <w:tc>
          <w:tcPr>
            <w:tcW w:w="6588" w:type="dxa"/>
          </w:tcPr>
          <w:p w:rsidR="007779C0" w:rsidRDefault="007779C0" w:rsidP="007779C0">
            <w:r>
              <w:t># The default pig configuration path</w:t>
            </w:r>
          </w:p>
          <w:p w:rsidR="007779C0" w:rsidRDefault="007779C0" w:rsidP="007779C0"/>
          <w:p w:rsidR="007779C0" w:rsidRDefault="007779C0" w:rsidP="007779C0">
            <w:r>
              <w:t>&gt;cd /</w:t>
            </w:r>
            <w:proofErr w:type="spellStart"/>
            <w:r>
              <w:t>etc</w:t>
            </w:r>
            <w:proofErr w:type="spellEnd"/>
            <w:r>
              <w:t>/pig/</w:t>
            </w:r>
            <w:proofErr w:type="spellStart"/>
            <w:r>
              <w:t>config</w:t>
            </w:r>
            <w:proofErr w:type="spellEnd"/>
          </w:p>
        </w:tc>
      </w:tr>
      <w:tr w:rsidR="007779C0" w:rsidTr="00AE6C71">
        <w:tc>
          <w:tcPr>
            <w:tcW w:w="648" w:type="dxa"/>
          </w:tcPr>
          <w:p w:rsidR="007779C0" w:rsidRDefault="007779C0">
            <w:r>
              <w:t>4</w:t>
            </w:r>
          </w:p>
        </w:tc>
        <w:tc>
          <w:tcPr>
            <w:tcW w:w="2340" w:type="dxa"/>
          </w:tcPr>
          <w:p w:rsidR="007779C0" w:rsidRDefault="007779C0">
            <w:r>
              <w:t>Pig properties</w:t>
            </w:r>
          </w:p>
        </w:tc>
        <w:tc>
          <w:tcPr>
            <w:tcW w:w="6588" w:type="dxa"/>
          </w:tcPr>
          <w:p w:rsidR="008319F6" w:rsidRDefault="008319F6" w:rsidP="007779C0">
            <w:r>
              <w:t>## There is no pig-site.xml, it uses pro</w:t>
            </w:r>
            <w:r>
              <w:t xml:space="preserve">perties like </w:t>
            </w:r>
            <w:proofErr w:type="spellStart"/>
            <w:r>
              <w:t>sqoop</w:t>
            </w:r>
            <w:proofErr w:type="spellEnd"/>
          </w:p>
          <w:p w:rsidR="008319F6" w:rsidRDefault="008319F6" w:rsidP="007779C0"/>
          <w:p w:rsidR="007779C0" w:rsidRPr="00051FF6" w:rsidRDefault="007779C0" w:rsidP="007779C0">
            <w:r>
              <w:t>/</w:t>
            </w:r>
            <w:proofErr w:type="spellStart"/>
            <w:r>
              <w:t>etc</w:t>
            </w:r>
            <w:proofErr w:type="spellEnd"/>
            <w:r>
              <w:t>/pig/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Pig.properties</w:t>
            </w:r>
            <w:proofErr w:type="spellEnd"/>
            <w:r>
              <w:t xml:space="preserve">     </w:t>
            </w:r>
          </w:p>
          <w:p w:rsidR="007779C0" w:rsidRDefault="007779C0"/>
        </w:tc>
      </w:tr>
      <w:tr w:rsidR="000A77E5" w:rsidTr="00AE6C71">
        <w:tc>
          <w:tcPr>
            <w:tcW w:w="648" w:type="dxa"/>
          </w:tcPr>
          <w:p w:rsidR="000A77E5" w:rsidRDefault="007779C0">
            <w:r>
              <w:t>5</w:t>
            </w:r>
          </w:p>
        </w:tc>
        <w:tc>
          <w:tcPr>
            <w:tcW w:w="2340" w:type="dxa"/>
          </w:tcPr>
          <w:p w:rsidR="000A77E5" w:rsidRDefault="00E30B4B">
            <w:proofErr w:type="spellStart"/>
            <w:r>
              <w:t>HCatalog</w:t>
            </w:r>
            <w:proofErr w:type="spellEnd"/>
          </w:p>
        </w:tc>
        <w:tc>
          <w:tcPr>
            <w:tcW w:w="6588" w:type="dxa"/>
          </w:tcPr>
          <w:p w:rsidR="00B14AA1" w:rsidRPr="00E30B4B" w:rsidRDefault="00B14AA1">
            <w:pPr>
              <w:rPr>
                <w:color w:val="0070C0"/>
              </w:rPr>
            </w:pPr>
            <w:r>
              <w:t xml:space="preserve"># </w:t>
            </w:r>
            <w:r w:rsidRPr="00E30B4B">
              <w:rPr>
                <w:color w:val="0070C0"/>
              </w:rPr>
              <w:t>To be verified</w:t>
            </w:r>
          </w:p>
          <w:p w:rsidR="00DA6E7D" w:rsidRDefault="00DA6E7D">
            <w:r>
              <w:t>&gt;pig</w:t>
            </w:r>
            <w:r w:rsidR="00F2120B">
              <w:t xml:space="preserve"> </w:t>
            </w:r>
            <w:r w:rsidR="00E30B4B">
              <w:t>–</w:t>
            </w:r>
            <w:proofErr w:type="spellStart"/>
            <w:r w:rsidR="00F2120B">
              <w:t>useHCatalog</w:t>
            </w:r>
            <w:proofErr w:type="spellEnd"/>
          </w:p>
        </w:tc>
      </w:tr>
      <w:tr w:rsidR="00DA6E7D" w:rsidTr="00AE6C71">
        <w:tc>
          <w:tcPr>
            <w:tcW w:w="648" w:type="dxa"/>
          </w:tcPr>
          <w:p w:rsidR="00DA6E7D" w:rsidRDefault="007779C0">
            <w:r>
              <w:t>6</w:t>
            </w:r>
          </w:p>
        </w:tc>
        <w:tc>
          <w:tcPr>
            <w:tcW w:w="2340" w:type="dxa"/>
          </w:tcPr>
          <w:p w:rsidR="00DA6E7D" w:rsidRDefault="00DA6E7D">
            <w:r>
              <w:t xml:space="preserve">Ls </w:t>
            </w:r>
            <w:r w:rsidR="00F51034">
              <w:t xml:space="preserve">, cat </w:t>
            </w:r>
            <w:r>
              <w:t>command</w:t>
            </w:r>
            <w:r w:rsidR="00F51034">
              <w:t>s</w:t>
            </w:r>
          </w:p>
        </w:tc>
        <w:tc>
          <w:tcPr>
            <w:tcW w:w="6588" w:type="dxa"/>
          </w:tcPr>
          <w:p w:rsidR="00DA6E7D" w:rsidRDefault="00DA6E7D">
            <w:r>
              <w:t xml:space="preserve"># To list </w:t>
            </w:r>
            <w:proofErr w:type="gramStart"/>
            <w:r>
              <w:t>all the</w:t>
            </w:r>
            <w:proofErr w:type="gramEnd"/>
            <w:r>
              <w:t xml:space="preserve"> directory</w:t>
            </w:r>
            <w:r w:rsidR="00E30B4B">
              <w:t xml:space="preserve">. No need to prefix ls with </w:t>
            </w:r>
            <w:proofErr w:type="spellStart"/>
            <w:r w:rsidR="00E30B4B">
              <w:t>haoop</w:t>
            </w:r>
            <w:proofErr w:type="spellEnd"/>
            <w:r w:rsidR="00E30B4B">
              <w:t xml:space="preserve"> or </w:t>
            </w:r>
            <w:proofErr w:type="spellStart"/>
            <w:r w:rsidR="00E30B4B">
              <w:t>hdfs</w:t>
            </w:r>
            <w:proofErr w:type="spellEnd"/>
            <w:r w:rsidR="00E30B4B">
              <w:t xml:space="preserve">. </w:t>
            </w:r>
            <w:proofErr w:type="spellStart"/>
            <w:r w:rsidR="00E30B4B">
              <w:t>Chk</w:t>
            </w:r>
            <w:proofErr w:type="spellEnd"/>
            <w:r w:rsidR="00E30B4B">
              <w:t xml:space="preserve"> help</w:t>
            </w:r>
          </w:p>
          <w:p w:rsidR="00DA6E7D" w:rsidRDefault="00DA6E7D"/>
          <w:p w:rsidR="00DA6E7D" w:rsidRDefault="00DA6E7D">
            <w:r>
              <w:t>Grant&gt; ls /user/</w:t>
            </w:r>
            <w:proofErr w:type="spellStart"/>
            <w:r>
              <w:t>hduser</w:t>
            </w:r>
            <w:proofErr w:type="spellEnd"/>
          </w:p>
          <w:p w:rsidR="00F51034" w:rsidRDefault="00F51034" w:rsidP="00634DFC">
            <w:r>
              <w:t>Grant&gt; fs cat /user/</w:t>
            </w:r>
            <w:proofErr w:type="spellStart"/>
            <w:r>
              <w:t>hduser</w:t>
            </w:r>
            <w:proofErr w:type="spellEnd"/>
            <w:r>
              <w:t>/filename.txt</w:t>
            </w:r>
            <w:r w:rsidR="00634DFC">
              <w:t xml:space="preserve">   -- cat to view the file</w:t>
            </w:r>
          </w:p>
        </w:tc>
      </w:tr>
      <w:tr w:rsidR="000A77E5" w:rsidTr="00AE6C71">
        <w:tc>
          <w:tcPr>
            <w:tcW w:w="648" w:type="dxa"/>
          </w:tcPr>
          <w:p w:rsidR="000A77E5" w:rsidRDefault="007779C0">
            <w:r>
              <w:t>7</w:t>
            </w:r>
          </w:p>
        </w:tc>
        <w:tc>
          <w:tcPr>
            <w:tcW w:w="2340" w:type="dxa"/>
          </w:tcPr>
          <w:p w:rsidR="000A77E5" w:rsidRDefault="002D41F2">
            <w:r>
              <w:t>Help</w:t>
            </w:r>
          </w:p>
        </w:tc>
        <w:tc>
          <w:tcPr>
            <w:tcW w:w="6588" w:type="dxa"/>
          </w:tcPr>
          <w:p w:rsidR="000A77E5" w:rsidRDefault="002D41F2">
            <w:r>
              <w:t># To get help</w:t>
            </w:r>
          </w:p>
          <w:p w:rsidR="002D41F2" w:rsidRDefault="002D41F2"/>
          <w:p w:rsidR="002D41F2" w:rsidRPr="00E30B4B" w:rsidRDefault="002D41F2" w:rsidP="00E30B4B">
            <w:pPr>
              <w:shd w:val="clear" w:color="auto" w:fill="F1EF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&gt;</w:t>
            </w:r>
            <w:r w:rsidRPr="002D41F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pig </w:t>
            </w:r>
            <w:r w:rsidR="00E30B4B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–</w:t>
            </w:r>
            <w:r w:rsidRPr="002D41F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help</w:t>
            </w:r>
          </w:p>
        </w:tc>
      </w:tr>
      <w:tr w:rsidR="000A77E5" w:rsidTr="00AE6C71">
        <w:tc>
          <w:tcPr>
            <w:tcW w:w="648" w:type="dxa"/>
          </w:tcPr>
          <w:p w:rsidR="000A77E5" w:rsidRDefault="007779C0">
            <w:r>
              <w:t>8</w:t>
            </w:r>
          </w:p>
        </w:tc>
        <w:tc>
          <w:tcPr>
            <w:tcW w:w="2340" w:type="dxa"/>
          </w:tcPr>
          <w:p w:rsidR="000A77E5" w:rsidRDefault="002D41F2">
            <w:r>
              <w:t>Help Properties</w:t>
            </w:r>
          </w:p>
        </w:tc>
        <w:tc>
          <w:tcPr>
            <w:tcW w:w="6588" w:type="dxa"/>
          </w:tcPr>
          <w:p w:rsidR="000A77E5" w:rsidRDefault="002D41F2">
            <w:r>
              <w:t># To get help on properties</w:t>
            </w:r>
          </w:p>
          <w:p w:rsidR="002D41F2" w:rsidRDefault="002D41F2"/>
          <w:p w:rsidR="002D41F2" w:rsidRDefault="002D41F2" w:rsidP="002D41F2">
            <w:pPr>
              <w:pStyle w:val="HTMLPreformatted"/>
              <w:shd w:val="clear" w:color="auto" w:fill="F1EFE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t>pig -help properties</w:t>
            </w:r>
          </w:p>
          <w:p w:rsidR="002D41F2" w:rsidRDefault="002D41F2"/>
          <w:p w:rsidR="00AE6C71" w:rsidRDefault="00AE6C71" w:rsidP="00AE6C71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verbose=</w:t>
            </w:r>
            <w:proofErr w:type="spellStart"/>
            <w:proofErr w:type="gramEnd"/>
            <w:r>
              <w:t>true|false</w:t>
            </w:r>
            <w:proofErr w:type="spellEnd"/>
            <w:r>
              <w:t>; default is false. This property is the same as -v switch</w:t>
            </w:r>
          </w:p>
          <w:p w:rsidR="00AE6C71" w:rsidRDefault="00AE6C71" w:rsidP="00AE6C71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brief=</w:t>
            </w:r>
            <w:proofErr w:type="spellStart"/>
            <w:proofErr w:type="gramEnd"/>
            <w:r>
              <w:t>true|false</w:t>
            </w:r>
            <w:proofErr w:type="spellEnd"/>
            <w:r>
              <w:t>; default is false. This property is the same as -b switch</w:t>
            </w:r>
          </w:p>
          <w:p w:rsidR="00AE6C71" w:rsidRDefault="00AE6C71" w:rsidP="00AE6C71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debug=</w:t>
            </w:r>
            <w:proofErr w:type="gramEnd"/>
            <w:r>
              <w:t>OFF|ERROR|WARN|INFO|DEBUG; default is INFO. This property is the same as -d switch</w:t>
            </w:r>
          </w:p>
          <w:p w:rsidR="00AE6C71" w:rsidRDefault="00AE6C71" w:rsidP="00AE6C7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aggregate.warning</w:t>
            </w:r>
            <w:proofErr w:type="spellEnd"/>
            <w:r>
              <w:t>=</w:t>
            </w:r>
            <w:proofErr w:type="spellStart"/>
            <w:r>
              <w:t>true|false</w:t>
            </w:r>
            <w:proofErr w:type="spellEnd"/>
            <w:r>
              <w:t>; default is true. If true, prints count of warnings</w:t>
            </w:r>
          </w:p>
        </w:tc>
      </w:tr>
      <w:tr w:rsidR="000A77E5" w:rsidTr="00AE6C71">
        <w:tc>
          <w:tcPr>
            <w:tcW w:w="648" w:type="dxa"/>
          </w:tcPr>
          <w:p w:rsidR="000A77E5" w:rsidRDefault="0088135B">
            <w:r>
              <w:t>9</w:t>
            </w:r>
          </w:p>
        </w:tc>
        <w:tc>
          <w:tcPr>
            <w:tcW w:w="2340" w:type="dxa"/>
          </w:tcPr>
          <w:p w:rsidR="000A77E5" w:rsidRDefault="0088135B">
            <w:r>
              <w:t>Sample pig program</w:t>
            </w:r>
          </w:p>
        </w:tc>
        <w:tc>
          <w:tcPr>
            <w:tcW w:w="6588" w:type="dxa"/>
          </w:tcPr>
          <w:p w:rsidR="000A77E5" w:rsidRDefault="0088135B">
            <w:r>
              <w:t># Just for reference, not required for admin</w:t>
            </w:r>
          </w:p>
          <w:p w:rsidR="0088135B" w:rsidRDefault="0088135B"/>
          <w:p w:rsidR="0088135B" w:rsidRDefault="0088135B" w:rsidP="0088135B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grunt&gt;</w:t>
            </w:r>
            <w:proofErr w:type="spellStart"/>
            <w:r>
              <w:t>cards_rows</w:t>
            </w:r>
            <w:proofErr w:type="spellEnd"/>
            <w:r>
              <w:t xml:space="preserve"> = LOAD ‘user/hiv</w:t>
            </w:r>
            <w:r w:rsidR="00B6180E">
              <w:t>e/warehouse/</w:t>
            </w:r>
            <w:proofErr w:type="spellStart"/>
            <w:r w:rsidR="00B6180E">
              <w:t>cards.db</w:t>
            </w:r>
            <w:proofErr w:type="spellEnd"/>
            <w:r w:rsidR="00B6180E">
              <w:t>/</w:t>
            </w:r>
            <w:proofErr w:type="spellStart"/>
            <w:r w:rsidR="00B6180E">
              <w:t>single_dec</w:t>
            </w:r>
            <w:r>
              <w:t>k</w:t>
            </w:r>
            <w:proofErr w:type="spellEnd"/>
            <w:r w:rsidR="00B6180E">
              <w:t>/single_deck.txt</w:t>
            </w:r>
            <w:r>
              <w:t>’;</w:t>
            </w:r>
          </w:p>
          <w:p w:rsidR="0088135B" w:rsidRDefault="0088135B" w:rsidP="0088135B">
            <w:pPr>
              <w:pStyle w:val="ListParagraph"/>
              <w:numPr>
                <w:ilvl w:val="0"/>
                <w:numId w:val="7"/>
              </w:numPr>
            </w:pPr>
            <w:r>
              <w:t>grunt&gt;</w:t>
            </w:r>
            <w:proofErr w:type="spellStart"/>
            <w:r>
              <w:t>cards_group</w:t>
            </w:r>
            <w:proofErr w:type="spellEnd"/>
            <w:r>
              <w:t xml:space="preserve">=GROUP </w:t>
            </w:r>
            <w:proofErr w:type="spellStart"/>
            <w:r>
              <w:t>cards_rows</w:t>
            </w:r>
            <w:proofErr w:type="spellEnd"/>
            <w:r>
              <w:t xml:space="preserve"> ALL;</w:t>
            </w:r>
          </w:p>
          <w:p w:rsidR="0088135B" w:rsidRDefault="0088135B" w:rsidP="0088135B">
            <w:pPr>
              <w:pStyle w:val="ListParagraph"/>
              <w:numPr>
                <w:ilvl w:val="0"/>
                <w:numId w:val="7"/>
              </w:numPr>
            </w:pPr>
            <w:r>
              <w:t>grunt&gt;</w:t>
            </w:r>
            <w:proofErr w:type="spellStart"/>
            <w:r>
              <w:t>cards_count</w:t>
            </w:r>
            <w:proofErr w:type="spellEnd"/>
            <w:r>
              <w:t xml:space="preserve"> = FOREACH </w:t>
            </w:r>
            <w:proofErr w:type="spellStart"/>
            <w:r>
              <w:t>cards_group</w:t>
            </w:r>
            <w:proofErr w:type="spellEnd"/>
            <w:r>
              <w:t xml:space="preserve"> GENERATE COUNT_STAR(</w:t>
            </w:r>
            <w:proofErr w:type="spellStart"/>
            <w:r>
              <w:t>cards_rows</w:t>
            </w:r>
            <w:proofErr w:type="spellEnd"/>
            <w:r>
              <w:t xml:space="preserve">) as </w:t>
            </w:r>
            <w:proofErr w:type="spellStart"/>
            <w:r>
              <w:t>ct</w:t>
            </w:r>
            <w:proofErr w:type="spellEnd"/>
          </w:p>
          <w:p w:rsidR="0088135B" w:rsidRPr="0088135B" w:rsidRDefault="0088135B" w:rsidP="0088135B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88135B">
              <w:rPr>
                <w:color w:val="0070C0"/>
              </w:rPr>
              <w:t xml:space="preserve"># All the above 3 commands are assigning values to variable, so it will not execute. But </w:t>
            </w:r>
            <w:r w:rsidR="00B6180E">
              <w:rPr>
                <w:color w:val="0070C0"/>
              </w:rPr>
              <w:t xml:space="preserve">use </w:t>
            </w:r>
            <w:r w:rsidRPr="0088135B">
              <w:rPr>
                <w:color w:val="0070C0"/>
              </w:rPr>
              <w:t xml:space="preserve">the below command </w:t>
            </w:r>
            <w:r w:rsidR="00B6180E">
              <w:rPr>
                <w:color w:val="0070C0"/>
              </w:rPr>
              <w:t xml:space="preserve">to </w:t>
            </w:r>
            <w:r w:rsidRPr="0088135B">
              <w:rPr>
                <w:color w:val="0070C0"/>
              </w:rPr>
              <w:t xml:space="preserve">execute </w:t>
            </w:r>
            <w:r w:rsidR="00B6180E">
              <w:rPr>
                <w:color w:val="0070C0"/>
              </w:rPr>
              <w:t xml:space="preserve">… </w:t>
            </w:r>
            <w:proofErr w:type="spellStart"/>
            <w:r w:rsidR="00B6180E">
              <w:rPr>
                <w:color w:val="0070C0"/>
              </w:rPr>
              <w:t>i</w:t>
            </w:r>
            <w:proofErr w:type="spellEnd"/>
          </w:p>
          <w:p w:rsidR="0088135B" w:rsidRDefault="0088135B" w:rsidP="0088135B">
            <w:pPr>
              <w:pStyle w:val="ListParagraph"/>
              <w:numPr>
                <w:ilvl w:val="0"/>
                <w:numId w:val="7"/>
              </w:numPr>
            </w:pPr>
            <w:r>
              <w:t xml:space="preserve">Grunt&gt;illustrate </w:t>
            </w:r>
            <w:proofErr w:type="spellStart"/>
            <w:r>
              <w:t>cards_count</w:t>
            </w:r>
            <w:proofErr w:type="spellEnd"/>
            <w:r>
              <w:t>;</w:t>
            </w:r>
          </w:p>
          <w:p w:rsidR="00B6180E" w:rsidRDefault="00B6180E" w:rsidP="0088135B">
            <w:pPr>
              <w:pStyle w:val="ListParagraph"/>
              <w:numPr>
                <w:ilvl w:val="0"/>
                <w:numId w:val="7"/>
              </w:numPr>
            </w:pPr>
            <w:r>
              <w:t xml:space="preserve">Grunt&gt;dump </w:t>
            </w:r>
            <w:proofErr w:type="spellStart"/>
            <w:r>
              <w:t>cards_count</w:t>
            </w:r>
            <w:proofErr w:type="spellEnd"/>
            <w:r>
              <w:t>;</w:t>
            </w:r>
          </w:p>
          <w:p w:rsidR="00EB4F3F" w:rsidRDefault="00EB4F3F" w:rsidP="0088135B">
            <w:pPr>
              <w:pStyle w:val="ListParagraph"/>
              <w:numPr>
                <w:ilvl w:val="0"/>
                <w:numId w:val="7"/>
              </w:numPr>
            </w:pPr>
            <w:r>
              <w:t xml:space="preserve">Grunt&gt;describe </w:t>
            </w:r>
            <w:proofErr w:type="spellStart"/>
            <w:r>
              <w:t>cards_count</w:t>
            </w:r>
            <w:proofErr w:type="spellEnd"/>
            <w:r>
              <w:t>;</w:t>
            </w:r>
          </w:p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  <w:tr w:rsidR="000A77E5" w:rsidTr="00AE6C71">
        <w:tc>
          <w:tcPr>
            <w:tcW w:w="648" w:type="dxa"/>
          </w:tcPr>
          <w:p w:rsidR="000A77E5" w:rsidRDefault="000A77E5"/>
        </w:tc>
        <w:tc>
          <w:tcPr>
            <w:tcW w:w="2340" w:type="dxa"/>
          </w:tcPr>
          <w:p w:rsidR="000A77E5" w:rsidRDefault="000A77E5"/>
        </w:tc>
        <w:tc>
          <w:tcPr>
            <w:tcW w:w="6588" w:type="dxa"/>
          </w:tcPr>
          <w:p w:rsidR="000A77E5" w:rsidRDefault="000A77E5"/>
        </w:tc>
      </w:tr>
    </w:tbl>
    <w:p w:rsidR="004867C5" w:rsidRDefault="004867C5"/>
    <w:sectPr w:rsidR="0048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9C0"/>
    <w:multiLevelType w:val="hybridMultilevel"/>
    <w:tmpl w:val="D3AE7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A3C45"/>
    <w:multiLevelType w:val="hybridMultilevel"/>
    <w:tmpl w:val="ABECEE5C"/>
    <w:lvl w:ilvl="0" w:tplc="72E88A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0D02D9"/>
    <w:multiLevelType w:val="hybridMultilevel"/>
    <w:tmpl w:val="745C9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310BD"/>
    <w:multiLevelType w:val="hybridMultilevel"/>
    <w:tmpl w:val="35BCD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B7F3C"/>
    <w:multiLevelType w:val="hybridMultilevel"/>
    <w:tmpl w:val="C0540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14FB2"/>
    <w:multiLevelType w:val="multilevel"/>
    <w:tmpl w:val="4EA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B3714"/>
    <w:multiLevelType w:val="hybridMultilevel"/>
    <w:tmpl w:val="E63E7F5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5160FE0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081777"/>
    <w:multiLevelType w:val="hybridMultilevel"/>
    <w:tmpl w:val="90407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A7"/>
    <w:rsid w:val="00085562"/>
    <w:rsid w:val="000A77E5"/>
    <w:rsid w:val="000B7B15"/>
    <w:rsid w:val="0018686E"/>
    <w:rsid w:val="001C02AE"/>
    <w:rsid w:val="002C5F31"/>
    <w:rsid w:val="002D41F2"/>
    <w:rsid w:val="0034708A"/>
    <w:rsid w:val="004867C5"/>
    <w:rsid w:val="005E7931"/>
    <w:rsid w:val="006251A7"/>
    <w:rsid w:val="00634DFC"/>
    <w:rsid w:val="00754482"/>
    <w:rsid w:val="007779C0"/>
    <w:rsid w:val="0078143D"/>
    <w:rsid w:val="007E52DD"/>
    <w:rsid w:val="008319F6"/>
    <w:rsid w:val="0083612B"/>
    <w:rsid w:val="0088135B"/>
    <w:rsid w:val="00957878"/>
    <w:rsid w:val="009B399F"/>
    <w:rsid w:val="00AE6C71"/>
    <w:rsid w:val="00B14AA1"/>
    <w:rsid w:val="00B6180E"/>
    <w:rsid w:val="00B876EA"/>
    <w:rsid w:val="00BC002A"/>
    <w:rsid w:val="00DA6E7D"/>
    <w:rsid w:val="00E30B4B"/>
    <w:rsid w:val="00EB4F3F"/>
    <w:rsid w:val="00F2120B"/>
    <w:rsid w:val="00F5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1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1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7878"/>
  </w:style>
  <w:style w:type="character" w:styleId="Strong">
    <w:name w:val="Strong"/>
    <w:basedOn w:val="DefaultParagraphFont"/>
    <w:uiPriority w:val="22"/>
    <w:qFormat/>
    <w:rsid w:val="009578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1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1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7878"/>
  </w:style>
  <w:style w:type="character" w:styleId="Strong">
    <w:name w:val="Strong"/>
    <w:basedOn w:val="DefaultParagraphFont"/>
    <w:uiPriority w:val="22"/>
    <w:qFormat/>
    <w:rsid w:val="00957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.apache.org/docs/r0.14.0/adm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30</cp:revision>
  <dcterms:created xsi:type="dcterms:W3CDTF">2016-05-20T17:06:00Z</dcterms:created>
  <dcterms:modified xsi:type="dcterms:W3CDTF">2016-05-20T19:54:00Z</dcterms:modified>
</cp:coreProperties>
</file>