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FA" w:rsidRDefault="00AA3DFA" w:rsidP="0031110D">
      <w:pPr>
        <w:rPr>
          <w:sz w:val="20"/>
          <w:szCs w:val="20"/>
        </w:rPr>
      </w:pPr>
      <w:r>
        <w:rPr>
          <w:sz w:val="20"/>
          <w:szCs w:val="20"/>
        </w:rPr>
        <w:t>Quick Ref : Sqoop</w:t>
      </w:r>
    </w:p>
    <w:p w:rsidR="00180EFD" w:rsidRDefault="00180EFD" w:rsidP="0031110D">
      <w:pPr>
        <w:rPr>
          <w:sz w:val="20"/>
          <w:szCs w:val="20"/>
        </w:rPr>
      </w:pPr>
    </w:p>
    <w:p w:rsidR="00180EFD" w:rsidRDefault="00180EFD" w:rsidP="003111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FA" w:rsidRDefault="00AA3DFA" w:rsidP="0031110D">
      <w:pPr>
        <w:rPr>
          <w:sz w:val="20"/>
          <w:szCs w:val="20"/>
        </w:rPr>
      </w:pPr>
    </w:p>
    <w:p w:rsidR="00180EFD" w:rsidRDefault="00180EFD" w:rsidP="0031110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C2" w:rsidRDefault="003140C2" w:rsidP="0031110D">
      <w:pPr>
        <w:rPr>
          <w:sz w:val="20"/>
          <w:szCs w:val="20"/>
        </w:rPr>
      </w:pPr>
    </w:p>
    <w:p w:rsidR="003140C2" w:rsidRDefault="003140C2" w:rsidP="003111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529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1897"/>
        <w:gridCol w:w="7128"/>
      </w:tblGrid>
      <w:tr w:rsidR="00AA3DFA" w:rsidRPr="008C6AA9" w:rsidTr="00252AA4">
        <w:tc>
          <w:tcPr>
            <w:tcW w:w="551" w:type="dxa"/>
          </w:tcPr>
          <w:p w:rsidR="00AA3DFA" w:rsidRPr="008C6AA9" w:rsidRDefault="00AA3DFA" w:rsidP="0031110D">
            <w:pPr>
              <w:rPr>
                <w:b/>
                <w:sz w:val="20"/>
                <w:szCs w:val="20"/>
              </w:rPr>
            </w:pPr>
            <w:r w:rsidRPr="008C6AA9">
              <w:rPr>
                <w:b/>
                <w:sz w:val="20"/>
                <w:szCs w:val="20"/>
              </w:rPr>
              <w:lastRenderedPageBreak/>
              <w:t>S.No</w:t>
            </w:r>
          </w:p>
        </w:tc>
        <w:tc>
          <w:tcPr>
            <w:tcW w:w="1897" w:type="dxa"/>
          </w:tcPr>
          <w:p w:rsidR="00AA3DFA" w:rsidRPr="008C6AA9" w:rsidRDefault="00AA3DFA" w:rsidP="0031110D">
            <w:pPr>
              <w:rPr>
                <w:b/>
                <w:sz w:val="20"/>
                <w:szCs w:val="20"/>
              </w:rPr>
            </w:pPr>
            <w:r w:rsidRPr="008C6AA9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7128" w:type="dxa"/>
          </w:tcPr>
          <w:p w:rsidR="00AA3DFA" w:rsidRPr="008C6AA9" w:rsidRDefault="00AA3DFA" w:rsidP="0031110D">
            <w:pPr>
              <w:rPr>
                <w:b/>
                <w:sz w:val="20"/>
                <w:szCs w:val="20"/>
              </w:rPr>
            </w:pPr>
            <w:r w:rsidRPr="008C6AA9">
              <w:rPr>
                <w:b/>
                <w:sz w:val="20"/>
                <w:szCs w:val="20"/>
              </w:rPr>
              <w:t>Desc</w:t>
            </w:r>
          </w:p>
        </w:tc>
      </w:tr>
      <w:tr w:rsidR="00654414" w:rsidRPr="00654414" w:rsidTr="00252AA4">
        <w:tc>
          <w:tcPr>
            <w:tcW w:w="551" w:type="dxa"/>
          </w:tcPr>
          <w:p w:rsidR="00AA3DFA" w:rsidRPr="00654414" w:rsidRDefault="00AA3DFA" w:rsidP="0031110D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Pr="00654414" w:rsidRDefault="00AA3DFA" w:rsidP="0031110D">
            <w:pPr>
              <w:rPr>
                <w:b/>
                <w:color w:val="FF0000"/>
                <w:sz w:val="20"/>
                <w:szCs w:val="20"/>
              </w:rPr>
            </w:pPr>
            <w:r w:rsidRPr="00654414">
              <w:rPr>
                <w:b/>
                <w:color w:val="FF0000"/>
                <w:sz w:val="20"/>
                <w:szCs w:val="20"/>
              </w:rPr>
              <w:t>Web Reference</w:t>
            </w:r>
          </w:p>
        </w:tc>
        <w:tc>
          <w:tcPr>
            <w:tcW w:w="7128" w:type="dxa"/>
          </w:tcPr>
          <w:p w:rsidR="00AA3DFA" w:rsidRPr="00654414" w:rsidRDefault="00AA3DFA" w:rsidP="0031110D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096B7E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 vs Sqoop 2</w:t>
            </w:r>
          </w:p>
        </w:tc>
        <w:tc>
          <w:tcPr>
            <w:tcW w:w="7128" w:type="dxa"/>
          </w:tcPr>
          <w:p w:rsidR="00AA3DFA" w:rsidRDefault="003D73FC" w:rsidP="0031110D">
            <w:pPr>
              <w:rPr>
                <w:sz w:val="20"/>
                <w:szCs w:val="20"/>
              </w:rPr>
            </w:pPr>
            <w:hyperlink r:id="rId9" w:history="1">
              <w:r w:rsidR="00096B7E" w:rsidRPr="00AE7024">
                <w:rPr>
                  <w:rStyle w:val="Hyperlink"/>
                  <w:sz w:val="20"/>
                  <w:szCs w:val="20"/>
                </w:rPr>
                <w:t>http://www.cloudera.com/documentation/enterprise/5-4-x/topics/cdh_ig_sqoop_vs_sqoop2.html</w:t>
              </w:r>
            </w:hyperlink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3A4FB1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 version 1.4 guide</w:t>
            </w:r>
          </w:p>
        </w:tc>
        <w:tc>
          <w:tcPr>
            <w:tcW w:w="7128" w:type="dxa"/>
          </w:tcPr>
          <w:p w:rsidR="00AA3DFA" w:rsidRDefault="003D73FC" w:rsidP="0031110D">
            <w:pPr>
              <w:rPr>
                <w:sz w:val="20"/>
                <w:szCs w:val="20"/>
              </w:rPr>
            </w:pPr>
            <w:hyperlink r:id="rId10" w:history="1">
              <w:r w:rsidR="003A4FB1" w:rsidRPr="00A9769E">
                <w:rPr>
                  <w:rStyle w:val="Hyperlink"/>
                  <w:sz w:val="20"/>
                  <w:szCs w:val="20"/>
                </w:rPr>
                <w:t>https://sqoop.apache.org/docs/1.4.2/SqoopUserGuide.html</w:t>
              </w:r>
            </w:hyperlink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Pr="00654414" w:rsidRDefault="00654414" w:rsidP="0031110D">
            <w:pPr>
              <w:rPr>
                <w:color w:val="FF0000"/>
                <w:sz w:val="20"/>
                <w:szCs w:val="20"/>
              </w:rPr>
            </w:pPr>
            <w:r w:rsidRPr="00654414">
              <w:rPr>
                <w:b/>
                <w:color w:val="FF0000"/>
                <w:sz w:val="20"/>
                <w:szCs w:val="20"/>
              </w:rPr>
              <w:t>General Info</w:t>
            </w: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EE3910" w:rsidTr="00252AA4">
        <w:tc>
          <w:tcPr>
            <w:tcW w:w="551" w:type="dxa"/>
          </w:tcPr>
          <w:p w:rsidR="00EE3910" w:rsidRDefault="00EE3910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EE3910" w:rsidRDefault="00EE3910" w:rsidP="0031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Pre-request</w:t>
            </w:r>
          </w:p>
          <w:p w:rsidR="00EE3910" w:rsidRDefault="00EE3910" w:rsidP="0031110D">
            <w:pPr>
              <w:rPr>
                <w:b/>
                <w:sz w:val="20"/>
                <w:szCs w:val="20"/>
              </w:rPr>
            </w:pPr>
          </w:p>
          <w:p w:rsidR="00EE3910" w:rsidRPr="00EE3910" w:rsidRDefault="00EE3910" w:rsidP="0031110D">
            <w:pPr>
              <w:rPr>
                <w:sz w:val="20"/>
                <w:szCs w:val="20"/>
              </w:rPr>
            </w:pPr>
            <w:r w:rsidRPr="00EE3910">
              <w:rPr>
                <w:color w:val="0070C0"/>
                <w:sz w:val="20"/>
                <w:szCs w:val="20"/>
              </w:rPr>
              <w:t>&lt;check the MySQL availability&gt;</w:t>
            </w:r>
          </w:p>
        </w:tc>
        <w:tc>
          <w:tcPr>
            <w:tcW w:w="7128" w:type="dxa"/>
          </w:tcPr>
          <w:p w:rsidR="00EE3910" w:rsidRDefault="00EE3910" w:rsidP="00EE3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 w:rsidRPr="00EE3910">
              <w:rPr>
                <w:color w:val="0070C0"/>
                <w:highlight w:val="yellow"/>
              </w:rPr>
              <w:t>&gt;</w:t>
            </w:r>
            <w:r w:rsidRPr="00EE3910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 xml:space="preserve"> </w:t>
            </w:r>
            <w:r w:rsidRPr="00EE3910">
              <w:rPr>
                <w:rFonts w:ascii="Lucida Console" w:hAnsi="Lucida Console" w:cs="Lucida Console"/>
                <w:sz w:val="24"/>
                <w:szCs w:val="24"/>
                <w:highlight w:val="yellow"/>
              </w:rPr>
              <w:t>mysql -h ip-172-31-13-154 -u sqoopuser -p</w:t>
            </w:r>
          </w:p>
          <w:p w:rsidR="00EE3910" w:rsidRDefault="00EE3910" w:rsidP="00D32AF7">
            <w:pPr>
              <w:rPr>
                <w:color w:val="0070C0"/>
              </w:rPr>
            </w:pPr>
          </w:p>
        </w:tc>
      </w:tr>
      <w:tr w:rsidR="000A6FC2" w:rsidTr="00252AA4">
        <w:tc>
          <w:tcPr>
            <w:tcW w:w="551" w:type="dxa"/>
          </w:tcPr>
          <w:p w:rsidR="000A6FC2" w:rsidRDefault="000A6FC2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0A6FC2" w:rsidRDefault="000A6FC2" w:rsidP="0031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Pre-request</w:t>
            </w:r>
          </w:p>
          <w:p w:rsidR="007E481F" w:rsidRDefault="007E481F" w:rsidP="0031110D">
            <w:pPr>
              <w:rPr>
                <w:b/>
                <w:sz w:val="20"/>
                <w:szCs w:val="20"/>
              </w:rPr>
            </w:pPr>
          </w:p>
          <w:p w:rsidR="007E481F" w:rsidRDefault="007E481F" w:rsidP="0031110D">
            <w:pPr>
              <w:rPr>
                <w:b/>
                <w:sz w:val="20"/>
                <w:szCs w:val="20"/>
              </w:rPr>
            </w:pPr>
          </w:p>
          <w:p w:rsidR="007E481F" w:rsidRPr="007E481F" w:rsidRDefault="007E481F" w:rsidP="0031110D">
            <w:pPr>
              <w:rPr>
                <w:sz w:val="20"/>
                <w:szCs w:val="20"/>
              </w:rPr>
            </w:pPr>
            <w:r w:rsidRPr="007E481F">
              <w:rPr>
                <w:color w:val="0070C0"/>
                <w:sz w:val="20"/>
                <w:szCs w:val="20"/>
              </w:rPr>
              <w:t>&lt;JDBC Jar connector&gt;</w:t>
            </w:r>
          </w:p>
        </w:tc>
        <w:tc>
          <w:tcPr>
            <w:tcW w:w="7128" w:type="dxa"/>
          </w:tcPr>
          <w:p w:rsidR="00D32AF7" w:rsidRDefault="00D32AF7" w:rsidP="00D32AF7">
            <w:pPr>
              <w:rPr>
                <w:color w:val="0070C0"/>
              </w:rPr>
            </w:pPr>
            <w:r>
              <w:rPr>
                <w:color w:val="0070C0"/>
              </w:rPr>
              <w:t># Pre-request to export/import data between MySQL and HDFS</w:t>
            </w:r>
            <w:r w:rsidR="00E95663">
              <w:rPr>
                <w:color w:val="0070C0"/>
              </w:rPr>
              <w:t>. S</w:t>
            </w:r>
            <w:r>
              <w:rPr>
                <w:color w:val="0070C0"/>
              </w:rPr>
              <w:t>etup MySQL JDBC connector and assign JDBC Connector to sqoop libary</w:t>
            </w:r>
          </w:p>
          <w:p w:rsidR="00D32AF7" w:rsidRDefault="00D32AF7" w:rsidP="00D32AF7">
            <w:pPr>
              <w:rPr>
                <w:sz w:val="20"/>
                <w:szCs w:val="20"/>
              </w:rPr>
            </w:pPr>
          </w:p>
          <w:p w:rsidR="00D32AF7" w:rsidRPr="00D32AF7" w:rsidRDefault="00D32AF7" w:rsidP="00D32AF7">
            <w:pPr>
              <w:rPr>
                <w:sz w:val="20"/>
                <w:szCs w:val="20"/>
              </w:rPr>
            </w:pPr>
          </w:p>
          <w:p w:rsidR="000A6FC2" w:rsidRDefault="000A6FC2" w:rsidP="000A6FC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A6FC2">
              <w:rPr>
                <w:sz w:val="20"/>
                <w:szCs w:val="20"/>
              </w:rPr>
              <w:t>JDBC</w:t>
            </w:r>
            <w:r w:rsidR="006A1174">
              <w:rPr>
                <w:sz w:val="20"/>
                <w:szCs w:val="20"/>
              </w:rPr>
              <w:t xml:space="preserve"> (MySQL, Oracle, etc)</w:t>
            </w:r>
            <w:r w:rsidRPr="000A6FC2">
              <w:rPr>
                <w:sz w:val="20"/>
                <w:szCs w:val="20"/>
              </w:rPr>
              <w:t xml:space="preserve"> Jar and DB username &amp; Password</w:t>
            </w:r>
          </w:p>
          <w:p w:rsidR="000A6FC2" w:rsidRPr="005E431D" w:rsidRDefault="005E431D" w:rsidP="005E431D">
            <w:pPr>
              <w:pStyle w:val="ListParagraph"/>
              <w:numPr>
                <w:ilvl w:val="0"/>
                <w:numId w:val="9"/>
              </w:numPr>
              <w:rPr>
                <w:color w:val="0070C0"/>
                <w:sz w:val="20"/>
                <w:szCs w:val="20"/>
              </w:rPr>
            </w:pPr>
            <w:r w:rsidRPr="005E431D">
              <w:rPr>
                <w:color w:val="0070C0"/>
                <w:sz w:val="20"/>
                <w:szCs w:val="20"/>
              </w:rPr>
              <w:t xml:space="preserve">For import/export between HDFS and RDBMS using Sqoop, make sure Sqoop </w:t>
            </w:r>
            <w:r w:rsidRPr="00D425F0">
              <w:rPr>
                <w:b/>
                <w:color w:val="0070C0"/>
                <w:sz w:val="20"/>
                <w:szCs w:val="20"/>
              </w:rPr>
              <w:t>version is compatible</w:t>
            </w:r>
            <w:r w:rsidRPr="005E431D">
              <w:rPr>
                <w:color w:val="0070C0"/>
                <w:sz w:val="20"/>
                <w:szCs w:val="20"/>
              </w:rPr>
              <w:t xml:space="preserve"> with MySQL Connector jar version otherwise, it will not work</w:t>
            </w:r>
          </w:p>
          <w:p w:rsidR="005E431D" w:rsidRPr="00831C80" w:rsidRDefault="005E431D" w:rsidP="005E431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31C80">
              <w:rPr>
                <w:sz w:val="20"/>
                <w:szCs w:val="20"/>
              </w:rPr>
              <w:t>Ex: sqoop 1.4.2 will work with below MySQL jar version</w:t>
            </w:r>
          </w:p>
          <w:p w:rsidR="005E431D" w:rsidRPr="00831C80" w:rsidRDefault="005E431D" w:rsidP="005E431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31C80">
              <w:rPr>
                <w:sz w:val="20"/>
                <w:szCs w:val="20"/>
              </w:rPr>
              <w:t>&gt;ls –ltr /usr/share/java/mysql-connector-java-5.1.17.jar</w:t>
            </w:r>
          </w:p>
          <w:p w:rsidR="00506A55" w:rsidRPr="000A6FC2" w:rsidRDefault="00506A55" w:rsidP="00E229C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076E63" w:rsidTr="00252AA4">
        <w:tc>
          <w:tcPr>
            <w:tcW w:w="551" w:type="dxa"/>
          </w:tcPr>
          <w:p w:rsidR="00076E63" w:rsidRDefault="00076E63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076E63" w:rsidRDefault="00076E63" w:rsidP="00076E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Pre-request</w:t>
            </w:r>
          </w:p>
          <w:p w:rsidR="00076E63" w:rsidRDefault="00076E63" w:rsidP="00076E63">
            <w:pPr>
              <w:rPr>
                <w:b/>
                <w:sz w:val="20"/>
                <w:szCs w:val="20"/>
              </w:rPr>
            </w:pPr>
          </w:p>
          <w:p w:rsidR="00076E63" w:rsidRDefault="00076E63" w:rsidP="00076E63">
            <w:pPr>
              <w:rPr>
                <w:b/>
                <w:sz w:val="20"/>
                <w:szCs w:val="20"/>
              </w:rPr>
            </w:pPr>
          </w:p>
          <w:p w:rsidR="00076E63" w:rsidRDefault="00076E63" w:rsidP="00076E63">
            <w:pPr>
              <w:rPr>
                <w:b/>
                <w:sz w:val="20"/>
                <w:szCs w:val="20"/>
              </w:rPr>
            </w:pPr>
            <w:r w:rsidRPr="007E481F">
              <w:rPr>
                <w:color w:val="0070C0"/>
                <w:sz w:val="20"/>
                <w:szCs w:val="20"/>
              </w:rPr>
              <w:t>&lt;JDBC Jar connector&gt;</w:t>
            </w:r>
          </w:p>
        </w:tc>
        <w:tc>
          <w:tcPr>
            <w:tcW w:w="7128" w:type="dxa"/>
          </w:tcPr>
          <w:p w:rsidR="00076E63" w:rsidRDefault="00076E63" w:rsidP="00AD5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how to setup </w:t>
            </w:r>
            <w:r w:rsidR="00451DB4">
              <w:rPr>
                <w:sz w:val="20"/>
                <w:szCs w:val="20"/>
              </w:rPr>
              <w:t xml:space="preserve">soft link for </w:t>
            </w:r>
            <w:r>
              <w:rPr>
                <w:sz w:val="20"/>
                <w:szCs w:val="20"/>
              </w:rPr>
              <w:t>my-sql-connector</w:t>
            </w:r>
          </w:p>
          <w:p w:rsidR="00076E63" w:rsidRDefault="00076E63" w:rsidP="00AD5182">
            <w:pPr>
              <w:rPr>
                <w:sz w:val="20"/>
                <w:szCs w:val="20"/>
              </w:rPr>
            </w:pPr>
          </w:p>
          <w:p w:rsidR="00076E63" w:rsidRDefault="00076E63" w:rsidP="00076E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E3910">
              <w:rPr>
                <w:sz w:val="20"/>
                <w:szCs w:val="20"/>
                <w:highlight w:val="yellow"/>
              </w:rPr>
              <w:t>&gt;ls –ltr  /usr/share/java/mysql-connector-java.jar</w:t>
            </w:r>
            <w:r>
              <w:rPr>
                <w:sz w:val="20"/>
                <w:szCs w:val="20"/>
              </w:rPr>
              <w:t xml:space="preserve">  # To check the soft link for the mysql jar version</w:t>
            </w:r>
          </w:p>
          <w:p w:rsidR="00076E63" w:rsidRDefault="00076E63" w:rsidP="00076E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have in-compatiable version then download the correct version and ‘unlink’ the old version of mysql-connector-jar version and connect the new version of mysql-connector</w:t>
            </w:r>
          </w:p>
          <w:p w:rsidR="00076E63" w:rsidRDefault="00076E63" w:rsidP="00076E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&gt;unlink   /usr/share/java/mysql-connector-java.jar</w:t>
            </w:r>
          </w:p>
          <w:p w:rsidR="00076E63" w:rsidRDefault="00076E63" w:rsidP="00076E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&gt;ln </w:t>
            </w:r>
            <w:r w:rsidRPr="00076E63">
              <w:rPr>
                <w:color w:val="0070C0"/>
                <w:sz w:val="20"/>
                <w:szCs w:val="20"/>
              </w:rPr>
              <w:t xml:space="preserve">–s </w:t>
            </w:r>
            <w:r>
              <w:rPr>
                <w:sz w:val="20"/>
                <w:szCs w:val="20"/>
              </w:rPr>
              <w:t xml:space="preserve"> /usr/share/java/mysql-connector-java-&lt;verno&gt;-bin.jar  /usr/share/java/mysql-connector-java.jar</w:t>
            </w:r>
          </w:p>
          <w:p w:rsidR="00985DE6" w:rsidRDefault="00985DE6" w:rsidP="00076E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&gt;ls –ltr  /usr/share/java/mysql-connector-java.jar</w:t>
            </w:r>
          </w:p>
          <w:p w:rsidR="00076E63" w:rsidRDefault="00076E63" w:rsidP="00076E63">
            <w:pPr>
              <w:rPr>
                <w:sz w:val="20"/>
                <w:szCs w:val="20"/>
              </w:rPr>
            </w:pPr>
          </w:p>
          <w:p w:rsidR="00076E63" w:rsidRDefault="003D73FC" w:rsidP="00076E63">
            <w:pPr>
              <w:rPr>
                <w:sz w:val="20"/>
                <w:szCs w:val="20"/>
              </w:rPr>
            </w:pPr>
            <w:hyperlink r:id="rId11" w:history="1">
              <w:r w:rsidR="00076E63" w:rsidRPr="00A9769E">
                <w:rPr>
                  <w:rStyle w:val="Hyperlink"/>
                  <w:sz w:val="20"/>
                  <w:szCs w:val="20"/>
                </w:rPr>
                <w:t>https://www.youtube.com/watch?v=G2fnCH_QU_U&amp;index=51&amp;list=PLf0swTFhTI8qKo5rHQ5XmcAWjkMZnfo6I</w:t>
              </w:r>
            </w:hyperlink>
          </w:p>
          <w:p w:rsidR="00076E63" w:rsidRPr="00076E63" w:rsidRDefault="00076E63" w:rsidP="00076E63">
            <w:pPr>
              <w:rPr>
                <w:sz w:val="20"/>
                <w:szCs w:val="20"/>
              </w:rPr>
            </w:pPr>
          </w:p>
        </w:tc>
      </w:tr>
      <w:tr w:rsidR="007E481F" w:rsidTr="00252AA4">
        <w:tc>
          <w:tcPr>
            <w:tcW w:w="551" w:type="dxa"/>
          </w:tcPr>
          <w:p w:rsidR="007E481F" w:rsidRDefault="007E481F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7E481F" w:rsidRDefault="007E481F" w:rsidP="00311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Pre-request</w:t>
            </w:r>
          </w:p>
          <w:p w:rsidR="007E481F" w:rsidRDefault="007E481F" w:rsidP="0031110D">
            <w:pPr>
              <w:rPr>
                <w:b/>
                <w:sz w:val="20"/>
                <w:szCs w:val="20"/>
              </w:rPr>
            </w:pPr>
          </w:p>
          <w:p w:rsidR="007E481F" w:rsidRPr="007E481F" w:rsidRDefault="007E481F" w:rsidP="0031110D">
            <w:pPr>
              <w:rPr>
                <w:sz w:val="20"/>
                <w:szCs w:val="20"/>
              </w:rPr>
            </w:pPr>
            <w:r w:rsidRPr="007E481F">
              <w:rPr>
                <w:b/>
                <w:color w:val="0070C0"/>
                <w:sz w:val="20"/>
                <w:szCs w:val="20"/>
              </w:rPr>
              <w:t>&lt;</w:t>
            </w:r>
            <w:r w:rsidRPr="007E481F">
              <w:rPr>
                <w:color w:val="0070C0"/>
                <w:sz w:val="20"/>
                <w:szCs w:val="20"/>
              </w:rPr>
              <w:t xml:space="preserve"> Sqoop libraries&gt;</w:t>
            </w:r>
          </w:p>
        </w:tc>
        <w:tc>
          <w:tcPr>
            <w:tcW w:w="7128" w:type="dxa"/>
          </w:tcPr>
          <w:p w:rsidR="007E481F" w:rsidRDefault="007E481F" w:rsidP="00AD5182">
            <w:pPr>
              <w:rPr>
                <w:sz w:val="20"/>
                <w:szCs w:val="20"/>
              </w:rPr>
            </w:pPr>
            <w:r w:rsidRPr="007E481F">
              <w:rPr>
                <w:sz w:val="20"/>
                <w:szCs w:val="20"/>
              </w:rPr>
              <w:t xml:space="preserve"># </w:t>
            </w:r>
            <w:r w:rsidR="00451DB4">
              <w:rPr>
                <w:sz w:val="20"/>
                <w:szCs w:val="20"/>
              </w:rPr>
              <w:t xml:space="preserve">how to setup soft link for </w:t>
            </w:r>
            <w:r w:rsidR="00AC1477">
              <w:rPr>
                <w:sz w:val="20"/>
                <w:szCs w:val="20"/>
              </w:rPr>
              <w:t xml:space="preserve">MySQL JDBC Connector with </w:t>
            </w:r>
            <w:r w:rsidRPr="007E481F">
              <w:rPr>
                <w:sz w:val="20"/>
                <w:szCs w:val="20"/>
              </w:rPr>
              <w:t xml:space="preserve">Sqoop </w:t>
            </w:r>
            <w:r>
              <w:rPr>
                <w:sz w:val="20"/>
                <w:szCs w:val="20"/>
              </w:rPr>
              <w:t>libraries</w:t>
            </w:r>
          </w:p>
          <w:p w:rsidR="007E481F" w:rsidRDefault="003C5F46" w:rsidP="00AD51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After this we will have MySQL connector in the sqoop libraries</w:t>
            </w:r>
          </w:p>
          <w:p w:rsidR="003C5F46" w:rsidRDefault="003C5F46" w:rsidP="00AD5182">
            <w:pPr>
              <w:rPr>
                <w:sz w:val="20"/>
                <w:szCs w:val="20"/>
              </w:rPr>
            </w:pPr>
          </w:p>
          <w:p w:rsidR="00451DB4" w:rsidRPr="0037063C" w:rsidRDefault="00451DB4" w:rsidP="00451D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highlight w:val="yellow"/>
              </w:rPr>
            </w:pPr>
            <w:r w:rsidRPr="0037063C">
              <w:rPr>
                <w:sz w:val="20"/>
                <w:szCs w:val="20"/>
                <w:highlight w:val="yellow"/>
              </w:rPr>
              <w:t>&gt;ls –ltr  /usr/hdp/2.3.0.0-2557/sqoop/lib/mysql-connector-java.jar</w:t>
            </w:r>
          </w:p>
          <w:p w:rsidR="00451DB4" w:rsidRDefault="00451DB4" w:rsidP="00451D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&gt;ls </w:t>
            </w:r>
            <w:r w:rsidRPr="00960661">
              <w:rPr>
                <w:color w:val="0070C0"/>
                <w:sz w:val="20"/>
                <w:szCs w:val="20"/>
              </w:rPr>
              <w:t>–s</w:t>
            </w:r>
            <w:r>
              <w:rPr>
                <w:sz w:val="20"/>
                <w:szCs w:val="20"/>
              </w:rPr>
              <w:t xml:space="preserve">  /usr/share/java/mysql-connector-java.jar  /usr/hdp/2.3.0.0-2557/sqoop/lib/mysql-connector-java.jar</w:t>
            </w:r>
          </w:p>
          <w:p w:rsidR="00451DB4" w:rsidRDefault="00451DB4" w:rsidP="00451D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&gt;ls –ltr  /usr/hdp/2.3.0.0-2557/sqoop/lib/mysql-connector-java.jar</w:t>
            </w:r>
          </w:p>
          <w:p w:rsidR="00451DB4" w:rsidRPr="00451DB4" w:rsidRDefault="00451DB4" w:rsidP="00451D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  <w:p w:rsidR="007E481F" w:rsidRPr="007E481F" w:rsidRDefault="007E481F" w:rsidP="00AD5182">
            <w:pPr>
              <w:rPr>
                <w:sz w:val="20"/>
                <w:szCs w:val="20"/>
              </w:rPr>
            </w:pPr>
          </w:p>
        </w:tc>
      </w:tr>
      <w:tr w:rsidR="00AD5182" w:rsidTr="00252AA4">
        <w:tc>
          <w:tcPr>
            <w:tcW w:w="551" w:type="dxa"/>
          </w:tcPr>
          <w:p w:rsidR="00AD5182" w:rsidRDefault="00AD5182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897" w:type="dxa"/>
          </w:tcPr>
          <w:p w:rsidR="00AD5182" w:rsidRPr="00AD5182" w:rsidRDefault="00AD5182" w:rsidP="0031110D">
            <w:pPr>
              <w:rPr>
                <w:b/>
                <w:sz w:val="20"/>
                <w:szCs w:val="20"/>
              </w:rPr>
            </w:pPr>
            <w:r w:rsidRPr="00AD5182">
              <w:rPr>
                <w:b/>
                <w:sz w:val="20"/>
                <w:szCs w:val="20"/>
              </w:rPr>
              <w:t>Sqoop vs Sqoop2</w:t>
            </w:r>
          </w:p>
        </w:tc>
        <w:tc>
          <w:tcPr>
            <w:tcW w:w="7128" w:type="dxa"/>
          </w:tcPr>
          <w:p w:rsidR="00AD5182" w:rsidRPr="006F7CF2" w:rsidRDefault="00AD5182" w:rsidP="00AD5182">
            <w:pPr>
              <w:rPr>
                <w:b/>
                <w:sz w:val="20"/>
                <w:szCs w:val="20"/>
                <w:u w:val="single"/>
              </w:rPr>
            </w:pPr>
            <w:r w:rsidRPr="006F7CF2">
              <w:rPr>
                <w:b/>
                <w:sz w:val="20"/>
                <w:szCs w:val="20"/>
                <w:u w:val="single"/>
              </w:rPr>
              <w:t>Sqoop</w:t>
            </w:r>
            <w:r w:rsidR="006F7CF2" w:rsidRPr="006F7CF2">
              <w:rPr>
                <w:b/>
                <w:sz w:val="20"/>
                <w:szCs w:val="20"/>
                <w:u w:val="single"/>
              </w:rPr>
              <w:t>:</w:t>
            </w:r>
          </w:p>
          <w:p w:rsidR="00AD5182" w:rsidRDefault="00AD5182" w:rsidP="0065441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E49D2">
              <w:rPr>
                <w:color w:val="0070C0"/>
                <w:sz w:val="20"/>
                <w:szCs w:val="20"/>
              </w:rPr>
              <w:t>Client Only</w:t>
            </w:r>
            <w:r w:rsidR="00BF637E">
              <w:rPr>
                <w:sz w:val="20"/>
                <w:szCs w:val="20"/>
              </w:rPr>
              <w:t>. (No client server)</w:t>
            </w:r>
            <w:r w:rsidR="00B20679">
              <w:rPr>
                <w:sz w:val="20"/>
                <w:szCs w:val="20"/>
              </w:rPr>
              <w:t xml:space="preserve">. </w:t>
            </w:r>
          </w:p>
          <w:p w:rsidR="00B20679" w:rsidRDefault="00B20679" w:rsidP="00B2067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the JDBC jar in client, wherever you run the job</w:t>
            </w:r>
          </w:p>
          <w:p w:rsidR="00FF4CAF" w:rsidRDefault="00BF637E" w:rsidP="0065441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supports </w:t>
            </w:r>
            <w:r w:rsidR="00FF4CAF" w:rsidRPr="00FF4CAF">
              <w:rPr>
                <w:sz w:val="20"/>
                <w:szCs w:val="20"/>
              </w:rPr>
              <w:t xml:space="preserve">Command Line Only </w:t>
            </w:r>
            <w:r w:rsidR="00FF4CAF">
              <w:rPr>
                <w:sz w:val="20"/>
                <w:szCs w:val="20"/>
              </w:rPr>
              <w:t>(</w:t>
            </w:r>
            <w:r w:rsidR="00FF4CAF" w:rsidRPr="006E49D2">
              <w:rPr>
                <w:color w:val="0070C0"/>
                <w:sz w:val="20"/>
                <w:szCs w:val="20"/>
              </w:rPr>
              <w:t>CLI</w:t>
            </w:r>
            <w:r w:rsidR="006E49D2" w:rsidRPr="006E49D2">
              <w:rPr>
                <w:color w:val="0070C0"/>
                <w:sz w:val="20"/>
                <w:szCs w:val="20"/>
              </w:rPr>
              <w:t xml:space="preserve"> Only</w:t>
            </w:r>
            <w:r w:rsidR="00FF4CAF">
              <w:rPr>
                <w:sz w:val="20"/>
                <w:szCs w:val="20"/>
              </w:rPr>
              <w:t>)</w:t>
            </w:r>
          </w:p>
          <w:p w:rsidR="00FF4CAF" w:rsidRDefault="00FF4CAF" w:rsidP="0065441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F4CAF">
              <w:rPr>
                <w:sz w:val="20"/>
                <w:szCs w:val="20"/>
              </w:rPr>
              <w:t xml:space="preserve">It uses </w:t>
            </w:r>
            <w:r w:rsidRPr="006E49D2">
              <w:rPr>
                <w:color w:val="0070C0"/>
                <w:sz w:val="20"/>
                <w:szCs w:val="20"/>
              </w:rPr>
              <w:t>Map Only</w:t>
            </w:r>
            <w:r>
              <w:rPr>
                <w:sz w:val="20"/>
                <w:szCs w:val="20"/>
              </w:rPr>
              <w:t xml:space="preserve"> (No Reducer)</w:t>
            </w:r>
            <w:r w:rsidR="00A34A08">
              <w:rPr>
                <w:sz w:val="20"/>
                <w:szCs w:val="20"/>
              </w:rPr>
              <w:t>. Mapper is responsible for both reading and writing data into source &amp; target.</w:t>
            </w:r>
          </w:p>
          <w:p w:rsidR="00FF4CAF" w:rsidRDefault="00FF4CAF" w:rsidP="0065441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634A9">
              <w:rPr>
                <w:color w:val="0070C0"/>
                <w:sz w:val="20"/>
                <w:szCs w:val="20"/>
              </w:rPr>
              <w:t>Not secured</w:t>
            </w:r>
            <w:r w:rsidR="003908DD">
              <w:rPr>
                <w:sz w:val="20"/>
                <w:szCs w:val="20"/>
              </w:rPr>
              <w:t xml:space="preserve">: </w:t>
            </w:r>
            <w:r w:rsidR="00A04381">
              <w:rPr>
                <w:sz w:val="20"/>
                <w:szCs w:val="20"/>
              </w:rPr>
              <w:t xml:space="preserve">Sqoop command uses human readable RDBMS user ID and password. </w:t>
            </w:r>
            <w:r w:rsidR="003908DD">
              <w:rPr>
                <w:sz w:val="20"/>
                <w:szCs w:val="20"/>
              </w:rPr>
              <w:t>if one has access to sqoop command, he will have access to all JDBC jars</w:t>
            </w:r>
            <w:r w:rsidR="00A04381">
              <w:rPr>
                <w:sz w:val="20"/>
                <w:szCs w:val="20"/>
              </w:rPr>
              <w:t xml:space="preserve"> and RDBMS</w:t>
            </w:r>
          </w:p>
          <w:p w:rsidR="004079B8" w:rsidRPr="00FF4CAF" w:rsidRDefault="004079B8" w:rsidP="004079B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easily extensible and no separation of duties: Both read from source and write to target uses only Mapper (No Reducer)</w:t>
            </w:r>
          </w:p>
          <w:p w:rsidR="004079B8" w:rsidRDefault="004079B8" w:rsidP="0065441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  <w:p w:rsidR="00AD5182" w:rsidRDefault="00AD5182" w:rsidP="00AD5182">
            <w:pPr>
              <w:rPr>
                <w:sz w:val="20"/>
                <w:szCs w:val="20"/>
              </w:rPr>
            </w:pPr>
          </w:p>
          <w:p w:rsidR="00AD5182" w:rsidRPr="006F7CF2" w:rsidRDefault="00AD5182" w:rsidP="00AD5182">
            <w:pPr>
              <w:rPr>
                <w:b/>
                <w:sz w:val="20"/>
                <w:szCs w:val="20"/>
                <w:u w:val="single"/>
              </w:rPr>
            </w:pPr>
            <w:r w:rsidRPr="006F7CF2">
              <w:rPr>
                <w:b/>
                <w:sz w:val="20"/>
                <w:szCs w:val="20"/>
                <w:u w:val="single"/>
              </w:rPr>
              <w:t>Sqoop2</w:t>
            </w:r>
            <w:r w:rsidR="006F7CF2" w:rsidRPr="006F7CF2">
              <w:rPr>
                <w:b/>
                <w:sz w:val="20"/>
                <w:szCs w:val="20"/>
                <w:u w:val="single"/>
              </w:rPr>
              <w:t>:</w:t>
            </w:r>
          </w:p>
          <w:p w:rsidR="00AD5182" w:rsidRDefault="00AD5182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 2</w:t>
            </w:r>
            <w:r w:rsidR="00AB246C">
              <w:rPr>
                <w:sz w:val="20"/>
                <w:szCs w:val="20"/>
              </w:rPr>
              <w:t xml:space="preserve">: </w:t>
            </w:r>
            <w:r w:rsidR="00AB246C" w:rsidRPr="006E49D2">
              <w:rPr>
                <w:color w:val="0070C0"/>
                <w:sz w:val="20"/>
                <w:szCs w:val="20"/>
              </w:rPr>
              <w:t>Client/server architecture</w:t>
            </w:r>
            <w:r w:rsidR="00AB246C">
              <w:rPr>
                <w:sz w:val="20"/>
                <w:szCs w:val="20"/>
              </w:rPr>
              <w:t>. It</w:t>
            </w:r>
            <w:r>
              <w:rPr>
                <w:sz w:val="20"/>
                <w:szCs w:val="20"/>
              </w:rPr>
              <w:t xml:space="preserve"> requires </w:t>
            </w:r>
            <w:r w:rsidR="00B50BE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qoop server</w:t>
            </w:r>
            <w:r w:rsidR="00B50BE5">
              <w:rPr>
                <w:sz w:val="20"/>
                <w:szCs w:val="20"/>
              </w:rPr>
              <w:t xml:space="preserve"> and Sqoop Client</w:t>
            </w:r>
            <w:r w:rsidR="004079B8">
              <w:rPr>
                <w:sz w:val="20"/>
                <w:szCs w:val="20"/>
              </w:rPr>
              <w:t>.</w:t>
            </w:r>
          </w:p>
          <w:p w:rsidR="004079B8" w:rsidRDefault="004079B8" w:rsidP="004079B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 use clients</w:t>
            </w:r>
          </w:p>
          <w:p w:rsidR="004079B8" w:rsidRDefault="004079B8" w:rsidP="004079B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setup server and keep </w:t>
            </w:r>
            <w:r w:rsidR="00A92F00">
              <w:rPr>
                <w:sz w:val="20"/>
                <w:szCs w:val="20"/>
              </w:rPr>
              <w:t xml:space="preserve">JDBC </w:t>
            </w:r>
            <w:r>
              <w:rPr>
                <w:sz w:val="20"/>
                <w:szCs w:val="20"/>
              </w:rPr>
              <w:t>jar files in server. (Jar files will reside in servers)</w:t>
            </w:r>
          </w:p>
          <w:p w:rsidR="00383A94" w:rsidRDefault="00383A94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Sqoop2 supports both Command Line Interface (</w:t>
            </w:r>
            <w:r w:rsidRPr="006E49D2">
              <w:rPr>
                <w:color w:val="0070C0"/>
                <w:sz w:val="20"/>
                <w:szCs w:val="20"/>
              </w:rPr>
              <w:t>CLI</w:t>
            </w:r>
            <w:r>
              <w:rPr>
                <w:sz w:val="20"/>
                <w:szCs w:val="20"/>
              </w:rPr>
              <w:t xml:space="preserve">) and </w:t>
            </w:r>
            <w:r w:rsidRPr="006E49D2">
              <w:rPr>
                <w:color w:val="0070C0"/>
                <w:sz w:val="20"/>
                <w:szCs w:val="20"/>
              </w:rPr>
              <w:t>web</w:t>
            </w:r>
            <w:r w:rsidR="003C74B7" w:rsidRPr="006E49D2">
              <w:rPr>
                <w:color w:val="0070C0"/>
                <w:sz w:val="20"/>
                <w:szCs w:val="20"/>
              </w:rPr>
              <w:t xml:space="preserve"> UI</w:t>
            </w:r>
            <w:r w:rsidR="004F4CBE">
              <w:rPr>
                <w:color w:val="0070C0"/>
                <w:sz w:val="20"/>
                <w:szCs w:val="20"/>
              </w:rPr>
              <w:t xml:space="preserve"> (like Hue</w:t>
            </w:r>
            <w:r w:rsidR="00947C68">
              <w:rPr>
                <w:color w:val="0070C0"/>
                <w:sz w:val="20"/>
                <w:szCs w:val="20"/>
              </w:rPr>
              <w:t>, etc</w:t>
            </w:r>
            <w:r w:rsidR="004F4CBE">
              <w:rPr>
                <w:color w:val="0070C0"/>
                <w:sz w:val="20"/>
                <w:szCs w:val="20"/>
              </w:rPr>
              <w:t>)</w:t>
            </w:r>
            <w:r w:rsidR="003C74B7">
              <w:rPr>
                <w:sz w:val="20"/>
                <w:szCs w:val="20"/>
              </w:rPr>
              <w:t xml:space="preserve">. </w:t>
            </w:r>
          </w:p>
          <w:p w:rsidR="008B7ACE" w:rsidRDefault="008B7ACE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uses both </w:t>
            </w:r>
            <w:r w:rsidRPr="006E49D2">
              <w:rPr>
                <w:color w:val="0070C0"/>
                <w:sz w:val="20"/>
                <w:szCs w:val="20"/>
              </w:rPr>
              <w:t>Mapper and Reducer</w:t>
            </w:r>
            <w:r w:rsidR="00EC20CF">
              <w:rPr>
                <w:sz w:val="20"/>
                <w:szCs w:val="20"/>
              </w:rPr>
              <w:t>. Mapper is responsible to read the data from source and Reducer is responsible to write data into target</w:t>
            </w:r>
          </w:p>
          <w:p w:rsidR="00B50BE5" w:rsidRDefault="00FA4306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634A9">
              <w:rPr>
                <w:color w:val="0070C0"/>
                <w:sz w:val="20"/>
                <w:szCs w:val="20"/>
              </w:rPr>
              <w:t>Secured</w:t>
            </w:r>
            <w:r>
              <w:rPr>
                <w:sz w:val="20"/>
                <w:szCs w:val="20"/>
              </w:rPr>
              <w:t xml:space="preserve">: </w:t>
            </w:r>
            <w:r w:rsidR="004E65A8">
              <w:rPr>
                <w:sz w:val="20"/>
                <w:szCs w:val="20"/>
              </w:rPr>
              <w:t>Sqoop 2 uses ‘Metadata Repository’ to store</w:t>
            </w:r>
            <w:r w:rsidR="00DD2813">
              <w:rPr>
                <w:sz w:val="20"/>
                <w:szCs w:val="20"/>
              </w:rPr>
              <w:t xml:space="preserve"> all the configuration. It brings more security compare to Sqoop1</w:t>
            </w:r>
          </w:p>
          <w:p w:rsidR="009A1844" w:rsidRDefault="009A1844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634A9">
              <w:rPr>
                <w:color w:val="0070C0"/>
                <w:sz w:val="20"/>
                <w:szCs w:val="20"/>
              </w:rPr>
              <w:t>Secured</w:t>
            </w:r>
            <w:r>
              <w:rPr>
                <w:sz w:val="20"/>
                <w:szCs w:val="20"/>
              </w:rPr>
              <w:t>: Administrator will setup ‘connector’ in ‘Metadata Repository’ and share the connector name. so that those who are using sqoop command can use connector to import/export. We cannot get Login credential from the connector.</w:t>
            </w:r>
          </w:p>
          <w:p w:rsidR="00AD5182" w:rsidRPr="00AD5182" w:rsidRDefault="004F4CBE" w:rsidP="00AD518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Extensible and separation of duties. </w:t>
            </w:r>
          </w:p>
        </w:tc>
      </w:tr>
      <w:tr w:rsidR="00654414" w:rsidTr="00252AA4">
        <w:tc>
          <w:tcPr>
            <w:tcW w:w="551" w:type="dxa"/>
          </w:tcPr>
          <w:p w:rsidR="00654414" w:rsidRDefault="00AD5182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7" w:type="dxa"/>
          </w:tcPr>
          <w:p w:rsidR="00654414" w:rsidRPr="00654414" w:rsidRDefault="00654414" w:rsidP="0031110D">
            <w:pPr>
              <w:rPr>
                <w:b/>
                <w:sz w:val="20"/>
                <w:szCs w:val="20"/>
              </w:rPr>
            </w:pPr>
            <w:r w:rsidRPr="00654414">
              <w:rPr>
                <w:b/>
                <w:sz w:val="20"/>
                <w:szCs w:val="20"/>
              </w:rPr>
              <w:t>About Sqoop</w:t>
            </w:r>
            <w:r w:rsidR="00AD518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128" w:type="dxa"/>
          </w:tcPr>
          <w:p w:rsidR="00654414" w:rsidRPr="00AD5182" w:rsidRDefault="00654414" w:rsidP="00AD518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D5182">
              <w:rPr>
                <w:sz w:val="20"/>
                <w:szCs w:val="20"/>
              </w:rPr>
              <w:t>Sqoop is export &amp; Import utility between Hadoop and ‘any’ RDBMS. Sometime Hadoop admin has to perform this tasks</w:t>
            </w:r>
          </w:p>
          <w:p w:rsidR="00654414" w:rsidRDefault="00654414" w:rsidP="00AD518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 uses MapReduce as a framework to interact with HDFS/Hadoop</w:t>
            </w:r>
            <w:r w:rsidR="00AF0B90">
              <w:rPr>
                <w:sz w:val="20"/>
                <w:szCs w:val="20"/>
              </w:rPr>
              <w:t>. It uses only Map (not Reduce)</w:t>
            </w:r>
          </w:p>
          <w:p w:rsidR="00654414" w:rsidRPr="00654414" w:rsidRDefault="00654414" w:rsidP="00AD518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54414">
              <w:rPr>
                <w:sz w:val="20"/>
                <w:szCs w:val="20"/>
              </w:rPr>
              <w:t>Sqoop uses JDBC connectivity to interact with RDBMS</w:t>
            </w:r>
          </w:p>
        </w:tc>
      </w:tr>
      <w:tr w:rsidR="00654414" w:rsidTr="00252AA4">
        <w:tc>
          <w:tcPr>
            <w:tcW w:w="551" w:type="dxa"/>
          </w:tcPr>
          <w:p w:rsidR="00654414" w:rsidRDefault="000D40ED" w:rsidP="000D40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97" w:type="dxa"/>
          </w:tcPr>
          <w:p w:rsidR="00654414" w:rsidRDefault="0038489E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term ‘source’ &amp; ‘sync’</w:t>
            </w:r>
          </w:p>
        </w:tc>
        <w:tc>
          <w:tcPr>
            <w:tcW w:w="7128" w:type="dxa"/>
          </w:tcPr>
          <w:p w:rsidR="00654414" w:rsidRDefault="0038489E" w:rsidP="0038489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8489E">
              <w:rPr>
                <w:sz w:val="20"/>
                <w:szCs w:val="20"/>
              </w:rPr>
              <w:t>Source means source DB (it can be RDBMS or HDFS)</w:t>
            </w:r>
          </w:p>
          <w:p w:rsidR="0038489E" w:rsidRDefault="0038489E" w:rsidP="0038489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 means Target DB (it can be RDBMS or HDFS)</w:t>
            </w:r>
          </w:p>
          <w:p w:rsidR="0038489E" w:rsidRPr="0038489E" w:rsidRDefault="0038489E" w:rsidP="0031110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&amp; Sync connected by JDBC</w:t>
            </w:r>
          </w:p>
        </w:tc>
      </w:tr>
      <w:tr w:rsidR="00654414" w:rsidTr="00252AA4">
        <w:tc>
          <w:tcPr>
            <w:tcW w:w="551" w:type="dxa"/>
          </w:tcPr>
          <w:p w:rsidR="00654414" w:rsidRDefault="005A7EDD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7" w:type="dxa"/>
          </w:tcPr>
          <w:p w:rsidR="00654414" w:rsidRDefault="005A7EDD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&amp; log file</w:t>
            </w:r>
          </w:p>
        </w:tc>
        <w:tc>
          <w:tcPr>
            <w:tcW w:w="7128" w:type="dxa"/>
          </w:tcPr>
          <w:p w:rsidR="00654414" w:rsidRDefault="006315E5" w:rsidP="0031110D">
            <w:pPr>
              <w:rPr>
                <w:sz w:val="20"/>
                <w:szCs w:val="20"/>
              </w:rPr>
            </w:pPr>
            <w:r w:rsidRPr="006315E5">
              <w:rPr>
                <w:sz w:val="20"/>
                <w:szCs w:val="20"/>
                <w:highlight w:val="yellow"/>
              </w:rPr>
              <w:t>Sqoop doesn’t store log files anywhere.</w:t>
            </w:r>
            <w:r>
              <w:rPr>
                <w:sz w:val="20"/>
                <w:szCs w:val="20"/>
              </w:rPr>
              <w:t xml:space="preserve"> </w:t>
            </w:r>
            <w:r w:rsidR="005A7EDD">
              <w:rPr>
                <w:sz w:val="20"/>
                <w:szCs w:val="20"/>
              </w:rPr>
              <w:t>There is no parameter file and log file. Since it is using MapReduce, we can get required info from mapreduce log</w:t>
            </w: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E94F3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HCatalog</w:t>
            </w:r>
          </w:p>
        </w:tc>
        <w:tc>
          <w:tcPr>
            <w:tcW w:w="7128" w:type="dxa"/>
          </w:tcPr>
          <w:p w:rsidR="00AA3DFA" w:rsidRDefault="00E94F3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Might not be able to read HCatalog </w:t>
            </w: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E94F3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7128" w:type="dxa"/>
          </w:tcPr>
          <w:p w:rsidR="00AA3DFA" w:rsidRDefault="00E94F3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Combination of Hql and Sqoop to get delta</w:t>
            </w: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AA3DFA" w:rsidTr="00252AA4">
        <w:tc>
          <w:tcPr>
            <w:tcW w:w="551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AA3DFA" w:rsidRDefault="00AA3DFA" w:rsidP="0031110D">
            <w:pPr>
              <w:rPr>
                <w:sz w:val="20"/>
                <w:szCs w:val="20"/>
              </w:rPr>
            </w:pPr>
          </w:p>
        </w:tc>
      </w:tr>
      <w:tr w:rsidR="004817EC" w:rsidRPr="004817EC" w:rsidTr="00252AA4">
        <w:tc>
          <w:tcPr>
            <w:tcW w:w="551" w:type="dxa"/>
          </w:tcPr>
          <w:p w:rsidR="00AA3DFA" w:rsidRPr="004817EC" w:rsidRDefault="00AA3DFA" w:rsidP="0031110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7" w:type="dxa"/>
          </w:tcPr>
          <w:p w:rsidR="00AA3DFA" w:rsidRPr="004817EC" w:rsidRDefault="008C6AA9" w:rsidP="0031110D">
            <w:pPr>
              <w:rPr>
                <w:b/>
                <w:color w:val="FF0000"/>
                <w:sz w:val="20"/>
                <w:szCs w:val="20"/>
              </w:rPr>
            </w:pPr>
            <w:r w:rsidRPr="004817EC">
              <w:rPr>
                <w:b/>
                <w:color w:val="FF0000"/>
                <w:sz w:val="20"/>
                <w:szCs w:val="20"/>
              </w:rPr>
              <w:t>General Command</w:t>
            </w:r>
          </w:p>
        </w:tc>
        <w:tc>
          <w:tcPr>
            <w:tcW w:w="7128" w:type="dxa"/>
          </w:tcPr>
          <w:p w:rsidR="00AA3DFA" w:rsidRPr="004817EC" w:rsidRDefault="00AA3DFA" w:rsidP="0031110D">
            <w:pPr>
              <w:rPr>
                <w:color w:val="FF0000"/>
                <w:sz w:val="20"/>
                <w:szCs w:val="20"/>
              </w:rPr>
            </w:pPr>
          </w:p>
        </w:tc>
      </w:tr>
      <w:tr w:rsidR="008C2E88" w:rsidTr="00252AA4">
        <w:tc>
          <w:tcPr>
            <w:tcW w:w="551" w:type="dxa"/>
          </w:tcPr>
          <w:p w:rsidR="008C2E88" w:rsidRDefault="008C2E8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7" w:type="dxa"/>
          </w:tcPr>
          <w:p w:rsidR="008C2E88" w:rsidRDefault="008C2E88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Prerequest</w:t>
            </w:r>
            <w:r w:rsidR="00EB5ABB">
              <w:rPr>
                <w:sz w:val="20"/>
                <w:szCs w:val="20"/>
              </w:rPr>
              <w:t xml:space="preserve"> for the script</w:t>
            </w:r>
          </w:p>
          <w:p w:rsidR="008C2E88" w:rsidRDefault="008C2E88" w:rsidP="000247F1">
            <w:pPr>
              <w:rPr>
                <w:sz w:val="20"/>
                <w:szCs w:val="20"/>
              </w:rPr>
            </w:pPr>
          </w:p>
          <w:p w:rsidR="008C2E88" w:rsidRPr="00103EA7" w:rsidRDefault="008C2E88" w:rsidP="000247F1">
            <w:pPr>
              <w:rPr>
                <w:sz w:val="20"/>
                <w:szCs w:val="20"/>
              </w:rPr>
            </w:pPr>
            <w:r w:rsidRPr="008C2E88">
              <w:rPr>
                <w:color w:val="0070C0"/>
                <w:sz w:val="20"/>
                <w:szCs w:val="20"/>
              </w:rPr>
              <w:t>&lt;port&gt;</w:t>
            </w:r>
          </w:p>
        </w:tc>
        <w:tc>
          <w:tcPr>
            <w:tcW w:w="7128" w:type="dxa"/>
          </w:tcPr>
          <w:p w:rsidR="008C2E88" w:rsidRDefault="008C2E88" w:rsidP="008C2E88">
            <w:pPr>
              <w:rPr>
                <w:rFonts w:ascii="Helvetica" w:hAnsi="Helvetica" w:cs="Helvetica"/>
                <w:color w:val="555555"/>
                <w:sz w:val="18"/>
                <w:szCs w:val="18"/>
              </w:rPr>
            </w:pPr>
            <w:r>
              <w:t xml:space="preserve"># 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3306</w:t>
            </w:r>
            <w:r>
              <w:rPr>
                <w:rStyle w:val="apple-converted-space"/>
                <w:rFonts w:ascii="Helvetica" w:hAnsi="Helvetica" w:cs="Helvetica"/>
                <w:color w:val="555555"/>
                <w:sz w:val="18"/>
                <w:szCs w:val="18"/>
              </w:rPr>
              <w:t xml:space="preserve">  - for JDBC Listener – To export/import data . 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For example, if moving data from MySQL, TCP port 3306 must be open</w:t>
            </w:r>
          </w:p>
          <w:p w:rsidR="008C2E88" w:rsidRDefault="008C2E88" w:rsidP="008C2E88">
            <w:pPr>
              <w:rPr>
                <w:rStyle w:val="apple-converted-space"/>
                <w:rFonts w:ascii="Helvetica" w:hAnsi="Helvetica" w:cs="Helvetica"/>
                <w:color w:val="555555"/>
                <w:sz w:val="18"/>
                <w:szCs w:val="18"/>
              </w:rPr>
            </w:pPr>
          </w:p>
          <w:p w:rsidR="008C2E88" w:rsidRDefault="008C2E88" w:rsidP="008C2E88">
            <w:pPr>
              <w:rPr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555555"/>
                <w:sz w:val="18"/>
                <w:szCs w:val="18"/>
              </w:rPr>
              <w:t>#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 xml:space="preserve"> 16000 - Connection between Sqoop and the metastore</w:t>
            </w:r>
          </w:p>
        </w:tc>
      </w:tr>
      <w:tr w:rsidR="00D14D2F" w:rsidTr="00252AA4">
        <w:tc>
          <w:tcPr>
            <w:tcW w:w="551" w:type="dxa"/>
          </w:tcPr>
          <w:p w:rsidR="00D14D2F" w:rsidRDefault="00D14D2F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7" w:type="dxa"/>
          </w:tcPr>
          <w:p w:rsidR="00D14D2F" w:rsidRPr="009D1AFF" w:rsidRDefault="00D14D2F" w:rsidP="000247F1">
            <w:pPr>
              <w:rPr>
                <w:b/>
                <w:sz w:val="20"/>
                <w:szCs w:val="20"/>
              </w:rPr>
            </w:pPr>
            <w:r w:rsidRPr="009D1AFF">
              <w:rPr>
                <w:b/>
                <w:sz w:val="20"/>
                <w:szCs w:val="20"/>
              </w:rPr>
              <w:t>About sqoop import</w:t>
            </w:r>
          </w:p>
        </w:tc>
        <w:tc>
          <w:tcPr>
            <w:tcW w:w="7128" w:type="dxa"/>
          </w:tcPr>
          <w:p w:rsidR="00D14D2F" w:rsidRDefault="00D14D2F" w:rsidP="000247F1">
            <w:pPr>
              <w:rPr>
                <w:sz w:val="20"/>
                <w:szCs w:val="20"/>
              </w:rPr>
            </w:pPr>
          </w:p>
          <w:p w:rsidR="00D14D2F" w:rsidRDefault="00D14D2F" w:rsidP="00D14D2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Sqoop import is to get data from conventional databases (RDBMS), NoSQL, document based databases into HDFS eco system.</w:t>
            </w:r>
          </w:p>
          <w:p w:rsidR="00D14D2F" w:rsidRDefault="00D14D2F" w:rsidP="00D14D2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HDFS eco system could be a Hbase, </w:t>
            </w:r>
            <w:r w:rsidR="00322FAC">
              <w:rPr>
                <w:sz w:val="20"/>
                <w:szCs w:val="20"/>
              </w:rPr>
              <w:t xml:space="preserve">Casendra, </w:t>
            </w:r>
            <w:r>
              <w:rPr>
                <w:sz w:val="20"/>
                <w:szCs w:val="20"/>
              </w:rPr>
              <w:t>Hive tables or HDFS directory</w:t>
            </w:r>
          </w:p>
          <w:p w:rsidR="00190E13" w:rsidRPr="00190E13" w:rsidRDefault="00190E13" w:rsidP="00190E1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uses MapReduce (Map) framework to load data in parallel. The default mapper is 4</w:t>
            </w:r>
          </w:p>
        </w:tc>
      </w:tr>
      <w:tr w:rsidR="004817EC" w:rsidTr="00252AA4">
        <w:tc>
          <w:tcPr>
            <w:tcW w:w="551" w:type="dxa"/>
          </w:tcPr>
          <w:p w:rsidR="004817EC" w:rsidRDefault="008C2E88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14D2F">
              <w:rPr>
                <w:sz w:val="20"/>
                <w:szCs w:val="20"/>
              </w:rPr>
              <w:t>.1</w:t>
            </w:r>
          </w:p>
        </w:tc>
        <w:tc>
          <w:tcPr>
            <w:tcW w:w="1897" w:type="dxa"/>
          </w:tcPr>
          <w:p w:rsidR="004817EC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>Run Sqoop Import</w:t>
            </w:r>
          </w:p>
        </w:tc>
        <w:tc>
          <w:tcPr>
            <w:tcW w:w="7128" w:type="dxa"/>
          </w:tcPr>
          <w:p w:rsidR="004817EC" w:rsidRDefault="004817EC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Importing from RDBMS to HDFS</w:t>
            </w:r>
          </w:p>
          <w:p w:rsidR="0037063C" w:rsidRDefault="0037063C" w:rsidP="000247F1">
            <w:pPr>
              <w:rPr>
                <w:sz w:val="20"/>
                <w:szCs w:val="20"/>
              </w:rPr>
            </w:pPr>
            <w:r w:rsidRPr="0037063C">
              <w:rPr>
                <w:sz w:val="20"/>
                <w:szCs w:val="20"/>
                <w:highlight w:val="yellow"/>
              </w:rPr>
              <w:t xml:space="preserve"># </w:t>
            </w:r>
            <w:r w:rsidR="00AF48DE">
              <w:rPr>
                <w:sz w:val="20"/>
                <w:szCs w:val="20"/>
                <w:highlight w:val="yellow"/>
              </w:rPr>
              <w:t xml:space="preserve">To go to new line in the script. </w:t>
            </w:r>
            <w:r w:rsidRPr="0037063C">
              <w:rPr>
                <w:sz w:val="20"/>
                <w:szCs w:val="20"/>
                <w:highlight w:val="yellow"/>
              </w:rPr>
              <w:t xml:space="preserve">Use ‘\’ </w:t>
            </w:r>
            <w:r w:rsidR="00AF48DE">
              <w:rPr>
                <w:sz w:val="20"/>
                <w:szCs w:val="20"/>
                <w:highlight w:val="yellow"/>
              </w:rPr>
              <w:t>before you press</w:t>
            </w:r>
            <w:r w:rsidRPr="0037063C">
              <w:rPr>
                <w:sz w:val="20"/>
                <w:szCs w:val="20"/>
                <w:highlight w:val="yellow"/>
              </w:rPr>
              <w:t xml:space="preserve"> ‘enter’</w:t>
            </w:r>
          </w:p>
          <w:p w:rsidR="004817EC" w:rsidRDefault="004817EC" w:rsidP="000247F1">
            <w:pPr>
              <w:rPr>
                <w:color w:val="0070C0"/>
                <w:sz w:val="20"/>
                <w:szCs w:val="20"/>
              </w:rPr>
            </w:pPr>
            <w:r w:rsidRPr="004817EC">
              <w:rPr>
                <w:color w:val="0070C0"/>
                <w:sz w:val="20"/>
                <w:szCs w:val="20"/>
              </w:rPr>
              <w:t># Directory should not already exists</w:t>
            </w:r>
          </w:p>
          <w:p w:rsidR="008C2E88" w:rsidRDefault="008C2E88" w:rsidP="000247F1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# Port # 3306 is optional with ip, if 3306 is default and already port is open.</w:t>
            </w:r>
            <w:r w:rsidR="001A681D">
              <w:rPr>
                <w:color w:val="0070C0"/>
                <w:sz w:val="20"/>
                <w:szCs w:val="20"/>
              </w:rPr>
              <w:t xml:space="preserve"> Usually default port will open after hive configuration</w:t>
            </w:r>
          </w:p>
          <w:p w:rsidR="00186841" w:rsidRDefault="00186841" w:rsidP="000247F1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# demo is the database name</w:t>
            </w:r>
            <w:r w:rsidR="00852E12">
              <w:rPr>
                <w:color w:val="0070C0"/>
                <w:sz w:val="20"/>
                <w:szCs w:val="20"/>
              </w:rPr>
              <w:t>, cards is a table name, suit is a column name</w:t>
            </w:r>
          </w:p>
          <w:p w:rsidR="00955AFE" w:rsidRPr="004817EC" w:rsidRDefault="00955AFE" w:rsidP="000247F1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# </w:t>
            </w:r>
            <w:r w:rsidR="00261005">
              <w:rPr>
                <w:color w:val="0070C0"/>
                <w:sz w:val="20"/>
                <w:szCs w:val="20"/>
              </w:rPr>
              <w:t>T</w:t>
            </w:r>
            <w:r>
              <w:rPr>
                <w:color w:val="0070C0"/>
                <w:sz w:val="20"/>
                <w:szCs w:val="20"/>
              </w:rPr>
              <w:t>he below script will import the table ‘cards’ from DB ‘demo’ to target directory</w:t>
            </w:r>
            <w:r w:rsidR="00B77C6F">
              <w:rPr>
                <w:color w:val="0070C0"/>
                <w:sz w:val="20"/>
                <w:szCs w:val="20"/>
              </w:rPr>
              <w:t xml:space="preserve"> with following delimiters ‘|’</w:t>
            </w:r>
          </w:p>
          <w:p w:rsidR="004817EC" w:rsidRDefault="004817EC" w:rsidP="000247F1">
            <w:pPr>
              <w:rPr>
                <w:sz w:val="20"/>
                <w:szCs w:val="20"/>
              </w:rPr>
            </w:pPr>
          </w:p>
          <w:p w:rsidR="009A5060" w:rsidRPr="009A5060" w:rsidRDefault="009A5060" w:rsidP="000247F1">
            <w:pPr>
              <w:rPr>
                <w:b/>
                <w:sz w:val="20"/>
                <w:szCs w:val="20"/>
              </w:rPr>
            </w:pPr>
            <w:r w:rsidRPr="009A5060">
              <w:rPr>
                <w:b/>
                <w:sz w:val="20"/>
                <w:szCs w:val="20"/>
              </w:rPr>
              <w:t>Option1 (for password)</w:t>
            </w:r>
            <w:r w:rsidR="00A82CCC">
              <w:rPr>
                <w:b/>
                <w:sz w:val="20"/>
                <w:szCs w:val="20"/>
              </w:rPr>
              <w:t>:</w:t>
            </w:r>
            <w:r w:rsidRPr="009A5060">
              <w:rPr>
                <w:b/>
                <w:sz w:val="20"/>
                <w:szCs w:val="20"/>
              </w:rPr>
              <w:t xml:space="preserve"> </w:t>
            </w:r>
            <w:r w:rsidRPr="00A82CCC">
              <w:rPr>
                <w:b/>
                <w:sz w:val="20"/>
                <w:szCs w:val="20"/>
                <w:highlight w:val="yellow"/>
              </w:rPr>
              <w:t xml:space="preserve">use –P (Capital </w:t>
            </w:r>
            <w:r w:rsidR="00A82CCC" w:rsidRPr="00A82CCC">
              <w:rPr>
                <w:b/>
                <w:sz w:val="20"/>
                <w:szCs w:val="20"/>
                <w:highlight w:val="yellow"/>
              </w:rPr>
              <w:t>P</w:t>
            </w:r>
            <w:r w:rsidRPr="00A82CCC">
              <w:rPr>
                <w:b/>
                <w:sz w:val="20"/>
                <w:szCs w:val="20"/>
                <w:highlight w:val="yellow"/>
              </w:rPr>
              <w:t>), it will prompt for password</w:t>
            </w:r>
            <w:r w:rsidRPr="009A5060">
              <w:rPr>
                <w:b/>
                <w:sz w:val="20"/>
                <w:szCs w:val="20"/>
              </w:rPr>
              <w:t>:</w:t>
            </w:r>
          </w:p>
          <w:p w:rsidR="009A5060" w:rsidRPr="00103EA7" w:rsidRDefault="009A5060" w:rsidP="009A5060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sqoop </w:t>
            </w:r>
            <w:r w:rsidR="002D7737" w:rsidRPr="002D7737">
              <w:rPr>
                <w:color w:val="0070C0"/>
                <w:sz w:val="20"/>
                <w:szCs w:val="20"/>
              </w:rPr>
              <w:t>list-databases</w:t>
            </w:r>
            <w:r w:rsidRPr="00103EA7">
              <w:rPr>
                <w:sz w:val="20"/>
                <w:szCs w:val="20"/>
              </w:rPr>
              <w:t xml:space="preserve"> "jdbc:mysql://ip-10-0-0-15/</w:t>
            </w:r>
            <w:r w:rsidRPr="00186841">
              <w:rPr>
                <w:color w:val="0070C0"/>
                <w:sz w:val="20"/>
                <w:szCs w:val="20"/>
              </w:rPr>
              <w:t>demo</w:t>
            </w:r>
            <w:r w:rsidRPr="00103EA7">
              <w:rPr>
                <w:sz w:val="20"/>
                <w:szCs w:val="20"/>
              </w:rPr>
              <w:t>" \</w:t>
            </w:r>
          </w:p>
          <w:p w:rsidR="009A5060" w:rsidRPr="00103EA7" w:rsidRDefault="009A5060" w:rsidP="009A5060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--username demo_user </w:t>
            </w:r>
            <w:r w:rsidRPr="009A5060">
              <w:rPr>
                <w:sz w:val="20"/>
                <w:szCs w:val="20"/>
                <w:highlight w:val="yellow"/>
              </w:rPr>
              <w:t>–P</w:t>
            </w:r>
            <w:r>
              <w:rPr>
                <w:sz w:val="20"/>
                <w:szCs w:val="20"/>
              </w:rPr>
              <w:t xml:space="preserve"> </w:t>
            </w:r>
            <w:r w:rsidRPr="00103EA7">
              <w:rPr>
                <w:sz w:val="20"/>
                <w:szCs w:val="20"/>
              </w:rPr>
              <w:t>\</w:t>
            </w:r>
          </w:p>
          <w:p w:rsidR="009A5060" w:rsidRDefault="009A5060" w:rsidP="000247F1">
            <w:pPr>
              <w:rPr>
                <w:sz w:val="20"/>
                <w:szCs w:val="20"/>
              </w:rPr>
            </w:pPr>
          </w:p>
          <w:p w:rsidR="009A5060" w:rsidRDefault="009A5060" w:rsidP="000247F1">
            <w:pPr>
              <w:rPr>
                <w:sz w:val="20"/>
                <w:szCs w:val="20"/>
              </w:rPr>
            </w:pPr>
          </w:p>
          <w:p w:rsidR="009A5060" w:rsidRPr="009A5060" w:rsidRDefault="009A5060" w:rsidP="000247F1">
            <w:pPr>
              <w:rPr>
                <w:b/>
                <w:sz w:val="20"/>
                <w:szCs w:val="20"/>
              </w:rPr>
            </w:pPr>
            <w:r w:rsidRPr="009A5060">
              <w:rPr>
                <w:b/>
                <w:sz w:val="20"/>
                <w:szCs w:val="20"/>
              </w:rPr>
              <w:t>Option2 (for password) – directly give password: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sqoop </w:t>
            </w:r>
            <w:r w:rsidRPr="002D7737">
              <w:rPr>
                <w:color w:val="0070C0"/>
                <w:sz w:val="20"/>
                <w:szCs w:val="20"/>
              </w:rPr>
              <w:t>import --connect</w:t>
            </w:r>
            <w:r w:rsidRPr="00103EA7">
              <w:rPr>
                <w:sz w:val="20"/>
                <w:szCs w:val="20"/>
              </w:rPr>
              <w:t xml:space="preserve"> "jdbc:mysql://ip-10-0-0-15/</w:t>
            </w:r>
            <w:r w:rsidRPr="00186841">
              <w:rPr>
                <w:color w:val="0070C0"/>
                <w:sz w:val="20"/>
                <w:szCs w:val="20"/>
              </w:rPr>
              <w:t>demo</w:t>
            </w:r>
            <w:r w:rsidRPr="00103EA7">
              <w:rPr>
                <w:sz w:val="20"/>
                <w:szCs w:val="20"/>
              </w:rPr>
              <w:t>"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--username demo_user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--password hadoop20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--table </w:t>
            </w:r>
            <w:r w:rsidRPr="00955AFE">
              <w:rPr>
                <w:color w:val="0070C0"/>
                <w:sz w:val="20"/>
                <w:szCs w:val="20"/>
              </w:rPr>
              <w:t>cards</w:t>
            </w:r>
            <w:r w:rsidRPr="00103EA7">
              <w:rPr>
                <w:sz w:val="20"/>
                <w:szCs w:val="20"/>
              </w:rPr>
              <w:t xml:space="preserve">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--target-dir /user/hduser/sqoop_cards</w:t>
            </w:r>
            <w:r w:rsidR="00706F9D">
              <w:rPr>
                <w:sz w:val="20"/>
                <w:szCs w:val="20"/>
              </w:rPr>
              <w:t>/</w:t>
            </w:r>
            <w:r w:rsidRPr="00103EA7">
              <w:rPr>
                <w:sz w:val="20"/>
                <w:szCs w:val="20"/>
              </w:rPr>
              <w:t xml:space="preserve"> </w:t>
            </w:r>
            <w:r w:rsidR="00706F9D">
              <w:rPr>
                <w:sz w:val="20"/>
                <w:szCs w:val="20"/>
              </w:rPr>
              <w:t xml:space="preserve">  </w:t>
            </w:r>
            <w:r w:rsidRPr="00103EA7">
              <w:rPr>
                <w:sz w:val="20"/>
                <w:szCs w:val="20"/>
              </w:rPr>
              <w:t>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</w:t>
            </w:r>
            <w:r w:rsidR="00D14D2F">
              <w:rPr>
                <w:sz w:val="20"/>
                <w:szCs w:val="20"/>
              </w:rPr>
              <w:t>input-</w:t>
            </w:r>
            <w:r w:rsidRPr="00103EA7">
              <w:rPr>
                <w:sz w:val="20"/>
                <w:szCs w:val="20"/>
              </w:rPr>
              <w:t>fields-terminated-by '|'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</w:t>
            </w:r>
            <w:r w:rsidR="00D14D2F">
              <w:rPr>
                <w:sz w:val="20"/>
                <w:szCs w:val="20"/>
              </w:rPr>
              <w:t>input-</w:t>
            </w:r>
            <w:r w:rsidRPr="00103EA7">
              <w:rPr>
                <w:sz w:val="20"/>
                <w:szCs w:val="20"/>
              </w:rPr>
              <w:t>lines-terminated-by '\n' \</w:t>
            </w:r>
          </w:p>
          <w:p w:rsidR="004817EC" w:rsidRPr="002165A3" w:rsidRDefault="004817EC" w:rsidP="000247F1">
            <w:pPr>
              <w:rPr>
                <w:color w:val="0070C0"/>
                <w:sz w:val="20"/>
                <w:szCs w:val="20"/>
              </w:rPr>
            </w:pPr>
            <w:r w:rsidRPr="002165A3">
              <w:rPr>
                <w:color w:val="0070C0"/>
                <w:sz w:val="20"/>
                <w:szCs w:val="20"/>
              </w:rPr>
              <w:t xml:space="preserve">       --num-mappers 4 \</w:t>
            </w:r>
          </w:p>
          <w:p w:rsidR="004817EC" w:rsidRPr="00103EA7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--split-by </w:t>
            </w:r>
            <w:r w:rsidRPr="00852E12">
              <w:rPr>
                <w:color w:val="0070C0"/>
                <w:sz w:val="20"/>
                <w:szCs w:val="20"/>
              </w:rPr>
              <w:t xml:space="preserve">suit </w:t>
            </w:r>
            <w:r w:rsidRPr="00103EA7">
              <w:rPr>
                <w:sz w:val="20"/>
                <w:szCs w:val="20"/>
              </w:rPr>
              <w:t>\</w:t>
            </w:r>
          </w:p>
          <w:p w:rsidR="004817EC" w:rsidRDefault="004817EC" w:rsidP="000247F1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--outdir java_files</w:t>
            </w:r>
          </w:p>
          <w:p w:rsidR="00186841" w:rsidRDefault="00186841" w:rsidP="000247F1">
            <w:pPr>
              <w:rPr>
                <w:sz w:val="20"/>
                <w:szCs w:val="20"/>
              </w:rPr>
            </w:pPr>
          </w:p>
          <w:p w:rsidR="00483BF9" w:rsidRDefault="00483BF9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different example, consider the below ip has pwd less access to my sql then use command as follows</w:t>
            </w:r>
          </w:p>
          <w:p w:rsidR="00483BF9" w:rsidRPr="00483BF9" w:rsidRDefault="00483BF9" w:rsidP="00483BF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83BF9">
              <w:rPr>
                <w:sz w:val="20"/>
                <w:szCs w:val="20"/>
              </w:rPr>
              <w:t>sqoop import --connect jdbc:mysql://ip-10-0-0-15/</w:t>
            </w:r>
            <w:r w:rsidRPr="00483BF9">
              <w:rPr>
                <w:color w:val="0070C0"/>
                <w:sz w:val="20"/>
                <w:szCs w:val="20"/>
              </w:rPr>
              <w:t>demo</w:t>
            </w:r>
            <w:r>
              <w:rPr>
                <w:color w:val="0070C0"/>
                <w:sz w:val="20"/>
                <w:szCs w:val="20"/>
              </w:rPr>
              <w:t xml:space="preserve"> – table cards –m 1</w:t>
            </w:r>
          </w:p>
          <w:p w:rsidR="00483BF9" w:rsidRDefault="00483BF9" w:rsidP="00483BF9">
            <w:pPr>
              <w:rPr>
                <w:sz w:val="20"/>
                <w:szCs w:val="20"/>
              </w:rPr>
            </w:pPr>
          </w:p>
          <w:p w:rsidR="00483BF9" w:rsidRPr="00483BF9" w:rsidRDefault="003D73FC" w:rsidP="00483BF9">
            <w:pPr>
              <w:rPr>
                <w:sz w:val="20"/>
                <w:szCs w:val="20"/>
              </w:rPr>
            </w:pPr>
            <w:hyperlink r:id="rId12" w:history="1">
              <w:r w:rsidR="00483BF9" w:rsidRPr="00A9769E">
                <w:rPr>
                  <w:rStyle w:val="Hyperlink"/>
                  <w:sz w:val="20"/>
                  <w:szCs w:val="20"/>
                </w:rPr>
                <w:t>https://www.youtube.com/watch?v=6K3aHZQavkQ</w:t>
              </w:r>
            </w:hyperlink>
          </w:p>
        </w:tc>
      </w:tr>
      <w:tr w:rsidR="003747FF" w:rsidTr="007E6B59">
        <w:tc>
          <w:tcPr>
            <w:tcW w:w="551" w:type="dxa"/>
          </w:tcPr>
          <w:p w:rsidR="003747FF" w:rsidRDefault="003747FF" w:rsidP="007E6B59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3747FF" w:rsidRDefault="003747FF" w:rsidP="007E6B59">
            <w:pPr>
              <w:rPr>
                <w:sz w:val="20"/>
                <w:szCs w:val="20"/>
              </w:rPr>
            </w:pPr>
            <w:r w:rsidRPr="003747FF">
              <w:rPr>
                <w:sz w:val="20"/>
                <w:szCs w:val="20"/>
                <w:highlight w:val="yellow"/>
              </w:rPr>
              <w:t>Practical 1</w:t>
            </w:r>
          </w:p>
          <w:p w:rsidR="003747FF" w:rsidRDefault="003747FF" w:rsidP="007E6B59">
            <w:pPr>
              <w:rPr>
                <w:sz w:val="20"/>
                <w:szCs w:val="20"/>
              </w:rPr>
            </w:pPr>
          </w:p>
          <w:p w:rsidR="003747FF" w:rsidRPr="00F32A98" w:rsidRDefault="003747FF" w:rsidP="007E6B59">
            <w:pPr>
              <w:rPr>
                <w:i/>
                <w:sz w:val="20"/>
                <w:szCs w:val="20"/>
              </w:rPr>
            </w:pPr>
            <w:r w:rsidRPr="005751E8">
              <w:rPr>
                <w:i/>
                <w:color w:val="0070C0"/>
                <w:sz w:val="20"/>
                <w:szCs w:val="20"/>
                <w:highlight w:val="yellow"/>
              </w:rPr>
              <w:t>&lt;To list all the Databases&gt;</w:t>
            </w:r>
            <w:r w:rsidRPr="00F32A98">
              <w:rPr>
                <w:i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7128" w:type="dxa"/>
          </w:tcPr>
          <w:p w:rsidR="009E48A1" w:rsidRDefault="009E48A1" w:rsidP="007E6B59">
            <w:pPr>
              <w:rPr>
                <w:color w:val="0070C0"/>
                <w:sz w:val="20"/>
                <w:szCs w:val="20"/>
              </w:rPr>
            </w:pPr>
            <w:r w:rsidRPr="009E48A1">
              <w:rPr>
                <w:color w:val="0070C0"/>
                <w:sz w:val="20"/>
                <w:szCs w:val="20"/>
                <w:highlight w:val="yellow"/>
              </w:rPr>
              <w:t># We can set parameter instead of hard code username, connector, etc</w:t>
            </w:r>
          </w:p>
          <w:p w:rsidR="003747FF" w:rsidRDefault="003747FF" w:rsidP="007E6B59">
            <w:pPr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# </w:t>
            </w:r>
            <w:r w:rsidRPr="0064084E">
              <w:rPr>
                <w:color w:val="0070C0"/>
                <w:sz w:val="20"/>
                <w:szCs w:val="20"/>
              </w:rPr>
              <w:t xml:space="preserve">sqoopuser </w:t>
            </w:r>
            <w:r>
              <w:rPr>
                <w:sz w:val="20"/>
                <w:szCs w:val="20"/>
              </w:rPr>
              <w:t xml:space="preserve">is the username. </w:t>
            </w:r>
          </w:p>
          <w:p w:rsidR="003747FF" w:rsidRDefault="003747FF" w:rsidP="007E6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As soon as you enter the command 1, it will prompt for password then </w:t>
            </w:r>
            <w:r w:rsidRPr="005751E8">
              <w:rPr>
                <w:color w:val="0070C0"/>
                <w:sz w:val="20"/>
                <w:szCs w:val="20"/>
              </w:rPr>
              <w:t xml:space="preserve">show all the databases </w:t>
            </w:r>
            <w:r w:rsidR="005751E8" w:rsidRPr="005751E8">
              <w:rPr>
                <w:color w:val="0070C0"/>
                <w:sz w:val="20"/>
                <w:szCs w:val="20"/>
              </w:rPr>
              <w:t>(from RDBMS) for which sqoopuser has access</w:t>
            </w:r>
          </w:p>
          <w:p w:rsidR="003747FF" w:rsidRDefault="003747FF" w:rsidP="007E6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Because you are using </w:t>
            </w:r>
            <w:r w:rsidRPr="009926AD">
              <w:rPr>
                <w:color w:val="0070C0"/>
                <w:sz w:val="20"/>
                <w:szCs w:val="20"/>
              </w:rPr>
              <w:t>‘list-</w:t>
            </w:r>
            <w:r>
              <w:rPr>
                <w:color w:val="0070C0"/>
                <w:sz w:val="20"/>
                <w:szCs w:val="20"/>
              </w:rPr>
              <w:t>databases</w:t>
            </w:r>
            <w:r w:rsidRPr="009926AD">
              <w:rPr>
                <w:color w:val="0070C0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command</w:t>
            </w:r>
          </w:p>
          <w:p w:rsidR="003747FF" w:rsidRDefault="003747FF" w:rsidP="007E6B59">
            <w:pPr>
              <w:rPr>
                <w:sz w:val="20"/>
                <w:szCs w:val="20"/>
              </w:rPr>
            </w:pPr>
          </w:p>
          <w:p w:rsidR="003747FF" w:rsidRDefault="003747FF" w:rsidP="007E6B59">
            <w:pPr>
              <w:rPr>
                <w:sz w:val="20"/>
                <w:szCs w:val="20"/>
              </w:rPr>
            </w:pPr>
          </w:p>
          <w:p w:rsidR="003747FF" w:rsidRPr="00315549" w:rsidRDefault="003747FF" w:rsidP="007E6B59">
            <w:pPr>
              <w:rPr>
                <w:b/>
                <w:sz w:val="20"/>
                <w:szCs w:val="20"/>
                <w:u w:val="single"/>
              </w:rPr>
            </w:pPr>
            <w:r w:rsidRPr="00315549">
              <w:rPr>
                <w:b/>
                <w:sz w:val="20"/>
                <w:szCs w:val="20"/>
                <w:u w:val="single"/>
              </w:rPr>
              <w:t>Command1:</w:t>
            </w:r>
          </w:p>
          <w:p w:rsidR="003747FF" w:rsidRDefault="003747FF" w:rsidP="007E6B59">
            <w:pPr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 xml:space="preserve">&gt;sqoop </w:t>
            </w:r>
            <w:r w:rsidRPr="00F32A98">
              <w:rPr>
                <w:rFonts w:ascii="Lucida Console" w:hAnsi="Lucida Console" w:cs="Lucida Console"/>
                <w:color w:val="0070C0"/>
                <w:sz w:val="24"/>
                <w:szCs w:val="24"/>
              </w:rPr>
              <w:t>list-databases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</w:p>
          <w:p w:rsidR="003747FF" w:rsidRDefault="003747FF" w:rsidP="007E6B59">
            <w:pPr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>--connect "jdbc:mysql://ip-172-31-13-</w:t>
            </w:r>
            <w:r>
              <w:rPr>
                <w:rFonts w:ascii="Lucida Console" w:hAnsi="Lucida Console" w:cs="Lucida Console"/>
                <w:sz w:val="24"/>
                <w:szCs w:val="24"/>
              </w:rPr>
              <w:lastRenderedPageBreak/>
              <w:t xml:space="preserve">154.ec2.internal:3306" </w:t>
            </w:r>
          </w:p>
          <w:p w:rsidR="003747FF" w:rsidRPr="00F32A98" w:rsidRDefault="003747FF" w:rsidP="007E6B59">
            <w:pPr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 xml:space="preserve">--username </w:t>
            </w:r>
            <w:r w:rsidRPr="00CB124C">
              <w:rPr>
                <w:rFonts w:ascii="Lucida Console" w:hAnsi="Lucida Console" w:cs="Lucida Console"/>
                <w:color w:val="0070C0"/>
                <w:sz w:val="24"/>
                <w:szCs w:val="24"/>
              </w:rPr>
              <w:t xml:space="preserve">sqoopuser </w:t>
            </w:r>
            <w:r>
              <w:rPr>
                <w:rFonts w:ascii="Lucida Console" w:hAnsi="Lucida Console" w:cs="Lucida Console"/>
                <w:sz w:val="24"/>
                <w:szCs w:val="24"/>
              </w:rPr>
              <w:t>-P</w:t>
            </w:r>
          </w:p>
        </w:tc>
      </w:tr>
      <w:tr w:rsidR="0064084E" w:rsidTr="00252AA4">
        <w:tc>
          <w:tcPr>
            <w:tcW w:w="551" w:type="dxa"/>
          </w:tcPr>
          <w:p w:rsidR="0064084E" w:rsidRDefault="0064084E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64084E" w:rsidRDefault="0064084E" w:rsidP="0031110D">
            <w:pPr>
              <w:rPr>
                <w:sz w:val="20"/>
                <w:szCs w:val="20"/>
              </w:rPr>
            </w:pPr>
            <w:r w:rsidRPr="003747FF">
              <w:rPr>
                <w:sz w:val="20"/>
                <w:szCs w:val="20"/>
                <w:highlight w:val="yellow"/>
              </w:rPr>
              <w:t xml:space="preserve">Practical </w:t>
            </w:r>
            <w:r w:rsidR="003747FF" w:rsidRPr="003747FF">
              <w:rPr>
                <w:sz w:val="20"/>
                <w:szCs w:val="20"/>
                <w:highlight w:val="yellow"/>
              </w:rPr>
              <w:t>2</w:t>
            </w:r>
          </w:p>
          <w:p w:rsidR="00F32A98" w:rsidRDefault="00F32A98" w:rsidP="0031110D">
            <w:pPr>
              <w:rPr>
                <w:sz w:val="20"/>
                <w:szCs w:val="20"/>
              </w:rPr>
            </w:pPr>
          </w:p>
          <w:p w:rsidR="00F32A98" w:rsidRPr="00F32A98" w:rsidRDefault="00F32A98" w:rsidP="0031110D">
            <w:pPr>
              <w:rPr>
                <w:i/>
                <w:sz w:val="20"/>
                <w:szCs w:val="20"/>
              </w:rPr>
            </w:pPr>
            <w:r w:rsidRPr="005751E8">
              <w:rPr>
                <w:i/>
                <w:color w:val="0070C0"/>
                <w:sz w:val="20"/>
                <w:szCs w:val="20"/>
                <w:highlight w:val="yellow"/>
              </w:rPr>
              <w:t>&lt;To list all tables from RDBMS databse&gt;</w:t>
            </w:r>
          </w:p>
        </w:tc>
        <w:tc>
          <w:tcPr>
            <w:tcW w:w="7128" w:type="dxa"/>
          </w:tcPr>
          <w:p w:rsidR="0064084E" w:rsidRDefault="0064084E" w:rsidP="00640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64084E">
              <w:rPr>
                <w:color w:val="0070C0"/>
                <w:sz w:val="20"/>
                <w:szCs w:val="20"/>
              </w:rPr>
              <w:t xml:space="preserve">sqoopuser </w:t>
            </w:r>
            <w:r>
              <w:rPr>
                <w:sz w:val="20"/>
                <w:szCs w:val="20"/>
              </w:rPr>
              <w:t>is the username</w:t>
            </w:r>
            <w:r w:rsidR="00CB124C">
              <w:rPr>
                <w:sz w:val="20"/>
                <w:szCs w:val="20"/>
              </w:rPr>
              <w:t xml:space="preserve">, </w:t>
            </w:r>
            <w:r w:rsidR="00CB124C" w:rsidRPr="0064084E">
              <w:rPr>
                <w:color w:val="0070C0"/>
                <w:sz w:val="20"/>
                <w:szCs w:val="20"/>
              </w:rPr>
              <w:t xml:space="preserve">sqoopex </w:t>
            </w:r>
            <w:r w:rsidR="00CB124C">
              <w:rPr>
                <w:sz w:val="20"/>
                <w:szCs w:val="20"/>
              </w:rPr>
              <w:t>is the DB name</w:t>
            </w:r>
          </w:p>
          <w:p w:rsidR="0064084E" w:rsidRDefault="0064084E" w:rsidP="00640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As soon as you enter the command 1, it will prompt for password then show all the tables under </w:t>
            </w:r>
            <w:r w:rsidRPr="0064084E">
              <w:rPr>
                <w:color w:val="0070C0"/>
                <w:sz w:val="20"/>
                <w:szCs w:val="20"/>
              </w:rPr>
              <w:t>sqoopex</w:t>
            </w:r>
            <w:r w:rsidR="00806DD8">
              <w:rPr>
                <w:color w:val="0070C0"/>
                <w:sz w:val="20"/>
                <w:szCs w:val="20"/>
              </w:rPr>
              <w:t xml:space="preserve"> Database</w:t>
            </w:r>
            <w:r>
              <w:rPr>
                <w:sz w:val="20"/>
                <w:szCs w:val="20"/>
              </w:rPr>
              <w:t>:</w:t>
            </w:r>
          </w:p>
          <w:p w:rsidR="0064084E" w:rsidRDefault="009926AD" w:rsidP="00640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Because you are using </w:t>
            </w:r>
            <w:r w:rsidRPr="009926AD">
              <w:rPr>
                <w:color w:val="0070C0"/>
                <w:sz w:val="20"/>
                <w:szCs w:val="20"/>
              </w:rPr>
              <w:t>‘list-tables’</w:t>
            </w:r>
            <w:r>
              <w:rPr>
                <w:sz w:val="20"/>
                <w:szCs w:val="20"/>
              </w:rPr>
              <w:t xml:space="preserve"> command</w:t>
            </w:r>
          </w:p>
          <w:p w:rsidR="009926AD" w:rsidRDefault="009926AD" w:rsidP="0064084E">
            <w:pPr>
              <w:rPr>
                <w:sz w:val="20"/>
                <w:szCs w:val="20"/>
              </w:rPr>
            </w:pPr>
          </w:p>
          <w:p w:rsidR="0064084E" w:rsidRPr="0064084E" w:rsidRDefault="0064084E" w:rsidP="0064084E">
            <w:pPr>
              <w:rPr>
                <w:b/>
                <w:sz w:val="20"/>
                <w:szCs w:val="20"/>
                <w:u w:val="single"/>
              </w:rPr>
            </w:pPr>
            <w:r w:rsidRPr="0064084E">
              <w:rPr>
                <w:b/>
                <w:sz w:val="20"/>
                <w:szCs w:val="20"/>
                <w:u w:val="single"/>
              </w:rPr>
              <w:t>Command1:</w:t>
            </w:r>
          </w:p>
          <w:p w:rsidR="0064084E" w:rsidRDefault="0064084E" w:rsidP="0064084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>&gt;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sqoop </w:t>
            </w:r>
            <w:r w:rsidRPr="009926AD">
              <w:rPr>
                <w:rFonts w:ascii="Lucida Console" w:hAnsi="Lucida Console" w:cs="Lucida Console"/>
                <w:color w:val="0070C0"/>
                <w:sz w:val="24"/>
                <w:szCs w:val="24"/>
              </w:rPr>
              <w:t>list-tables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="Lucida Console"/>
                <w:sz w:val="24"/>
                <w:szCs w:val="24"/>
              </w:rPr>
              <w:t>\</w:t>
            </w:r>
          </w:p>
          <w:p w:rsidR="0064084E" w:rsidRDefault="0064084E" w:rsidP="0064084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>--connect "jdbc:mysql://ip-172-31-13-154.ec2.internal:3306/</w:t>
            </w:r>
            <w:r w:rsidRPr="0064084E">
              <w:rPr>
                <w:rFonts w:ascii="Lucida Console" w:hAnsi="Lucida Console" w:cs="Lucida Console"/>
                <w:color w:val="0070C0"/>
                <w:sz w:val="24"/>
                <w:szCs w:val="24"/>
              </w:rPr>
              <w:t>sqoopex</w:t>
            </w:r>
            <w:r>
              <w:rPr>
                <w:rFonts w:ascii="Lucida Console" w:hAnsi="Lucida Console" w:cs="Lucida Console"/>
                <w:sz w:val="24"/>
                <w:szCs w:val="24"/>
              </w:rPr>
              <w:t xml:space="preserve">" </w:t>
            </w:r>
            <w:r>
              <w:rPr>
                <w:rFonts w:ascii="Lucida Console" w:hAnsi="Lucida Console" w:cs="Lucida Console"/>
                <w:sz w:val="24"/>
                <w:szCs w:val="24"/>
              </w:rPr>
              <w:t>\</w:t>
            </w:r>
          </w:p>
          <w:p w:rsidR="0064084E" w:rsidRDefault="0064084E" w:rsidP="0064084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24"/>
                <w:szCs w:val="24"/>
              </w:rPr>
              <w:t xml:space="preserve">--username </w:t>
            </w:r>
            <w:r w:rsidRPr="0064084E">
              <w:rPr>
                <w:rFonts w:ascii="Lucida Console" w:hAnsi="Lucida Console" w:cs="Lucida Console"/>
                <w:color w:val="0070C0"/>
                <w:sz w:val="24"/>
                <w:szCs w:val="24"/>
              </w:rPr>
              <w:t xml:space="preserve">sqoopuser </w:t>
            </w:r>
            <w:r>
              <w:rPr>
                <w:rFonts w:ascii="Lucida Console" w:hAnsi="Lucida Console" w:cs="Lucida Console"/>
                <w:sz w:val="24"/>
                <w:szCs w:val="24"/>
              </w:rPr>
              <w:t>-P</w:t>
            </w:r>
          </w:p>
          <w:p w:rsidR="0064084E" w:rsidRPr="0064084E" w:rsidRDefault="0064084E" w:rsidP="0064084E">
            <w:pPr>
              <w:rPr>
                <w:sz w:val="20"/>
                <w:szCs w:val="20"/>
              </w:rPr>
            </w:pPr>
          </w:p>
        </w:tc>
      </w:tr>
      <w:tr w:rsidR="00CE25C3" w:rsidTr="00252AA4">
        <w:tc>
          <w:tcPr>
            <w:tcW w:w="551" w:type="dxa"/>
          </w:tcPr>
          <w:p w:rsidR="00CE25C3" w:rsidRDefault="00CE25C3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CE25C3" w:rsidRDefault="00CE25C3" w:rsidP="0031110D">
            <w:pPr>
              <w:rPr>
                <w:sz w:val="20"/>
                <w:szCs w:val="20"/>
              </w:rPr>
            </w:pPr>
            <w:r w:rsidRPr="00CE25C3">
              <w:rPr>
                <w:sz w:val="20"/>
                <w:szCs w:val="20"/>
                <w:highlight w:val="yellow"/>
              </w:rPr>
              <w:t>Practical 3</w:t>
            </w:r>
          </w:p>
          <w:p w:rsidR="00CE25C3" w:rsidRDefault="00CE25C3" w:rsidP="0031110D">
            <w:pPr>
              <w:rPr>
                <w:sz w:val="20"/>
                <w:szCs w:val="20"/>
              </w:rPr>
            </w:pPr>
          </w:p>
          <w:p w:rsidR="00CE25C3" w:rsidRPr="00CE25C3" w:rsidRDefault="00CE25C3" w:rsidP="0031110D">
            <w:pPr>
              <w:rPr>
                <w:i/>
                <w:sz w:val="20"/>
                <w:szCs w:val="20"/>
              </w:rPr>
            </w:pPr>
            <w:r w:rsidRPr="00CE25C3">
              <w:rPr>
                <w:i/>
                <w:color w:val="0070C0"/>
                <w:sz w:val="20"/>
                <w:szCs w:val="20"/>
              </w:rPr>
              <w:t>&lt;Create table in Hive to import data from RDBMS&gt;</w:t>
            </w:r>
          </w:p>
        </w:tc>
        <w:tc>
          <w:tcPr>
            <w:tcW w:w="7128" w:type="dxa"/>
          </w:tcPr>
          <w:p w:rsidR="00CE25C3" w:rsidRDefault="00CE25C3" w:rsidP="00CE2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="00A023CA" w:rsidRPr="00B25A54">
              <w:rPr>
                <w:color w:val="0070C0"/>
                <w:sz w:val="20"/>
                <w:szCs w:val="20"/>
              </w:rPr>
              <w:t xml:space="preserve">Do NOT </w:t>
            </w:r>
            <w:r w:rsidRPr="00B25A54">
              <w:rPr>
                <w:color w:val="0070C0"/>
                <w:sz w:val="20"/>
                <w:szCs w:val="20"/>
              </w:rPr>
              <w:t xml:space="preserve">Create table in Hive. </w:t>
            </w:r>
            <w:r w:rsidR="00A023CA" w:rsidRPr="00B25A54">
              <w:rPr>
                <w:color w:val="0070C0"/>
                <w:sz w:val="20"/>
                <w:szCs w:val="20"/>
              </w:rPr>
              <w:t>Sqoop will automatically create table in hive</w:t>
            </w:r>
            <w:r w:rsidR="00B25A54" w:rsidRPr="00B25A54">
              <w:rPr>
                <w:color w:val="0070C0"/>
                <w:sz w:val="20"/>
                <w:szCs w:val="20"/>
              </w:rPr>
              <w:t xml:space="preserve"> during Import</w:t>
            </w:r>
            <w:r w:rsidR="00A023CA">
              <w:rPr>
                <w:sz w:val="20"/>
                <w:szCs w:val="20"/>
              </w:rPr>
              <w:t xml:space="preserve">. Also it uses </w:t>
            </w:r>
            <w:r>
              <w:rPr>
                <w:sz w:val="20"/>
                <w:szCs w:val="20"/>
              </w:rPr>
              <w:t xml:space="preserve">MySQL </w:t>
            </w:r>
            <w:r w:rsidR="00A023CA">
              <w:rPr>
                <w:sz w:val="20"/>
                <w:szCs w:val="20"/>
              </w:rPr>
              <w:t xml:space="preserve">datatypes </w:t>
            </w:r>
          </w:p>
          <w:p w:rsidR="00CE25C3" w:rsidRDefault="00CE25C3" w:rsidP="00CE2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CE25C3">
              <w:rPr>
                <w:sz w:val="20"/>
                <w:szCs w:val="20"/>
              </w:rPr>
              <w:t xml:space="preserve">describe formatted </w:t>
            </w:r>
            <w:r>
              <w:rPr>
                <w:sz w:val="20"/>
                <w:szCs w:val="20"/>
              </w:rPr>
              <w:t>&lt;hive_table&gt;</w:t>
            </w:r>
            <w:r w:rsidRPr="00CE25C3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 -- To get the location of table/directory</w:t>
            </w:r>
          </w:p>
          <w:p w:rsidR="00A023CA" w:rsidRDefault="00A023CA" w:rsidP="00CE2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Use </w:t>
            </w:r>
            <w:r w:rsidRPr="003D73FC">
              <w:rPr>
                <w:color w:val="0070C0"/>
                <w:sz w:val="20"/>
                <w:szCs w:val="20"/>
              </w:rPr>
              <w:t>hive-import</w:t>
            </w:r>
            <w:r>
              <w:rPr>
                <w:sz w:val="20"/>
                <w:szCs w:val="20"/>
              </w:rPr>
              <w:t xml:space="preserve"> and </w:t>
            </w:r>
            <w:r w:rsidRPr="003D73FC">
              <w:rPr>
                <w:color w:val="0070C0"/>
                <w:sz w:val="20"/>
                <w:szCs w:val="20"/>
              </w:rPr>
              <w:t>hive-table</w:t>
            </w:r>
            <w:r>
              <w:rPr>
                <w:sz w:val="20"/>
                <w:szCs w:val="20"/>
              </w:rPr>
              <w:t xml:space="preserve"> options</w:t>
            </w:r>
            <w:r w:rsidR="003D73FC">
              <w:rPr>
                <w:sz w:val="20"/>
                <w:szCs w:val="20"/>
              </w:rPr>
              <w:t>. Otherwise even import succeeded, you can see the data in CLI but not from Hive/Hue</w:t>
            </w:r>
            <w:bookmarkStart w:id="0" w:name="_GoBack"/>
            <w:bookmarkEnd w:id="0"/>
          </w:p>
          <w:p w:rsidR="00A023CA" w:rsidRDefault="00A023CA" w:rsidP="00CE2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F33142">
              <w:rPr>
                <w:color w:val="0070C0"/>
                <w:sz w:val="20"/>
                <w:szCs w:val="20"/>
              </w:rPr>
              <w:t>kumar123</w:t>
            </w:r>
            <w:r>
              <w:rPr>
                <w:sz w:val="20"/>
                <w:szCs w:val="20"/>
              </w:rPr>
              <w:t xml:space="preserve"> is DB, </w:t>
            </w:r>
            <w:r w:rsidRPr="00F33142">
              <w:rPr>
                <w:color w:val="0070C0"/>
                <w:sz w:val="20"/>
                <w:szCs w:val="20"/>
              </w:rPr>
              <w:t>hive_salary</w:t>
            </w:r>
            <w:r>
              <w:rPr>
                <w:sz w:val="20"/>
                <w:szCs w:val="20"/>
              </w:rPr>
              <w:t xml:space="preserve"> is table name.</w:t>
            </w:r>
          </w:p>
          <w:p w:rsidR="00EF31CA" w:rsidRDefault="00EF31CA" w:rsidP="00CE25C3">
            <w:pPr>
              <w:rPr>
                <w:sz w:val="20"/>
                <w:szCs w:val="20"/>
              </w:rPr>
            </w:pPr>
          </w:p>
          <w:p w:rsidR="00EF31CA" w:rsidRDefault="00EF31CA" w:rsidP="00CE25C3">
            <w:pPr>
              <w:rPr>
                <w:sz w:val="20"/>
                <w:szCs w:val="20"/>
              </w:rPr>
            </w:pP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Pr="00A023CA">
              <w:rPr>
                <w:sz w:val="20"/>
                <w:szCs w:val="20"/>
              </w:rPr>
              <w:t>sqoop import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--connect "jdbc:mysql://ip-172-31-13-154.ec2.internal:3306/sqoopex"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--username sqoopuser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--password NHkkP876rp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--table salary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color w:val="0070C0"/>
                <w:sz w:val="20"/>
                <w:szCs w:val="20"/>
              </w:rPr>
              <w:t>--hive-import</w:t>
            </w:r>
            <w:r w:rsidRPr="00A023CA">
              <w:rPr>
                <w:sz w:val="20"/>
                <w:szCs w:val="20"/>
              </w:rPr>
              <w:t xml:space="preserve">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color w:val="0070C0"/>
                <w:sz w:val="20"/>
                <w:szCs w:val="20"/>
              </w:rPr>
              <w:t>--hive-table</w:t>
            </w:r>
            <w:r w:rsidRPr="00A023CA">
              <w:rPr>
                <w:sz w:val="20"/>
                <w:szCs w:val="20"/>
              </w:rPr>
              <w:t xml:space="preserve"> </w:t>
            </w:r>
            <w:r w:rsidRPr="00A023CA">
              <w:rPr>
                <w:color w:val="0070C0"/>
                <w:sz w:val="20"/>
                <w:szCs w:val="20"/>
              </w:rPr>
              <w:t xml:space="preserve">kumar123.hive_salary </w:t>
            </w:r>
            <w:r w:rsidRPr="00A023CA">
              <w:rPr>
                <w:sz w:val="20"/>
                <w:szCs w:val="20"/>
              </w:rPr>
              <w:t>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--target-dir  hdfs://ip-172-31-53-48.ec2.internal:8020/apps/hive/warehouse/</w:t>
            </w:r>
            <w:r w:rsidRPr="00A023CA">
              <w:rPr>
                <w:color w:val="0070C0"/>
                <w:sz w:val="20"/>
                <w:szCs w:val="20"/>
              </w:rPr>
              <w:t xml:space="preserve">kumar123.db/hive_salary </w:t>
            </w:r>
            <w:r w:rsidRPr="00A023CA">
              <w:rPr>
                <w:sz w:val="20"/>
                <w:szCs w:val="20"/>
              </w:rPr>
              <w:t>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--fields-terminated-by '|' \</w:t>
            </w:r>
          </w:p>
          <w:p w:rsidR="00A023CA" w:rsidRPr="00A023CA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--lines-terminated-by '\n' \</w:t>
            </w:r>
          </w:p>
          <w:p w:rsidR="00CE25C3" w:rsidRPr="00CE25C3" w:rsidRDefault="00A023CA" w:rsidP="00A023CA">
            <w:pPr>
              <w:rPr>
                <w:sz w:val="20"/>
                <w:szCs w:val="20"/>
              </w:rPr>
            </w:pPr>
            <w:r w:rsidRPr="00A023CA">
              <w:rPr>
                <w:sz w:val="20"/>
                <w:szCs w:val="20"/>
              </w:rPr>
              <w:t>--num-mappers 1 \</w:t>
            </w:r>
          </w:p>
        </w:tc>
      </w:tr>
      <w:tr w:rsidR="004817EC" w:rsidTr="00252AA4">
        <w:tc>
          <w:tcPr>
            <w:tcW w:w="551" w:type="dxa"/>
          </w:tcPr>
          <w:p w:rsidR="004817EC" w:rsidRDefault="00190E13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97" w:type="dxa"/>
          </w:tcPr>
          <w:p w:rsidR="004817EC" w:rsidRPr="00103EA7" w:rsidRDefault="00190E13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Execution steps</w:t>
            </w:r>
          </w:p>
        </w:tc>
        <w:tc>
          <w:tcPr>
            <w:tcW w:w="7128" w:type="dxa"/>
          </w:tcPr>
          <w:p w:rsidR="004817EC" w:rsidRDefault="00B24913" w:rsidP="00B2491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custom DBWritable class reading metadata of table</w:t>
            </w:r>
          </w:p>
          <w:p w:rsidR="00B24913" w:rsidRDefault="00B24913" w:rsidP="00B2491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to database – default 4 concurrent connections</w:t>
            </w:r>
          </w:p>
          <w:p w:rsidR="00B24913" w:rsidRDefault="00B24913" w:rsidP="00B2491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and split the data using custom DBWritable class</w:t>
            </w:r>
          </w:p>
          <w:p w:rsidR="00B24913" w:rsidRPr="00B24913" w:rsidRDefault="00B24913" w:rsidP="00B2491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into HDFS</w:t>
            </w:r>
          </w:p>
        </w:tc>
      </w:tr>
      <w:tr w:rsidR="009D1AFF" w:rsidTr="00252AA4">
        <w:tc>
          <w:tcPr>
            <w:tcW w:w="551" w:type="dxa"/>
          </w:tcPr>
          <w:p w:rsidR="009D1AFF" w:rsidRDefault="009D1AFF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97" w:type="dxa"/>
          </w:tcPr>
          <w:p w:rsidR="009D1AFF" w:rsidRPr="00103EA7" w:rsidRDefault="009D1AFF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logic</w:t>
            </w:r>
          </w:p>
        </w:tc>
        <w:tc>
          <w:tcPr>
            <w:tcW w:w="7128" w:type="dxa"/>
          </w:tcPr>
          <w:p w:rsidR="00B426DF" w:rsidRDefault="00B426DF" w:rsidP="00B42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Usually split-by should be primary key</w:t>
            </w:r>
            <w:r w:rsidR="0098384C">
              <w:rPr>
                <w:sz w:val="20"/>
                <w:szCs w:val="20"/>
              </w:rPr>
              <w:t xml:space="preserve"> in the import script</w:t>
            </w:r>
            <w:r>
              <w:rPr>
                <w:sz w:val="20"/>
                <w:szCs w:val="20"/>
              </w:rPr>
              <w:t>, if no primary key, sqoop will use only one mapper</w:t>
            </w:r>
            <w:r w:rsidR="009864A5">
              <w:rPr>
                <w:sz w:val="20"/>
                <w:szCs w:val="20"/>
              </w:rPr>
              <w:t xml:space="preserve"> by default, it will screw the performance</w:t>
            </w:r>
          </w:p>
          <w:p w:rsidR="00B426DF" w:rsidRPr="00B426DF" w:rsidRDefault="00B426DF" w:rsidP="00B426DF">
            <w:pPr>
              <w:rPr>
                <w:sz w:val="20"/>
                <w:szCs w:val="20"/>
              </w:rPr>
            </w:pPr>
          </w:p>
          <w:p w:rsidR="009D1AFF" w:rsidRDefault="009D1AFF" w:rsidP="009D1AF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primary key or unique key</w:t>
            </w:r>
          </w:p>
          <w:p w:rsidR="009D1AFF" w:rsidRDefault="009D1AFF" w:rsidP="009D1AF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minimum and maximum value</w:t>
            </w:r>
          </w:p>
          <w:p w:rsidR="009D1AFF" w:rsidRDefault="00B75465" w:rsidP="009D1AF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minimum and maximum value, it will </w:t>
            </w:r>
            <w:r w:rsidR="009D1AFF">
              <w:rPr>
                <w:sz w:val="20"/>
                <w:szCs w:val="20"/>
              </w:rPr>
              <w:t>Compute range based on number of map tasks(default is 4)</w:t>
            </w:r>
          </w:p>
          <w:p w:rsidR="009D1AFF" w:rsidRDefault="009D1AFF" w:rsidP="009D1AF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mutual exclusive data in parallel</w:t>
            </w:r>
          </w:p>
          <w:p w:rsidR="009D1AFF" w:rsidRPr="009D1AFF" w:rsidRDefault="009D1AFF" w:rsidP="009D1AF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Without primary/unique keys import process only uses one map tasks</w:t>
            </w:r>
          </w:p>
        </w:tc>
      </w:tr>
      <w:tr w:rsidR="00852E12" w:rsidTr="00252AA4">
        <w:tc>
          <w:tcPr>
            <w:tcW w:w="551" w:type="dxa"/>
          </w:tcPr>
          <w:p w:rsidR="00852E12" w:rsidRDefault="00852E12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852E12" w:rsidRPr="00103EA7" w:rsidRDefault="00852E12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852E12" w:rsidRPr="00103EA7" w:rsidRDefault="00852E12" w:rsidP="00103EA7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852E12" w:rsidP="0031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>Run Sqoop export</w:t>
            </w:r>
          </w:p>
          <w:p w:rsidR="00852E12" w:rsidRDefault="00852E12" w:rsidP="0031110D">
            <w:pPr>
              <w:rPr>
                <w:sz w:val="20"/>
                <w:szCs w:val="20"/>
              </w:rPr>
            </w:pPr>
          </w:p>
          <w:p w:rsidR="00852E12" w:rsidRDefault="00852E12" w:rsidP="0031110D">
            <w:pPr>
              <w:rPr>
                <w:sz w:val="20"/>
                <w:szCs w:val="20"/>
              </w:rPr>
            </w:pPr>
            <w:r w:rsidRPr="00852E12">
              <w:rPr>
                <w:sz w:val="20"/>
                <w:szCs w:val="20"/>
                <w:highlight w:val="yellow"/>
              </w:rPr>
              <w:t>&lt;pending&gt;</w:t>
            </w:r>
          </w:p>
        </w:tc>
        <w:tc>
          <w:tcPr>
            <w:tcW w:w="7128" w:type="dxa"/>
          </w:tcPr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>#Data will be copied from hive table cards.single_deck to mysql table demo.cards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>sqoop export --connect "jdbc:mysql://ip-10-0-0-15/demo"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--username demo_user \</w:t>
            </w:r>
          </w:p>
          <w:p w:rsidR="004817EC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--password hadoop20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lastRenderedPageBreak/>
              <w:t xml:space="preserve">       --table cards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--export-dir /user/hive/warehouse/cards.db/single_deck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--input-fields-terminated-by '|'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--input-lines-terminated-by '\n'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</w:t>
            </w:r>
            <w:r w:rsidRPr="002165A3">
              <w:rPr>
                <w:color w:val="0070C0"/>
                <w:sz w:val="20"/>
                <w:szCs w:val="20"/>
              </w:rPr>
              <w:t>num-mappers 2 \</w:t>
            </w:r>
          </w:p>
          <w:p w:rsidR="004817EC" w:rsidRPr="00103EA7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--batch \</w:t>
            </w:r>
          </w:p>
          <w:p w:rsidR="004817EC" w:rsidRDefault="004817EC" w:rsidP="00103EA7">
            <w:pPr>
              <w:rPr>
                <w:sz w:val="20"/>
                <w:szCs w:val="20"/>
              </w:rPr>
            </w:pPr>
            <w:r w:rsidRPr="00103EA7">
              <w:rPr>
                <w:sz w:val="20"/>
                <w:szCs w:val="20"/>
              </w:rPr>
              <w:t xml:space="preserve">       --outdir java_files</w:t>
            </w: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103EA7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  <w:tr w:rsidR="004817EC" w:rsidTr="00252AA4">
        <w:tc>
          <w:tcPr>
            <w:tcW w:w="551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4817EC" w:rsidRDefault="004817EC" w:rsidP="0031110D">
            <w:pPr>
              <w:rPr>
                <w:sz w:val="20"/>
                <w:szCs w:val="20"/>
              </w:rPr>
            </w:pPr>
          </w:p>
        </w:tc>
      </w:tr>
    </w:tbl>
    <w:p w:rsidR="00AA3DFA" w:rsidRDefault="00AA3DFA" w:rsidP="0031110D">
      <w:pPr>
        <w:rPr>
          <w:sz w:val="20"/>
          <w:szCs w:val="20"/>
        </w:rPr>
      </w:pPr>
    </w:p>
    <w:p w:rsidR="0031110D" w:rsidRPr="006102B8" w:rsidRDefault="0031110D" w:rsidP="0031110D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Your company stores user profile records in an OLTP databases. You want to join these records</w:t>
      </w:r>
    </w:p>
    <w:p w:rsidR="0031110D" w:rsidRDefault="0031110D" w:rsidP="0031110D">
      <w:r>
        <w:t>with web server logs you have already ingested into the Hadoop file system.</w:t>
      </w:r>
    </w:p>
    <w:p w:rsidR="0031110D" w:rsidRDefault="0031110D" w:rsidP="0031110D">
      <w:r>
        <w:lastRenderedPageBreak/>
        <w:t>What is the best way to obtain and ingest these user records?</w:t>
      </w:r>
    </w:p>
    <w:p w:rsidR="0031110D" w:rsidRDefault="0031110D" w:rsidP="0031110D">
      <w:pPr>
        <w:pStyle w:val="ListParagraph"/>
        <w:numPr>
          <w:ilvl w:val="0"/>
          <w:numId w:val="3"/>
        </w:numPr>
      </w:pPr>
      <w:r>
        <w:t xml:space="preserve">Ingest with Hadoop streaming </w:t>
      </w:r>
    </w:p>
    <w:p w:rsidR="0031110D" w:rsidRDefault="0031110D" w:rsidP="0031110D">
      <w:pPr>
        <w:pStyle w:val="ListParagraph"/>
        <w:numPr>
          <w:ilvl w:val="0"/>
          <w:numId w:val="3"/>
        </w:numPr>
      </w:pPr>
      <w:r>
        <w:t xml:space="preserve">Ingest using Hive's IQAD DATA command </w:t>
      </w:r>
    </w:p>
    <w:p w:rsidR="0031110D" w:rsidRPr="006102B8" w:rsidRDefault="0031110D" w:rsidP="0031110D">
      <w:pPr>
        <w:pStyle w:val="ListParagraph"/>
        <w:numPr>
          <w:ilvl w:val="0"/>
          <w:numId w:val="3"/>
        </w:numPr>
        <w:rPr>
          <w:b/>
        </w:rPr>
      </w:pPr>
      <w:r w:rsidRPr="006102B8">
        <w:rPr>
          <w:b/>
        </w:rPr>
        <w:t xml:space="preserve">Ingest with sqoop import </w:t>
      </w:r>
    </w:p>
    <w:p w:rsidR="0031110D" w:rsidRDefault="0031110D" w:rsidP="0031110D">
      <w:pPr>
        <w:pStyle w:val="ListParagraph"/>
        <w:numPr>
          <w:ilvl w:val="0"/>
          <w:numId w:val="3"/>
        </w:numPr>
      </w:pPr>
      <w:r>
        <w:t xml:space="preserve">Ingest with Pig's LOAD command </w:t>
      </w:r>
    </w:p>
    <w:p w:rsidR="0031110D" w:rsidRDefault="0031110D" w:rsidP="0031110D">
      <w:pPr>
        <w:pStyle w:val="ListParagraph"/>
        <w:numPr>
          <w:ilvl w:val="0"/>
          <w:numId w:val="3"/>
        </w:numPr>
      </w:pPr>
      <w:r>
        <w:t>Ingest using the HDFS put command</w:t>
      </w:r>
    </w:p>
    <w:p w:rsidR="00263DAE" w:rsidRDefault="00263DAE" w:rsidP="00263DAE"/>
    <w:sectPr w:rsidR="0026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E78"/>
    <w:multiLevelType w:val="hybridMultilevel"/>
    <w:tmpl w:val="71986E96"/>
    <w:lvl w:ilvl="0" w:tplc="79007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234F"/>
    <w:multiLevelType w:val="hybridMultilevel"/>
    <w:tmpl w:val="D79C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57A3"/>
    <w:multiLevelType w:val="hybridMultilevel"/>
    <w:tmpl w:val="ADA6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12D5F"/>
    <w:multiLevelType w:val="hybridMultilevel"/>
    <w:tmpl w:val="256C2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448"/>
    <w:multiLevelType w:val="hybridMultilevel"/>
    <w:tmpl w:val="DCC8792C"/>
    <w:lvl w:ilvl="0" w:tplc="9A5E9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AF222B"/>
    <w:multiLevelType w:val="hybridMultilevel"/>
    <w:tmpl w:val="0074C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123B"/>
    <w:multiLevelType w:val="hybridMultilevel"/>
    <w:tmpl w:val="D7E05986"/>
    <w:lvl w:ilvl="0" w:tplc="AF32A1F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26010F"/>
    <w:multiLevelType w:val="hybridMultilevel"/>
    <w:tmpl w:val="EEAE11A6"/>
    <w:lvl w:ilvl="0" w:tplc="46662A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61EC5"/>
    <w:multiLevelType w:val="hybridMultilevel"/>
    <w:tmpl w:val="F20E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02E71"/>
    <w:multiLevelType w:val="hybridMultilevel"/>
    <w:tmpl w:val="66320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91AD3"/>
    <w:multiLevelType w:val="hybridMultilevel"/>
    <w:tmpl w:val="755A6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903DE"/>
    <w:multiLevelType w:val="hybridMultilevel"/>
    <w:tmpl w:val="2F5C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7637C"/>
    <w:multiLevelType w:val="hybridMultilevel"/>
    <w:tmpl w:val="FDD8D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5BC4"/>
    <w:multiLevelType w:val="hybridMultilevel"/>
    <w:tmpl w:val="4A2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F86B3C"/>
    <w:multiLevelType w:val="hybridMultilevel"/>
    <w:tmpl w:val="D79C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E525E"/>
    <w:multiLevelType w:val="hybridMultilevel"/>
    <w:tmpl w:val="4292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8679E"/>
    <w:multiLevelType w:val="hybridMultilevel"/>
    <w:tmpl w:val="93EE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E7EEB"/>
    <w:multiLevelType w:val="hybridMultilevel"/>
    <w:tmpl w:val="F87A2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5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5B"/>
    <w:rsid w:val="00076E63"/>
    <w:rsid w:val="00096B7E"/>
    <w:rsid w:val="000A6FC2"/>
    <w:rsid w:val="000D40ED"/>
    <w:rsid w:val="00103EA7"/>
    <w:rsid w:val="00180EFD"/>
    <w:rsid w:val="00185373"/>
    <w:rsid w:val="00186841"/>
    <w:rsid w:val="00190E13"/>
    <w:rsid w:val="00195DBF"/>
    <w:rsid w:val="001A681D"/>
    <w:rsid w:val="001A6D6E"/>
    <w:rsid w:val="002165A3"/>
    <w:rsid w:val="00252AA4"/>
    <w:rsid w:val="00261005"/>
    <w:rsid w:val="00261D91"/>
    <w:rsid w:val="00263DAE"/>
    <w:rsid w:val="002D7737"/>
    <w:rsid w:val="0031110D"/>
    <w:rsid w:val="003140C2"/>
    <w:rsid w:val="00315549"/>
    <w:rsid w:val="00322FAC"/>
    <w:rsid w:val="0037063C"/>
    <w:rsid w:val="003747FF"/>
    <w:rsid w:val="00383A94"/>
    <w:rsid w:val="0038489E"/>
    <w:rsid w:val="003908DD"/>
    <w:rsid w:val="003A4FB1"/>
    <w:rsid w:val="003C5F46"/>
    <w:rsid w:val="003C74B7"/>
    <w:rsid w:val="003D73FC"/>
    <w:rsid w:val="00402841"/>
    <w:rsid w:val="004079B8"/>
    <w:rsid w:val="00451DB4"/>
    <w:rsid w:val="00457377"/>
    <w:rsid w:val="004817EC"/>
    <w:rsid w:val="00483BF9"/>
    <w:rsid w:val="004E65A8"/>
    <w:rsid w:val="004F4CBE"/>
    <w:rsid w:val="00506A55"/>
    <w:rsid w:val="00557114"/>
    <w:rsid w:val="005751E8"/>
    <w:rsid w:val="005A177D"/>
    <w:rsid w:val="005A7EDD"/>
    <w:rsid w:val="005E431D"/>
    <w:rsid w:val="006315E5"/>
    <w:rsid w:val="0064084E"/>
    <w:rsid w:val="00654414"/>
    <w:rsid w:val="006A1174"/>
    <w:rsid w:val="006E49D2"/>
    <w:rsid w:val="006F7CF2"/>
    <w:rsid w:val="00706F9D"/>
    <w:rsid w:val="007E481F"/>
    <w:rsid w:val="00806DD8"/>
    <w:rsid w:val="00831626"/>
    <w:rsid w:val="00831C80"/>
    <w:rsid w:val="00852E12"/>
    <w:rsid w:val="008634A9"/>
    <w:rsid w:val="008B7ACE"/>
    <w:rsid w:val="008C1405"/>
    <w:rsid w:val="008C2E88"/>
    <w:rsid w:val="008C6AA9"/>
    <w:rsid w:val="008D1A31"/>
    <w:rsid w:val="00947C68"/>
    <w:rsid w:val="00955AFE"/>
    <w:rsid w:val="00960661"/>
    <w:rsid w:val="0098384C"/>
    <w:rsid w:val="0098510E"/>
    <w:rsid w:val="00985DE6"/>
    <w:rsid w:val="009864A5"/>
    <w:rsid w:val="009926AD"/>
    <w:rsid w:val="009A1844"/>
    <w:rsid w:val="009A5060"/>
    <w:rsid w:val="009D1AFF"/>
    <w:rsid w:val="009E48A1"/>
    <w:rsid w:val="00A023CA"/>
    <w:rsid w:val="00A04381"/>
    <w:rsid w:val="00A34A08"/>
    <w:rsid w:val="00A82CCC"/>
    <w:rsid w:val="00A92F00"/>
    <w:rsid w:val="00AA3DFA"/>
    <w:rsid w:val="00AB246C"/>
    <w:rsid w:val="00AC1477"/>
    <w:rsid w:val="00AD5182"/>
    <w:rsid w:val="00AF0B90"/>
    <w:rsid w:val="00AF48DE"/>
    <w:rsid w:val="00B20679"/>
    <w:rsid w:val="00B24913"/>
    <w:rsid w:val="00B25A54"/>
    <w:rsid w:val="00B426DF"/>
    <w:rsid w:val="00B50BE5"/>
    <w:rsid w:val="00B75465"/>
    <w:rsid w:val="00B77C6F"/>
    <w:rsid w:val="00BC244C"/>
    <w:rsid w:val="00BF637E"/>
    <w:rsid w:val="00CB124C"/>
    <w:rsid w:val="00CE25C3"/>
    <w:rsid w:val="00D14D2F"/>
    <w:rsid w:val="00D32AF7"/>
    <w:rsid w:val="00D425F0"/>
    <w:rsid w:val="00D53BDC"/>
    <w:rsid w:val="00DD2813"/>
    <w:rsid w:val="00E229C5"/>
    <w:rsid w:val="00E5035C"/>
    <w:rsid w:val="00E94F38"/>
    <w:rsid w:val="00E95663"/>
    <w:rsid w:val="00EB5ABB"/>
    <w:rsid w:val="00EC20CF"/>
    <w:rsid w:val="00ED3C5B"/>
    <w:rsid w:val="00EE3910"/>
    <w:rsid w:val="00EF31CA"/>
    <w:rsid w:val="00F32A98"/>
    <w:rsid w:val="00F33142"/>
    <w:rsid w:val="00FA4306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AE"/>
    <w:pPr>
      <w:ind w:left="720"/>
      <w:contextualSpacing/>
    </w:pPr>
  </w:style>
  <w:style w:type="table" w:styleId="TableGrid">
    <w:name w:val="Table Grid"/>
    <w:basedOn w:val="TableNormal"/>
    <w:uiPriority w:val="59"/>
    <w:rsid w:val="00AA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C2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AE"/>
    <w:pPr>
      <w:ind w:left="720"/>
      <w:contextualSpacing/>
    </w:pPr>
  </w:style>
  <w:style w:type="table" w:styleId="TableGrid">
    <w:name w:val="Table Grid"/>
    <w:basedOn w:val="TableNormal"/>
    <w:uiPriority w:val="59"/>
    <w:rsid w:val="00AA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C2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6K3aHZQavk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2fnCH_QU_U&amp;index=51&amp;list=PLf0swTFhTI8qKo5rHQ5XmcAWjkMZnfo6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qoop.apache.org/docs/1.4.2/SqoopUser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oudera.com/documentation/enterprise/5-4-x/topics/cdh_ig_sqoop_vs_sqoop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116</cp:revision>
  <dcterms:created xsi:type="dcterms:W3CDTF">2016-04-24T23:35:00Z</dcterms:created>
  <dcterms:modified xsi:type="dcterms:W3CDTF">2016-06-23T01:30:00Z</dcterms:modified>
</cp:coreProperties>
</file>