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9FAE" w14:textId="4A77CBB3" w:rsidR="00233BD9" w:rsidRPr="00AD581D" w:rsidRDefault="00AD581D" w:rsidP="00D16634">
      <w:pPr>
        <w:jc w:val="center"/>
        <w:rPr>
          <w:b/>
          <w:bCs/>
          <w:sz w:val="30"/>
          <w:szCs w:val="30"/>
        </w:rPr>
      </w:pPr>
      <w:r w:rsidRPr="00AD581D">
        <w:rPr>
          <w:b/>
          <w:bCs/>
          <w:sz w:val="30"/>
          <w:szCs w:val="30"/>
        </w:rPr>
        <w:t>Findings – MOM 02/02/26</w:t>
      </w:r>
    </w:p>
    <w:p w14:paraId="30612D90" w14:textId="29650D5C" w:rsidR="00BD796C" w:rsidRPr="00637668" w:rsidRDefault="00D16634" w:rsidP="00BD796C">
      <w:pPr>
        <w:rPr>
          <w:b/>
          <w:bCs/>
        </w:rPr>
      </w:pPr>
      <w:r>
        <w:br/>
      </w:r>
      <w:r w:rsidR="00BD796C">
        <w:rPr>
          <w:b/>
          <w:bCs/>
        </w:rPr>
        <w:t>0</w:t>
      </w:r>
      <w:r w:rsidR="00BD796C" w:rsidRPr="00637668">
        <w:rPr>
          <w:b/>
          <w:bCs/>
        </w:rPr>
        <w:t>.</w:t>
      </w:r>
      <w:r w:rsidR="00715AB2">
        <w:rPr>
          <w:b/>
          <w:bCs/>
        </w:rPr>
        <w:t>0</w:t>
      </w:r>
      <w:r w:rsidR="00BD796C" w:rsidRPr="00637668">
        <w:rPr>
          <w:b/>
          <w:bCs/>
        </w:rPr>
        <w:t xml:space="preserve"> </w:t>
      </w:r>
      <w:r w:rsidR="00715AB2">
        <w:rPr>
          <w:b/>
          <w:bCs/>
        </w:rPr>
        <w:t xml:space="preserve">Validating the </w:t>
      </w:r>
      <w:r w:rsidR="009932A6">
        <w:rPr>
          <w:b/>
          <w:bCs/>
        </w:rPr>
        <w:t>model</w:t>
      </w:r>
    </w:p>
    <w:p w14:paraId="3B47C924" w14:textId="77777777" w:rsidR="00636D2D" w:rsidRDefault="00636D2D" w:rsidP="00DD34C2">
      <w:pPr>
        <w:pStyle w:val="ListParagraph"/>
        <w:numPr>
          <w:ilvl w:val="0"/>
          <w:numId w:val="12"/>
        </w:numPr>
      </w:pPr>
      <w:r>
        <w:t>Taking the clients having &gt;=2 policies</w:t>
      </w:r>
    </w:p>
    <w:p w14:paraId="4BFC4D48" w14:textId="77777777" w:rsidR="00636D2D" w:rsidRDefault="00636D2D" w:rsidP="00DD34C2">
      <w:pPr>
        <w:pStyle w:val="ListParagraph"/>
        <w:numPr>
          <w:ilvl w:val="0"/>
          <w:numId w:val="12"/>
        </w:numPr>
      </w:pPr>
      <w:r>
        <w:t xml:space="preserve">Sending the features and the first policy to the model for predicting the second policy </w:t>
      </w:r>
    </w:p>
    <w:p w14:paraId="292DAFE1" w14:textId="77777777" w:rsidR="00636D2D" w:rsidRDefault="00636D2D" w:rsidP="00DD34C2">
      <w:pPr>
        <w:pStyle w:val="ListParagraph"/>
        <w:numPr>
          <w:ilvl w:val="0"/>
          <w:numId w:val="12"/>
        </w:numPr>
      </w:pPr>
      <w:r>
        <w:t>Comparing the predictions with the actual 2</w:t>
      </w:r>
      <w:r w:rsidRPr="00DD34C2">
        <w:rPr>
          <w:vertAlign w:val="superscript"/>
        </w:rPr>
        <w:t>nd</w:t>
      </w:r>
      <w:r>
        <w:t xml:space="preserve"> policy</w:t>
      </w:r>
    </w:p>
    <w:p w14:paraId="58C113B8" w14:textId="77777777" w:rsidR="00636D2D" w:rsidRDefault="00636D2D" w:rsidP="00DD34C2">
      <w:pPr>
        <w:pStyle w:val="ListParagraph"/>
        <w:numPr>
          <w:ilvl w:val="0"/>
          <w:numId w:val="12"/>
        </w:numPr>
      </w:pPr>
      <w:r w:rsidRPr="00281062">
        <w:t xml:space="preserve">For </w:t>
      </w:r>
      <w:proofErr w:type="spellStart"/>
      <w:r w:rsidRPr="00DD34C2">
        <w:rPr>
          <w:b/>
          <w:bCs/>
        </w:rPr>
        <w:t>pred_prob</w:t>
      </w:r>
      <w:proofErr w:type="spellEnd"/>
      <w:r w:rsidRPr="00DD34C2">
        <w:rPr>
          <w:b/>
          <w:bCs/>
        </w:rPr>
        <w:t xml:space="preserve"> &gt;= 0.90</w:t>
      </w:r>
      <w:r w:rsidRPr="00281062">
        <w:t xml:space="preserve">: </w:t>
      </w:r>
      <w:r>
        <w:t xml:space="preserve">  </w:t>
      </w:r>
      <w:r w:rsidRPr="00281062">
        <w:t xml:space="preserve">7,713 are predicted correct out of 7,963 </w:t>
      </w:r>
      <w:r>
        <w:t xml:space="preserve">: </w:t>
      </w:r>
    </w:p>
    <w:p w14:paraId="021E508A" w14:textId="77777777" w:rsidR="00636D2D" w:rsidRDefault="00636D2D" w:rsidP="00636D2D">
      <w:pPr>
        <w:pStyle w:val="ListParagraph"/>
        <w:ind w:left="360"/>
      </w:pPr>
      <w:r w:rsidRPr="00281062">
        <w:t xml:space="preserve">96.9% </w:t>
      </w:r>
      <w:r>
        <w:t xml:space="preserve">are </w:t>
      </w:r>
      <w:r w:rsidRPr="00281062">
        <w:t>correct</w:t>
      </w:r>
      <w:r>
        <w:t>ly predicted</w:t>
      </w:r>
    </w:p>
    <w:p w14:paraId="600477AD" w14:textId="77777777" w:rsidR="00636D2D" w:rsidRDefault="00636D2D" w:rsidP="00DD34C2">
      <w:pPr>
        <w:pStyle w:val="ListParagraph"/>
        <w:numPr>
          <w:ilvl w:val="0"/>
          <w:numId w:val="13"/>
        </w:numPr>
      </w:pPr>
      <w:r w:rsidRPr="00B1258F">
        <w:t xml:space="preserve">For </w:t>
      </w:r>
      <w:proofErr w:type="spellStart"/>
      <w:r w:rsidRPr="00DD34C2">
        <w:rPr>
          <w:b/>
          <w:bCs/>
        </w:rPr>
        <w:t>pred_prob</w:t>
      </w:r>
      <w:proofErr w:type="spellEnd"/>
      <w:r w:rsidRPr="00DD34C2">
        <w:rPr>
          <w:b/>
          <w:bCs/>
        </w:rPr>
        <w:t xml:space="preserve"> &gt;= 0.95</w:t>
      </w:r>
      <w:r w:rsidRPr="00B1258F">
        <w:t>: 5,600 are predicted correct out of 5,696</w:t>
      </w:r>
      <w:r>
        <w:t xml:space="preserve"> :</w:t>
      </w:r>
      <w:r w:rsidRPr="00B1258F">
        <w:t xml:space="preserve"> </w:t>
      </w:r>
    </w:p>
    <w:p w14:paraId="267014DF" w14:textId="77777777" w:rsidR="00636D2D" w:rsidRDefault="00636D2D" w:rsidP="00636D2D">
      <w:pPr>
        <w:pStyle w:val="ListParagraph"/>
        <w:ind w:left="360"/>
      </w:pPr>
      <w:r w:rsidRPr="00B1258F">
        <w:t xml:space="preserve">98.3% </w:t>
      </w:r>
      <w:r>
        <w:t>are correctly predicted</w:t>
      </w:r>
    </w:p>
    <w:p w14:paraId="6682E7CB" w14:textId="21472F75" w:rsidR="00753593" w:rsidRPr="00BD2BFF" w:rsidRDefault="003758F2" w:rsidP="003F34B0">
      <w:pPr>
        <w:pStyle w:val="ListParagraph"/>
        <w:numPr>
          <w:ilvl w:val="0"/>
          <w:numId w:val="13"/>
        </w:numPr>
        <w:rPr>
          <w:b/>
          <w:bCs/>
        </w:rPr>
      </w:pPr>
      <w:hyperlink r:id="rId5" w:anchor="command/3672526631032867" w:history="1">
        <w:r w:rsidRPr="00BD2BFF">
          <w:rPr>
            <w:rStyle w:val="Hyperlink"/>
            <w:b/>
            <w:bCs/>
          </w:rPr>
          <w:t>validation5_manual_mlmodel_first2 - Databricks</w:t>
        </w:r>
      </w:hyperlink>
    </w:p>
    <w:p w14:paraId="35F09928" w14:textId="77777777" w:rsidR="00E06E64" w:rsidRPr="003F34B0" w:rsidRDefault="00E06E64" w:rsidP="00E06E64">
      <w:pPr>
        <w:pStyle w:val="ListParagraph"/>
      </w:pPr>
    </w:p>
    <w:p w14:paraId="5A39F044" w14:textId="47D24A81" w:rsidR="000A5229" w:rsidRPr="000A5229" w:rsidRDefault="00AD581D" w:rsidP="00AD581D">
      <w:pPr>
        <w:rPr>
          <w:b/>
          <w:bCs/>
        </w:rPr>
      </w:pPr>
      <w:r w:rsidRPr="00AD581D">
        <w:rPr>
          <w:b/>
          <w:bCs/>
        </w:rPr>
        <w:t xml:space="preserve">1. Data Counts </w:t>
      </w:r>
      <w:r>
        <w:rPr>
          <w:b/>
          <w:bCs/>
        </w:rPr>
        <w:t>during Model trainin</w:t>
      </w:r>
      <w:r w:rsidR="00051CAE">
        <w:rPr>
          <w:b/>
          <w:bCs/>
        </w:rPr>
        <w:t>g</w:t>
      </w:r>
    </w:p>
    <w:p w14:paraId="27A2E579" w14:textId="05F01C08" w:rsidR="00AD581D" w:rsidRPr="00AD581D" w:rsidRDefault="00286605" w:rsidP="00637668">
      <w:pPr>
        <w:pStyle w:val="ListParagraph"/>
        <w:numPr>
          <w:ilvl w:val="0"/>
          <w:numId w:val="6"/>
        </w:numPr>
      </w:pPr>
      <w:r>
        <w:t>R</w:t>
      </w:r>
      <w:r w:rsidR="00AD581D" w:rsidRPr="00AD581D">
        <w:t>ow counts at each stage</w:t>
      </w:r>
      <w:r w:rsidR="001C528F">
        <w:t xml:space="preserve"> when filtered and data preprocessing from </w:t>
      </w:r>
      <w:proofErr w:type="spellStart"/>
      <w:r w:rsidR="001C528F">
        <w:t>wealth_management_client_metrics</w:t>
      </w:r>
      <w:proofErr w:type="spellEnd"/>
      <w:r w:rsidR="00AD581D" w:rsidRPr="00AD581D">
        <w:t>:</w:t>
      </w:r>
      <w:r w:rsidR="00AD581D" w:rsidRPr="00AD581D">
        <w:br/>
        <w:t>a. Total data extracted</w:t>
      </w:r>
      <w:r w:rsidR="007B152D">
        <w:t xml:space="preserve"> (removing duplicate policy records</w:t>
      </w:r>
      <w:r w:rsidR="00DC1D11">
        <w:t xml:space="preserve"> due to multiple business</w:t>
      </w:r>
      <w:r w:rsidR="004056AB">
        <w:t xml:space="preserve"> </w:t>
      </w:r>
      <w:r w:rsidR="00DC1D11">
        <w:t>months</w:t>
      </w:r>
      <w:r w:rsidR="007B152D">
        <w:t>)</w:t>
      </w:r>
      <w:r w:rsidR="00AD581D">
        <w:t xml:space="preserve">: </w:t>
      </w:r>
      <w:r w:rsidR="002234D0">
        <w:t>8,</w:t>
      </w:r>
      <w:r w:rsidR="007A2FBB">
        <w:t>697,299</w:t>
      </w:r>
      <w:r w:rsidR="00AD581D" w:rsidRPr="00AD581D">
        <w:br/>
        <w:t>b. After applying filters (non</w:t>
      </w:r>
      <w:r w:rsidR="00AD581D" w:rsidRPr="00AD581D">
        <w:noBreakHyphen/>
        <w:t xml:space="preserve">null </w:t>
      </w:r>
      <w:proofErr w:type="spellStart"/>
      <w:r w:rsidR="00AD581D" w:rsidRPr="00AD581D">
        <w:t>Cont</w:t>
      </w:r>
      <w:proofErr w:type="spellEnd"/>
      <w:r w:rsidR="00AD581D" w:rsidRPr="00AD581D">
        <w:t xml:space="preserve"> ID, non</w:t>
      </w:r>
      <w:r w:rsidR="00AD581D" w:rsidRPr="00AD581D">
        <w:noBreakHyphen/>
        <w:t>null Registration Date</w:t>
      </w:r>
      <w:r w:rsidR="00AD581D">
        <w:t xml:space="preserve">, non-null </w:t>
      </w:r>
      <w:proofErr w:type="spellStart"/>
      <w:r w:rsidR="00AD581D">
        <w:t>product_category</w:t>
      </w:r>
      <w:proofErr w:type="spellEnd"/>
      <w:r w:rsidR="00AD581D">
        <w:t xml:space="preserve"> and </w:t>
      </w:r>
      <w:r w:rsidR="004056AB">
        <w:t xml:space="preserve">considering </w:t>
      </w:r>
      <w:r w:rsidR="00AD581D">
        <w:t>active policies</w:t>
      </w:r>
      <w:r w:rsidR="00AD581D" w:rsidRPr="00AD581D">
        <w:t>)</w:t>
      </w:r>
      <w:r w:rsidR="00AD581D">
        <w:t>: 5,184,007</w:t>
      </w:r>
      <w:r w:rsidR="00AD581D" w:rsidRPr="00AD581D">
        <w:br/>
        <w:t xml:space="preserve">c. After filtering clients with </w:t>
      </w:r>
      <w:r w:rsidR="00AD581D">
        <w:t xml:space="preserve">&gt;=2 </w:t>
      </w:r>
      <w:r w:rsidR="00AD581D" w:rsidRPr="00AD581D">
        <w:t>policies</w:t>
      </w:r>
      <w:r w:rsidR="000A5DFE">
        <w:t xml:space="preserve"> (policy</w:t>
      </w:r>
      <w:r w:rsidR="00FC14FA">
        <w:t xml:space="preserve"> records</w:t>
      </w:r>
      <w:r w:rsidR="000A5DFE">
        <w:t>)</w:t>
      </w:r>
      <w:r w:rsidR="00AD581D">
        <w:t>: 2,164,181</w:t>
      </w:r>
      <w:r w:rsidR="00AD581D">
        <w:br/>
        <w:t>d. After transformation of one-row-per-cli</w:t>
      </w:r>
      <w:r w:rsidR="001C528F">
        <w:t>ent: 788,234</w:t>
      </w:r>
      <w:r w:rsidR="00637668">
        <w:br/>
      </w:r>
    </w:p>
    <w:p w14:paraId="041478B0" w14:textId="55EAD62D" w:rsidR="00C75E98" w:rsidRDefault="001C528F" w:rsidP="00637668">
      <w:pPr>
        <w:pStyle w:val="ListParagraph"/>
        <w:numPr>
          <w:ilvl w:val="0"/>
          <w:numId w:val="6"/>
        </w:numPr>
      </w:pPr>
      <w:r>
        <w:t>R</w:t>
      </w:r>
      <w:r w:rsidR="00AD581D" w:rsidRPr="00AD581D">
        <w:t>ow</w:t>
      </w:r>
      <w:r w:rsidR="00C75E98">
        <w:t xml:space="preserve">s </w:t>
      </w:r>
      <w:r w:rsidR="00AD581D" w:rsidRPr="00AD581D">
        <w:t>used for model train</w:t>
      </w:r>
      <w:r w:rsidR="00F317A1">
        <w:t xml:space="preserve"> set</w:t>
      </w:r>
      <w:r>
        <w:t xml:space="preserve">: </w:t>
      </w:r>
      <w:r w:rsidR="00E37250">
        <w:t>630,068</w:t>
      </w:r>
      <w:r w:rsidR="00E37250">
        <w:br/>
        <w:t>Rows used for model validation</w:t>
      </w:r>
      <w:r w:rsidR="00F317A1">
        <w:t xml:space="preserve"> set</w:t>
      </w:r>
      <w:r w:rsidR="00E37250">
        <w:t>:</w:t>
      </w:r>
      <w:r w:rsidR="00C75E98">
        <w:t xml:space="preserve"> 78,731</w:t>
      </w:r>
      <w:r w:rsidR="00C75E98">
        <w:br/>
        <w:t xml:space="preserve">Rows used for model test set: </w:t>
      </w:r>
      <w:r w:rsidR="00F317A1">
        <w:t>79,038</w:t>
      </w:r>
    </w:p>
    <w:p w14:paraId="5C42E551" w14:textId="77777777" w:rsidR="00E06E64" w:rsidRDefault="00E06E64" w:rsidP="00E06E64"/>
    <w:p w14:paraId="25DEBB3D" w14:textId="0116E2F2" w:rsidR="00E06E64" w:rsidRPr="00E06E64" w:rsidRDefault="008771EE" w:rsidP="00E06E64">
      <w:pPr>
        <w:pStyle w:val="ListParagraph"/>
        <w:numPr>
          <w:ilvl w:val="1"/>
          <w:numId w:val="14"/>
        </w:numPr>
        <w:rPr>
          <w:b/>
          <w:bCs/>
        </w:rPr>
      </w:pPr>
      <w:r>
        <w:rPr>
          <w:b/>
          <w:bCs/>
        </w:rPr>
        <w:t xml:space="preserve"> </w:t>
      </w:r>
      <w:r w:rsidR="00E06E64" w:rsidRPr="00E06E64">
        <w:rPr>
          <w:b/>
          <w:bCs/>
        </w:rPr>
        <w:t xml:space="preserve">Full Data vs Monthly </w:t>
      </w:r>
      <w:proofErr w:type="spellStart"/>
      <w:r w:rsidR="00E06E64" w:rsidRPr="00E06E64">
        <w:rPr>
          <w:b/>
          <w:bCs/>
        </w:rPr>
        <w:t>DataComparision</w:t>
      </w:r>
      <w:proofErr w:type="spellEnd"/>
    </w:p>
    <w:p w14:paraId="6CC1E042" w14:textId="77777777" w:rsidR="00E06E64" w:rsidRPr="00A24693" w:rsidRDefault="00E06E64" w:rsidP="00E06E64">
      <w:pPr>
        <w:pStyle w:val="ListParagraph"/>
        <w:numPr>
          <w:ilvl w:val="0"/>
          <w:numId w:val="6"/>
        </w:numPr>
        <w:rPr>
          <w:b/>
          <w:bCs/>
        </w:rPr>
      </w:pPr>
      <w:r>
        <w:t>Number of rows when considering entire client metrics - 8.6 million</w:t>
      </w:r>
    </w:p>
    <w:p w14:paraId="64C540A8" w14:textId="1D5886E7" w:rsidR="00E06E64" w:rsidRPr="00C200F4" w:rsidRDefault="00E06E64" w:rsidP="00E06E64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Number of rows when considering recent business month from client metrics </w:t>
      </w:r>
      <w:r w:rsidR="008771EE">
        <w:t>-</w:t>
      </w:r>
      <w:r>
        <w:t xml:space="preserve"> 6.8million</w:t>
      </w:r>
    </w:p>
    <w:p w14:paraId="7E4E5075" w14:textId="77777777" w:rsidR="00E06E64" w:rsidRPr="00DC260D" w:rsidRDefault="00E06E64" w:rsidP="00E06E64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The client metrics data gets the policies </w:t>
      </w:r>
    </w:p>
    <w:p w14:paraId="1D719A22" w14:textId="77777777" w:rsidR="00E06E64" w:rsidRPr="00A048BA" w:rsidRDefault="00E06E64" w:rsidP="00E06E64">
      <w:pPr>
        <w:pStyle w:val="ListParagraph"/>
        <w:numPr>
          <w:ilvl w:val="0"/>
          <w:numId w:val="9"/>
        </w:numPr>
        <w:rPr>
          <w:b/>
          <w:bCs/>
        </w:rPr>
      </w:pPr>
      <w:r>
        <w:lastRenderedPageBreak/>
        <w:t xml:space="preserve">From across all the business months when duplicates are dropped(there is no guarantee that all clients come </w:t>
      </w:r>
      <w:proofErr w:type="spellStart"/>
      <w:r>
        <w:t>fromsingle</w:t>
      </w:r>
      <w:proofErr w:type="spellEnd"/>
      <w:r>
        <w:t xml:space="preserve"> business month), contributing to inconsistencies across clients (two clients might be from 2 different months).</w:t>
      </w:r>
    </w:p>
    <w:p w14:paraId="2A32C71F" w14:textId="77777777" w:rsidR="00E06E64" w:rsidRPr="00A048BA" w:rsidRDefault="00E06E64" w:rsidP="00E06E64">
      <w:pPr>
        <w:pStyle w:val="ListParagraph"/>
        <w:numPr>
          <w:ilvl w:val="0"/>
          <w:numId w:val="6"/>
        </w:numPr>
        <w:rPr>
          <w:b/>
          <w:bCs/>
        </w:rPr>
      </w:pPr>
      <w:r>
        <w:t>The reason for the client metrics data to be more:</w:t>
      </w:r>
    </w:p>
    <w:p w14:paraId="790DAFA6" w14:textId="77777777" w:rsidR="00E06E64" w:rsidRPr="00163909" w:rsidRDefault="00E06E64" w:rsidP="00E06E64">
      <w:pPr>
        <w:pStyle w:val="ListParagraph"/>
        <w:numPr>
          <w:ilvl w:val="0"/>
          <w:numId w:val="9"/>
        </w:numPr>
        <w:rPr>
          <w:b/>
          <w:bCs/>
        </w:rPr>
      </w:pPr>
      <w:r>
        <w:t>Has policies that were active in the past but terminated before 202512 when duplicates are dropped without a  particular business month.</w:t>
      </w:r>
    </w:p>
    <w:p w14:paraId="1D1866C6" w14:textId="77777777" w:rsidR="00E06E64" w:rsidRDefault="00E06E64" w:rsidP="00E06E64">
      <w:pPr>
        <w:pStyle w:val="ListParagraph"/>
        <w:numPr>
          <w:ilvl w:val="0"/>
          <w:numId w:val="6"/>
        </w:numPr>
        <w:rPr>
          <w:i/>
          <w:iCs/>
        </w:rPr>
      </w:pPr>
      <w:r w:rsidRPr="005D4923">
        <w:rPr>
          <w:i/>
          <w:iCs/>
        </w:rPr>
        <w:t>To consider active clients, using the recent business month might be a better option.</w:t>
      </w:r>
    </w:p>
    <w:p w14:paraId="4C2B69F5" w14:textId="77777777" w:rsidR="00E06E64" w:rsidRDefault="00E06E64" w:rsidP="00E06E64">
      <w:pPr>
        <w:pStyle w:val="ListParagraph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This could be a reason to decide if we need to train the model every month. </w:t>
      </w:r>
    </w:p>
    <w:p w14:paraId="56195BAC" w14:textId="70C0BB36" w:rsidR="00E06E64" w:rsidRPr="008771EE" w:rsidRDefault="00E06E64" w:rsidP="00E06E64">
      <w:pPr>
        <w:pStyle w:val="ListParagraph"/>
        <w:numPr>
          <w:ilvl w:val="0"/>
          <w:numId w:val="6"/>
        </w:numPr>
        <w:rPr>
          <w:b/>
          <w:bCs/>
        </w:rPr>
      </w:pPr>
      <w:hyperlink r:id="rId6" w:history="1">
        <w:r w:rsidRPr="007636F8">
          <w:rPr>
            <w:rStyle w:val="Hyperlink"/>
            <w:b/>
            <w:bCs/>
          </w:rPr>
          <w:t>MOM_020226_Comparision-fulldata-monthdata - Databricks</w:t>
        </w:r>
      </w:hyperlink>
    </w:p>
    <w:p w14:paraId="5130DD07" w14:textId="77777777" w:rsidR="001C528F" w:rsidRDefault="001C528F" w:rsidP="001C528F"/>
    <w:p w14:paraId="493529CC" w14:textId="4EFBFEE9" w:rsidR="001C528F" w:rsidRPr="001C528F" w:rsidRDefault="001C528F" w:rsidP="001C528F">
      <w:r>
        <w:rPr>
          <w:b/>
          <w:bCs/>
        </w:rPr>
        <w:t>2</w:t>
      </w:r>
      <w:r w:rsidRPr="001C528F">
        <w:rPr>
          <w:b/>
          <w:bCs/>
        </w:rPr>
        <w:t>. Monthly Prediction Comparison</w:t>
      </w:r>
    </w:p>
    <w:p w14:paraId="179150E0" w14:textId="67E1BB27" w:rsidR="001C528F" w:rsidRPr="001C528F" w:rsidRDefault="001C528F" w:rsidP="005E74C0">
      <w:pPr>
        <w:pStyle w:val="ListParagraph"/>
        <w:numPr>
          <w:ilvl w:val="0"/>
          <w:numId w:val="8"/>
        </w:numPr>
      </w:pPr>
      <w:r w:rsidRPr="001C528F">
        <w:t>Compare</w:t>
      </w:r>
      <w:r w:rsidR="007A3E52">
        <w:t>d</w:t>
      </w:r>
      <w:r w:rsidRPr="001C528F">
        <w:t xml:space="preserve"> last month</w:t>
      </w:r>
      <w:r w:rsidR="005E74C0">
        <w:t>(202511)</w:t>
      </w:r>
      <w:r w:rsidRPr="001C528F">
        <w:t xml:space="preserve"> </w:t>
      </w:r>
      <w:r w:rsidR="00F472E5">
        <w:t>and</w:t>
      </w:r>
      <w:r w:rsidRPr="001C528F">
        <w:t xml:space="preserve"> current month predictions</w:t>
      </w:r>
      <w:r w:rsidR="005E74C0">
        <w:t>(202512)</w:t>
      </w:r>
      <w:r w:rsidR="00F472E5">
        <w:t xml:space="preserve"> and got the same product predictions for both the months.</w:t>
      </w:r>
    </w:p>
    <w:p w14:paraId="2EF6627C" w14:textId="0D03CBF1" w:rsidR="00AD581D" w:rsidRDefault="007835CB" w:rsidP="00286605">
      <w:pPr>
        <w:pStyle w:val="ListParagraph"/>
        <w:numPr>
          <w:ilvl w:val="0"/>
          <w:numId w:val="8"/>
        </w:numPr>
      </w:pPr>
      <w:r>
        <w:t>C</w:t>
      </w:r>
      <w:r w:rsidR="001C528F" w:rsidRPr="001C528F">
        <w:t>onfidence score</w:t>
      </w:r>
      <w:r>
        <w:t>s</w:t>
      </w:r>
      <w:r w:rsidR="005D30D5">
        <w:t xml:space="preserve"> for </w:t>
      </w:r>
      <w:r>
        <w:t>both the months</w:t>
      </w:r>
      <w:r w:rsidR="005D30D5">
        <w:t xml:space="preserve"> is </w:t>
      </w:r>
      <w:r w:rsidR="00A549CE">
        <w:t>almost the same.</w:t>
      </w:r>
    </w:p>
    <w:p w14:paraId="33E5B703" w14:textId="29260173" w:rsidR="00A549CE" w:rsidRDefault="00BD2BFF" w:rsidP="00286605">
      <w:pPr>
        <w:pStyle w:val="ListParagraph"/>
        <w:numPr>
          <w:ilvl w:val="0"/>
          <w:numId w:val="8"/>
        </w:numPr>
        <w:rPr>
          <w:b/>
          <w:bCs/>
        </w:rPr>
      </w:pPr>
      <w:hyperlink r:id="rId7" w:anchor="command/8530102526180226" w:history="1">
        <w:r w:rsidRPr="00BD2BFF">
          <w:rPr>
            <w:rStyle w:val="Hyperlink"/>
            <w:b/>
            <w:bCs/>
          </w:rPr>
          <w:t>MOM_020226_2month_pred_comparision - Databricks</w:t>
        </w:r>
      </w:hyperlink>
    </w:p>
    <w:p w14:paraId="2AC704FB" w14:textId="77777777" w:rsidR="00EE1762" w:rsidRDefault="00EE1762" w:rsidP="00EE1762">
      <w:pPr>
        <w:rPr>
          <w:b/>
          <w:bCs/>
        </w:rPr>
      </w:pPr>
    </w:p>
    <w:p w14:paraId="391FC02C" w14:textId="49758EA1" w:rsidR="00EE1762" w:rsidRPr="00EE1762" w:rsidRDefault="00EE1762" w:rsidP="00EE1762">
      <w:pPr>
        <w:rPr>
          <w:b/>
          <w:bCs/>
        </w:rPr>
      </w:pPr>
      <w:r>
        <w:rPr>
          <w:b/>
          <w:bCs/>
        </w:rPr>
        <w:t>3</w:t>
      </w:r>
      <w:r w:rsidRPr="00EE1762">
        <w:rPr>
          <w:b/>
          <w:bCs/>
        </w:rPr>
        <w:t>. Prediction Explainability</w:t>
      </w:r>
      <w:r w:rsidR="007922E4">
        <w:rPr>
          <w:b/>
          <w:bCs/>
        </w:rPr>
        <w:t xml:space="preserve"> - SHAP</w:t>
      </w:r>
    </w:p>
    <w:p w14:paraId="048B0C16" w14:textId="0220D4CF" w:rsidR="00EE1762" w:rsidRPr="00471AF5" w:rsidRDefault="00471AF5" w:rsidP="00471AF5">
      <w:pPr>
        <w:pStyle w:val="ListParagraph"/>
        <w:numPr>
          <w:ilvl w:val="0"/>
          <w:numId w:val="17"/>
        </w:numPr>
        <w:rPr>
          <w:b/>
          <w:bCs/>
        </w:rPr>
      </w:pPr>
      <w:hyperlink r:id="rId8" w:anchor="command/8530102526180341" w:history="1">
        <w:r w:rsidRPr="00471AF5">
          <w:rPr>
            <w:rStyle w:val="Hyperlink"/>
            <w:b/>
            <w:bCs/>
          </w:rPr>
          <w:t>MOM_020226_prediction_reasoning_analysis - Databricks</w:t>
        </w:r>
      </w:hyperlink>
    </w:p>
    <w:sectPr w:rsidR="00EE1762" w:rsidRPr="00471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1B1"/>
    <w:multiLevelType w:val="hybridMultilevel"/>
    <w:tmpl w:val="C56C4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70AA7"/>
    <w:multiLevelType w:val="hybridMultilevel"/>
    <w:tmpl w:val="BF166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44CDF"/>
    <w:multiLevelType w:val="multilevel"/>
    <w:tmpl w:val="78E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33AFC"/>
    <w:multiLevelType w:val="hybridMultilevel"/>
    <w:tmpl w:val="EB5A7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91B6E"/>
    <w:multiLevelType w:val="multilevel"/>
    <w:tmpl w:val="1A58F9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5FB389C"/>
    <w:multiLevelType w:val="hybridMultilevel"/>
    <w:tmpl w:val="0FF81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C7F9C"/>
    <w:multiLevelType w:val="multilevel"/>
    <w:tmpl w:val="BA0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D55ED"/>
    <w:multiLevelType w:val="multilevel"/>
    <w:tmpl w:val="488EDCCA"/>
    <w:lvl w:ilvl="0"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B306C9A"/>
    <w:multiLevelType w:val="hybridMultilevel"/>
    <w:tmpl w:val="2D32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083EE8"/>
    <w:multiLevelType w:val="multilevel"/>
    <w:tmpl w:val="1324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A7F28"/>
    <w:multiLevelType w:val="hybridMultilevel"/>
    <w:tmpl w:val="BDA01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260C5"/>
    <w:multiLevelType w:val="hybridMultilevel"/>
    <w:tmpl w:val="ABF8F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22456"/>
    <w:multiLevelType w:val="hybridMultilevel"/>
    <w:tmpl w:val="7FB82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3D5562"/>
    <w:multiLevelType w:val="multilevel"/>
    <w:tmpl w:val="8B3A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C694B"/>
    <w:multiLevelType w:val="hybridMultilevel"/>
    <w:tmpl w:val="FC42F21E"/>
    <w:lvl w:ilvl="0" w:tplc="C80608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A408CA"/>
    <w:multiLevelType w:val="hybridMultilevel"/>
    <w:tmpl w:val="B49AF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2A6A2F"/>
    <w:multiLevelType w:val="hybridMultilevel"/>
    <w:tmpl w:val="D6621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727294">
    <w:abstractNumId w:val="13"/>
  </w:num>
  <w:num w:numId="2" w16cid:durableId="502207125">
    <w:abstractNumId w:val="6"/>
  </w:num>
  <w:num w:numId="3" w16cid:durableId="351420458">
    <w:abstractNumId w:val="2"/>
  </w:num>
  <w:num w:numId="4" w16cid:durableId="1451392918">
    <w:abstractNumId w:val="16"/>
  </w:num>
  <w:num w:numId="5" w16cid:durableId="1027684667">
    <w:abstractNumId w:val="12"/>
  </w:num>
  <w:num w:numId="6" w16cid:durableId="814177864">
    <w:abstractNumId w:val="11"/>
  </w:num>
  <w:num w:numId="7" w16cid:durableId="455217515">
    <w:abstractNumId w:val="15"/>
  </w:num>
  <w:num w:numId="8" w16cid:durableId="26300110">
    <w:abstractNumId w:val="0"/>
  </w:num>
  <w:num w:numId="9" w16cid:durableId="363136659">
    <w:abstractNumId w:val="14"/>
  </w:num>
  <w:num w:numId="10" w16cid:durableId="1603341159">
    <w:abstractNumId w:val="7"/>
  </w:num>
  <w:num w:numId="11" w16cid:durableId="958881172">
    <w:abstractNumId w:val="8"/>
  </w:num>
  <w:num w:numId="12" w16cid:durableId="1564099212">
    <w:abstractNumId w:val="10"/>
  </w:num>
  <w:num w:numId="13" w16cid:durableId="1703095742">
    <w:abstractNumId w:val="3"/>
  </w:num>
  <w:num w:numId="14" w16cid:durableId="1786315946">
    <w:abstractNumId w:val="4"/>
  </w:num>
  <w:num w:numId="15" w16cid:durableId="1896621692">
    <w:abstractNumId w:val="9"/>
  </w:num>
  <w:num w:numId="16" w16cid:durableId="2050910175">
    <w:abstractNumId w:val="5"/>
  </w:num>
  <w:num w:numId="17" w16cid:durableId="143165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1D"/>
    <w:rsid w:val="00005C3B"/>
    <w:rsid w:val="00036379"/>
    <w:rsid w:val="00051CAE"/>
    <w:rsid w:val="000A5229"/>
    <w:rsid w:val="000A5DFE"/>
    <w:rsid w:val="00117399"/>
    <w:rsid w:val="001232BE"/>
    <w:rsid w:val="00163909"/>
    <w:rsid w:val="00166920"/>
    <w:rsid w:val="001C528F"/>
    <w:rsid w:val="002234D0"/>
    <w:rsid w:val="00233BD9"/>
    <w:rsid w:val="002435CA"/>
    <w:rsid w:val="00250FE7"/>
    <w:rsid w:val="00281062"/>
    <w:rsid w:val="00281690"/>
    <w:rsid w:val="00286605"/>
    <w:rsid w:val="00297C6D"/>
    <w:rsid w:val="00336208"/>
    <w:rsid w:val="003758F2"/>
    <w:rsid w:val="00375F87"/>
    <w:rsid w:val="003C31F5"/>
    <w:rsid w:val="003F34B0"/>
    <w:rsid w:val="00403FA0"/>
    <w:rsid w:val="004056AB"/>
    <w:rsid w:val="00425DF3"/>
    <w:rsid w:val="00431F96"/>
    <w:rsid w:val="00437061"/>
    <w:rsid w:val="00471AF5"/>
    <w:rsid w:val="005959F8"/>
    <w:rsid w:val="005D30D5"/>
    <w:rsid w:val="005D4923"/>
    <w:rsid w:val="005E2476"/>
    <w:rsid w:val="005E74C0"/>
    <w:rsid w:val="005E788B"/>
    <w:rsid w:val="00607F1C"/>
    <w:rsid w:val="00636D2D"/>
    <w:rsid w:val="00637668"/>
    <w:rsid w:val="00660E88"/>
    <w:rsid w:val="00681F11"/>
    <w:rsid w:val="00715AB2"/>
    <w:rsid w:val="00736DDF"/>
    <w:rsid w:val="00753593"/>
    <w:rsid w:val="007636F8"/>
    <w:rsid w:val="00774CF0"/>
    <w:rsid w:val="007835CB"/>
    <w:rsid w:val="007922E4"/>
    <w:rsid w:val="007A2FBB"/>
    <w:rsid w:val="007A3E52"/>
    <w:rsid w:val="007B0E8F"/>
    <w:rsid w:val="007B152D"/>
    <w:rsid w:val="008771EE"/>
    <w:rsid w:val="0090026A"/>
    <w:rsid w:val="009932A6"/>
    <w:rsid w:val="009D27A1"/>
    <w:rsid w:val="00A048BA"/>
    <w:rsid w:val="00A24693"/>
    <w:rsid w:val="00A4167F"/>
    <w:rsid w:val="00A549CE"/>
    <w:rsid w:val="00AA4954"/>
    <w:rsid w:val="00AC4C9C"/>
    <w:rsid w:val="00AD581D"/>
    <w:rsid w:val="00B1258F"/>
    <w:rsid w:val="00B430A2"/>
    <w:rsid w:val="00BD2BFF"/>
    <w:rsid w:val="00BD796C"/>
    <w:rsid w:val="00C16463"/>
    <w:rsid w:val="00C200F4"/>
    <w:rsid w:val="00C27655"/>
    <w:rsid w:val="00C45581"/>
    <w:rsid w:val="00C73DC1"/>
    <w:rsid w:val="00C75E98"/>
    <w:rsid w:val="00CB2244"/>
    <w:rsid w:val="00CF28F4"/>
    <w:rsid w:val="00D16634"/>
    <w:rsid w:val="00DC1D11"/>
    <w:rsid w:val="00DC260D"/>
    <w:rsid w:val="00DD34C2"/>
    <w:rsid w:val="00DE493D"/>
    <w:rsid w:val="00DE4A7F"/>
    <w:rsid w:val="00E06E64"/>
    <w:rsid w:val="00E37250"/>
    <w:rsid w:val="00E4343E"/>
    <w:rsid w:val="00EE1762"/>
    <w:rsid w:val="00F11AA5"/>
    <w:rsid w:val="00F317A1"/>
    <w:rsid w:val="00F472E5"/>
    <w:rsid w:val="00FC14FA"/>
    <w:rsid w:val="00FD69B9"/>
    <w:rsid w:val="00FF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E30F3"/>
  <w15:chartTrackingRefBased/>
  <w15:docId w15:val="{A3D54F31-45C7-4821-ACD8-2EDAC978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96C"/>
  </w:style>
  <w:style w:type="paragraph" w:styleId="Heading1">
    <w:name w:val="heading 1"/>
    <w:basedOn w:val="Normal"/>
    <w:next w:val="Normal"/>
    <w:link w:val="Heading1Char"/>
    <w:uiPriority w:val="9"/>
    <w:qFormat/>
    <w:rsid w:val="00AD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8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E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E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b-8916084915459926.6.azuredatabricks.net/editor/notebooks/1069838107032615?o=89160849154599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b-8916084915459926.6.azuredatabricks.net/editor/notebooks/1069838107032614?o=89160849154599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db-8916084915459926.6.azuredatabricks.net/editor/notebooks/543545573660087?o=8916084915459926" TargetMode="External"/><Relationship Id="rId5" Type="http://schemas.openxmlformats.org/officeDocument/2006/relationships/hyperlink" Target="https://adb-8916084915459926.6.azuredatabricks.net/editor/notebooks/3672526631032866?o=89160849154599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2</Pages>
  <Words>421</Words>
  <Characters>2480</Characters>
  <Application>Microsoft Office Word</Application>
  <DocSecurity>0</DocSecurity>
  <Lines>68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Patil, Rajesh</dc:creator>
  <cp:keywords/>
  <dc:description/>
  <cp:lastModifiedBy>Patil, Rajesh</cp:lastModifiedBy>
  <cp:revision>86</cp:revision>
  <dcterms:created xsi:type="dcterms:W3CDTF">2026-02-04T06:06:00Z</dcterms:created>
  <dcterms:modified xsi:type="dcterms:W3CDTF">2026-02-05T08:49:00Z</dcterms:modified>
</cp:coreProperties>
</file>