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3959232" wp14:paraId="7D141148" wp14:textId="6EF3FA3B">
      <w:pPr>
        <w:pStyle w:val="Heading1"/>
        <w:spacing w:before="322" w:beforeAutospacing="off" w:after="322" w:afterAutospacing="off"/>
        <w:jc w:val="center"/>
        <w:rPr>
          <w:rFonts w:ascii="Aptos" w:hAnsi="Aptos" w:eastAsia="Aptos" w:cs="Aptos"/>
          <w:b w:val="1"/>
          <w:bCs w:val="1"/>
          <w:noProof w:val="0"/>
          <w:color w:val="auto"/>
          <w:sz w:val="46"/>
          <w:szCs w:val="46"/>
          <w:lang w:val="en-US"/>
        </w:rPr>
      </w:pPr>
      <w:r w:rsidRPr="43959232" w:rsidR="56426F44">
        <w:rPr>
          <w:rFonts w:ascii="Aptos" w:hAnsi="Aptos" w:eastAsia="Aptos" w:cs="Aptos"/>
          <w:b w:val="1"/>
          <w:bCs w:val="1"/>
          <w:noProof w:val="0"/>
          <w:color w:val="auto"/>
          <w:sz w:val="46"/>
          <w:szCs w:val="46"/>
          <w:lang w:val="en-US"/>
        </w:rPr>
        <w:t>Smart List Project Activities</w:t>
      </w:r>
    </w:p>
    <w:p xmlns:wp14="http://schemas.microsoft.com/office/word/2010/wordml" w:rsidP="43959232" wp14:paraId="3006FEFA" wp14:textId="6F49BF2D">
      <w:pPr>
        <w:spacing w:before="240" w:beforeAutospacing="off" w:after="240" w:afterAutospacing="off"/>
        <w:jc w:val="center"/>
      </w:pPr>
      <w:r w:rsidRPr="08359186" w:rsidR="239BD460">
        <w:rPr>
          <w:rFonts w:ascii="Aptos" w:hAnsi="Aptos" w:eastAsia="Aptos" w:cs="Aptos"/>
          <w:b w:val="1"/>
          <w:bCs w:val="1"/>
          <w:noProof w:val="0"/>
          <w:sz w:val="24"/>
          <w:szCs w:val="24"/>
          <w:lang w:val="en-US"/>
        </w:rPr>
        <w:t xml:space="preserve"> </w:t>
      </w:r>
    </w:p>
    <w:p xmlns:wp14="http://schemas.microsoft.com/office/word/2010/wordml" wp14:paraId="2C078E63" wp14:textId="312AF9A5"/>
    <w:p w:rsidR="56426F44" w:rsidP="43959232" w:rsidRDefault="56426F44" w14:paraId="3A182536" w14:textId="15DAF037">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1. Understanding the Schema and Data Across All Wealth Management Tables</w:t>
      </w:r>
    </w:p>
    <w:p w:rsidR="56426F44" w:rsidP="43959232" w:rsidRDefault="56426F44" w14:paraId="589BF928" w14:textId="0D109550">
      <w:pPr>
        <w:spacing w:before="240" w:beforeAutospacing="off" w:after="240" w:afterAutospacing="off"/>
      </w:pPr>
      <w:r w:rsidRPr="43959232" w:rsidR="56426F44">
        <w:rPr>
          <w:rFonts w:ascii="Aptos" w:hAnsi="Aptos" w:eastAsia="Aptos" w:cs="Aptos"/>
          <w:noProof w:val="0"/>
          <w:sz w:val="24"/>
          <w:szCs w:val="24"/>
          <w:lang w:val="en-US"/>
        </w:rPr>
        <w:t xml:space="preserve">The project began with a comprehensive understanding of the overall data landscape in the wealth management domain. This involved studying the schema definitions of all available tables, including client master data, policy details, transaction history, product information, and event-based records. Relationships between tables were </w:t>
      </w:r>
      <w:r w:rsidRPr="43959232" w:rsidR="56426F44">
        <w:rPr>
          <w:rFonts w:ascii="Aptos" w:hAnsi="Aptos" w:eastAsia="Aptos" w:cs="Aptos"/>
          <w:noProof w:val="0"/>
          <w:sz w:val="24"/>
          <w:szCs w:val="24"/>
          <w:lang w:val="en-US"/>
        </w:rPr>
        <w:t>identified</w:t>
      </w:r>
      <w:r w:rsidRPr="43959232" w:rsidR="56426F44">
        <w:rPr>
          <w:rFonts w:ascii="Aptos" w:hAnsi="Aptos" w:eastAsia="Aptos" w:cs="Aptos"/>
          <w:noProof w:val="0"/>
          <w:sz w:val="24"/>
          <w:szCs w:val="24"/>
          <w:lang w:val="en-US"/>
        </w:rPr>
        <w:t xml:space="preserve"> using primary and foreign keys, and the grain of each table was carefully analyzed to understand how client-level, policy-level, and event-level data interacted. Business meaning of columns, data types, nullability, and historical depth of data were also reviewed to ensure correct interpretation during modeling.</w:t>
      </w:r>
    </w:p>
    <w:p w:rsidR="43959232" w:rsidP="43959232" w:rsidRDefault="43959232" w14:paraId="11C7588F" w14:textId="372992BB">
      <w:pPr>
        <w:spacing w:before="240" w:beforeAutospacing="off" w:after="240" w:afterAutospacing="off"/>
        <w:rPr>
          <w:rFonts w:ascii="Aptos" w:hAnsi="Aptos" w:eastAsia="Aptos" w:cs="Aptos"/>
          <w:noProof w:val="0"/>
          <w:sz w:val="24"/>
          <w:szCs w:val="24"/>
          <w:lang w:val="en-US"/>
        </w:rPr>
      </w:pPr>
    </w:p>
    <w:p w:rsidR="56426F44" w:rsidP="43959232" w:rsidRDefault="56426F44" w14:paraId="7A6F7B9A" w14:textId="3A2F6F93">
      <w:pPr>
        <w:pStyle w:val="Heading2"/>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2. Took Dummy Data and Created an ML Model with a Similar Target Column</w:t>
      </w:r>
    </w:p>
    <w:p w:rsidR="56426F44" w:rsidP="43959232" w:rsidRDefault="56426F44" w14:paraId="2D960A12" w14:textId="4995F4FF">
      <w:pPr>
        <w:spacing w:before="240" w:beforeAutospacing="off" w:after="240" w:afterAutospacing="off"/>
      </w:pPr>
      <w:r w:rsidRPr="43959232" w:rsidR="56426F44">
        <w:rPr>
          <w:rFonts w:ascii="Aptos" w:hAnsi="Aptos" w:eastAsia="Aptos" w:cs="Aptos"/>
          <w:noProof w:val="0"/>
          <w:sz w:val="24"/>
          <w:szCs w:val="24"/>
          <w:lang w:val="en-US"/>
        </w:rPr>
        <w:t xml:space="preserve">Before working with production data, a synthetic (dummy) dataset was created to simulate the real problem. This dataset mimicked the structure of the final target variable, which </w:t>
      </w:r>
      <w:r w:rsidRPr="43959232" w:rsidR="56426F44">
        <w:rPr>
          <w:rFonts w:ascii="Aptos" w:hAnsi="Aptos" w:eastAsia="Aptos" w:cs="Aptos"/>
          <w:noProof w:val="0"/>
          <w:sz w:val="24"/>
          <w:szCs w:val="24"/>
          <w:lang w:val="en-US"/>
        </w:rPr>
        <w:t>represented</w:t>
      </w:r>
      <w:r w:rsidRPr="43959232" w:rsidR="56426F44">
        <w:rPr>
          <w:rFonts w:ascii="Aptos" w:hAnsi="Aptos" w:eastAsia="Aptos" w:cs="Aptos"/>
          <w:noProof w:val="0"/>
          <w:sz w:val="24"/>
          <w:szCs w:val="24"/>
          <w:lang w:val="en-US"/>
        </w:rPr>
        <w:t xml:space="preserve"> a multi-class classification </w:t>
      </w:r>
      <w:r w:rsidRPr="43959232" w:rsidR="56426F44">
        <w:rPr>
          <w:rFonts w:ascii="Aptos" w:hAnsi="Aptos" w:eastAsia="Aptos" w:cs="Aptos"/>
          <w:noProof w:val="0"/>
          <w:sz w:val="24"/>
          <w:szCs w:val="24"/>
          <w:lang w:val="en-US"/>
        </w:rPr>
        <w:t>objective</w:t>
      </w:r>
      <w:r w:rsidRPr="43959232" w:rsidR="56426F44">
        <w:rPr>
          <w:rFonts w:ascii="Aptos" w:hAnsi="Aptos" w:eastAsia="Aptos" w:cs="Aptos"/>
          <w:noProof w:val="0"/>
          <w:sz w:val="24"/>
          <w:szCs w:val="24"/>
          <w:lang w:val="en-US"/>
        </w:rPr>
        <w:t xml:space="preserve"> (predicting the next policy category a client is likely to </w:t>
      </w:r>
      <w:r w:rsidRPr="43959232" w:rsidR="56426F44">
        <w:rPr>
          <w:rFonts w:ascii="Aptos" w:hAnsi="Aptos" w:eastAsia="Aptos" w:cs="Aptos"/>
          <w:noProof w:val="0"/>
          <w:sz w:val="24"/>
          <w:szCs w:val="24"/>
          <w:lang w:val="en-US"/>
        </w:rPr>
        <w:t>purchase</w:t>
      </w:r>
      <w:r w:rsidRPr="43959232" w:rsidR="56426F44">
        <w:rPr>
          <w:rFonts w:ascii="Aptos" w:hAnsi="Aptos" w:eastAsia="Aptos" w:cs="Aptos"/>
          <w:noProof w:val="0"/>
          <w:sz w:val="24"/>
          <w:szCs w:val="24"/>
          <w:lang w:val="en-US"/>
        </w:rPr>
        <w:t xml:space="preserve">). A simple ML model was built using this dummy data to </w:t>
      </w:r>
      <w:r w:rsidRPr="43959232" w:rsidR="56426F44">
        <w:rPr>
          <w:rFonts w:ascii="Aptos" w:hAnsi="Aptos" w:eastAsia="Aptos" w:cs="Aptos"/>
          <w:noProof w:val="0"/>
          <w:sz w:val="24"/>
          <w:szCs w:val="24"/>
          <w:lang w:val="en-US"/>
        </w:rPr>
        <w:t>validate</w:t>
      </w:r>
      <w:r w:rsidRPr="43959232" w:rsidR="56426F44">
        <w:rPr>
          <w:rFonts w:ascii="Aptos" w:hAnsi="Aptos" w:eastAsia="Aptos" w:cs="Aptos"/>
          <w:noProof w:val="0"/>
          <w:sz w:val="24"/>
          <w:szCs w:val="24"/>
          <w:lang w:val="en-US"/>
        </w:rPr>
        <w:t xml:space="preserve"> the end-to-end pipeline, including preprocessing, training, and evaluation, without dependency on real data access.</w:t>
      </w:r>
    </w:p>
    <w:p w:rsidR="43959232" w:rsidP="43959232" w:rsidRDefault="43959232" w14:paraId="298BA70B" w14:textId="7C01FDE4">
      <w:pPr>
        <w:pStyle w:val="Heading2"/>
        <w:spacing w:before="240" w:beforeAutospacing="off" w:after="240" w:afterAutospacing="off"/>
        <w:rPr>
          <w:rFonts w:ascii="Aptos" w:hAnsi="Aptos" w:eastAsia="Aptos" w:cs="Aptos"/>
          <w:b w:val="1"/>
          <w:bCs w:val="1"/>
          <w:noProof w:val="0"/>
          <w:color w:val="auto"/>
          <w:sz w:val="30"/>
          <w:szCs w:val="30"/>
          <w:lang w:val="en-US"/>
        </w:rPr>
      </w:pPr>
      <w:r>
        <w:br/>
      </w:r>
      <w:r w:rsidRPr="43959232" w:rsidR="6B166567">
        <w:rPr>
          <w:rFonts w:ascii="Aptos" w:hAnsi="Aptos" w:eastAsia="Aptos" w:cs="Aptos"/>
          <w:b w:val="1"/>
          <w:bCs w:val="1"/>
          <w:noProof w:val="0"/>
          <w:color w:val="auto"/>
          <w:sz w:val="30"/>
          <w:szCs w:val="30"/>
          <w:lang w:val="en-US"/>
        </w:rPr>
        <w:t>3. Performed Exploratory Data Analysis (EDA)</w:t>
      </w:r>
    </w:p>
    <w:p w:rsidR="6B166567" w:rsidP="43959232" w:rsidRDefault="6B166567" w14:paraId="39F64D0E" w14:textId="19ACA213">
      <w:pPr>
        <w:spacing w:before="240" w:beforeAutospacing="off" w:after="240" w:afterAutospacing="off"/>
      </w:pPr>
      <w:r w:rsidRPr="43959232" w:rsidR="6B166567">
        <w:rPr>
          <w:rFonts w:ascii="Aptos" w:hAnsi="Aptos" w:eastAsia="Aptos" w:cs="Aptos"/>
          <w:noProof w:val="0"/>
          <w:sz w:val="24"/>
          <w:szCs w:val="24"/>
          <w:lang w:val="en-US"/>
        </w:rPr>
        <w:t xml:space="preserve">Initial exploratory data analysis was performed to understand the distribution, range, and variability of </w:t>
      </w:r>
      <w:r w:rsidRPr="43959232" w:rsidR="6B166567">
        <w:rPr>
          <w:rFonts w:ascii="Aptos" w:hAnsi="Aptos" w:eastAsia="Aptos" w:cs="Aptos"/>
          <w:noProof w:val="0"/>
          <w:sz w:val="24"/>
          <w:szCs w:val="24"/>
          <w:lang w:val="en-US"/>
        </w:rPr>
        <w:t>different features</w:t>
      </w:r>
      <w:r w:rsidRPr="43959232" w:rsidR="6B166567">
        <w:rPr>
          <w:rFonts w:ascii="Aptos" w:hAnsi="Aptos" w:eastAsia="Aptos" w:cs="Aptos"/>
          <w:noProof w:val="0"/>
          <w:sz w:val="24"/>
          <w:szCs w:val="24"/>
          <w:lang w:val="en-US"/>
        </w:rPr>
        <w:t xml:space="preserve">. This included checking summary statistics, </w:t>
      </w:r>
      <w:r w:rsidRPr="43959232" w:rsidR="6B166567">
        <w:rPr>
          <w:rFonts w:ascii="Aptos" w:hAnsi="Aptos" w:eastAsia="Aptos" w:cs="Aptos"/>
          <w:noProof w:val="0"/>
          <w:sz w:val="24"/>
          <w:szCs w:val="24"/>
          <w:lang w:val="en-US"/>
        </w:rPr>
        <w:t>identifying</w:t>
      </w:r>
      <w:r w:rsidRPr="43959232" w:rsidR="6B166567">
        <w:rPr>
          <w:rFonts w:ascii="Aptos" w:hAnsi="Aptos" w:eastAsia="Aptos" w:cs="Aptos"/>
          <w:noProof w:val="0"/>
          <w:sz w:val="24"/>
          <w:szCs w:val="24"/>
          <w:lang w:val="en-US"/>
        </w:rPr>
        <w:t xml:space="preserve"> missing values, understanding categorical value frequencies, and examining numerical feature distributions. EDA helped in forming early hypotheses about feature relevance and potential data quality issues.</w:t>
      </w:r>
    </w:p>
    <w:p w:rsidR="43959232" w:rsidP="43959232" w:rsidRDefault="43959232" w14:paraId="3F77755B" w14:textId="6B6B05B7">
      <w:pPr>
        <w:spacing w:before="240" w:beforeAutospacing="off" w:after="240" w:afterAutospacing="off"/>
        <w:rPr>
          <w:rFonts w:ascii="Aptos" w:hAnsi="Aptos" w:eastAsia="Aptos" w:cs="Aptos"/>
          <w:noProof w:val="0"/>
          <w:sz w:val="24"/>
          <w:szCs w:val="24"/>
          <w:lang w:val="en-US"/>
        </w:rPr>
      </w:pPr>
    </w:p>
    <w:p w:rsidR="56426F44" w:rsidP="43959232" w:rsidRDefault="56426F44" w14:paraId="742C771C" w14:textId="0C55CE90">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4. Visualization of Data Using Matplotlib, Seaborn, etc.</w:t>
      </w:r>
    </w:p>
    <w:p w:rsidR="56426F44" w:rsidP="43959232" w:rsidRDefault="56426F44" w14:paraId="5EDB4EC0" w14:textId="13C150F0">
      <w:pPr>
        <w:spacing w:before="240" w:beforeAutospacing="off" w:after="240" w:afterAutospacing="off"/>
      </w:pPr>
      <w:r w:rsidRPr="43959232" w:rsidR="56426F44">
        <w:rPr>
          <w:rFonts w:ascii="Aptos" w:hAnsi="Aptos" w:eastAsia="Aptos" w:cs="Aptos"/>
          <w:noProof w:val="0"/>
          <w:sz w:val="24"/>
          <w:szCs w:val="24"/>
          <w:lang w:val="en-US"/>
        </w:rPr>
        <w:t xml:space="preserve">Data visualization </w:t>
      </w:r>
      <w:r w:rsidRPr="43959232" w:rsidR="39041EC8">
        <w:rPr>
          <w:rFonts w:ascii="Aptos" w:hAnsi="Aptos" w:eastAsia="Aptos" w:cs="Aptos"/>
          <w:noProof w:val="0"/>
          <w:sz w:val="24"/>
          <w:szCs w:val="24"/>
          <w:lang w:val="en-US"/>
        </w:rPr>
        <w:t>was done</w:t>
      </w:r>
      <w:r w:rsidRPr="43959232" w:rsidR="56426F44">
        <w:rPr>
          <w:rFonts w:ascii="Aptos" w:hAnsi="Aptos" w:eastAsia="Aptos" w:cs="Aptos"/>
          <w:noProof w:val="0"/>
          <w:sz w:val="24"/>
          <w:szCs w:val="24"/>
          <w:lang w:val="en-US"/>
        </w:rPr>
        <w:t xml:space="preserve"> extensively to support EDA. Bar plots, histograms, box plots, count plots, correlation heatmaps, </w:t>
      </w:r>
      <w:r w:rsidRPr="43959232" w:rsidR="309F7D7A">
        <w:rPr>
          <w:rFonts w:ascii="Aptos" w:hAnsi="Aptos" w:eastAsia="Aptos" w:cs="Aptos"/>
          <w:noProof w:val="0"/>
          <w:sz w:val="24"/>
          <w:szCs w:val="24"/>
          <w:lang w:val="en-US"/>
        </w:rPr>
        <w:t>etc</w:t>
      </w:r>
      <w:r w:rsidRPr="43959232" w:rsidR="56426F44">
        <w:rPr>
          <w:rFonts w:ascii="Aptos" w:hAnsi="Aptos" w:eastAsia="Aptos" w:cs="Aptos"/>
          <w:noProof w:val="0"/>
          <w:sz w:val="24"/>
          <w:szCs w:val="24"/>
          <w:lang w:val="en-US"/>
        </w:rPr>
        <w:t xml:space="preserve"> were generated using libraries such as Matplotlib and Seaborn. These visualizations helped in </w:t>
      </w:r>
      <w:r w:rsidRPr="43959232" w:rsidR="56426F44">
        <w:rPr>
          <w:rFonts w:ascii="Aptos" w:hAnsi="Aptos" w:eastAsia="Aptos" w:cs="Aptos"/>
          <w:noProof w:val="0"/>
          <w:sz w:val="24"/>
          <w:szCs w:val="24"/>
          <w:lang w:val="en-US"/>
        </w:rPr>
        <w:t>identifying</w:t>
      </w:r>
      <w:r w:rsidRPr="43959232" w:rsidR="56426F44">
        <w:rPr>
          <w:rFonts w:ascii="Aptos" w:hAnsi="Aptos" w:eastAsia="Aptos" w:cs="Aptos"/>
          <w:noProof w:val="0"/>
          <w:sz w:val="24"/>
          <w:szCs w:val="24"/>
          <w:lang w:val="en-US"/>
        </w:rPr>
        <w:t xml:space="preserve"> skewness, outliers, and relationships between predictors and the target variable.</w:t>
      </w:r>
    </w:p>
    <w:p w:rsidR="43959232" w:rsidRDefault="43959232" w14:paraId="26EAA6D8" w14:textId="39C91E26"/>
    <w:p w:rsidR="56426F44" w:rsidP="43959232" w:rsidRDefault="56426F44" w14:paraId="4A25A33F" w14:textId="095E0748">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5. Data Analysis</w:t>
      </w:r>
    </w:p>
    <w:p w:rsidR="56426F44" w:rsidP="43959232" w:rsidRDefault="56426F44" w14:paraId="22A4670F" w14:textId="5C455514">
      <w:pPr>
        <w:spacing w:before="240" w:beforeAutospacing="off" w:after="240" w:afterAutospacing="off"/>
      </w:pPr>
      <w:r w:rsidRPr="43959232" w:rsidR="56426F44">
        <w:rPr>
          <w:rFonts w:ascii="Aptos" w:hAnsi="Aptos" w:eastAsia="Aptos" w:cs="Aptos"/>
          <w:noProof w:val="0"/>
          <w:sz w:val="24"/>
          <w:szCs w:val="24"/>
          <w:lang w:val="en-US"/>
        </w:rPr>
        <w:t>A deeper level of data analysis was conducted to assess trends over time, customer behavior patterns, and interactions between multiple variables. This included grouping, aggregations, and temporal analysis to understand how client behavior evolved and how different policies were purchased sequentially.</w:t>
      </w:r>
    </w:p>
    <w:p w:rsidR="43959232" w:rsidRDefault="43959232" w14:paraId="57907169" w14:textId="3D52826D"/>
    <w:p w:rsidR="56426F44" w:rsidP="43959232" w:rsidRDefault="56426F44" w14:paraId="4FA2F47B" w14:textId="5165639E">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6. Hidden Patterns in Data</w:t>
      </w:r>
    </w:p>
    <w:p w:rsidR="56426F44" w:rsidP="43959232" w:rsidRDefault="56426F44" w14:paraId="3C87C3A6" w14:textId="172893FE">
      <w:pPr>
        <w:spacing w:before="240" w:beforeAutospacing="off" w:after="240" w:afterAutospacing="off"/>
      </w:pPr>
      <w:r w:rsidRPr="43959232" w:rsidR="56426F44">
        <w:rPr>
          <w:rFonts w:ascii="Aptos" w:hAnsi="Aptos" w:eastAsia="Aptos" w:cs="Aptos"/>
          <w:noProof w:val="0"/>
          <w:sz w:val="24"/>
          <w:szCs w:val="24"/>
          <w:lang w:val="en-US"/>
        </w:rPr>
        <w:t xml:space="preserve">Analysis techniques were used to uncover hidden or non-obvious patterns in the data. This involved </w:t>
      </w:r>
      <w:r w:rsidRPr="43959232" w:rsidR="56426F44">
        <w:rPr>
          <w:rFonts w:ascii="Aptos" w:hAnsi="Aptos" w:eastAsia="Aptos" w:cs="Aptos"/>
          <w:noProof w:val="0"/>
          <w:sz w:val="24"/>
          <w:szCs w:val="24"/>
          <w:lang w:val="en-US"/>
        </w:rPr>
        <w:t>identifying</w:t>
      </w:r>
      <w:r w:rsidRPr="43959232" w:rsidR="56426F44">
        <w:rPr>
          <w:rFonts w:ascii="Aptos" w:hAnsi="Aptos" w:eastAsia="Aptos" w:cs="Aptos"/>
          <w:noProof w:val="0"/>
          <w:sz w:val="24"/>
          <w:szCs w:val="24"/>
          <w:lang w:val="en-US"/>
        </w:rPr>
        <w:t xml:space="preserve"> combinations of features that jointly influenced the target, detecting </w:t>
      </w:r>
      <w:r w:rsidRPr="43959232" w:rsidR="56426F44">
        <w:rPr>
          <w:rFonts w:ascii="Aptos" w:hAnsi="Aptos" w:eastAsia="Aptos" w:cs="Aptos"/>
          <w:noProof w:val="0"/>
          <w:sz w:val="24"/>
          <w:szCs w:val="24"/>
          <w:lang w:val="en-US"/>
        </w:rPr>
        <w:t>seasonality</w:t>
      </w:r>
      <w:r w:rsidRPr="43959232" w:rsidR="56426F44">
        <w:rPr>
          <w:rFonts w:ascii="Aptos" w:hAnsi="Aptos" w:eastAsia="Aptos" w:cs="Aptos"/>
          <w:noProof w:val="0"/>
          <w:sz w:val="24"/>
          <w:szCs w:val="24"/>
          <w:lang w:val="en-US"/>
        </w:rPr>
        <w:t xml:space="preserve"> effects, and recognizing client segments that behaved differently from the general population.</w:t>
      </w:r>
    </w:p>
    <w:p w:rsidR="43959232" w:rsidRDefault="43959232" w14:paraId="672CA27D" w14:textId="5EE55023"/>
    <w:p w:rsidR="56426F44" w:rsidP="43959232" w:rsidRDefault="56426F44" w14:paraId="586499B6" w14:textId="4BE754F7">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7. Accessed Data Through Hue (Hive)</w:t>
      </w:r>
    </w:p>
    <w:p w:rsidR="56426F44" w:rsidP="43959232" w:rsidRDefault="56426F44" w14:paraId="17F1DEBB" w14:textId="7D90B723">
      <w:pPr>
        <w:spacing w:before="240" w:beforeAutospacing="off" w:after="240" w:afterAutospacing="off"/>
      </w:pPr>
      <w:r w:rsidRPr="43959232" w:rsidR="56426F44">
        <w:rPr>
          <w:rFonts w:ascii="Aptos" w:hAnsi="Aptos" w:eastAsia="Aptos" w:cs="Aptos"/>
          <w:noProof w:val="0"/>
          <w:sz w:val="24"/>
          <w:szCs w:val="24"/>
          <w:lang w:val="en-US"/>
        </w:rPr>
        <w:t>Production data was initially accessed using Hue, which served as the interface for querying Hive tables. This allowed exploration of large-scale data stored in the data lake and enabled validation of table contents and row counts before further processing.</w:t>
      </w:r>
    </w:p>
    <w:p w:rsidR="43959232" w:rsidRDefault="43959232" w14:paraId="050E5466" w14:textId="16A5E3DD"/>
    <w:p w:rsidR="56426F44" w:rsidP="43959232" w:rsidRDefault="56426F44" w14:paraId="058940EF" w14:textId="1A138CE6">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8. Wrote SQL Queries for Data Preparations</w:t>
      </w:r>
    </w:p>
    <w:p w:rsidR="56426F44" w:rsidP="43959232" w:rsidRDefault="56426F44" w14:paraId="533C51F2" w14:textId="6909387F">
      <w:pPr>
        <w:spacing w:before="240" w:beforeAutospacing="off" w:after="240" w:afterAutospacing="off"/>
      </w:pPr>
      <w:r w:rsidRPr="43959232" w:rsidR="56426F44">
        <w:rPr>
          <w:rFonts w:ascii="Aptos" w:hAnsi="Aptos" w:eastAsia="Aptos" w:cs="Aptos"/>
          <w:noProof w:val="0"/>
          <w:sz w:val="24"/>
          <w:szCs w:val="24"/>
          <w:lang w:val="en-US"/>
        </w:rPr>
        <w:t>Custom SQL queries were written to perform data preparation steps such as joins, filters, aggregations, and window functions. These queries transformed raw tables into modeling-ready datasets, ensuring consistency in business logic and feature definitions.</w:t>
      </w:r>
    </w:p>
    <w:p w:rsidR="43959232" w:rsidRDefault="43959232" w14:paraId="7A00AF63" w14:textId="6F997D0A"/>
    <w:p w:rsidR="56426F44" w:rsidP="43959232" w:rsidRDefault="56426F44" w14:paraId="02B3D887" w14:textId="36040DB9">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9. Tried Connecting Hue and Databricks</w:t>
      </w:r>
    </w:p>
    <w:p w:rsidR="56426F44" w:rsidP="43959232" w:rsidRDefault="56426F44" w14:paraId="2E85485B" w14:textId="4078C74C">
      <w:pPr>
        <w:spacing w:before="240" w:beforeAutospacing="off" w:after="240" w:afterAutospacing="off"/>
      </w:pPr>
      <w:r w:rsidRPr="43959232" w:rsidR="56426F44">
        <w:rPr>
          <w:rFonts w:ascii="Aptos" w:hAnsi="Aptos" w:eastAsia="Aptos" w:cs="Aptos"/>
          <w:noProof w:val="0"/>
          <w:sz w:val="24"/>
          <w:szCs w:val="24"/>
          <w:lang w:val="en-US"/>
        </w:rPr>
        <w:t>An attempt was made to integrate Hue-based Hive access with Databricks for unified analytics and model training. This step involved testing connectivity, permissions, and data transfer feasibility between the two platforms.</w:t>
      </w:r>
    </w:p>
    <w:p w:rsidR="43959232" w:rsidRDefault="43959232" w14:paraId="17B523CE" w14:textId="6F364372"/>
    <w:p w:rsidR="56426F44" w:rsidP="43959232" w:rsidRDefault="56426F44" w14:paraId="7307476D" w14:textId="70BD2D99">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10. Switched to Databricks for Data Access and Model Training</w:t>
      </w:r>
    </w:p>
    <w:p w:rsidR="56426F44" w:rsidP="43959232" w:rsidRDefault="56426F44" w14:paraId="5EA18B45" w14:textId="4C29378A">
      <w:pPr>
        <w:spacing w:before="240" w:beforeAutospacing="off" w:after="240"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noProof w:val="0"/>
          <w:sz w:val="24"/>
          <w:szCs w:val="24"/>
          <w:lang w:val="en-US"/>
        </w:rPr>
        <w:t xml:space="preserve">Due to access constraints, the project transitioned fully to Databricks. Only two key tables were accessible in Databricks at that time, so the modeling effort </w:t>
      </w:r>
      <w:r w:rsidRPr="43959232" w:rsidR="56426F44">
        <w:rPr>
          <w:rFonts w:ascii="Aptos" w:hAnsi="Aptos" w:eastAsia="Aptos" w:cs="Aptos"/>
          <w:noProof w:val="0"/>
          <w:sz w:val="24"/>
          <w:szCs w:val="24"/>
          <w:lang w:val="en-US"/>
        </w:rPr>
        <w:t>proceeded</w:t>
      </w:r>
      <w:r w:rsidRPr="43959232" w:rsidR="56426F44">
        <w:rPr>
          <w:rFonts w:ascii="Aptos" w:hAnsi="Aptos" w:eastAsia="Aptos" w:cs="Aptos"/>
          <w:noProof w:val="0"/>
          <w:sz w:val="24"/>
          <w:szCs w:val="24"/>
          <w:lang w:val="en-US"/>
        </w:rPr>
        <w:t xml:space="preserve"> using these tables. Databricks </w:t>
      </w:r>
      <w:r w:rsidRPr="43959232" w:rsidR="56426F44">
        <w:rPr>
          <w:rFonts w:ascii="Aptos" w:hAnsi="Aptos" w:eastAsia="Aptos" w:cs="Aptos"/>
          <w:noProof w:val="0"/>
          <w:sz w:val="24"/>
          <w:szCs w:val="24"/>
          <w:lang w:val="en-US"/>
        </w:rPr>
        <w:t>provided</w:t>
      </w:r>
      <w:r w:rsidRPr="43959232" w:rsidR="56426F44">
        <w:rPr>
          <w:rFonts w:ascii="Aptos" w:hAnsi="Aptos" w:eastAsia="Aptos" w:cs="Aptos"/>
          <w:noProof w:val="0"/>
          <w:sz w:val="24"/>
          <w:szCs w:val="24"/>
          <w:lang w:val="en-US"/>
        </w:rPr>
        <w:t xml:space="preserve"> a scalable environment for feature engineering, experimentation, and model training.</w:t>
      </w:r>
    </w:p>
    <w:p w:rsidR="43959232" w:rsidP="43959232" w:rsidRDefault="43959232" w14:paraId="10C94EA1" w14:textId="3B8AF351">
      <w:pPr>
        <w:pStyle w:val="Normal"/>
        <w:spacing w:before="240" w:beforeAutospacing="off" w:after="240" w:afterAutospacing="off"/>
        <w:rPr>
          <w:rFonts w:ascii="Aptos" w:hAnsi="Aptos" w:eastAsia="Aptos" w:cs="Aptos"/>
          <w:b w:val="1"/>
          <w:bCs w:val="1"/>
          <w:noProof w:val="0"/>
          <w:color w:val="auto"/>
          <w:sz w:val="30"/>
          <w:szCs w:val="30"/>
          <w:lang w:val="en-US"/>
        </w:rPr>
      </w:pPr>
      <w:r>
        <w:br/>
      </w:r>
      <w:r w:rsidRPr="43959232" w:rsidR="56426F44">
        <w:rPr>
          <w:rFonts w:ascii="Aptos" w:hAnsi="Aptos" w:eastAsia="Aptos" w:cs="Aptos"/>
          <w:b w:val="1"/>
          <w:bCs w:val="1"/>
          <w:noProof w:val="0"/>
          <w:color w:val="auto"/>
          <w:sz w:val="30"/>
          <w:szCs w:val="30"/>
          <w:lang w:val="en-US"/>
        </w:rPr>
        <w:t>11. Data Cleaning and Preprocessing</w:t>
      </w:r>
      <w:r>
        <w:br/>
      </w:r>
      <w:r>
        <w:br/>
      </w:r>
      <w:r w:rsidRPr="43959232" w:rsidR="56426F44">
        <w:rPr>
          <w:rFonts w:ascii="Aptos" w:hAnsi="Aptos" w:eastAsia="Aptos" w:cs="Aptos"/>
          <w:noProof w:val="0"/>
          <w:sz w:val="24"/>
          <w:szCs w:val="24"/>
          <w:lang w:val="en-US"/>
        </w:rPr>
        <w:t>Data preprocessing steps were applied, including handling missing values through imputation strategies, correcting skewed distributions using transformations, encoding categorical variables, normalizing numerical features, and removing invalid or inconsistent records.</w:t>
      </w:r>
    </w:p>
    <w:p w:rsidR="43959232" w:rsidRDefault="43959232" w14:paraId="33486A19" w14:textId="2DF8CBFD"/>
    <w:p w:rsidR="56426F44" w:rsidP="43959232" w:rsidRDefault="56426F44" w14:paraId="5696994A" w14:textId="2609E593">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12. Feature Engineering</w:t>
      </w:r>
    </w:p>
    <w:p w:rsidR="56426F44" w:rsidP="43959232" w:rsidRDefault="56426F44" w14:paraId="38007590" w14:textId="3DAF6B1B">
      <w:pPr>
        <w:spacing w:before="240" w:beforeAutospacing="off" w:after="240" w:afterAutospacing="off"/>
      </w:pPr>
      <w:r w:rsidRPr="43959232" w:rsidR="56426F44">
        <w:rPr>
          <w:rFonts w:ascii="Aptos" w:hAnsi="Aptos" w:eastAsia="Aptos" w:cs="Aptos"/>
          <w:noProof w:val="0"/>
          <w:sz w:val="24"/>
          <w:szCs w:val="24"/>
          <w:lang w:val="en-US"/>
        </w:rPr>
        <w:t>New features were derived to enhance model performance. This included aggregations (counts, averages, recency), ratios, flags, and time-based features derived from historical client behavior.</w:t>
      </w:r>
    </w:p>
    <w:p w:rsidR="43959232" w:rsidRDefault="43959232" w14:paraId="32C79BC0" w14:textId="55596FB4"/>
    <w:p w:rsidR="56426F44" w:rsidP="43959232" w:rsidRDefault="56426F44" w14:paraId="6C870F7E" w14:textId="4A01C90E">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13. Removed Correlated Columns</w:t>
      </w:r>
    </w:p>
    <w:p w:rsidR="56426F44" w:rsidP="43959232" w:rsidRDefault="56426F44" w14:paraId="35E8B752" w14:textId="2339803E">
      <w:pPr>
        <w:spacing w:before="240" w:beforeAutospacing="off" w:after="240" w:afterAutospacing="off"/>
      </w:pPr>
      <w:r w:rsidRPr="43959232" w:rsidR="56426F44">
        <w:rPr>
          <w:rFonts w:ascii="Aptos" w:hAnsi="Aptos" w:eastAsia="Aptos" w:cs="Aptos"/>
          <w:noProof w:val="0"/>
          <w:sz w:val="24"/>
          <w:szCs w:val="24"/>
          <w:lang w:val="en-US"/>
        </w:rPr>
        <w:t>Correlation analysis was conducted to identify highly correlated features. Redundant columns were removed to reduce multicollinearity, simplify the model, and improve generalization.</w:t>
      </w:r>
    </w:p>
    <w:p w:rsidR="43959232" w:rsidRDefault="43959232" w14:paraId="221286FF" w14:textId="6377C5C4"/>
    <w:p w:rsidR="56426F44" w:rsidP="43959232" w:rsidRDefault="56426F44" w14:paraId="4E75890F" w14:textId="64850433">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14. Trained Random Forest Model and Performed Hyperparameter Tuning</w:t>
      </w:r>
    </w:p>
    <w:p w:rsidR="56426F44" w:rsidP="43959232" w:rsidRDefault="56426F44" w14:paraId="05105074" w14:textId="77698CE6">
      <w:pPr>
        <w:spacing w:before="240" w:beforeAutospacing="off" w:after="240"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noProof w:val="0"/>
          <w:sz w:val="24"/>
          <w:szCs w:val="24"/>
          <w:lang w:val="en-US"/>
        </w:rPr>
        <w:t xml:space="preserve">A Random Forest classifier was trained as a baseline model. Hyperparameter tuning was performed using </w:t>
      </w:r>
      <w:r w:rsidRPr="43959232" w:rsidR="56426F44">
        <w:rPr>
          <w:rFonts w:ascii="Aptos" w:hAnsi="Aptos" w:eastAsia="Aptos" w:cs="Aptos"/>
          <w:noProof w:val="0"/>
          <w:sz w:val="24"/>
          <w:szCs w:val="24"/>
          <w:lang w:val="en-US"/>
        </w:rPr>
        <w:t>GridSearch</w:t>
      </w:r>
      <w:r w:rsidRPr="43959232" w:rsidR="56426F44">
        <w:rPr>
          <w:rFonts w:ascii="Aptos" w:hAnsi="Aptos" w:eastAsia="Aptos" w:cs="Aptos"/>
          <w:noProof w:val="0"/>
          <w:sz w:val="24"/>
          <w:szCs w:val="24"/>
          <w:lang w:val="en-US"/>
        </w:rPr>
        <w:t xml:space="preserve"> to optimize parameters such as number of trees, depth, and </w:t>
      </w:r>
      <w:r w:rsidRPr="43959232" w:rsidR="56426F44">
        <w:rPr>
          <w:rFonts w:ascii="Aptos" w:hAnsi="Aptos" w:eastAsia="Aptos" w:cs="Aptos"/>
          <w:noProof w:val="0"/>
          <w:sz w:val="24"/>
          <w:szCs w:val="24"/>
          <w:lang w:val="en-US"/>
        </w:rPr>
        <w:t>minimum</w:t>
      </w:r>
      <w:r w:rsidRPr="43959232" w:rsidR="56426F44">
        <w:rPr>
          <w:rFonts w:ascii="Aptos" w:hAnsi="Aptos" w:eastAsia="Aptos" w:cs="Aptos"/>
          <w:noProof w:val="0"/>
          <w:sz w:val="24"/>
          <w:szCs w:val="24"/>
          <w:lang w:val="en-US"/>
        </w:rPr>
        <w:t xml:space="preserve"> samples per split.</w:t>
      </w:r>
    </w:p>
    <w:p w:rsidR="43959232" w:rsidP="43959232" w:rsidRDefault="43959232" w14:paraId="0DC07362" w14:textId="1D55AB84">
      <w:pPr>
        <w:pStyle w:val="Normal"/>
        <w:spacing w:before="240" w:beforeAutospacing="off" w:after="240" w:afterAutospacing="off"/>
        <w:rPr>
          <w:rFonts w:ascii="Aptos" w:hAnsi="Aptos" w:eastAsia="Aptos" w:cs="Aptos"/>
          <w:b w:val="1"/>
          <w:bCs w:val="1"/>
          <w:noProof w:val="0"/>
          <w:color w:val="auto"/>
          <w:sz w:val="30"/>
          <w:szCs w:val="30"/>
          <w:lang w:val="en-US"/>
        </w:rPr>
      </w:pPr>
    </w:p>
    <w:p w:rsidR="43959232" w:rsidP="43959232" w:rsidRDefault="43959232" w14:paraId="0938C568" w14:textId="40CBDCCE">
      <w:pPr>
        <w:pStyle w:val="Normal"/>
        <w:spacing w:before="240" w:beforeAutospacing="off" w:after="240" w:afterAutospacing="off"/>
        <w:rPr>
          <w:rFonts w:ascii="Aptos" w:hAnsi="Aptos" w:eastAsia="Aptos" w:cs="Aptos"/>
          <w:b w:val="1"/>
          <w:bCs w:val="1"/>
          <w:noProof w:val="0"/>
          <w:color w:val="auto"/>
          <w:sz w:val="30"/>
          <w:szCs w:val="30"/>
          <w:lang w:val="en-US"/>
        </w:rPr>
      </w:pPr>
      <w:r>
        <w:br/>
      </w:r>
      <w:r w:rsidRPr="43959232" w:rsidR="56426F44">
        <w:rPr>
          <w:rFonts w:ascii="Aptos" w:hAnsi="Aptos" w:eastAsia="Aptos" w:cs="Aptos"/>
          <w:b w:val="1"/>
          <w:bCs w:val="1"/>
          <w:noProof w:val="0"/>
          <w:color w:val="auto"/>
          <w:sz w:val="30"/>
          <w:szCs w:val="30"/>
          <w:lang w:val="en-US"/>
        </w:rPr>
        <w:t>15. Trained GBT One-Vs-Rest Classifier</w:t>
      </w:r>
      <w:r>
        <w:br/>
      </w:r>
      <w:r>
        <w:br/>
      </w:r>
      <w:r w:rsidRPr="43959232" w:rsidR="56426F44">
        <w:rPr>
          <w:rFonts w:ascii="Aptos" w:hAnsi="Aptos" w:eastAsia="Aptos" w:cs="Aptos"/>
          <w:noProof w:val="0"/>
          <w:sz w:val="24"/>
          <w:szCs w:val="24"/>
          <w:lang w:val="en-US"/>
        </w:rPr>
        <w:t>A Gradient Boosted Trees (GBT) model was trained using a One-Vs-Rest strategy to handle the multi-class nature of the target variable. This allowed separate binary classifiers to be learned for each class.</w:t>
      </w:r>
    </w:p>
    <w:p w:rsidR="43959232" w:rsidRDefault="43959232" w14:paraId="12DD6082" w14:textId="7C0D45CF"/>
    <w:p w:rsidR="56426F44" w:rsidP="43959232" w:rsidRDefault="56426F44" w14:paraId="5ED9EEEA" w14:textId="7937343D">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 xml:space="preserve">16. </w:t>
      </w:r>
      <w:r w:rsidRPr="43959232" w:rsidR="56426F44">
        <w:rPr>
          <w:rFonts w:ascii="Aptos" w:hAnsi="Aptos" w:eastAsia="Aptos" w:cs="Aptos"/>
          <w:b w:val="1"/>
          <w:bCs w:val="1"/>
          <w:noProof w:val="0"/>
          <w:color w:val="auto"/>
          <w:sz w:val="30"/>
          <w:szCs w:val="30"/>
          <w:lang w:val="en-US"/>
        </w:rPr>
        <w:t>Identified</w:t>
      </w:r>
      <w:r w:rsidRPr="43959232" w:rsidR="56426F44">
        <w:rPr>
          <w:rFonts w:ascii="Aptos" w:hAnsi="Aptos" w:eastAsia="Aptos" w:cs="Aptos"/>
          <w:b w:val="1"/>
          <w:bCs w:val="1"/>
          <w:noProof w:val="0"/>
          <w:color w:val="auto"/>
          <w:sz w:val="30"/>
          <w:szCs w:val="30"/>
          <w:lang w:val="en-US"/>
        </w:rPr>
        <w:t xml:space="preserve"> Class Imbalance</w:t>
      </w:r>
    </w:p>
    <w:p w:rsidR="56426F44" w:rsidP="43959232" w:rsidRDefault="56426F44" w14:paraId="7D875331" w14:textId="17DEA2CE">
      <w:pPr>
        <w:spacing w:before="240" w:beforeAutospacing="off" w:after="240" w:afterAutospacing="off"/>
      </w:pPr>
      <w:r w:rsidRPr="43959232" w:rsidR="56426F44">
        <w:rPr>
          <w:rFonts w:ascii="Aptos" w:hAnsi="Aptos" w:eastAsia="Aptos" w:cs="Aptos"/>
          <w:noProof w:val="0"/>
          <w:sz w:val="24"/>
          <w:szCs w:val="24"/>
          <w:lang w:val="en-US"/>
        </w:rPr>
        <w:t>Class distribution analysis revealed severe imbalance, particularly for Health and Disability categories, which represented less than 1% compared to the dominant class. This imbalance posed a risk of biased predictions.</w:t>
      </w:r>
    </w:p>
    <w:p w:rsidR="43959232" w:rsidRDefault="43959232" w14:paraId="096390BB" w14:textId="56D5C991"/>
    <w:p w:rsidR="56426F44" w:rsidP="43959232" w:rsidRDefault="56426F44" w14:paraId="25B5837A" w14:textId="523E2DA7">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17. Applied Class Weights to Handle Class Imbalance</w:t>
      </w:r>
    </w:p>
    <w:p w:rsidR="56426F44" w:rsidP="43959232" w:rsidRDefault="56426F44" w14:paraId="5702A96F" w14:textId="45F889AE">
      <w:pPr>
        <w:spacing w:before="240" w:beforeAutospacing="off" w:after="240" w:afterAutospacing="off"/>
      </w:pPr>
      <w:r w:rsidRPr="43959232" w:rsidR="56426F44">
        <w:rPr>
          <w:rFonts w:ascii="Aptos" w:hAnsi="Aptos" w:eastAsia="Aptos" w:cs="Aptos"/>
          <w:noProof w:val="0"/>
          <w:sz w:val="24"/>
          <w:szCs w:val="24"/>
          <w:lang w:val="en-US"/>
        </w:rPr>
        <w:t>Class weighting techniques were applied during model training to penalize misclassification of minority classes more heavily, helping the model learn from underrepresented categories.</w:t>
      </w:r>
    </w:p>
    <w:p w:rsidR="43959232" w:rsidRDefault="43959232" w14:paraId="76B65B9F" w14:textId="661E5FAA"/>
    <w:p w:rsidR="56426F44" w:rsidP="43959232" w:rsidRDefault="56426F44" w14:paraId="01635D79" w14:textId="24DE2492">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18. Implemented SMOTE to Handle Class Imbalance</w:t>
      </w:r>
    </w:p>
    <w:p w:rsidR="56426F44" w:rsidP="43959232" w:rsidRDefault="56426F44" w14:paraId="7B257901" w14:textId="3BDA251E">
      <w:pPr>
        <w:spacing w:before="240" w:beforeAutospacing="off" w:after="240" w:afterAutospacing="off"/>
      </w:pPr>
      <w:r w:rsidRPr="43959232" w:rsidR="56426F44">
        <w:rPr>
          <w:rFonts w:ascii="Aptos" w:hAnsi="Aptos" w:eastAsia="Aptos" w:cs="Aptos"/>
          <w:noProof w:val="0"/>
          <w:sz w:val="24"/>
          <w:szCs w:val="24"/>
          <w:lang w:val="en-US"/>
        </w:rPr>
        <w:t>Synthetic Minority Over-sampling Technique (SMOTE) was implemented to generate synthetic samples for minority classes, thereby improving class representation in the training dataset.</w:t>
      </w:r>
    </w:p>
    <w:p w:rsidR="43959232" w:rsidP="43959232" w:rsidRDefault="43959232" w14:paraId="144438E7" w14:textId="15522C46">
      <w:pPr>
        <w:pStyle w:val="Heading2"/>
        <w:rPr>
          <w:rFonts w:ascii="Aptos" w:hAnsi="Aptos" w:eastAsia="Aptos" w:cs="Aptos"/>
          <w:b w:val="1"/>
          <w:bCs w:val="1"/>
          <w:noProof w:val="0"/>
          <w:color w:val="auto"/>
          <w:sz w:val="30"/>
          <w:szCs w:val="30"/>
          <w:lang w:val="en-US"/>
        </w:rPr>
      </w:pPr>
      <w:r>
        <w:br/>
      </w:r>
      <w:r w:rsidRPr="43959232" w:rsidR="56426F44">
        <w:rPr>
          <w:rFonts w:ascii="Aptos" w:hAnsi="Aptos" w:eastAsia="Aptos" w:cs="Aptos"/>
          <w:b w:val="1"/>
          <w:bCs w:val="1"/>
          <w:noProof w:val="0"/>
          <w:color w:val="auto"/>
          <w:sz w:val="30"/>
          <w:szCs w:val="30"/>
          <w:lang w:val="en-US"/>
        </w:rPr>
        <w:t>19. Implemented Hybrid Sampling to Handle Class Imbalance</w:t>
      </w:r>
    </w:p>
    <w:p w:rsidR="56426F44" w:rsidP="43959232" w:rsidRDefault="56426F44" w14:paraId="6004518E" w14:textId="503D6C0D">
      <w:pPr>
        <w:spacing w:before="240" w:beforeAutospacing="off" w:after="240" w:afterAutospacing="off"/>
      </w:pPr>
      <w:r w:rsidRPr="43959232" w:rsidR="56426F44">
        <w:rPr>
          <w:rFonts w:ascii="Aptos" w:hAnsi="Aptos" w:eastAsia="Aptos" w:cs="Aptos"/>
          <w:noProof w:val="0"/>
          <w:sz w:val="24"/>
          <w:szCs w:val="24"/>
          <w:lang w:val="en-US"/>
        </w:rPr>
        <w:t>A hybrid approach combining over-sampling (SMOTE) and under-sampling was used to further balance the dataset while avoiding overfitting.</w:t>
      </w:r>
    </w:p>
    <w:p w:rsidR="43959232" w:rsidRDefault="43959232" w14:paraId="232C743B" w14:textId="5785B149"/>
    <w:p w:rsidR="56426F44" w:rsidP="43959232" w:rsidRDefault="56426F44" w14:paraId="07FF9D7A" w14:textId="54B179E5">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20. Trained GBT Classifier, Tuned Hyperparameters, and Saved Model</w:t>
      </w:r>
    </w:p>
    <w:p w:rsidR="56426F44" w:rsidP="43959232" w:rsidRDefault="56426F44" w14:paraId="3E6D156D" w14:textId="727B3D18">
      <w:pPr>
        <w:spacing w:before="240" w:beforeAutospacing="off" w:after="240" w:afterAutospacing="off"/>
      </w:pPr>
      <w:r w:rsidRPr="43959232" w:rsidR="56426F44">
        <w:rPr>
          <w:rFonts w:ascii="Aptos" w:hAnsi="Aptos" w:eastAsia="Aptos" w:cs="Aptos"/>
          <w:noProof w:val="0"/>
          <w:sz w:val="24"/>
          <w:szCs w:val="24"/>
          <w:lang w:val="en-US"/>
        </w:rPr>
        <w:t>An improved GBT classifier was trained using balanced data. Hyperparameter tuning was performed, and the finalized model was saved in the Databricks Catalog Explorer for versioning and reuse.</w:t>
      </w:r>
    </w:p>
    <w:p w:rsidR="43959232" w:rsidRDefault="43959232" w14:paraId="35E203DB" w14:textId="49A1681C"/>
    <w:p w:rsidR="56426F44" w:rsidP="43959232" w:rsidRDefault="56426F44" w14:paraId="24B16110" w14:textId="656410C4">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 xml:space="preserve">21. Trained a </w:t>
      </w:r>
      <w:r w:rsidRPr="43959232" w:rsidR="56426F44">
        <w:rPr>
          <w:rFonts w:ascii="Aptos" w:hAnsi="Aptos" w:eastAsia="Aptos" w:cs="Aptos"/>
          <w:b w:val="1"/>
          <w:bCs w:val="1"/>
          <w:noProof w:val="0"/>
          <w:color w:val="auto"/>
          <w:sz w:val="30"/>
          <w:szCs w:val="30"/>
          <w:lang w:val="en-US"/>
        </w:rPr>
        <w:t>CatBoost</w:t>
      </w:r>
      <w:r w:rsidRPr="43959232" w:rsidR="56426F44">
        <w:rPr>
          <w:rFonts w:ascii="Aptos" w:hAnsi="Aptos" w:eastAsia="Aptos" w:cs="Aptos"/>
          <w:b w:val="1"/>
          <w:bCs w:val="1"/>
          <w:noProof w:val="0"/>
          <w:color w:val="auto"/>
          <w:sz w:val="30"/>
          <w:szCs w:val="30"/>
          <w:lang w:val="en-US"/>
        </w:rPr>
        <w:t xml:space="preserve"> Model and Performed Hyperparameter Tuning</w:t>
      </w:r>
    </w:p>
    <w:p w:rsidR="56426F44" w:rsidP="43959232" w:rsidRDefault="56426F44" w14:paraId="549B5E7C" w14:textId="29F7C13A">
      <w:pPr>
        <w:spacing w:before="240" w:beforeAutospacing="off" w:after="240" w:afterAutospacing="off"/>
      </w:pPr>
      <w:r w:rsidRPr="43959232" w:rsidR="56426F44">
        <w:rPr>
          <w:rFonts w:ascii="Aptos" w:hAnsi="Aptos" w:eastAsia="Aptos" w:cs="Aptos"/>
          <w:noProof w:val="0"/>
          <w:sz w:val="24"/>
          <w:szCs w:val="24"/>
          <w:lang w:val="en-US"/>
        </w:rPr>
        <w:t xml:space="preserve">A </w:t>
      </w:r>
      <w:r w:rsidRPr="43959232" w:rsidR="56426F44">
        <w:rPr>
          <w:rFonts w:ascii="Aptos" w:hAnsi="Aptos" w:eastAsia="Aptos" w:cs="Aptos"/>
          <w:noProof w:val="0"/>
          <w:sz w:val="24"/>
          <w:szCs w:val="24"/>
          <w:lang w:val="en-US"/>
        </w:rPr>
        <w:t>CatBoost</w:t>
      </w:r>
      <w:r w:rsidRPr="43959232" w:rsidR="56426F44">
        <w:rPr>
          <w:rFonts w:ascii="Aptos" w:hAnsi="Aptos" w:eastAsia="Aptos" w:cs="Aptos"/>
          <w:noProof w:val="0"/>
          <w:sz w:val="24"/>
          <w:szCs w:val="24"/>
          <w:lang w:val="en-US"/>
        </w:rPr>
        <w:t xml:space="preserve"> classifier was trained to </w:t>
      </w:r>
      <w:r w:rsidRPr="43959232" w:rsidR="56426F44">
        <w:rPr>
          <w:rFonts w:ascii="Aptos" w:hAnsi="Aptos" w:eastAsia="Aptos" w:cs="Aptos"/>
          <w:noProof w:val="0"/>
          <w:sz w:val="24"/>
          <w:szCs w:val="24"/>
          <w:lang w:val="en-US"/>
        </w:rPr>
        <w:t>leverage</w:t>
      </w:r>
      <w:r w:rsidRPr="43959232" w:rsidR="56426F44">
        <w:rPr>
          <w:rFonts w:ascii="Aptos" w:hAnsi="Aptos" w:eastAsia="Aptos" w:cs="Aptos"/>
          <w:noProof w:val="0"/>
          <w:sz w:val="24"/>
          <w:szCs w:val="24"/>
          <w:lang w:val="en-US"/>
        </w:rPr>
        <w:t xml:space="preserve"> its native handling of categorical features. Extensive hyperparameter tuning was conducted to compare its performance against GBT models.</w:t>
      </w:r>
    </w:p>
    <w:p w:rsidR="43959232" w:rsidP="43959232" w:rsidRDefault="43959232" w14:paraId="6CD0AA03" w14:textId="46217424">
      <w:pPr>
        <w:spacing w:before="240" w:beforeAutospacing="off" w:after="240" w:afterAutospacing="off"/>
        <w:rPr>
          <w:rFonts w:ascii="Aptos" w:hAnsi="Aptos" w:eastAsia="Aptos" w:cs="Aptos"/>
          <w:noProof w:val="0"/>
          <w:sz w:val="24"/>
          <w:szCs w:val="24"/>
          <w:lang w:val="en-US"/>
        </w:rPr>
      </w:pPr>
    </w:p>
    <w:p w:rsidR="56426F44" w:rsidP="43959232" w:rsidRDefault="56426F44" w14:paraId="129658D6" w14:textId="3C7B2788">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22. Developed a Preprocessor Object and Saved It</w:t>
      </w:r>
    </w:p>
    <w:p w:rsidR="56426F44" w:rsidP="43959232" w:rsidRDefault="56426F44" w14:paraId="2797856C" w14:textId="62E36D1A">
      <w:pPr>
        <w:spacing w:before="240" w:beforeAutospacing="off" w:after="240" w:afterAutospacing="off"/>
        <w:rPr>
          <w:rFonts w:ascii="Aptos" w:hAnsi="Aptos" w:eastAsia="Aptos" w:cs="Aptos"/>
          <w:noProof w:val="0"/>
          <w:sz w:val="24"/>
          <w:szCs w:val="24"/>
          <w:lang w:val="en-US"/>
        </w:rPr>
      </w:pPr>
      <w:r w:rsidRPr="43959232" w:rsidR="56426F44">
        <w:rPr>
          <w:rFonts w:ascii="Aptos" w:hAnsi="Aptos" w:eastAsia="Aptos" w:cs="Aptos"/>
          <w:noProof w:val="0"/>
          <w:sz w:val="24"/>
          <w:szCs w:val="24"/>
          <w:lang w:val="en-US"/>
        </w:rPr>
        <w:t>A standalone preprocessing pipeline (encoding, scaling, transformations</w:t>
      </w:r>
      <w:r w:rsidRPr="43959232" w:rsidR="79841F61">
        <w:rPr>
          <w:rFonts w:ascii="Aptos" w:hAnsi="Aptos" w:eastAsia="Aptos" w:cs="Aptos"/>
          <w:noProof w:val="0"/>
          <w:sz w:val="24"/>
          <w:szCs w:val="24"/>
          <w:lang w:val="en-US"/>
        </w:rPr>
        <w:t xml:space="preserve">, </w:t>
      </w:r>
      <w:r w:rsidRPr="43959232" w:rsidR="79841F61">
        <w:rPr>
          <w:rFonts w:ascii="Aptos" w:hAnsi="Aptos" w:eastAsia="Aptos" w:cs="Aptos"/>
          <w:noProof w:val="0"/>
          <w:sz w:val="24"/>
          <w:szCs w:val="24"/>
          <w:lang w:val="en-US"/>
        </w:rPr>
        <w:t>etc</w:t>
      </w:r>
      <w:r w:rsidRPr="43959232" w:rsidR="56426F44">
        <w:rPr>
          <w:rFonts w:ascii="Aptos" w:hAnsi="Aptos" w:eastAsia="Aptos" w:cs="Aptos"/>
          <w:noProof w:val="0"/>
          <w:sz w:val="24"/>
          <w:szCs w:val="24"/>
          <w:lang w:val="en-US"/>
        </w:rPr>
        <w:t>) was developed as a reusable object and saved in the Catalog Explorer to ensure consistency between training and inference.</w:t>
      </w:r>
      <w:r>
        <w:br/>
      </w:r>
      <w:r>
        <w:br/>
      </w:r>
    </w:p>
    <w:p w:rsidR="56426F44" w:rsidP="43959232" w:rsidRDefault="56426F44" w14:paraId="753F724B" w14:textId="483822BA">
      <w:pPr>
        <w:spacing w:before="240" w:beforeAutospacing="off" w:after="240" w:afterAutospacing="off"/>
        <w:rPr>
          <w:rFonts w:ascii="Aptos" w:hAnsi="Aptos" w:eastAsia="Aptos" w:cs="Aptos"/>
          <w:noProof w:val="0"/>
          <w:sz w:val="24"/>
          <w:szCs w:val="24"/>
          <w:lang w:val="en-US"/>
        </w:rPr>
      </w:pPr>
      <w:r w:rsidRPr="43959232" w:rsidR="56426F44">
        <w:rPr>
          <w:rFonts w:ascii="Aptos" w:hAnsi="Aptos" w:eastAsia="Aptos" w:cs="Aptos"/>
          <w:b w:val="1"/>
          <w:bCs w:val="1"/>
          <w:noProof w:val="0"/>
          <w:color w:val="auto"/>
          <w:sz w:val="30"/>
          <w:szCs w:val="30"/>
          <w:lang w:val="en-US"/>
        </w:rPr>
        <w:t xml:space="preserve">23. Developed a </w:t>
      </w:r>
      <w:r w:rsidRPr="43959232" w:rsidR="56426F44">
        <w:rPr>
          <w:rFonts w:ascii="Aptos" w:hAnsi="Aptos" w:eastAsia="Aptos" w:cs="Aptos"/>
          <w:b w:val="1"/>
          <w:bCs w:val="1"/>
          <w:noProof w:val="0"/>
          <w:color w:val="auto"/>
          <w:sz w:val="30"/>
          <w:szCs w:val="30"/>
          <w:lang w:val="en-US"/>
        </w:rPr>
        <w:t>Preprocess_and_Predict</w:t>
      </w:r>
      <w:r w:rsidRPr="43959232" w:rsidR="56426F44">
        <w:rPr>
          <w:rFonts w:ascii="Aptos" w:hAnsi="Aptos" w:eastAsia="Aptos" w:cs="Aptos"/>
          <w:b w:val="1"/>
          <w:bCs w:val="1"/>
          <w:noProof w:val="0"/>
          <w:color w:val="auto"/>
          <w:sz w:val="30"/>
          <w:szCs w:val="30"/>
          <w:lang w:val="en-US"/>
        </w:rPr>
        <w:t xml:space="preserve"> Model</w:t>
      </w:r>
      <w:r>
        <w:br/>
      </w:r>
      <w:r>
        <w:br/>
      </w:r>
      <w:r w:rsidRPr="43959232" w:rsidR="56426F44">
        <w:rPr>
          <w:rFonts w:ascii="Aptos" w:hAnsi="Aptos" w:eastAsia="Aptos" w:cs="Aptos"/>
          <w:noProof w:val="0"/>
          <w:sz w:val="24"/>
          <w:szCs w:val="24"/>
          <w:lang w:val="en-US"/>
        </w:rPr>
        <w:t xml:space="preserve">A combined </w:t>
      </w:r>
      <w:r w:rsidRPr="43959232" w:rsidR="56426F44">
        <w:rPr>
          <w:rFonts w:ascii="Aptos" w:hAnsi="Aptos" w:eastAsia="Aptos" w:cs="Aptos"/>
          <w:noProof w:val="0"/>
          <w:sz w:val="24"/>
          <w:szCs w:val="24"/>
          <w:lang w:val="en-US"/>
        </w:rPr>
        <w:t>preprocess_and_predict</w:t>
      </w:r>
      <w:r w:rsidRPr="43959232" w:rsidR="56426F44">
        <w:rPr>
          <w:rFonts w:ascii="Aptos" w:hAnsi="Aptos" w:eastAsia="Aptos" w:cs="Aptos"/>
          <w:noProof w:val="0"/>
          <w:sz w:val="24"/>
          <w:szCs w:val="24"/>
          <w:lang w:val="en-US"/>
        </w:rPr>
        <w:t xml:space="preserve"> model was developed by integrating the preprocessing object with the trained GBT model, enabling end-to-end inference in a single step.</w:t>
      </w:r>
    </w:p>
    <w:p w:rsidR="43959232" w:rsidP="43959232" w:rsidRDefault="43959232" w14:paraId="4BF5E70D" w14:textId="004C1CA9">
      <w:pPr>
        <w:pStyle w:val="Heading2"/>
        <w:rPr>
          <w:rFonts w:ascii="Aptos" w:hAnsi="Aptos" w:eastAsia="Aptos" w:cs="Aptos"/>
          <w:b w:val="1"/>
          <w:bCs w:val="1"/>
          <w:noProof w:val="0"/>
          <w:color w:val="auto"/>
          <w:sz w:val="30"/>
          <w:szCs w:val="30"/>
          <w:lang w:val="en-US"/>
        </w:rPr>
      </w:pPr>
      <w:r>
        <w:br/>
      </w:r>
      <w:r w:rsidRPr="43959232" w:rsidR="56426F44">
        <w:rPr>
          <w:rFonts w:ascii="Aptos" w:hAnsi="Aptos" w:eastAsia="Aptos" w:cs="Aptos"/>
          <w:b w:val="1"/>
          <w:bCs w:val="1"/>
          <w:noProof w:val="0"/>
          <w:color w:val="auto"/>
          <w:sz w:val="30"/>
          <w:szCs w:val="30"/>
          <w:lang w:val="en-US"/>
        </w:rPr>
        <w:t>24. Another Phase of Feature Engineering</w:t>
      </w:r>
    </w:p>
    <w:p w:rsidR="56426F44" w:rsidP="43959232" w:rsidRDefault="56426F44" w14:paraId="2247284E" w14:textId="6249EA4E">
      <w:pPr>
        <w:spacing w:before="240" w:beforeAutospacing="off" w:after="240" w:afterAutospacing="off"/>
      </w:pPr>
      <w:r w:rsidRPr="43959232" w:rsidR="56426F44">
        <w:rPr>
          <w:rFonts w:ascii="Aptos" w:hAnsi="Aptos" w:eastAsia="Aptos" w:cs="Aptos"/>
          <w:noProof w:val="0"/>
          <w:sz w:val="24"/>
          <w:szCs w:val="24"/>
          <w:lang w:val="en-US"/>
        </w:rPr>
        <w:t>Additional feature engineering was performed based on model insights, business feedback, and error analysis. New interaction and behavioral features were introduced.</w:t>
      </w:r>
    </w:p>
    <w:p w:rsidR="43959232" w:rsidRDefault="43959232" w14:paraId="7D186996" w14:textId="2F08F261"/>
    <w:p w:rsidR="56426F44" w:rsidP="43959232" w:rsidRDefault="56426F44" w14:paraId="16051029" w14:textId="2F599D8D">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 xml:space="preserve">25. Trained </w:t>
      </w:r>
      <w:r w:rsidRPr="43959232" w:rsidR="56426F44">
        <w:rPr>
          <w:rFonts w:ascii="Aptos" w:hAnsi="Aptos" w:eastAsia="Aptos" w:cs="Aptos"/>
          <w:b w:val="1"/>
          <w:bCs w:val="1"/>
          <w:noProof w:val="0"/>
          <w:color w:val="auto"/>
          <w:sz w:val="30"/>
          <w:szCs w:val="30"/>
          <w:lang w:val="en-US"/>
        </w:rPr>
        <w:t>LightGBM</w:t>
      </w:r>
      <w:r w:rsidRPr="43959232" w:rsidR="56426F44">
        <w:rPr>
          <w:rFonts w:ascii="Aptos" w:hAnsi="Aptos" w:eastAsia="Aptos" w:cs="Aptos"/>
          <w:b w:val="1"/>
          <w:bCs w:val="1"/>
          <w:noProof w:val="0"/>
          <w:color w:val="auto"/>
          <w:sz w:val="30"/>
          <w:szCs w:val="30"/>
          <w:lang w:val="en-US"/>
        </w:rPr>
        <w:t xml:space="preserve"> Using </w:t>
      </w:r>
      <w:r w:rsidRPr="43959232" w:rsidR="56426F44">
        <w:rPr>
          <w:rFonts w:ascii="Aptos" w:hAnsi="Aptos" w:eastAsia="Aptos" w:cs="Aptos"/>
          <w:b w:val="1"/>
          <w:bCs w:val="1"/>
          <w:noProof w:val="0"/>
          <w:color w:val="auto"/>
          <w:sz w:val="30"/>
          <w:szCs w:val="30"/>
          <w:lang w:val="en-US"/>
        </w:rPr>
        <w:t>SynapseML</w:t>
      </w:r>
      <w:r w:rsidRPr="43959232" w:rsidR="56426F44">
        <w:rPr>
          <w:rFonts w:ascii="Aptos" w:hAnsi="Aptos" w:eastAsia="Aptos" w:cs="Aptos"/>
          <w:b w:val="1"/>
          <w:bCs w:val="1"/>
          <w:noProof w:val="0"/>
          <w:color w:val="auto"/>
          <w:sz w:val="30"/>
          <w:szCs w:val="30"/>
          <w:lang w:val="en-US"/>
        </w:rPr>
        <w:t xml:space="preserve"> Library</w:t>
      </w:r>
    </w:p>
    <w:p w:rsidR="56426F44" w:rsidP="43959232" w:rsidRDefault="56426F44" w14:paraId="7F4AEA44" w14:textId="1CB970C9">
      <w:pPr>
        <w:spacing w:before="240" w:beforeAutospacing="off" w:after="240" w:afterAutospacing="off"/>
      </w:pPr>
      <w:r w:rsidRPr="43959232" w:rsidR="56426F44">
        <w:rPr>
          <w:rFonts w:ascii="Aptos" w:hAnsi="Aptos" w:eastAsia="Aptos" w:cs="Aptos"/>
          <w:noProof w:val="0"/>
          <w:sz w:val="24"/>
          <w:szCs w:val="24"/>
          <w:lang w:val="en-US"/>
        </w:rPr>
        <w:t>A LightGBM model was trained using the SynapseML library to leverage distributed training and improved performance on large datasets.</w:t>
      </w:r>
    </w:p>
    <w:p w:rsidR="43959232" w:rsidRDefault="43959232" w14:paraId="21A79139" w14:textId="222C073F"/>
    <w:p w:rsidR="56426F44" w:rsidP="43959232" w:rsidRDefault="56426F44" w14:paraId="27C3878B" w14:textId="53E17F9B">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26. Added Propensity Features and Trained GBT Model</w:t>
      </w:r>
    </w:p>
    <w:p w:rsidR="56426F44" w:rsidP="43959232" w:rsidRDefault="56426F44" w14:paraId="68C80E0C" w14:textId="684139FB">
      <w:pPr>
        <w:spacing w:before="240" w:beforeAutospacing="off" w:after="240" w:afterAutospacing="off"/>
      </w:pPr>
      <w:r w:rsidRPr="43959232" w:rsidR="56426F44">
        <w:rPr>
          <w:rFonts w:ascii="Aptos" w:hAnsi="Aptos" w:eastAsia="Aptos" w:cs="Aptos"/>
          <w:noProof w:val="0"/>
          <w:sz w:val="24"/>
          <w:szCs w:val="24"/>
          <w:lang w:val="en-US"/>
        </w:rPr>
        <w:t>Propensity-based features representing likelihood scores for specific behaviors were added, and a new GBT model was trained using these enhanced inputs.</w:t>
      </w:r>
    </w:p>
    <w:p w:rsidR="43959232" w:rsidRDefault="43959232" w14:paraId="739AC7AB" w14:textId="5542199D"/>
    <w:p w:rsidR="56426F44" w:rsidP="43959232" w:rsidRDefault="56426F44" w14:paraId="69C57408" w14:textId="3347041D">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 xml:space="preserve">27. Created Another </w:t>
      </w:r>
      <w:r w:rsidRPr="43959232" w:rsidR="56426F44">
        <w:rPr>
          <w:rFonts w:ascii="Aptos" w:hAnsi="Aptos" w:eastAsia="Aptos" w:cs="Aptos"/>
          <w:b w:val="1"/>
          <w:bCs w:val="1"/>
          <w:noProof w:val="0"/>
          <w:color w:val="auto"/>
          <w:sz w:val="30"/>
          <w:szCs w:val="30"/>
          <w:lang w:val="en-US"/>
        </w:rPr>
        <w:t>Preprocess_and_Predict</w:t>
      </w:r>
      <w:r w:rsidRPr="43959232" w:rsidR="56426F44">
        <w:rPr>
          <w:rFonts w:ascii="Aptos" w:hAnsi="Aptos" w:eastAsia="Aptos" w:cs="Aptos"/>
          <w:b w:val="1"/>
          <w:bCs w:val="1"/>
          <w:noProof w:val="0"/>
          <w:color w:val="auto"/>
          <w:sz w:val="30"/>
          <w:szCs w:val="30"/>
          <w:lang w:val="en-US"/>
        </w:rPr>
        <w:t xml:space="preserve"> Model with New Features</w:t>
      </w:r>
    </w:p>
    <w:p w:rsidR="56426F44" w:rsidP="43959232" w:rsidRDefault="56426F44" w14:paraId="7B0223EA" w14:textId="4C403260">
      <w:pPr>
        <w:spacing w:before="240" w:beforeAutospacing="off" w:after="240"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noProof w:val="0"/>
          <w:sz w:val="24"/>
          <w:szCs w:val="24"/>
          <w:lang w:val="en-US"/>
        </w:rPr>
        <w:t>A new version</w:t>
      </w:r>
      <w:r w:rsidRPr="43959232" w:rsidR="56426F44">
        <w:rPr>
          <w:rFonts w:ascii="Aptos" w:hAnsi="Aptos" w:eastAsia="Aptos" w:cs="Aptos"/>
          <w:noProof w:val="0"/>
          <w:sz w:val="24"/>
          <w:szCs w:val="24"/>
          <w:lang w:val="en-US"/>
        </w:rPr>
        <w:t xml:space="preserve"> of the </w:t>
      </w:r>
      <w:r w:rsidRPr="43959232" w:rsidR="56426F44">
        <w:rPr>
          <w:rFonts w:ascii="Aptos" w:hAnsi="Aptos" w:eastAsia="Aptos" w:cs="Aptos"/>
          <w:noProof w:val="0"/>
          <w:sz w:val="24"/>
          <w:szCs w:val="24"/>
          <w:lang w:val="en-US"/>
        </w:rPr>
        <w:t>preprocess_and_predict</w:t>
      </w:r>
      <w:r w:rsidRPr="43959232" w:rsidR="56426F44">
        <w:rPr>
          <w:rFonts w:ascii="Aptos" w:hAnsi="Aptos" w:eastAsia="Aptos" w:cs="Aptos"/>
          <w:noProof w:val="0"/>
          <w:sz w:val="24"/>
          <w:szCs w:val="24"/>
          <w:lang w:val="en-US"/>
        </w:rPr>
        <w:t xml:space="preserve"> model was created, incorporating updated features, preprocessing logic, and the retrained model.</w:t>
      </w:r>
      <w:r>
        <w:br/>
      </w:r>
      <w:r>
        <w:br/>
      </w:r>
      <w:r>
        <w:br/>
      </w:r>
      <w:r w:rsidRPr="43959232" w:rsidR="56426F44">
        <w:rPr>
          <w:rFonts w:ascii="Aptos" w:hAnsi="Aptos" w:eastAsia="Aptos" w:cs="Aptos"/>
          <w:b w:val="1"/>
          <w:bCs w:val="1"/>
          <w:noProof w:val="0"/>
          <w:color w:val="auto"/>
          <w:sz w:val="30"/>
          <w:szCs w:val="30"/>
          <w:lang w:val="en-US"/>
        </w:rPr>
        <w:t xml:space="preserve">28. Trained </w:t>
      </w:r>
      <w:r w:rsidRPr="43959232" w:rsidR="56426F44">
        <w:rPr>
          <w:rFonts w:ascii="Aptos" w:hAnsi="Aptos" w:eastAsia="Aptos" w:cs="Aptos"/>
          <w:b w:val="1"/>
          <w:bCs w:val="1"/>
          <w:noProof w:val="0"/>
          <w:color w:val="auto"/>
          <w:sz w:val="30"/>
          <w:szCs w:val="30"/>
          <w:lang w:val="en-US"/>
        </w:rPr>
        <w:t>AutoML</w:t>
      </w:r>
      <w:r w:rsidRPr="43959232" w:rsidR="56426F44">
        <w:rPr>
          <w:rFonts w:ascii="Aptos" w:hAnsi="Aptos" w:eastAsia="Aptos" w:cs="Aptos"/>
          <w:b w:val="1"/>
          <w:bCs w:val="1"/>
          <w:noProof w:val="0"/>
          <w:color w:val="auto"/>
          <w:sz w:val="30"/>
          <w:szCs w:val="30"/>
          <w:lang w:val="en-US"/>
        </w:rPr>
        <w:t xml:space="preserve"> Classification Models Using </w:t>
      </w:r>
      <w:r w:rsidRPr="43959232" w:rsidR="56426F44">
        <w:rPr>
          <w:rFonts w:ascii="Aptos" w:hAnsi="Aptos" w:eastAsia="Aptos" w:cs="Aptos"/>
          <w:b w:val="1"/>
          <w:bCs w:val="1"/>
          <w:noProof w:val="0"/>
          <w:color w:val="auto"/>
          <w:sz w:val="30"/>
          <w:szCs w:val="30"/>
          <w:lang w:val="en-US"/>
        </w:rPr>
        <w:t>Hyperopt</w:t>
      </w:r>
    </w:p>
    <w:p w:rsidR="56426F44" w:rsidP="43959232" w:rsidRDefault="56426F44" w14:paraId="4352416A" w14:textId="45F36EDC">
      <w:pPr>
        <w:spacing w:before="240" w:beforeAutospacing="off" w:after="240" w:afterAutospacing="off"/>
      </w:pPr>
      <w:r w:rsidRPr="43959232" w:rsidR="56426F44">
        <w:rPr>
          <w:rFonts w:ascii="Aptos" w:hAnsi="Aptos" w:eastAsia="Aptos" w:cs="Aptos"/>
          <w:noProof w:val="0"/>
          <w:sz w:val="24"/>
          <w:szCs w:val="24"/>
          <w:lang w:val="en-US"/>
        </w:rPr>
        <w:t>AutoML</w:t>
      </w:r>
      <w:r w:rsidRPr="43959232" w:rsidR="56426F44">
        <w:rPr>
          <w:rFonts w:ascii="Aptos" w:hAnsi="Aptos" w:eastAsia="Aptos" w:cs="Aptos"/>
          <w:noProof w:val="0"/>
          <w:sz w:val="24"/>
          <w:szCs w:val="24"/>
          <w:lang w:val="en-US"/>
        </w:rPr>
        <w:t xml:space="preserve"> </w:t>
      </w:r>
      <w:r w:rsidRPr="43959232" w:rsidR="6EA86A60">
        <w:rPr>
          <w:rFonts w:ascii="Aptos" w:hAnsi="Aptos" w:eastAsia="Aptos" w:cs="Aptos"/>
          <w:noProof w:val="0"/>
          <w:sz w:val="24"/>
          <w:szCs w:val="24"/>
          <w:lang w:val="en-US"/>
        </w:rPr>
        <w:t xml:space="preserve">was used </w:t>
      </w:r>
      <w:r w:rsidRPr="43959232" w:rsidR="56426F44">
        <w:rPr>
          <w:rFonts w:ascii="Aptos" w:hAnsi="Aptos" w:eastAsia="Aptos" w:cs="Aptos"/>
          <w:noProof w:val="0"/>
          <w:sz w:val="24"/>
          <w:szCs w:val="24"/>
          <w:lang w:val="en-US"/>
        </w:rPr>
        <w:t xml:space="preserve">to automatically explore multiple algorithms and configurations. </w:t>
      </w:r>
      <w:r w:rsidRPr="43959232" w:rsidR="56426F44">
        <w:rPr>
          <w:rFonts w:ascii="Aptos" w:hAnsi="Aptos" w:eastAsia="Aptos" w:cs="Aptos"/>
          <w:noProof w:val="0"/>
          <w:sz w:val="24"/>
          <w:szCs w:val="24"/>
          <w:lang w:val="en-US"/>
        </w:rPr>
        <w:t>Hyperopt</w:t>
      </w:r>
      <w:r w:rsidRPr="43959232" w:rsidR="56426F44">
        <w:rPr>
          <w:rFonts w:ascii="Aptos" w:hAnsi="Aptos" w:eastAsia="Aptos" w:cs="Aptos"/>
          <w:noProof w:val="0"/>
          <w:sz w:val="24"/>
          <w:szCs w:val="24"/>
          <w:lang w:val="en-US"/>
        </w:rPr>
        <w:t xml:space="preserve"> was used for efficient hyperparameter optimization.</w:t>
      </w:r>
    </w:p>
    <w:p w:rsidR="43959232" w:rsidRDefault="43959232" w14:paraId="4A5A29E6" w14:textId="4F0CE1A3"/>
    <w:p w:rsidR="56426F44" w:rsidP="43959232" w:rsidRDefault="56426F44" w14:paraId="09092F73" w14:textId="152EA341">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29. Performed Model Stacking</w:t>
      </w:r>
    </w:p>
    <w:p w:rsidR="56426F44" w:rsidP="43959232" w:rsidRDefault="56426F44" w14:paraId="16D0058C" w14:textId="0F4BF6E6">
      <w:pPr>
        <w:spacing w:before="240" w:beforeAutospacing="off" w:after="240" w:afterAutospacing="off"/>
      </w:pPr>
      <w:r w:rsidRPr="43959232" w:rsidR="56426F44">
        <w:rPr>
          <w:rFonts w:ascii="Aptos" w:hAnsi="Aptos" w:eastAsia="Aptos" w:cs="Aptos"/>
          <w:noProof w:val="0"/>
          <w:sz w:val="24"/>
          <w:szCs w:val="24"/>
          <w:lang w:val="en-US"/>
        </w:rPr>
        <w:t>Multiple trained models were stacked using a meta-learner to combine their strengths and improve overall predictive performance.</w:t>
      </w:r>
    </w:p>
    <w:p w:rsidR="43959232" w:rsidRDefault="43959232" w14:paraId="1584429B" w14:textId="36560159"/>
    <w:p w:rsidR="56426F44" w:rsidP="43959232" w:rsidRDefault="56426F44" w14:paraId="17B16148" w14:textId="5AB10B36">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30. Developed Ensemble Models</w:t>
      </w:r>
    </w:p>
    <w:p w:rsidR="56426F44" w:rsidP="43959232" w:rsidRDefault="56426F44" w14:paraId="3AEA0CDF" w14:textId="7EDBDEBC">
      <w:pPr>
        <w:spacing w:before="240" w:beforeAutospacing="off" w:after="240" w:afterAutospacing="off"/>
      </w:pPr>
      <w:r w:rsidRPr="43959232" w:rsidR="56426F44">
        <w:rPr>
          <w:rFonts w:ascii="Aptos" w:hAnsi="Aptos" w:eastAsia="Aptos" w:cs="Aptos"/>
          <w:noProof w:val="0"/>
          <w:sz w:val="24"/>
          <w:szCs w:val="24"/>
          <w:lang w:val="en-US"/>
        </w:rPr>
        <w:t xml:space="preserve">Various ensemble strategies, were developed and evaluated to further enhance </w:t>
      </w:r>
      <w:r w:rsidRPr="43959232" w:rsidR="56426F44">
        <w:rPr>
          <w:rFonts w:ascii="Aptos" w:hAnsi="Aptos" w:eastAsia="Aptos" w:cs="Aptos"/>
          <w:noProof w:val="0"/>
          <w:sz w:val="24"/>
          <w:szCs w:val="24"/>
          <w:lang w:val="en-US"/>
        </w:rPr>
        <w:t>prediction</w:t>
      </w:r>
      <w:r w:rsidRPr="43959232" w:rsidR="56426F44">
        <w:rPr>
          <w:rFonts w:ascii="Aptos" w:hAnsi="Aptos" w:eastAsia="Aptos" w:cs="Aptos"/>
          <w:noProof w:val="0"/>
          <w:sz w:val="24"/>
          <w:szCs w:val="24"/>
          <w:lang w:val="en-US"/>
        </w:rPr>
        <w:t xml:space="preserve"> accuracy and stability.</w:t>
      </w:r>
    </w:p>
    <w:p w:rsidR="43959232" w:rsidRDefault="43959232" w14:paraId="08DF6F3C" w14:textId="75EFD8E3"/>
    <w:p w:rsidR="56426F44" w:rsidP="43959232" w:rsidRDefault="56426F44" w14:paraId="32F0B850" w14:textId="5D7E5F2F">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 xml:space="preserve">31. Trained </w:t>
      </w:r>
      <w:r w:rsidRPr="43959232" w:rsidR="56426F44">
        <w:rPr>
          <w:rFonts w:ascii="Aptos" w:hAnsi="Aptos" w:eastAsia="Aptos" w:cs="Aptos"/>
          <w:b w:val="1"/>
          <w:bCs w:val="1"/>
          <w:noProof w:val="0"/>
          <w:color w:val="auto"/>
          <w:sz w:val="30"/>
          <w:szCs w:val="30"/>
          <w:lang w:val="en-US"/>
        </w:rPr>
        <w:t>LightGBM</w:t>
      </w:r>
      <w:r w:rsidRPr="43959232" w:rsidR="56426F44">
        <w:rPr>
          <w:rFonts w:ascii="Aptos" w:hAnsi="Aptos" w:eastAsia="Aptos" w:cs="Aptos"/>
          <w:b w:val="1"/>
          <w:bCs w:val="1"/>
          <w:noProof w:val="0"/>
          <w:color w:val="auto"/>
          <w:sz w:val="30"/>
          <w:szCs w:val="30"/>
          <w:lang w:val="en-US"/>
        </w:rPr>
        <w:t xml:space="preserve"> Model with Sliding Window Feature Engineering (Current Model)</w:t>
      </w:r>
    </w:p>
    <w:p w:rsidR="56426F44" w:rsidP="43959232" w:rsidRDefault="56426F44" w14:paraId="6F2B0677" w14:textId="660902DE">
      <w:pPr>
        <w:spacing w:before="240" w:beforeAutospacing="off" w:after="240" w:afterAutospacing="off"/>
        <w:rPr>
          <w:rFonts w:ascii="Aptos" w:hAnsi="Aptos" w:eastAsia="Aptos" w:cs="Aptos"/>
          <w:noProof w:val="0"/>
          <w:sz w:val="24"/>
          <w:szCs w:val="24"/>
          <w:lang w:val="en-US"/>
        </w:rPr>
      </w:pPr>
      <w:r w:rsidRPr="43959232" w:rsidR="56426F44">
        <w:rPr>
          <w:rFonts w:ascii="Aptos" w:hAnsi="Aptos" w:eastAsia="Aptos" w:cs="Aptos"/>
          <w:noProof w:val="0"/>
          <w:sz w:val="24"/>
          <w:szCs w:val="24"/>
          <w:lang w:val="en-US"/>
        </w:rPr>
        <w:t xml:space="preserve">The final model used advanced feature engineering where training data was created using a sliding window over each client’s event history. This allowed the model to capture temporal dynamics and behavioral </w:t>
      </w:r>
      <w:r w:rsidRPr="43959232" w:rsidR="56426F44">
        <w:rPr>
          <w:rFonts w:ascii="Aptos" w:hAnsi="Aptos" w:eastAsia="Aptos" w:cs="Aptos"/>
          <w:noProof w:val="0"/>
          <w:sz w:val="24"/>
          <w:szCs w:val="24"/>
          <w:lang w:val="en-US"/>
        </w:rPr>
        <w:t>evolution</w:t>
      </w:r>
      <w:r w:rsidRPr="43959232" w:rsidR="035BB3EF">
        <w:rPr>
          <w:rFonts w:ascii="Aptos" w:hAnsi="Aptos" w:eastAsia="Aptos" w:cs="Aptos"/>
          <w:noProof w:val="0"/>
          <w:sz w:val="24"/>
          <w:szCs w:val="24"/>
          <w:lang w:val="en-US"/>
        </w:rPr>
        <w:t xml:space="preserve"> and more.</w:t>
      </w:r>
    </w:p>
    <w:p w:rsidR="43959232" w:rsidP="43959232" w:rsidRDefault="43959232" w14:paraId="68FE3245" w14:textId="35A9E688">
      <w:pPr>
        <w:spacing w:before="240" w:beforeAutospacing="off" w:after="240" w:afterAutospacing="off"/>
        <w:rPr>
          <w:rFonts w:ascii="Aptos" w:hAnsi="Aptos" w:eastAsia="Aptos" w:cs="Aptos"/>
          <w:noProof w:val="0"/>
          <w:sz w:val="24"/>
          <w:szCs w:val="24"/>
          <w:lang w:val="en-US"/>
        </w:rPr>
      </w:pPr>
    </w:p>
    <w:p w:rsidR="56426F44" w:rsidP="43959232" w:rsidRDefault="56426F44" w14:paraId="00BEF299" w14:textId="13613FF5">
      <w:pPr>
        <w:pStyle w:val="Heading2"/>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32. Added Client Demographic Details in the Output Table</w:t>
      </w:r>
    </w:p>
    <w:p w:rsidR="56426F44" w:rsidP="43959232" w:rsidRDefault="56426F44" w14:paraId="2E0AFA44" w14:textId="18FAEFA4">
      <w:pPr>
        <w:spacing w:before="240" w:beforeAutospacing="off" w:after="240"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noProof w:val="0"/>
          <w:sz w:val="24"/>
          <w:szCs w:val="24"/>
          <w:lang w:val="en-US"/>
        </w:rPr>
        <w:t>Demographic attributes such as age group, gender, income band, and region were added to the output table to improve interpretability and business usability.</w:t>
      </w:r>
      <w:r>
        <w:br/>
      </w:r>
      <w:r>
        <w:br/>
      </w:r>
      <w:r w:rsidRPr="43959232" w:rsidR="56426F44">
        <w:rPr>
          <w:rFonts w:ascii="Aptos" w:hAnsi="Aptos" w:eastAsia="Aptos" w:cs="Aptos"/>
          <w:b w:val="1"/>
          <w:bCs w:val="1"/>
          <w:noProof w:val="0"/>
          <w:color w:val="auto"/>
          <w:sz w:val="30"/>
          <w:szCs w:val="30"/>
          <w:lang w:val="en-US"/>
        </w:rPr>
        <w:t>33. Performed SHAP Analysis</w:t>
      </w:r>
    </w:p>
    <w:p w:rsidR="56426F44" w:rsidP="43959232" w:rsidRDefault="56426F44" w14:paraId="36B8D7FB" w14:textId="08161B62">
      <w:pPr>
        <w:spacing w:before="240" w:beforeAutospacing="off" w:after="240" w:afterAutospacing="off"/>
      </w:pPr>
      <w:r w:rsidRPr="43959232" w:rsidR="56426F44">
        <w:rPr>
          <w:rFonts w:ascii="Aptos" w:hAnsi="Aptos" w:eastAsia="Aptos" w:cs="Aptos"/>
          <w:noProof w:val="0"/>
          <w:sz w:val="24"/>
          <w:szCs w:val="24"/>
          <w:lang w:val="en-US"/>
        </w:rPr>
        <w:t>SHAP (SHapley Additive exPlanations) analysis was conducted to explain individual predictions and global feature importance, ensuring transparency and trust in the model.</w:t>
      </w:r>
    </w:p>
    <w:p w:rsidR="43959232" w:rsidRDefault="43959232" w14:paraId="13B1C6C0" w14:textId="7B5F30C1"/>
    <w:p w:rsidR="56426F44" w:rsidP="43959232" w:rsidRDefault="56426F44" w14:paraId="5501ED44" w14:textId="7819627F">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34. Created Natural Language Talking Points</w:t>
      </w:r>
    </w:p>
    <w:p w:rsidR="56426F44" w:rsidP="43959232" w:rsidRDefault="56426F44" w14:paraId="1A98FC9F" w14:textId="756DA655">
      <w:pPr>
        <w:spacing w:before="240" w:beforeAutospacing="off" w:after="240" w:afterAutospacing="off"/>
      </w:pPr>
      <w:r w:rsidRPr="43959232" w:rsidR="56426F44">
        <w:rPr>
          <w:rFonts w:ascii="Aptos" w:hAnsi="Aptos" w:eastAsia="Aptos" w:cs="Aptos"/>
          <w:noProof w:val="0"/>
          <w:sz w:val="24"/>
          <w:szCs w:val="24"/>
          <w:lang w:val="en-US"/>
        </w:rPr>
        <w:t>Model outputs and SHAP insights were converted into natural language talking points that could be used by policy agents to engage clients effectively.</w:t>
      </w:r>
    </w:p>
    <w:p w:rsidR="43959232" w:rsidRDefault="43959232" w14:paraId="0C71658A" w14:textId="2E9C2FAF"/>
    <w:p w:rsidR="56426F44" w:rsidP="43959232" w:rsidRDefault="56426F44" w14:paraId="388FAFCC" w14:textId="5EBEACC8">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 xml:space="preserve">35. Created Another </w:t>
      </w:r>
      <w:r w:rsidRPr="43959232" w:rsidR="56426F44">
        <w:rPr>
          <w:rFonts w:ascii="Aptos" w:hAnsi="Aptos" w:eastAsia="Aptos" w:cs="Aptos"/>
          <w:b w:val="1"/>
          <w:bCs w:val="1"/>
          <w:noProof w:val="0"/>
          <w:color w:val="auto"/>
          <w:sz w:val="30"/>
          <w:szCs w:val="30"/>
          <w:lang w:val="en-US"/>
        </w:rPr>
        <w:t>Preprocess_and_Predict</w:t>
      </w:r>
      <w:r w:rsidRPr="43959232" w:rsidR="56426F44">
        <w:rPr>
          <w:rFonts w:ascii="Aptos" w:hAnsi="Aptos" w:eastAsia="Aptos" w:cs="Aptos"/>
          <w:b w:val="1"/>
          <w:bCs w:val="1"/>
          <w:noProof w:val="0"/>
          <w:color w:val="auto"/>
          <w:sz w:val="30"/>
          <w:szCs w:val="30"/>
          <w:lang w:val="en-US"/>
        </w:rPr>
        <w:t xml:space="preserve"> Model Including SHAP and Talking Points</w:t>
      </w:r>
    </w:p>
    <w:p w:rsidR="56426F44" w:rsidP="43959232" w:rsidRDefault="56426F44" w14:paraId="1C9D913A" w14:textId="09893736">
      <w:pPr>
        <w:spacing w:before="240" w:beforeAutospacing="off" w:after="240" w:afterAutospacing="off"/>
      </w:pPr>
      <w:r w:rsidRPr="43959232" w:rsidR="56426F44">
        <w:rPr>
          <w:rFonts w:ascii="Aptos" w:hAnsi="Aptos" w:eastAsia="Aptos" w:cs="Aptos"/>
          <w:noProof w:val="0"/>
          <w:sz w:val="24"/>
          <w:szCs w:val="24"/>
          <w:lang w:val="en-US"/>
        </w:rPr>
        <w:t>A final preprocess_and_predict model was created that combined preprocessing, prediction, SHAP explanations, and natural language talking points into a single inference pipeline.</w:t>
      </w:r>
    </w:p>
    <w:p w:rsidR="43959232" w:rsidRDefault="43959232" w14:paraId="1B45769C" w14:textId="78D45ED4"/>
    <w:p w:rsidR="56426F44" w:rsidP="43959232" w:rsidRDefault="56426F44" w14:paraId="6948660E" w14:textId="107C64E8">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36. Scheduled the Pipeline Containing the 1st and 2nd Model Monthly</w:t>
      </w:r>
    </w:p>
    <w:p w:rsidR="56426F44" w:rsidP="43959232" w:rsidRDefault="56426F44" w14:paraId="230BF388" w14:textId="1EFA2F0F">
      <w:pPr>
        <w:spacing w:before="240" w:beforeAutospacing="off" w:after="240" w:afterAutospacing="off"/>
        <w:rPr>
          <w:rFonts w:ascii="Aptos" w:hAnsi="Aptos" w:eastAsia="Aptos" w:cs="Aptos"/>
          <w:noProof w:val="0"/>
          <w:sz w:val="24"/>
          <w:szCs w:val="24"/>
          <w:lang w:val="en-US"/>
        </w:rPr>
      </w:pPr>
      <w:r w:rsidRPr="43959232" w:rsidR="56426F44">
        <w:rPr>
          <w:rFonts w:ascii="Aptos" w:hAnsi="Aptos" w:eastAsia="Aptos" w:cs="Aptos"/>
          <w:noProof w:val="0"/>
          <w:sz w:val="24"/>
          <w:szCs w:val="24"/>
          <w:lang w:val="en-US"/>
        </w:rPr>
        <w:t xml:space="preserve">A scheduled pipeline was created to run both the </w:t>
      </w:r>
      <w:r w:rsidRPr="43959232" w:rsidR="3229EF2B">
        <w:rPr>
          <w:rFonts w:ascii="Aptos" w:hAnsi="Aptos" w:eastAsia="Aptos" w:cs="Aptos"/>
          <w:noProof w:val="0"/>
          <w:sz w:val="24"/>
          <w:szCs w:val="24"/>
          <w:lang w:val="en-US"/>
        </w:rPr>
        <w:t>1</w:t>
      </w:r>
      <w:r w:rsidRPr="43959232" w:rsidR="3229EF2B">
        <w:rPr>
          <w:rFonts w:ascii="Aptos" w:hAnsi="Aptos" w:eastAsia="Aptos" w:cs="Aptos"/>
          <w:noProof w:val="0"/>
          <w:sz w:val="24"/>
          <w:szCs w:val="24"/>
          <w:vertAlign w:val="superscript"/>
          <w:lang w:val="en-US"/>
        </w:rPr>
        <w:t>st</w:t>
      </w:r>
      <w:r w:rsidRPr="43959232" w:rsidR="3229EF2B">
        <w:rPr>
          <w:rFonts w:ascii="Aptos" w:hAnsi="Aptos" w:eastAsia="Aptos" w:cs="Aptos"/>
          <w:noProof w:val="0"/>
          <w:sz w:val="24"/>
          <w:szCs w:val="24"/>
          <w:lang w:val="en-US"/>
        </w:rPr>
        <w:t xml:space="preserve"> (cross-sell y/n)</w:t>
      </w:r>
      <w:r w:rsidRPr="43959232" w:rsidR="066C1D46">
        <w:rPr>
          <w:rFonts w:ascii="Aptos" w:hAnsi="Aptos" w:eastAsia="Aptos" w:cs="Aptos"/>
          <w:noProof w:val="0"/>
          <w:sz w:val="24"/>
          <w:szCs w:val="24"/>
          <w:lang w:val="en-US"/>
        </w:rPr>
        <w:t xml:space="preserve"> and 2</w:t>
      </w:r>
      <w:r w:rsidRPr="43959232" w:rsidR="066C1D46">
        <w:rPr>
          <w:rFonts w:ascii="Aptos" w:hAnsi="Aptos" w:eastAsia="Aptos" w:cs="Aptos"/>
          <w:noProof w:val="0"/>
          <w:sz w:val="24"/>
          <w:szCs w:val="24"/>
          <w:vertAlign w:val="superscript"/>
          <w:lang w:val="en-US"/>
        </w:rPr>
        <w:t>nd</w:t>
      </w:r>
      <w:r w:rsidRPr="43959232" w:rsidR="066C1D46">
        <w:rPr>
          <w:rFonts w:ascii="Aptos" w:hAnsi="Aptos" w:eastAsia="Aptos" w:cs="Aptos"/>
          <w:noProof w:val="0"/>
          <w:sz w:val="24"/>
          <w:szCs w:val="24"/>
          <w:lang w:val="en-US"/>
        </w:rPr>
        <w:t xml:space="preserve"> (prediction)</w:t>
      </w:r>
      <w:r w:rsidRPr="43959232" w:rsidR="1C0672BC">
        <w:rPr>
          <w:rFonts w:ascii="Aptos" w:hAnsi="Aptos" w:eastAsia="Aptos" w:cs="Aptos"/>
          <w:noProof w:val="0"/>
          <w:sz w:val="24"/>
          <w:szCs w:val="24"/>
          <w:lang w:val="en-US"/>
        </w:rPr>
        <w:t xml:space="preserve"> </w:t>
      </w:r>
      <w:r w:rsidRPr="43959232" w:rsidR="56426F44">
        <w:rPr>
          <w:rFonts w:ascii="Aptos" w:hAnsi="Aptos" w:eastAsia="Aptos" w:cs="Aptos"/>
          <w:noProof w:val="0"/>
          <w:sz w:val="24"/>
          <w:szCs w:val="24"/>
          <w:lang w:val="en-US"/>
        </w:rPr>
        <w:t xml:space="preserve">models </w:t>
      </w:r>
      <w:r w:rsidRPr="43959232" w:rsidR="32AD48E6">
        <w:rPr>
          <w:rFonts w:ascii="Aptos" w:hAnsi="Aptos" w:eastAsia="Aptos" w:cs="Aptos"/>
          <w:noProof w:val="0"/>
          <w:sz w:val="24"/>
          <w:szCs w:val="24"/>
          <w:lang w:val="en-US"/>
        </w:rPr>
        <w:t>t</w:t>
      </w:r>
      <w:r w:rsidRPr="43959232" w:rsidR="56426F44">
        <w:rPr>
          <w:rFonts w:ascii="Aptos" w:hAnsi="Aptos" w:eastAsia="Aptos" w:cs="Aptos"/>
          <w:noProof w:val="0"/>
          <w:sz w:val="24"/>
          <w:szCs w:val="24"/>
          <w:lang w:val="en-US"/>
        </w:rPr>
        <w:t>o generate updated predictions.</w:t>
      </w:r>
      <w:r>
        <w:br/>
      </w:r>
      <w:r>
        <w:br/>
      </w:r>
      <w:r>
        <w:br/>
      </w:r>
    </w:p>
    <w:p w:rsidR="56426F44" w:rsidP="43959232" w:rsidRDefault="56426F44" w14:paraId="10D3B087" w14:textId="3AB67F0E">
      <w:pPr>
        <w:spacing w:before="240" w:beforeAutospacing="off" w:after="240"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 xml:space="preserve">37. Experimented and Compared Combined </w:t>
      </w:r>
      <w:r w:rsidRPr="43959232" w:rsidR="5D3BFF42">
        <w:rPr>
          <w:rFonts w:ascii="Aptos" w:hAnsi="Aptos" w:eastAsia="Aptos" w:cs="Aptos"/>
          <w:b w:val="1"/>
          <w:bCs w:val="1"/>
          <w:noProof w:val="0"/>
          <w:color w:val="auto"/>
          <w:sz w:val="30"/>
          <w:szCs w:val="30"/>
          <w:lang w:val="en-US"/>
        </w:rPr>
        <w:t xml:space="preserve">Pipeline </w:t>
      </w:r>
      <w:r w:rsidRPr="43959232" w:rsidR="56426F44">
        <w:rPr>
          <w:rFonts w:ascii="Aptos" w:hAnsi="Aptos" w:eastAsia="Aptos" w:cs="Aptos"/>
          <w:b w:val="1"/>
          <w:bCs w:val="1"/>
          <w:noProof w:val="0"/>
          <w:color w:val="auto"/>
          <w:sz w:val="30"/>
          <w:szCs w:val="30"/>
          <w:lang w:val="en-US"/>
        </w:rPr>
        <w:t>vs Standalone 2nd Model</w:t>
      </w:r>
    </w:p>
    <w:p w:rsidR="56426F44" w:rsidP="43959232" w:rsidRDefault="56426F44" w14:paraId="4F2B4827" w14:textId="04A9E1AE">
      <w:pPr>
        <w:spacing w:before="240" w:beforeAutospacing="off" w:after="240" w:afterAutospacing="off"/>
      </w:pPr>
      <w:r w:rsidRPr="43959232" w:rsidR="56426F44">
        <w:rPr>
          <w:rFonts w:ascii="Aptos" w:hAnsi="Aptos" w:eastAsia="Aptos" w:cs="Aptos"/>
          <w:noProof w:val="0"/>
          <w:sz w:val="24"/>
          <w:szCs w:val="24"/>
          <w:lang w:val="en-US"/>
        </w:rPr>
        <w:t>Performance comparison experiments were conducted between the combined two-stage approach and the standalone second-phase model to assess accuracy and business impact.</w:t>
      </w:r>
    </w:p>
    <w:p w:rsidR="43959232" w:rsidRDefault="43959232" w14:paraId="0A648FA4" w14:textId="07ED707D"/>
    <w:p w:rsidR="56426F44" w:rsidP="43959232" w:rsidRDefault="56426F44" w14:paraId="4F24B40D" w14:textId="537BC10B">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38. Scheduled Job Containing the Standalone 2nd Model</w:t>
      </w:r>
    </w:p>
    <w:p w:rsidR="56426F44" w:rsidP="43959232" w:rsidRDefault="56426F44" w14:paraId="105E3BC4" w14:textId="2C5134E5">
      <w:pPr>
        <w:spacing w:before="240" w:beforeAutospacing="off" w:after="240" w:afterAutospacing="off"/>
      </w:pPr>
      <w:r w:rsidRPr="43959232" w:rsidR="56426F44">
        <w:rPr>
          <w:rFonts w:ascii="Aptos" w:hAnsi="Aptos" w:eastAsia="Aptos" w:cs="Aptos"/>
          <w:noProof w:val="0"/>
          <w:sz w:val="24"/>
          <w:szCs w:val="24"/>
          <w:lang w:val="en-US"/>
        </w:rPr>
        <w:t>Based on experimental results, a scheduled job was created to run only the standalone second-phase model on the 12th of every month.</w:t>
      </w:r>
    </w:p>
    <w:p w:rsidR="43959232" w:rsidRDefault="43959232" w14:paraId="1DA82167" w14:textId="318FA601"/>
    <w:p w:rsidR="56426F44" w:rsidP="43959232" w:rsidRDefault="56426F44" w14:paraId="55FD9F40" w14:textId="77F37B66">
      <w:pPr>
        <w:pStyle w:val="Heading2"/>
        <w:spacing w:before="299" w:beforeAutospacing="off" w:after="299" w:afterAutospacing="off"/>
        <w:rPr>
          <w:rFonts w:ascii="Aptos" w:hAnsi="Aptos" w:eastAsia="Aptos" w:cs="Aptos"/>
          <w:b w:val="1"/>
          <w:bCs w:val="1"/>
          <w:noProof w:val="0"/>
          <w:color w:val="auto"/>
          <w:sz w:val="30"/>
          <w:szCs w:val="30"/>
          <w:lang w:val="en-US"/>
        </w:rPr>
      </w:pPr>
      <w:r w:rsidRPr="43959232" w:rsidR="56426F44">
        <w:rPr>
          <w:rFonts w:ascii="Aptos" w:hAnsi="Aptos" w:eastAsia="Aptos" w:cs="Aptos"/>
          <w:b w:val="1"/>
          <w:bCs w:val="1"/>
          <w:noProof w:val="0"/>
          <w:color w:val="auto"/>
          <w:sz w:val="30"/>
          <w:szCs w:val="30"/>
          <w:lang w:val="en-US"/>
        </w:rPr>
        <w:t xml:space="preserve">39. </w:t>
      </w:r>
      <w:r w:rsidRPr="43959232" w:rsidR="56426F44">
        <w:rPr>
          <w:rFonts w:ascii="Aptos" w:hAnsi="Aptos" w:eastAsia="Aptos" w:cs="Aptos"/>
          <w:b w:val="1"/>
          <w:bCs w:val="1"/>
          <w:noProof w:val="0"/>
          <w:color w:val="auto"/>
          <w:sz w:val="30"/>
          <w:szCs w:val="30"/>
          <w:lang w:val="en-US"/>
        </w:rPr>
        <w:t>Validated</w:t>
      </w:r>
      <w:r w:rsidRPr="43959232" w:rsidR="56426F44">
        <w:rPr>
          <w:rFonts w:ascii="Aptos" w:hAnsi="Aptos" w:eastAsia="Aptos" w:cs="Aptos"/>
          <w:b w:val="1"/>
          <w:bCs w:val="1"/>
          <w:noProof w:val="0"/>
          <w:color w:val="auto"/>
          <w:sz w:val="30"/>
          <w:szCs w:val="30"/>
          <w:lang w:val="en-US"/>
        </w:rPr>
        <w:t xml:space="preserve"> the Model Using Past 3 Months and Current Month Predictions</w:t>
      </w:r>
    </w:p>
    <w:p w:rsidR="56426F44" w:rsidP="43959232" w:rsidRDefault="56426F44" w14:paraId="4E4931F0" w14:textId="47E168D6">
      <w:pPr>
        <w:spacing w:before="240" w:beforeAutospacing="off" w:after="240" w:afterAutospacing="off"/>
      </w:pPr>
      <w:r w:rsidRPr="43959232" w:rsidR="56426F44">
        <w:rPr>
          <w:rFonts w:ascii="Aptos" w:hAnsi="Aptos" w:eastAsia="Aptos" w:cs="Aptos"/>
          <w:noProof w:val="0"/>
          <w:sz w:val="24"/>
          <w:szCs w:val="24"/>
          <w:lang w:val="en-US"/>
        </w:rPr>
        <w:t>Final validation was performed by comparing predictions generated for the past three months, along with evaluating the current business month’s predictions for consistency and reliability.</w:t>
      </w:r>
    </w:p>
    <w:p w:rsidR="43959232" w:rsidRDefault="43959232" w14:paraId="20D108C7" w14:textId="5716FA2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D42E7B"/>
    <w:rsid w:val="00BB8BD2"/>
    <w:rsid w:val="00E80C59"/>
    <w:rsid w:val="01926655"/>
    <w:rsid w:val="02D51B2B"/>
    <w:rsid w:val="035BB3EF"/>
    <w:rsid w:val="03CB5D17"/>
    <w:rsid w:val="049A250F"/>
    <w:rsid w:val="056E168C"/>
    <w:rsid w:val="066C1D46"/>
    <w:rsid w:val="08359186"/>
    <w:rsid w:val="0875C5A8"/>
    <w:rsid w:val="0E20A3BE"/>
    <w:rsid w:val="0FE9B265"/>
    <w:rsid w:val="11C99CFA"/>
    <w:rsid w:val="11F28941"/>
    <w:rsid w:val="1447B4B7"/>
    <w:rsid w:val="1625D930"/>
    <w:rsid w:val="1A3E0DED"/>
    <w:rsid w:val="1C0672BC"/>
    <w:rsid w:val="239BD460"/>
    <w:rsid w:val="242F6464"/>
    <w:rsid w:val="24C8ECE1"/>
    <w:rsid w:val="2D5683EC"/>
    <w:rsid w:val="2E79DC7F"/>
    <w:rsid w:val="301C84B2"/>
    <w:rsid w:val="309F7D7A"/>
    <w:rsid w:val="3229EF2B"/>
    <w:rsid w:val="32AD48E6"/>
    <w:rsid w:val="35C4A040"/>
    <w:rsid w:val="35C4A040"/>
    <w:rsid w:val="3712AD8B"/>
    <w:rsid w:val="39041EC8"/>
    <w:rsid w:val="3B67161C"/>
    <w:rsid w:val="3C806EC8"/>
    <w:rsid w:val="3EA6692D"/>
    <w:rsid w:val="43959232"/>
    <w:rsid w:val="4751CC79"/>
    <w:rsid w:val="49EB322E"/>
    <w:rsid w:val="4CAE8724"/>
    <w:rsid w:val="503487CE"/>
    <w:rsid w:val="507E632E"/>
    <w:rsid w:val="5162F94A"/>
    <w:rsid w:val="56426F44"/>
    <w:rsid w:val="5D3BFF42"/>
    <w:rsid w:val="62D42E7B"/>
    <w:rsid w:val="663D1D78"/>
    <w:rsid w:val="68FDA957"/>
    <w:rsid w:val="6B166567"/>
    <w:rsid w:val="6EA86A60"/>
    <w:rsid w:val="6ED48894"/>
    <w:rsid w:val="722ABC73"/>
    <w:rsid w:val="7463AC5C"/>
    <w:rsid w:val="79841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9CFA"/>
  <w15:chartTrackingRefBased/>
  <w15:docId w15:val="{0A140036-7277-45ED-A13F-3BC7A1DD81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395923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395923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2026-01-21T09:27:56.1867702Z</dcterms:created>
  <dcterms:modified xsi:type="dcterms:W3CDTF">2026-01-21T09:55:57.8548040Z</dcterms:modified>
  <dc:creator>Venkata Siva Sai Mokshagna Gopu</dc:creator>
  <lastModifiedBy>Venkata Siva Sai Mokshagna Gopu</lastModifiedBy>
</coreProperties>
</file>