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0BEC0" w14:textId="5F38E521" w:rsidR="00111541" w:rsidRDefault="00F66299">
      <w:r>
        <w:t>PTE Reading:</w:t>
      </w:r>
      <w:r w:rsidR="00E9203C">
        <w:t xml:space="preserve"> </w:t>
      </w:r>
    </w:p>
    <w:p w14:paraId="3978A987" w14:textId="26538ABE" w:rsidR="00E9203C" w:rsidRDefault="00E9203C">
      <w:r>
        <w:t>Total mark allocation from different modules from Writing, reading and listening</w:t>
      </w:r>
    </w:p>
    <w:p w14:paraId="7E3411B2" w14:textId="00AB659F" w:rsidR="00E9203C" w:rsidRDefault="00E9203C">
      <w:r>
        <w:rPr>
          <w:noProof/>
        </w:rPr>
        <w:drawing>
          <wp:inline distT="0" distB="0" distL="0" distR="0" wp14:anchorId="4A6637F0" wp14:editId="4114933C">
            <wp:extent cx="5731510" cy="3223895"/>
            <wp:effectExtent l="0" t="0" r="2540" b="0"/>
            <wp:docPr id="24764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485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66E3" w14:textId="217976E6" w:rsidR="00F66299" w:rsidRDefault="00F66299">
      <w:r>
        <w:t xml:space="preserve">Max 23 to 27 mins </w:t>
      </w:r>
      <w:r w:rsidR="00E12B8D">
        <w:t xml:space="preserve">for reading module </w:t>
      </w:r>
      <w:r>
        <w:t>which is reduced from 33 mins for academic</w:t>
      </w:r>
      <w:r w:rsidR="00E12B8D">
        <w:t xml:space="preserve"> for i.e part 2 above</w:t>
      </w:r>
    </w:p>
    <w:p w14:paraId="41356591" w14:textId="12A3DB97" w:rsidR="00E12B8D" w:rsidRPr="00E12B8D" w:rsidRDefault="00E12B8D">
      <w:pPr>
        <w:rPr>
          <w:b/>
          <w:bCs/>
        </w:rPr>
      </w:pPr>
      <w:r w:rsidRPr="00E12B8D">
        <w:rPr>
          <w:b/>
          <w:bCs/>
        </w:rPr>
        <w:t>Notes:</w:t>
      </w:r>
    </w:p>
    <w:p w14:paraId="34E28F61" w14:textId="71A34218" w:rsidR="00E12B8D" w:rsidRDefault="00E12B8D">
      <w:r>
        <w:t xml:space="preserve">Gain full mark in </w:t>
      </w:r>
    </w:p>
    <w:p w14:paraId="3CD64D6D" w14:textId="3FD7FD12" w:rsidR="00E12B8D" w:rsidRPr="00E12B8D" w:rsidRDefault="00E12B8D" w:rsidP="00E12B8D">
      <w:pPr>
        <w:pStyle w:val="ListParagraph"/>
        <w:numPr>
          <w:ilvl w:val="0"/>
          <w:numId w:val="10"/>
        </w:numPr>
        <w:rPr>
          <w:b/>
          <w:bCs/>
        </w:rPr>
      </w:pPr>
      <w:r w:rsidRPr="00E12B8D">
        <w:rPr>
          <w:b/>
          <w:bCs/>
        </w:rPr>
        <w:t>Summarise written text</w:t>
      </w:r>
      <w:r>
        <w:rPr>
          <w:b/>
          <w:bCs/>
        </w:rPr>
        <w:t>:</w:t>
      </w:r>
    </w:p>
    <w:p w14:paraId="6626141A" w14:textId="3C7BF4BA" w:rsidR="00E12B8D" w:rsidRDefault="00E12B8D" w:rsidP="00E12B8D">
      <w:pPr>
        <w:pStyle w:val="ListParagraph"/>
        <w:numPr>
          <w:ilvl w:val="0"/>
          <w:numId w:val="9"/>
        </w:numPr>
      </w:pPr>
      <w:r>
        <w:t>just follow While s1, s2; s3, and s4 rule and check written sentence by comparing the question at the end.</w:t>
      </w:r>
    </w:p>
    <w:p w14:paraId="6FE5F0D4" w14:textId="70FEE81F" w:rsidR="00E12B8D" w:rsidRDefault="00E12B8D" w:rsidP="00E12B8D">
      <w:pPr>
        <w:pStyle w:val="ListParagraph"/>
        <w:numPr>
          <w:ilvl w:val="0"/>
          <w:numId w:val="9"/>
        </w:numPr>
      </w:pPr>
      <w:r>
        <w:t>Avoid brackets and question mark or !</w:t>
      </w:r>
    </w:p>
    <w:p w14:paraId="1043C20D" w14:textId="5C147CB8" w:rsidR="00E12B8D" w:rsidRDefault="00E12B8D" w:rsidP="00E12B8D">
      <w:pPr>
        <w:pStyle w:val="ListParagraph"/>
        <w:numPr>
          <w:ilvl w:val="0"/>
          <w:numId w:val="10"/>
        </w:numPr>
        <w:rPr>
          <w:b/>
          <w:bCs/>
        </w:rPr>
      </w:pPr>
      <w:r w:rsidRPr="00E12B8D">
        <w:rPr>
          <w:b/>
          <w:bCs/>
        </w:rPr>
        <w:t>Highlight incorrect words</w:t>
      </w:r>
      <w:r>
        <w:rPr>
          <w:b/>
          <w:bCs/>
        </w:rPr>
        <w:t>:</w:t>
      </w:r>
    </w:p>
    <w:p w14:paraId="0A1C77CE" w14:textId="5AA97E37" w:rsidR="00E12B8D" w:rsidRDefault="00E12B8D" w:rsidP="00E12B8D">
      <w:pPr>
        <w:pStyle w:val="ListParagraph"/>
        <w:numPr>
          <w:ilvl w:val="0"/>
          <w:numId w:val="9"/>
        </w:numPr>
      </w:pPr>
      <w:r w:rsidRPr="00E12B8D">
        <w:t>Listen the audio carefully</w:t>
      </w:r>
    </w:p>
    <w:p w14:paraId="1C1B4872" w14:textId="77EE56FA" w:rsidR="00F27DBA" w:rsidRPr="00E12B8D" w:rsidRDefault="00F27DBA" w:rsidP="00E12B8D">
      <w:pPr>
        <w:pStyle w:val="ListParagraph"/>
        <w:numPr>
          <w:ilvl w:val="0"/>
          <w:numId w:val="9"/>
        </w:numPr>
      </w:pPr>
      <w:r>
        <w:t>Has negative marking so don’t select if not sure</w:t>
      </w:r>
      <w:r>
        <w:tab/>
      </w:r>
    </w:p>
    <w:p w14:paraId="26C4AEC6" w14:textId="77777777" w:rsidR="00E12B8D" w:rsidRDefault="00E12B8D"/>
    <w:p w14:paraId="0FEF641B" w14:textId="77777777" w:rsidR="00E12B8D" w:rsidRDefault="00E12B8D"/>
    <w:p w14:paraId="396C1653" w14:textId="163F077F" w:rsidR="00F66299" w:rsidRDefault="00F66299">
      <w:r>
        <w:t>-</w:t>
      </w:r>
      <w:r w:rsidR="00F94D23">
        <w:t>less than 2</w:t>
      </w:r>
      <w:r>
        <w:t xml:space="preserve"> min per fil in the blanks</w:t>
      </w:r>
      <w:r w:rsidR="00E12B8D">
        <w:t xml:space="preserve"> drag and drop and drop down </w:t>
      </w:r>
      <w:r>
        <w:t>so read it once</w:t>
      </w:r>
    </w:p>
    <w:p w14:paraId="7E20464A" w14:textId="66A9E8F6" w:rsidR="00F66299" w:rsidRDefault="00F66299">
      <w:r>
        <w:t>-Use collocation,</w:t>
      </w:r>
      <w:r w:rsidR="00E12B8D">
        <w:t xml:space="preserve"> </w:t>
      </w:r>
      <w:r>
        <w:t>grammar and context.</w:t>
      </w:r>
    </w:p>
    <w:p w14:paraId="13A1816A" w14:textId="77777777" w:rsidR="00F66299" w:rsidRDefault="00F66299"/>
    <w:p w14:paraId="2F638A2A" w14:textId="77777777" w:rsidR="00E12B8D" w:rsidRDefault="00E12B8D"/>
    <w:p w14:paraId="6D33C24A" w14:textId="77777777" w:rsidR="00E12B8D" w:rsidRDefault="00E12B8D"/>
    <w:p w14:paraId="1AE5BAE1" w14:textId="49AACA88" w:rsidR="00F66299" w:rsidRDefault="00F66299">
      <w:r>
        <w:lastRenderedPageBreak/>
        <w:t>Before verb mostly adverb</w:t>
      </w:r>
    </w:p>
    <w:p w14:paraId="081FB755" w14:textId="3112D1DF" w:rsidR="00F66299" w:rsidRDefault="00F66299" w:rsidP="00F66299">
      <w:pPr>
        <w:pStyle w:val="ListParagraph"/>
        <w:numPr>
          <w:ilvl w:val="0"/>
          <w:numId w:val="1"/>
        </w:numPr>
      </w:pPr>
      <w:r>
        <w:t>Adverb usually ends with ly</w:t>
      </w:r>
    </w:p>
    <w:p w14:paraId="45FDEAEE" w14:textId="77777777" w:rsidR="00E12B8D" w:rsidRDefault="00E12B8D" w:rsidP="00E12B8D">
      <w:pPr>
        <w:pStyle w:val="ListParagraph"/>
        <w:ind w:left="405"/>
      </w:pPr>
    </w:p>
    <w:p w14:paraId="465E9F40" w14:textId="60033FE5" w:rsidR="00F94D23" w:rsidRDefault="00E12B8D" w:rsidP="00F66299">
      <w:pPr>
        <w:pStyle w:val="ListParagraph"/>
        <w:numPr>
          <w:ilvl w:val="0"/>
          <w:numId w:val="1"/>
        </w:numPr>
      </w:pPr>
      <w:r>
        <w:t xml:space="preserve">After </w:t>
      </w:r>
      <w:r w:rsidR="00F94D23">
        <w:t>Start words mostly go with ing</w:t>
      </w:r>
    </w:p>
    <w:p w14:paraId="0AFDD375" w14:textId="0DDCF79B" w:rsidR="00F94D23" w:rsidRDefault="00F94D23" w:rsidP="00F94D23">
      <w:pPr>
        <w:pStyle w:val="ListParagraph"/>
        <w:ind w:left="405"/>
      </w:pPr>
      <w:r>
        <w:t>Eg : start spinning</w:t>
      </w:r>
    </w:p>
    <w:p w14:paraId="7118DA98" w14:textId="77777777" w:rsidR="00EC6BE2" w:rsidRDefault="00EC6BE2" w:rsidP="00F94D23">
      <w:pPr>
        <w:pStyle w:val="ListParagraph"/>
        <w:ind w:left="405"/>
      </w:pPr>
    </w:p>
    <w:p w14:paraId="12B3CF0E" w14:textId="6AC778CF" w:rsidR="00EC6BE2" w:rsidRDefault="00EC6BE2" w:rsidP="00566C04">
      <w:pPr>
        <w:pStyle w:val="ListParagraph"/>
        <w:numPr>
          <w:ilvl w:val="0"/>
          <w:numId w:val="1"/>
        </w:numPr>
      </w:pPr>
      <w:r>
        <w:t>Study collocation --------‘with’</w:t>
      </w:r>
      <w:r w:rsidR="00336BA8">
        <w:t xml:space="preserve"> , ------- ‘from’</w:t>
      </w:r>
    </w:p>
    <w:p w14:paraId="31FCE3B6" w14:textId="68C20E72" w:rsidR="00566C04" w:rsidRDefault="00566C04" w:rsidP="00566C04">
      <w:pPr>
        <w:pStyle w:val="ListParagraph"/>
        <w:ind w:left="405"/>
      </w:pPr>
      <w:r>
        <w:t xml:space="preserve"> With :</w:t>
      </w:r>
    </w:p>
    <w:p w14:paraId="12549E3A" w14:textId="3AC32A81" w:rsidR="00566C04" w:rsidRDefault="00566C04" w:rsidP="00566C04">
      <w:pPr>
        <w:pStyle w:val="ListParagraph"/>
        <w:numPr>
          <w:ilvl w:val="0"/>
          <w:numId w:val="8"/>
        </w:numPr>
      </w:pPr>
      <w:r>
        <w:t>Involved with</w:t>
      </w:r>
    </w:p>
    <w:p w14:paraId="1F8DFFBB" w14:textId="6C426097" w:rsidR="00566C04" w:rsidRDefault="00566C04" w:rsidP="00566C04">
      <w:pPr>
        <w:pStyle w:val="ListParagraph"/>
        <w:numPr>
          <w:ilvl w:val="0"/>
          <w:numId w:val="8"/>
        </w:numPr>
      </w:pPr>
      <w:r>
        <w:t>Allied with</w:t>
      </w:r>
    </w:p>
    <w:p w14:paraId="2960F95E" w14:textId="498076DE" w:rsidR="00566C04" w:rsidRDefault="00566C04" w:rsidP="00566C04">
      <w:pPr>
        <w:pStyle w:val="ListParagraph"/>
        <w:numPr>
          <w:ilvl w:val="0"/>
          <w:numId w:val="8"/>
        </w:numPr>
      </w:pPr>
      <w:r>
        <w:t>Associated with</w:t>
      </w:r>
    </w:p>
    <w:p w14:paraId="48D67A0D" w14:textId="605CFFC8" w:rsidR="00566C04" w:rsidRDefault="00566C04" w:rsidP="00566C04">
      <w:pPr>
        <w:pStyle w:val="ListParagraph"/>
        <w:numPr>
          <w:ilvl w:val="0"/>
          <w:numId w:val="8"/>
        </w:numPr>
      </w:pPr>
      <w:r>
        <w:t>Connected with or to</w:t>
      </w:r>
    </w:p>
    <w:p w14:paraId="264D5E0E" w14:textId="6ACD9364" w:rsidR="00566C04" w:rsidRDefault="00566C04" w:rsidP="00566C04">
      <w:pPr>
        <w:pStyle w:val="ListParagraph"/>
        <w:numPr>
          <w:ilvl w:val="0"/>
          <w:numId w:val="8"/>
        </w:numPr>
      </w:pPr>
      <w:r>
        <w:t>Linked to or with</w:t>
      </w:r>
    </w:p>
    <w:p w14:paraId="3BDF128A" w14:textId="6B9C4735" w:rsidR="00566C04" w:rsidRDefault="00566C04" w:rsidP="00566C04">
      <w:pPr>
        <w:pStyle w:val="ListParagraph"/>
        <w:numPr>
          <w:ilvl w:val="0"/>
          <w:numId w:val="8"/>
        </w:numPr>
      </w:pPr>
      <w:r>
        <w:t>Conflict with</w:t>
      </w:r>
    </w:p>
    <w:p w14:paraId="789A6B86" w14:textId="65649B09" w:rsidR="00566C04" w:rsidRDefault="00566C04" w:rsidP="00566C04">
      <w:pPr>
        <w:pStyle w:val="ListParagraph"/>
        <w:numPr>
          <w:ilvl w:val="0"/>
          <w:numId w:val="8"/>
        </w:numPr>
      </w:pPr>
      <w:r>
        <w:t>Contact with</w:t>
      </w:r>
    </w:p>
    <w:p w14:paraId="51301704" w14:textId="5F9C9FEE" w:rsidR="00566C04" w:rsidRDefault="00566C04" w:rsidP="00566C04">
      <w:pPr>
        <w:pStyle w:val="ListParagraph"/>
        <w:numPr>
          <w:ilvl w:val="0"/>
          <w:numId w:val="8"/>
        </w:numPr>
      </w:pPr>
      <w:r>
        <w:t>Deal with</w:t>
      </w:r>
    </w:p>
    <w:p w14:paraId="74C2430B" w14:textId="16B04A60" w:rsidR="00566C04" w:rsidRDefault="00566C04" w:rsidP="00566C04">
      <w:pPr>
        <w:pStyle w:val="ListParagraph"/>
        <w:numPr>
          <w:ilvl w:val="0"/>
          <w:numId w:val="8"/>
        </w:numPr>
      </w:pPr>
      <w:r>
        <w:t>Correlated with</w:t>
      </w:r>
    </w:p>
    <w:p w14:paraId="18F2F339" w14:textId="04220159" w:rsidR="00566C04" w:rsidRDefault="00566C04" w:rsidP="00566C04">
      <w:pPr>
        <w:pStyle w:val="ListParagraph"/>
        <w:numPr>
          <w:ilvl w:val="0"/>
          <w:numId w:val="8"/>
        </w:numPr>
      </w:pPr>
      <w:r>
        <w:t>Concerned with</w:t>
      </w:r>
    </w:p>
    <w:p w14:paraId="508D6C9C" w14:textId="2256E173" w:rsidR="00566C04" w:rsidRDefault="00566C04" w:rsidP="00566C04">
      <w:r>
        <w:t xml:space="preserve">   From:</w:t>
      </w:r>
    </w:p>
    <w:p w14:paraId="14AB60D5" w14:textId="19D2C815" w:rsidR="00566C04" w:rsidRPr="00566C04" w:rsidRDefault="00566C04" w:rsidP="00566C04">
      <w:pPr>
        <w:rPr>
          <w:b/>
          <w:bCs/>
        </w:rPr>
      </w:pPr>
      <w:r w:rsidRPr="00566C04">
        <w:rPr>
          <w:b/>
          <w:bCs/>
        </w:rPr>
        <w:t xml:space="preserve"> Cause / Origin</w:t>
      </w:r>
    </w:p>
    <w:p w14:paraId="0DAE7FAF" w14:textId="77777777" w:rsidR="00566C04" w:rsidRPr="00566C04" w:rsidRDefault="00566C04" w:rsidP="00566C04">
      <w:pPr>
        <w:numPr>
          <w:ilvl w:val="0"/>
          <w:numId w:val="2"/>
        </w:numPr>
      </w:pPr>
      <w:r w:rsidRPr="00566C04">
        <w:t>stem from (originate from)</w:t>
      </w:r>
    </w:p>
    <w:p w14:paraId="7A6507CE" w14:textId="77777777" w:rsidR="00566C04" w:rsidRPr="00566C04" w:rsidRDefault="00566C04" w:rsidP="00566C04">
      <w:pPr>
        <w:numPr>
          <w:ilvl w:val="0"/>
          <w:numId w:val="2"/>
        </w:numPr>
      </w:pPr>
      <w:r w:rsidRPr="00566C04">
        <w:t>result from</w:t>
      </w:r>
    </w:p>
    <w:p w14:paraId="10E962A0" w14:textId="77777777" w:rsidR="00566C04" w:rsidRPr="00566C04" w:rsidRDefault="00566C04" w:rsidP="00566C04">
      <w:pPr>
        <w:numPr>
          <w:ilvl w:val="0"/>
          <w:numId w:val="2"/>
        </w:numPr>
      </w:pPr>
      <w:r w:rsidRPr="00566C04">
        <w:t>arise from</w:t>
      </w:r>
    </w:p>
    <w:p w14:paraId="6479401B" w14:textId="77777777" w:rsidR="00566C04" w:rsidRPr="00566C04" w:rsidRDefault="00566C04" w:rsidP="00566C04">
      <w:pPr>
        <w:numPr>
          <w:ilvl w:val="0"/>
          <w:numId w:val="2"/>
        </w:numPr>
      </w:pPr>
      <w:r w:rsidRPr="00566C04">
        <w:t>originate from</w:t>
      </w:r>
    </w:p>
    <w:p w14:paraId="1A9D3D8D" w14:textId="77777777" w:rsidR="00566C04" w:rsidRPr="00566C04" w:rsidRDefault="00566C04" w:rsidP="00566C04">
      <w:pPr>
        <w:numPr>
          <w:ilvl w:val="0"/>
          <w:numId w:val="2"/>
        </w:numPr>
      </w:pPr>
      <w:r w:rsidRPr="00566C04">
        <w:t>come from</w:t>
      </w:r>
    </w:p>
    <w:p w14:paraId="1D4F19B9" w14:textId="77777777" w:rsidR="00566C04" w:rsidRPr="00566C04" w:rsidRDefault="00566C04" w:rsidP="00566C04">
      <w:r w:rsidRPr="00566C04">
        <w:rPr>
          <w:rFonts w:ascii="Segoe UI Emoji" w:hAnsi="Segoe UI Emoji" w:cs="Segoe UI Emoji"/>
        </w:rPr>
        <w:t>🔹</w:t>
      </w:r>
      <w:r w:rsidRPr="00566C04">
        <w:t xml:space="preserve"> Separation / Removal</w:t>
      </w:r>
    </w:p>
    <w:p w14:paraId="7E9A9D54" w14:textId="77777777" w:rsidR="00566C04" w:rsidRPr="00566C04" w:rsidRDefault="00566C04" w:rsidP="00566C04">
      <w:pPr>
        <w:numPr>
          <w:ilvl w:val="0"/>
          <w:numId w:val="3"/>
        </w:numPr>
      </w:pPr>
      <w:r w:rsidRPr="00566C04">
        <w:t>protect from</w:t>
      </w:r>
    </w:p>
    <w:p w14:paraId="0C929887" w14:textId="77777777" w:rsidR="00566C04" w:rsidRPr="00566C04" w:rsidRDefault="00566C04" w:rsidP="00566C04">
      <w:pPr>
        <w:numPr>
          <w:ilvl w:val="0"/>
          <w:numId w:val="3"/>
        </w:numPr>
      </w:pPr>
      <w:r w:rsidRPr="00566C04">
        <w:t>prevent from</w:t>
      </w:r>
    </w:p>
    <w:p w14:paraId="6EF23401" w14:textId="77777777" w:rsidR="00566C04" w:rsidRPr="00566C04" w:rsidRDefault="00566C04" w:rsidP="00566C04">
      <w:pPr>
        <w:numPr>
          <w:ilvl w:val="0"/>
          <w:numId w:val="3"/>
        </w:numPr>
      </w:pPr>
      <w:r w:rsidRPr="00566C04">
        <w:t>recover from</w:t>
      </w:r>
    </w:p>
    <w:p w14:paraId="5CC1F6B5" w14:textId="77777777" w:rsidR="00566C04" w:rsidRPr="00566C04" w:rsidRDefault="00566C04" w:rsidP="00566C04">
      <w:pPr>
        <w:numPr>
          <w:ilvl w:val="0"/>
          <w:numId w:val="3"/>
        </w:numPr>
      </w:pPr>
      <w:r w:rsidRPr="00566C04">
        <w:t>escape from</w:t>
      </w:r>
    </w:p>
    <w:p w14:paraId="182270C6" w14:textId="77777777" w:rsidR="00566C04" w:rsidRPr="00566C04" w:rsidRDefault="00566C04" w:rsidP="00566C04">
      <w:pPr>
        <w:numPr>
          <w:ilvl w:val="0"/>
          <w:numId w:val="3"/>
        </w:numPr>
      </w:pPr>
      <w:r w:rsidRPr="00566C04">
        <w:t>suffer from</w:t>
      </w:r>
    </w:p>
    <w:p w14:paraId="7C4D086F" w14:textId="77777777" w:rsidR="00566C04" w:rsidRPr="00566C04" w:rsidRDefault="00566C04" w:rsidP="00566C04">
      <w:r w:rsidRPr="00566C04">
        <w:rPr>
          <w:rFonts w:ascii="Segoe UI Emoji" w:hAnsi="Segoe UI Emoji" w:cs="Segoe UI Emoji"/>
        </w:rPr>
        <w:t>🔹</w:t>
      </w:r>
      <w:r w:rsidRPr="00566C04">
        <w:t xml:space="preserve"> Difference / Contrast</w:t>
      </w:r>
    </w:p>
    <w:p w14:paraId="3249867B" w14:textId="77777777" w:rsidR="00566C04" w:rsidRPr="00566C04" w:rsidRDefault="00566C04" w:rsidP="00566C04">
      <w:pPr>
        <w:numPr>
          <w:ilvl w:val="0"/>
          <w:numId w:val="4"/>
        </w:numPr>
      </w:pPr>
      <w:r w:rsidRPr="00566C04">
        <w:t>different from</w:t>
      </w:r>
    </w:p>
    <w:p w14:paraId="49B8F5C6" w14:textId="77777777" w:rsidR="00566C04" w:rsidRPr="00566C04" w:rsidRDefault="00566C04" w:rsidP="00566C04">
      <w:pPr>
        <w:numPr>
          <w:ilvl w:val="0"/>
          <w:numId w:val="4"/>
        </w:numPr>
      </w:pPr>
      <w:r w:rsidRPr="00566C04">
        <w:lastRenderedPageBreak/>
        <w:t>distinguish from</w:t>
      </w:r>
    </w:p>
    <w:p w14:paraId="57B985A5" w14:textId="77777777" w:rsidR="00566C04" w:rsidRPr="00566C04" w:rsidRDefault="00566C04" w:rsidP="00566C04">
      <w:pPr>
        <w:numPr>
          <w:ilvl w:val="0"/>
          <w:numId w:val="4"/>
        </w:numPr>
      </w:pPr>
      <w:r w:rsidRPr="00566C04">
        <w:t>vary from</w:t>
      </w:r>
    </w:p>
    <w:p w14:paraId="0348E72F" w14:textId="77777777" w:rsidR="00566C04" w:rsidRPr="00566C04" w:rsidRDefault="00566C04" w:rsidP="00566C04">
      <w:r w:rsidRPr="00566C04">
        <w:rPr>
          <w:rFonts w:ascii="Segoe UI Emoji" w:hAnsi="Segoe UI Emoji" w:cs="Segoe UI Emoji"/>
        </w:rPr>
        <w:t>🔹</w:t>
      </w:r>
      <w:r w:rsidRPr="00566C04">
        <w:t xml:space="preserve"> Distance / Range</w:t>
      </w:r>
    </w:p>
    <w:p w14:paraId="1ED99A31" w14:textId="77777777" w:rsidR="00566C04" w:rsidRPr="00566C04" w:rsidRDefault="00566C04" w:rsidP="00566C04">
      <w:pPr>
        <w:numPr>
          <w:ilvl w:val="0"/>
          <w:numId w:val="5"/>
        </w:numPr>
      </w:pPr>
      <w:r w:rsidRPr="00566C04">
        <w:t>range from … to …</w:t>
      </w:r>
    </w:p>
    <w:p w14:paraId="1CFD1269" w14:textId="77777777" w:rsidR="00566C04" w:rsidRPr="00566C04" w:rsidRDefault="00566C04" w:rsidP="00566C04">
      <w:pPr>
        <w:numPr>
          <w:ilvl w:val="0"/>
          <w:numId w:val="5"/>
        </w:numPr>
      </w:pPr>
      <w:r w:rsidRPr="00566C04">
        <w:t>far from</w:t>
      </w:r>
    </w:p>
    <w:p w14:paraId="33B81100" w14:textId="77777777" w:rsidR="00566C04" w:rsidRPr="00566C04" w:rsidRDefault="00566C04" w:rsidP="00566C04">
      <w:r w:rsidRPr="00566C04">
        <w:rPr>
          <w:rFonts w:ascii="Segoe UI Emoji" w:hAnsi="Segoe UI Emoji" w:cs="Segoe UI Emoji"/>
        </w:rPr>
        <w:t>🔹</w:t>
      </w:r>
      <w:r w:rsidRPr="00566C04">
        <w:t xml:space="preserve"> Avoidance / Defense</w:t>
      </w:r>
    </w:p>
    <w:p w14:paraId="3770F216" w14:textId="77777777" w:rsidR="00566C04" w:rsidRPr="00566C04" w:rsidRDefault="00566C04" w:rsidP="00566C04">
      <w:pPr>
        <w:numPr>
          <w:ilvl w:val="0"/>
          <w:numId w:val="6"/>
        </w:numPr>
      </w:pPr>
      <w:r w:rsidRPr="00566C04">
        <w:t>deter from</w:t>
      </w:r>
    </w:p>
    <w:p w14:paraId="0303FB9B" w14:textId="77777777" w:rsidR="00566C04" w:rsidRPr="00566C04" w:rsidRDefault="00566C04" w:rsidP="00566C04">
      <w:pPr>
        <w:numPr>
          <w:ilvl w:val="0"/>
          <w:numId w:val="6"/>
        </w:numPr>
      </w:pPr>
      <w:r w:rsidRPr="00566C04">
        <w:t>discourage from</w:t>
      </w:r>
    </w:p>
    <w:p w14:paraId="4AD812F8" w14:textId="77777777" w:rsidR="00566C04" w:rsidRPr="00566C04" w:rsidRDefault="00566C04" w:rsidP="00566C04">
      <w:pPr>
        <w:numPr>
          <w:ilvl w:val="0"/>
          <w:numId w:val="6"/>
        </w:numPr>
      </w:pPr>
      <w:r w:rsidRPr="00566C04">
        <w:t>abstain from</w:t>
      </w:r>
    </w:p>
    <w:p w14:paraId="5E5C8DA2" w14:textId="77777777" w:rsidR="00566C04" w:rsidRPr="00566C04" w:rsidRDefault="00566C04" w:rsidP="00566C04">
      <w:r w:rsidRPr="00566C04">
        <w:rPr>
          <w:rFonts w:ascii="Segoe UI Emoji" w:hAnsi="Segoe UI Emoji" w:cs="Segoe UI Emoji"/>
        </w:rPr>
        <w:t>🔹</w:t>
      </w:r>
      <w:r w:rsidRPr="00566C04">
        <w:t xml:space="preserve"> Learning / Benefit</w:t>
      </w:r>
    </w:p>
    <w:p w14:paraId="1FB27305" w14:textId="77777777" w:rsidR="00566C04" w:rsidRPr="00566C04" w:rsidRDefault="00566C04" w:rsidP="00566C04">
      <w:pPr>
        <w:numPr>
          <w:ilvl w:val="0"/>
          <w:numId w:val="7"/>
        </w:numPr>
      </w:pPr>
      <w:r w:rsidRPr="00566C04">
        <w:t>learn from</w:t>
      </w:r>
    </w:p>
    <w:p w14:paraId="1BF34143" w14:textId="77777777" w:rsidR="00566C04" w:rsidRPr="00566C04" w:rsidRDefault="00566C04" w:rsidP="00566C04">
      <w:pPr>
        <w:numPr>
          <w:ilvl w:val="0"/>
          <w:numId w:val="7"/>
        </w:numPr>
      </w:pPr>
      <w:r w:rsidRPr="00566C04">
        <w:t>benefit from</w:t>
      </w:r>
    </w:p>
    <w:p w14:paraId="5E1B74E4" w14:textId="77777777" w:rsidR="00566C04" w:rsidRPr="00566C04" w:rsidRDefault="00566C04" w:rsidP="00566C04">
      <w:pPr>
        <w:numPr>
          <w:ilvl w:val="0"/>
          <w:numId w:val="7"/>
        </w:numPr>
      </w:pPr>
      <w:r w:rsidRPr="00566C04">
        <w:t>gain from</w:t>
      </w:r>
    </w:p>
    <w:p w14:paraId="21AE6AF0" w14:textId="77777777" w:rsidR="00566C04" w:rsidRDefault="00566C04" w:rsidP="00566C04"/>
    <w:p w14:paraId="49B2BB23" w14:textId="77777777" w:rsidR="00566C04" w:rsidRDefault="00566C04" w:rsidP="00566C04"/>
    <w:p w14:paraId="2E049093" w14:textId="60BE2CEB" w:rsidR="00914D64" w:rsidRDefault="00914D64" w:rsidP="00914D64">
      <w:pPr>
        <w:pStyle w:val="ListParagraph"/>
        <w:numPr>
          <w:ilvl w:val="0"/>
          <w:numId w:val="1"/>
        </w:numPr>
      </w:pPr>
      <w:r>
        <w:t>After apostrophe ‘ noun will come</w:t>
      </w:r>
    </w:p>
    <w:p w14:paraId="4E544105" w14:textId="4F4D241E" w:rsidR="00914D64" w:rsidRDefault="00914D64" w:rsidP="00F94D23">
      <w:pPr>
        <w:pStyle w:val="ListParagraph"/>
        <w:ind w:left="405"/>
      </w:pPr>
      <w:r>
        <w:t xml:space="preserve"> Eg snake’s strikes</w:t>
      </w:r>
    </w:p>
    <w:p w14:paraId="1D7FB182" w14:textId="19C05ADE" w:rsidR="00914D64" w:rsidRDefault="00914D64" w:rsidP="00914D64">
      <w:pPr>
        <w:pStyle w:val="ListParagraph"/>
        <w:numPr>
          <w:ilvl w:val="0"/>
          <w:numId w:val="1"/>
        </w:numPr>
      </w:pPr>
      <w:r>
        <w:t>After may also , would, shall , should , could  after this should be V1</w:t>
      </w:r>
    </w:p>
    <w:p w14:paraId="30EA5E52" w14:textId="77777777" w:rsidR="00914D64" w:rsidRDefault="00914D64" w:rsidP="00914D64"/>
    <w:p w14:paraId="77E981D0" w14:textId="010589B1" w:rsidR="00914D64" w:rsidRDefault="00914D64" w:rsidP="00914D64">
      <w:r>
        <w:t>Confined means – restricted or limited</w:t>
      </w:r>
    </w:p>
    <w:p w14:paraId="62BA685B" w14:textId="51C65AC8" w:rsidR="00914D64" w:rsidRDefault="00914D64" w:rsidP="00914D64">
      <w:r>
        <w:t xml:space="preserve">Subdued means - </w:t>
      </w:r>
      <w:r w:rsidRPr="00914D64">
        <w:rPr>
          <w:b/>
          <w:bCs/>
        </w:rPr>
        <w:t>quiet, restrained, or less intense than usual</w:t>
      </w:r>
      <w:r w:rsidRPr="00914D64">
        <w:t>.</w:t>
      </w:r>
    </w:p>
    <w:p w14:paraId="1588AFB3" w14:textId="5DB635A7" w:rsidR="00336BA8" w:rsidRDefault="00336BA8" w:rsidP="00914D64">
      <w:r>
        <w:t xml:space="preserve">Stem or stemming – </w:t>
      </w:r>
      <w:r w:rsidRPr="00336BA8">
        <w:t>to prevent something from continuing or spreading</w:t>
      </w:r>
      <w:r>
        <w:t xml:space="preserve"> or</w:t>
      </w:r>
    </w:p>
    <w:p w14:paraId="3E446804" w14:textId="1AF92941" w:rsidR="00336BA8" w:rsidRDefault="00336BA8" w:rsidP="00914D64">
      <w:r w:rsidRPr="00336BA8">
        <w:rPr>
          <w:b/>
          <w:bCs/>
        </w:rPr>
        <w:t>to originate from, arise from, or be caused by something</w:t>
      </w:r>
      <w:r w:rsidRPr="00336BA8">
        <w:t>.</w:t>
      </w:r>
    </w:p>
    <w:p w14:paraId="3398A775" w14:textId="7C0DC5B0" w:rsidR="00CC5D89" w:rsidRDefault="00CC5D89" w:rsidP="00914D64">
      <w:r w:rsidRPr="00CC5D89">
        <w:rPr>
          <w:b/>
          <w:bCs/>
        </w:rPr>
        <w:t>Nascent</w:t>
      </w:r>
      <w:r w:rsidRPr="00CC5D89">
        <w:t xml:space="preserve"> </w:t>
      </w:r>
      <w:r>
        <w:t xml:space="preserve">- </w:t>
      </w:r>
      <w:r w:rsidRPr="00CC5D89">
        <w:t>just beginning to exist or develop; in the early stage.</w:t>
      </w:r>
    </w:p>
    <w:p w14:paraId="2D56A4A4" w14:textId="72C10372" w:rsidR="00F74B31" w:rsidRDefault="00F74B31" w:rsidP="00914D64">
      <w:r>
        <w:t>Staple – everyday eaten food</w:t>
      </w:r>
    </w:p>
    <w:p w14:paraId="260AED9C" w14:textId="63C0DCAA" w:rsidR="00471987" w:rsidRDefault="00471987" w:rsidP="00914D64">
      <w:r w:rsidRPr="00471987">
        <w:rPr>
          <w:b/>
          <w:bCs/>
        </w:rPr>
        <w:t>Converging</w:t>
      </w:r>
      <w:r w:rsidRPr="00471987">
        <w:t xml:space="preserve"> </w:t>
      </w:r>
      <w:r w:rsidRPr="00471987">
        <w:rPr>
          <w:b/>
          <w:bCs/>
        </w:rPr>
        <w:t xml:space="preserve">- </w:t>
      </w:r>
      <w:r w:rsidRPr="00471987">
        <w:t>coming together toward one point, becoming similar, or moving in the same direction.</w:t>
      </w:r>
    </w:p>
    <w:p w14:paraId="0DA8CA45" w14:textId="77777777" w:rsidR="00471987" w:rsidRDefault="00471987" w:rsidP="00914D64"/>
    <w:p w14:paraId="04BBCE98" w14:textId="7A292618" w:rsidR="00471987" w:rsidRDefault="00471987" w:rsidP="00914D64">
      <w:r w:rsidRPr="00471987">
        <w:rPr>
          <w:b/>
          <w:bCs/>
        </w:rPr>
        <w:lastRenderedPageBreak/>
        <w:t>Culpability</w:t>
      </w:r>
      <w:r w:rsidRPr="00471987">
        <w:t xml:space="preserve"> </w:t>
      </w:r>
      <w:r>
        <w:t xml:space="preserve">- </w:t>
      </w:r>
      <w:r w:rsidRPr="00471987">
        <w:t>being responsible for a fault, mistake, or wrongdoing — especially in legal or accident-related situations.</w:t>
      </w:r>
    </w:p>
    <w:p w14:paraId="09B7596B" w14:textId="05B9BFD0" w:rsidR="00471987" w:rsidRDefault="00471987" w:rsidP="00914D64">
      <w:r>
        <w:t xml:space="preserve">Eg: </w:t>
      </w:r>
      <w:r w:rsidRPr="00471987">
        <w:t xml:space="preserve">The investigation determined the driver’s </w:t>
      </w:r>
      <w:r w:rsidRPr="00471987">
        <w:rPr>
          <w:b/>
          <w:bCs/>
        </w:rPr>
        <w:t>culpability</w:t>
      </w:r>
      <w:r w:rsidRPr="00471987">
        <w:t xml:space="preserve"> in the accident.</w:t>
      </w:r>
    </w:p>
    <w:p w14:paraId="6CBE69FB" w14:textId="6CB933B2" w:rsidR="00471987" w:rsidRDefault="00471987" w:rsidP="00914D64">
      <w:r w:rsidRPr="00471987">
        <w:rPr>
          <w:b/>
          <w:bCs/>
        </w:rPr>
        <w:t>Prosecution</w:t>
      </w:r>
      <w:r w:rsidRPr="00471987">
        <w:t xml:space="preserve"> - the legal process of charging and trying someone in court for a crime</w:t>
      </w:r>
    </w:p>
    <w:p w14:paraId="7F704776" w14:textId="77777777" w:rsidR="00471987" w:rsidRPr="00471987" w:rsidRDefault="00471987" w:rsidP="00471987">
      <w:pPr>
        <w:rPr>
          <w:b/>
          <w:bCs/>
        </w:rPr>
      </w:pPr>
      <w:r w:rsidRPr="00471987">
        <w:rPr>
          <w:b/>
          <w:bCs/>
        </w:rPr>
        <w:t>Examples:</w:t>
      </w:r>
    </w:p>
    <w:p w14:paraId="1172841E" w14:textId="77777777" w:rsidR="00471987" w:rsidRPr="00471987" w:rsidRDefault="00471987" w:rsidP="00471987">
      <w:pPr>
        <w:numPr>
          <w:ilvl w:val="0"/>
          <w:numId w:val="11"/>
        </w:numPr>
      </w:pPr>
      <w:r w:rsidRPr="00471987">
        <w:rPr>
          <w:i/>
          <w:iCs/>
        </w:rPr>
        <w:t>The prosecution presented strong evidence in court.</w:t>
      </w:r>
    </w:p>
    <w:p w14:paraId="71431BE2" w14:textId="77777777" w:rsidR="00471987" w:rsidRPr="00471987" w:rsidRDefault="00471987" w:rsidP="00471987">
      <w:pPr>
        <w:numPr>
          <w:ilvl w:val="0"/>
          <w:numId w:val="11"/>
        </w:numPr>
      </w:pPr>
      <w:r w:rsidRPr="00471987">
        <w:rPr>
          <w:i/>
          <w:iCs/>
        </w:rPr>
        <w:t>He faces prosecution for fraud.</w:t>
      </w:r>
    </w:p>
    <w:p w14:paraId="7D94E6FB" w14:textId="7B67CD4D" w:rsidR="00471987" w:rsidRPr="00010D63" w:rsidRDefault="00010D63" w:rsidP="00914D64">
      <w:r w:rsidRPr="00010D63">
        <w:rPr>
          <w:b/>
          <w:bCs/>
        </w:rPr>
        <w:t>Absurd</w:t>
      </w:r>
      <w:r w:rsidRPr="00010D63">
        <w:t xml:space="preserve"> </w:t>
      </w:r>
      <w:r>
        <w:t xml:space="preserve">- </w:t>
      </w:r>
      <w:r w:rsidRPr="00010D63">
        <w:t>completely unreasonable, illogical, or ridiculous.</w:t>
      </w:r>
    </w:p>
    <w:p w14:paraId="5EA135A7" w14:textId="18874B0F" w:rsidR="00010D63" w:rsidRDefault="00010D63" w:rsidP="00914D64">
      <w:r>
        <w:t>Example:</w:t>
      </w:r>
    </w:p>
    <w:p w14:paraId="0E394ACB" w14:textId="78175CC5" w:rsidR="00010D63" w:rsidRDefault="00010D63" w:rsidP="00914D64">
      <w:r w:rsidRPr="00010D63">
        <w:t>The idea sounds absurd.</w:t>
      </w:r>
    </w:p>
    <w:p w14:paraId="120449EA" w14:textId="2666016F" w:rsidR="00010D63" w:rsidRDefault="00010D63" w:rsidP="00914D64">
      <w:r w:rsidRPr="00010D63">
        <w:rPr>
          <w:b/>
          <w:bCs/>
        </w:rPr>
        <w:t>Razed</w:t>
      </w:r>
      <w:r w:rsidRPr="00010D63">
        <w:t xml:space="preserve"> </w:t>
      </w:r>
      <w:r>
        <w:t xml:space="preserve">- </w:t>
      </w:r>
      <w:r w:rsidRPr="00010D63">
        <w:t>completely destroyed or torn down to the ground, usually referring to buildings, towns, or structures.</w:t>
      </w:r>
    </w:p>
    <w:p w14:paraId="07C0208C" w14:textId="5BB54F71" w:rsidR="00010D63" w:rsidRDefault="00010D63" w:rsidP="00914D64">
      <w:r>
        <w:t>Example:</w:t>
      </w:r>
    </w:p>
    <w:p w14:paraId="319A8641" w14:textId="2DD928DE" w:rsidR="00010D63" w:rsidRPr="00010D63" w:rsidRDefault="00010D63" w:rsidP="00914D64">
      <w:r w:rsidRPr="00010D63">
        <w:t>The old building was razed to make way for a new mall.</w:t>
      </w:r>
    </w:p>
    <w:p w14:paraId="42AF96FB" w14:textId="77777777" w:rsidR="000C76E4" w:rsidRDefault="000C76E4" w:rsidP="00914D64"/>
    <w:p w14:paraId="0D503700" w14:textId="734F424E" w:rsidR="000C76E4" w:rsidRDefault="000C76E4" w:rsidP="00914D64">
      <w:r>
        <w:t xml:space="preserve">Mostly </w:t>
      </w:r>
    </w:p>
    <w:p w14:paraId="107920A2" w14:textId="5DF136A7" w:rsidR="000C76E4" w:rsidRDefault="000C76E4" w:rsidP="00914D64">
      <w:r>
        <w:t>Despite comes with noun / proun -ing or verb-ing</w:t>
      </w:r>
    </w:p>
    <w:p w14:paraId="386F9262" w14:textId="6CBED842" w:rsidR="000C76E4" w:rsidRDefault="000C76E4" w:rsidP="00914D64">
      <w:r>
        <w:t>Despite being tired, he went to school</w:t>
      </w:r>
    </w:p>
    <w:p w14:paraId="46B48C15" w14:textId="1F09418E" w:rsidR="000C76E4" w:rsidRDefault="000C76E4" w:rsidP="00914D64">
      <w:r>
        <w:t>Despite having little time, she helped me</w:t>
      </w:r>
    </w:p>
    <w:p w14:paraId="36E70D16" w14:textId="77777777" w:rsidR="000C76E4" w:rsidRDefault="000C76E4" w:rsidP="00914D64"/>
    <w:p w14:paraId="352C09D9" w14:textId="2BCFEBD5" w:rsidR="000C76E4" w:rsidRDefault="000C76E4" w:rsidP="00914D64">
      <w:r>
        <w:t>Although:</w:t>
      </w:r>
    </w:p>
    <w:p w14:paraId="16C9A4C5" w14:textId="332C3FEE" w:rsidR="000C76E4" w:rsidRDefault="000C76E4" w:rsidP="00914D64">
      <w:r w:rsidRPr="000C76E4">
        <w:t>subject + verb (a clause)</w:t>
      </w:r>
    </w:p>
    <w:p w14:paraId="5A837375" w14:textId="30C0CDB3" w:rsidR="000C76E4" w:rsidRDefault="000C76E4" w:rsidP="00914D64">
      <w:r>
        <w:t>Although she had little time, she helped me.</w:t>
      </w:r>
    </w:p>
    <w:p w14:paraId="6D862B11" w14:textId="2029AF3B" w:rsidR="000C76E4" w:rsidRPr="00CC5D89" w:rsidRDefault="000C76E4" w:rsidP="00914D64">
      <w:r w:rsidRPr="000C76E4">
        <w:t>Although he is tired, he continues to work.</w:t>
      </w:r>
    </w:p>
    <w:p w14:paraId="45BCD864" w14:textId="77777777" w:rsidR="00336BA8" w:rsidRPr="00CC5D89" w:rsidRDefault="00336BA8" w:rsidP="00914D64"/>
    <w:p w14:paraId="6D85F8B3" w14:textId="77777777" w:rsidR="00336BA8" w:rsidRDefault="00336BA8" w:rsidP="00914D64"/>
    <w:p w14:paraId="4FB40D5A" w14:textId="77777777" w:rsidR="00336BA8" w:rsidRDefault="00336BA8" w:rsidP="00914D64"/>
    <w:p w14:paraId="141CCD89" w14:textId="5B844F72" w:rsidR="00336BA8" w:rsidRPr="00471987" w:rsidRDefault="00336BA8" w:rsidP="00914D64">
      <w:pPr>
        <w:rPr>
          <w:b/>
          <w:bCs/>
        </w:rPr>
      </w:pPr>
      <w:r w:rsidRPr="00471987">
        <w:rPr>
          <w:b/>
          <w:bCs/>
        </w:rPr>
        <w:t>Collocation</w:t>
      </w:r>
      <w:r w:rsidR="00E12B8D" w:rsidRPr="00471987">
        <w:rPr>
          <w:b/>
          <w:bCs/>
        </w:rPr>
        <w:t>s</w:t>
      </w:r>
      <w:r w:rsidRPr="00471987">
        <w:rPr>
          <w:b/>
          <w:bCs/>
        </w:rPr>
        <w:t xml:space="preserve">: </w:t>
      </w:r>
    </w:p>
    <w:p w14:paraId="61D94173" w14:textId="66B0B589" w:rsidR="00336BA8" w:rsidRPr="00336BA8" w:rsidRDefault="00336BA8" w:rsidP="00914D64">
      <w:r w:rsidRPr="00336BA8">
        <w:rPr>
          <w:b/>
          <w:bCs/>
        </w:rPr>
        <w:t xml:space="preserve"> Ward off</w:t>
      </w:r>
      <w:r>
        <w:t xml:space="preserve"> - </w:t>
      </w:r>
      <w:r w:rsidRPr="00336BA8">
        <w:t>to prevent something harmful or unwanted from happening or coming closer</w:t>
      </w:r>
    </w:p>
    <w:p w14:paraId="110B92AB" w14:textId="4DA9C099" w:rsidR="00336BA8" w:rsidRPr="00336BA8" w:rsidRDefault="00336BA8" w:rsidP="00914D64">
      <w:r w:rsidRPr="00336BA8">
        <w:lastRenderedPageBreak/>
        <w:t xml:space="preserve"> Eg : She took medicine to ward off a cold.</w:t>
      </w:r>
    </w:p>
    <w:p w14:paraId="12956929" w14:textId="19E312EA" w:rsidR="00336BA8" w:rsidRDefault="00336BA8" w:rsidP="00914D64">
      <w:pPr>
        <w:rPr>
          <w:b/>
          <w:bCs/>
        </w:rPr>
      </w:pPr>
      <w:r>
        <w:rPr>
          <w:b/>
          <w:bCs/>
        </w:rPr>
        <w:t xml:space="preserve">Draw out – </w:t>
      </w:r>
      <w:r w:rsidRPr="00336BA8">
        <w:t>take out</w:t>
      </w:r>
    </w:p>
    <w:p w14:paraId="7A49C404" w14:textId="095E34EB" w:rsidR="00336BA8" w:rsidRDefault="00336BA8" w:rsidP="00914D64">
      <w:pPr>
        <w:rPr>
          <w:b/>
          <w:bCs/>
        </w:rPr>
      </w:pPr>
      <w:r>
        <w:rPr>
          <w:b/>
          <w:bCs/>
        </w:rPr>
        <w:t>Strong medium</w:t>
      </w:r>
    </w:p>
    <w:p w14:paraId="4BE2CA0C" w14:textId="14157571" w:rsidR="00336BA8" w:rsidRDefault="00336BA8" w:rsidP="00914D64">
      <w:r>
        <w:rPr>
          <w:b/>
          <w:bCs/>
        </w:rPr>
        <w:t xml:space="preserve">Taken in </w:t>
      </w:r>
      <w:r>
        <w:t>–</w:t>
      </w:r>
      <w:r w:rsidRPr="00336BA8">
        <w:t xml:space="preserve"> absorb</w:t>
      </w:r>
      <w:r>
        <w:t xml:space="preserve"> </w:t>
      </w:r>
    </w:p>
    <w:p w14:paraId="40A59E20" w14:textId="7F0AD634" w:rsidR="00E9203C" w:rsidRDefault="00E9203C" w:rsidP="00914D64">
      <w:r w:rsidRPr="00E9203C">
        <w:t>health benefits</w:t>
      </w:r>
    </w:p>
    <w:p w14:paraId="6BFCA102" w14:textId="49EC2B95" w:rsidR="00E838D6" w:rsidRDefault="00E838D6" w:rsidP="00914D64">
      <w:r>
        <w:t>thrive in -</w:t>
      </w:r>
      <w:r w:rsidRPr="00E838D6">
        <w:t>to grow, develop, or do very well in a particular environment or situation.</w:t>
      </w:r>
    </w:p>
    <w:p w14:paraId="513D26E1" w14:textId="77777777" w:rsidR="00E838D6" w:rsidRDefault="00E838D6" w:rsidP="00E838D6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thrive in an environment</w:t>
      </w:r>
    </w:p>
    <w:p w14:paraId="320966FF" w14:textId="77777777" w:rsidR="00E838D6" w:rsidRDefault="00E838D6" w:rsidP="00E838D6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thrive in difficult conditions</w:t>
      </w:r>
    </w:p>
    <w:p w14:paraId="2DC115A3" w14:textId="77777777" w:rsidR="00E838D6" w:rsidRPr="00CC5D89" w:rsidRDefault="00E838D6" w:rsidP="00E838D6">
      <w:pPr>
        <w:pStyle w:val="NormalWeb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thrive in a competitive market</w:t>
      </w:r>
    </w:p>
    <w:p w14:paraId="5EAF8EED" w14:textId="1F5C640B" w:rsidR="00CC5D89" w:rsidRDefault="00CC5D89" w:rsidP="00CC5D89">
      <w:pPr>
        <w:pStyle w:val="NormalWeb"/>
        <w:rPr>
          <w:rStyle w:val="Strong"/>
          <w:rFonts w:eastAsiaTheme="majorEastAsia"/>
        </w:rPr>
      </w:pPr>
      <w:r w:rsidRPr="00CC5D89">
        <w:rPr>
          <w:rStyle w:val="Strong"/>
          <w:rFonts w:eastAsiaTheme="majorEastAsia"/>
          <w:b w:val="0"/>
          <w:bCs w:val="0"/>
        </w:rPr>
        <w:t>Led to</w:t>
      </w:r>
      <w:r>
        <w:rPr>
          <w:rStyle w:val="Strong"/>
          <w:rFonts w:eastAsiaTheme="majorEastAsia"/>
        </w:rPr>
        <w:t xml:space="preserve"> –</w:t>
      </w:r>
    </w:p>
    <w:p w14:paraId="760C68AA" w14:textId="21821A6E" w:rsidR="00CC5D89" w:rsidRDefault="00CC5D89" w:rsidP="00CC5D89">
      <w:pPr>
        <w:pStyle w:val="NormalWeb"/>
        <w:rPr>
          <w:rStyle w:val="Strong"/>
          <w:rFonts w:eastAsiaTheme="majorEastAsia"/>
          <w:b w:val="0"/>
          <w:bCs w:val="0"/>
        </w:rPr>
      </w:pPr>
      <w:r w:rsidRPr="00CC5D89">
        <w:rPr>
          <w:rStyle w:val="Strong"/>
          <w:rFonts w:eastAsiaTheme="majorEastAsia"/>
          <w:b w:val="0"/>
          <w:bCs w:val="0"/>
        </w:rPr>
        <w:t>Turning point</w:t>
      </w:r>
    </w:p>
    <w:p w14:paraId="39451B9C" w14:textId="1D3A3E7D" w:rsidR="00E838D6" w:rsidRDefault="00471987" w:rsidP="00471987">
      <w:pPr>
        <w:pStyle w:val="NormalWeb"/>
        <w:rPr>
          <w:rStyle w:val="Strong"/>
          <w:rFonts w:eastAsiaTheme="majorEastAsia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>Cut in – interrupt while speaking</w:t>
      </w:r>
    </w:p>
    <w:p w14:paraId="55574FA9" w14:textId="44BF5C66" w:rsidR="00471987" w:rsidRDefault="00471987" w:rsidP="00471987">
      <w:pPr>
        <w:pStyle w:val="NormalWeb"/>
      </w:pPr>
      <w:r>
        <w:t xml:space="preserve">Eg : </w:t>
      </w:r>
      <w:r w:rsidRPr="00471987">
        <w:t>Sorry to cut in, but I need to add something.</w:t>
      </w:r>
    </w:p>
    <w:p w14:paraId="45422A4F" w14:textId="130190F8" w:rsidR="00010D63" w:rsidRDefault="00010D63" w:rsidP="00471987">
      <w:pPr>
        <w:pStyle w:val="NormalWeb"/>
      </w:pPr>
      <w:r>
        <w:t xml:space="preserve">Torn down </w:t>
      </w:r>
      <w:r w:rsidR="00507463">
        <w:t>–</w:t>
      </w:r>
      <w:r>
        <w:t xml:space="preserve"> </w:t>
      </w:r>
    </w:p>
    <w:p w14:paraId="256147E3" w14:textId="43E53A34" w:rsidR="00507463" w:rsidRDefault="00507463" w:rsidP="00471987">
      <w:pPr>
        <w:pStyle w:val="NormalWeb"/>
      </w:pPr>
      <w:r w:rsidRPr="00507463">
        <w:rPr>
          <w:b/>
          <w:bCs/>
        </w:rPr>
        <w:t>Cottoned on (to)</w:t>
      </w:r>
      <w:r w:rsidRPr="00507463">
        <w:t xml:space="preserve"> </w:t>
      </w:r>
      <w:r>
        <w:t xml:space="preserve"> - </w:t>
      </w:r>
      <w:r w:rsidRPr="00507463">
        <w:t>suddenly understood, realized, or became aware of something</w:t>
      </w:r>
    </w:p>
    <w:p w14:paraId="593C0A2A" w14:textId="06B8F00B" w:rsidR="00507463" w:rsidRDefault="00507463" w:rsidP="00471987">
      <w:pPr>
        <w:pStyle w:val="NormalWeb"/>
      </w:pPr>
      <w:r>
        <w:t xml:space="preserve">Eg: </w:t>
      </w:r>
    </w:p>
    <w:p w14:paraId="2B16EC1D" w14:textId="216C6041" w:rsidR="00507463" w:rsidRDefault="00507463" w:rsidP="00471987">
      <w:pPr>
        <w:pStyle w:val="NormalWeb"/>
      </w:pPr>
      <w:r w:rsidRPr="00507463">
        <w:t xml:space="preserve">She finally </w:t>
      </w:r>
      <w:r w:rsidRPr="00507463">
        <w:rPr>
          <w:b/>
          <w:bCs/>
        </w:rPr>
        <w:t>cottoned on</w:t>
      </w:r>
      <w:r w:rsidRPr="00507463">
        <w:t xml:space="preserve"> to what was happening.</w:t>
      </w:r>
    </w:p>
    <w:p w14:paraId="1A52933E" w14:textId="77777777" w:rsidR="00CC5D89" w:rsidRDefault="00CC5D89" w:rsidP="00CC5D89">
      <w:pPr>
        <w:pStyle w:val="ListParagraph"/>
        <w:ind w:left="405"/>
      </w:pPr>
    </w:p>
    <w:p w14:paraId="3817CABD" w14:textId="7DC4C064" w:rsidR="00E12B8D" w:rsidRPr="00E12B8D" w:rsidRDefault="00E12B8D" w:rsidP="00914D64">
      <w:pPr>
        <w:rPr>
          <w:b/>
          <w:bCs/>
        </w:rPr>
      </w:pPr>
      <w:r w:rsidRPr="00E12B8D">
        <w:rPr>
          <w:b/>
          <w:bCs/>
        </w:rPr>
        <w:t>Collocation from PTE site:</w:t>
      </w:r>
    </w:p>
    <w:p w14:paraId="67698ACA" w14:textId="27812DAC" w:rsidR="00E12B8D" w:rsidRPr="00336BA8" w:rsidRDefault="00E12B8D" w:rsidP="00914D64">
      <w:r w:rsidRPr="00E12B8D">
        <w:t>https://www.pearsonpte.com/ctf-assets/yqwtwibiobs4/1zeZPbVpJBNT9AXzPIefYy/0464e0617264f9c80bd3eab21d2877f7/The_Academic_Collocation_List.pdf</w:t>
      </w:r>
    </w:p>
    <w:p w14:paraId="66BEF468" w14:textId="35323A1E" w:rsidR="00336BA8" w:rsidRDefault="00336BA8" w:rsidP="00336BA8">
      <w:pPr>
        <w:pStyle w:val="ListParagraph"/>
        <w:ind w:left="405"/>
      </w:pPr>
    </w:p>
    <w:p w14:paraId="45412870" w14:textId="77777777" w:rsidR="00914D64" w:rsidRDefault="00914D64" w:rsidP="00914D64"/>
    <w:p w14:paraId="05C4CE21" w14:textId="77777777" w:rsidR="00F66299" w:rsidRDefault="00F66299"/>
    <w:p w14:paraId="18D45DD0" w14:textId="77777777" w:rsidR="00F66299" w:rsidRDefault="00F66299"/>
    <w:sectPr w:rsidR="00F66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1C9C"/>
    <w:multiLevelType w:val="multilevel"/>
    <w:tmpl w:val="9212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60A8B"/>
    <w:multiLevelType w:val="hybridMultilevel"/>
    <w:tmpl w:val="B3C4096E"/>
    <w:lvl w:ilvl="0" w:tplc="E03C02A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4367D"/>
    <w:multiLevelType w:val="multilevel"/>
    <w:tmpl w:val="0A80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E14DF"/>
    <w:multiLevelType w:val="multilevel"/>
    <w:tmpl w:val="CD52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E7FAA"/>
    <w:multiLevelType w:val="multilevel"/>
    <w:tmpl w:val="D5A0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624AB"/>
    <w:multiLevelType w:val="hybridMultilevel"/>
    <w:tmpl w:val="3384DCB6"/>
    <w:lvl w:ilvl="0" w:tplc="40090005">
      <w:start w:val="1"/>
      <w:numFmt w:val="bullet"/>
      <w:lvlText w:val=""/>
      <w:lvlJc w:val="left"/>
      <w:pPr>
        <w:ind w:left="40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58E33F05"/>
    <w:multiLevelType w:val="multilevel"/>
    <w:tmpl w:val="A8B6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F2813"/>
    <w:multiLevelType w:val="multilevel"/>
    <w:tmpl w:val="4D74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5043C"/>
    <w:multiLevelType w:val="hybridMultilevel"/>
    <w:tmpl w:val="9C285620"/>
    <w:lvl w:ilvl="0" w:tplc="3ADC6B9A">
      <w:start w:val="1"/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9" w15:restartNumberingAfterBreak="0">
    <w:nsid w:val="6DE94282"/>
    <w:multiLevelType w:val="hybridMultilevel"/>
    <w:tmpl w:val="2C40F3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082080"/>
    <w:multiLevelType w:val="multilevel"/>
    <w:tmpl w:val="FA50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0407">
    <w:abstractNumId w:val="8"/>
  </w:num>
  <w:num w:numId="2" w16cid:durableId="215971782">
    <w:abstractNumId w:val="10"/>
  </w:num>
  <w:num w:numId="3" w16cid:durableId="1741633465">
    <w:abstractNumId w:val="4"/>
  </w:num>
  <w:num w:numId="4" w16cid:durableId="1366715277">
    <w:abstractNumId w:val="7"/>
  </w:num>
  <w:num w:numId="5" w16cid:durableId="410275254">
    <w:abstractNumId w:val="6"/>
  </w:num>
  <w:num w:numId="6" w16cid:durableId="149517890">
    <w:abstractNumId w:val="2"/>
  </w:num>
  <w:num w:numId="7" w16cid:durableId="168372126">
    <w:abstractNumId w:val="3"/>
  </w:num>
  <w:num w:numId="8" w16cid:durableId="1792892227">
    <w:abstractNumId w:val="5"/>
  </w:num>
  <w:num w:numId="9" w16cid:durableId="1054087769">
    <w:abstractNumId w:val="1"/>
  </w:num>
  <w:num w:numId="10" w16cid:durableId="994991884">
    <w:abstractNumId w:val="9"/>
  </w:num>
  <w:num w:numId="11" w16cid:durableId="1038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299"/>
    <w:rsid w:val="00010D63"/>
    <w:rsid w:val="000122D0"/>
    <w:rsid w:val="000C76E4"/>
    <w:rsid w:val="00111541"/>
    <w:rsid w:val="00182804"/>
    <w:rsid w:val="00336BA8"/>
    <w:rsid w:val="00471987"/>
    <w:rsid w:val="00507463"/>
    <w:rsid w:val="00566C04"/>
    <w:rsid w:val="006D5C25"/>
    <w:rsid w:val="00914D64"/>
    <w:rsid w:val="00A712AD"/>
    <w:rsid w:val="00CC5D89"/>
    <w:rsid w:val="00D833C2"/>
    <w:rsid w:val="00E12B8D"/>
    <w:rsid w:val="00E838D6"/>
    <w:rsid w:val="00E9203C"/>
    <w:rsid w:val="00EC6BE2"/>
    <w:rsid w:val="00F27DBA"/>
    <w:rsid w:val="00F66299"/>
    <w:rsid w:val="00F74B31"/>
    <w:rsid w:val="00F9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CC4E6"/>
  <w15:chartTrackingRefBased/>
  <w15:docId w15:val="{13BAECBC-714B-4ED1-8ADF-97EE47F36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2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83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838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2989</TotalTime>
  <Pages>5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Ramamurthy</dc:creator>
  <cp:keywords/>
  <dc:description/>
  <cp:lastModifiedBy>Rajesh Ramamurthy</cp:lastModifiedBy>
  <cp:revision>1</cp:revision>
  <dcterms:created xsi:type="dcterms:W3CDTF">2025-12-27T05:16:00Z</dcterms:created>
  <dcterms:modified xsi:type="dcterms:W3CDTF">2026-01-05T02:30:00Z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6b3d44-d2fc-4c60-b811-b579f15d49e3_Enabled">
    <vt:lpwstr>true</vt:lpwstr>
  </property>
  <property fmtid="{D5CDD505-2E9C-101B-9397-08002B2CF9AE}" pid="3" name="MSIP_Label_fa6b3d44-d2fc-4c60-b811-b579f15d49e3_SetDate">
    <vt:lpwstr>2025-12-28T06:31:34Z</vt:lpwstr>
  </property>
  <property fmtid="{D5CDD505-2E9C-101B-9397-08002B2CF9AE}" pid="4" name="MSIP_Label_fa6b3d44-d2fc-4c60-b811-b579f15d49e3_Method">
    <vt:lpwstr>Privileged</vt:lpwstr>
  </property>
  <property fmtid="{D5CDD505-2E9C-101B-9397-08002B2CF9AE}" pid="5" name="MSIP_Label_fa6b3d44-d2fc-4c60-b811-b579f15d49e3_Name">
    <vt:lpwstr>fa6b3d44-d2fc-4c60-b811-b579f15d49e3</vt:lpwstr>
  </property>
  <property fmtid="{D5CDD505-2E9C-101B-9397-08002B2CF9AE}" pid="6" name="MSIP_Label_fa6b3d44-d2fc-4c60-b811-b579f15d49e3_SiteId">
    <vt:lpwstr>dddffba0-6c17-4f34-9748-3fa5e08cc366</vt:lpwstr>
  </property>
  <property fmtid="{D5CDD505-2E9C-101B-9397-08002B2CF9AE}" pid="7" name="MSIP_Label_fa6b3d44-d2fc-4c60-b811-b579f15d49e3_ActionId">
    <vt:lpwstr>6d073087-4caa-46cb-8d82-b0b3503b884f</vt:lpwstr>
  </property>
  <property fmtid="{D5CDD505-2E9C-101B-9397-08002B2CF9AE}" pid="8" name="MSIP_Label_fa6b3d44-d2fc-4c60-b811-b579f15d49e3_ContentBits">
    <vt:lpwstr>0</vt:lpwstr>
  </property>
  <property fmtid="{D5CDD505-2E9C-101B-9397-08002B2CF9AE}" pid="9" name="MSIP_Label_fa6b3d44-d2fc-4c60-b811-b579f15d49e3_Tag">
    <vt:lpwstr>10, 0, 1, 1</vt:lpwstr>
  </property>
</Properties>
</file>