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82BC" w14:textId="049D3C1B" w:rsidR="00D07FE7" w:rsidRDefault="00D07FE7">
      <w:r>
        <w:t>PTE listening:</w:t>
      </w:r>
    </w:p>
    <w:p w14:paraId="36E68F88" w14:textId="25008CA8" w:rsidR="0021643B" w:rsidRDefault="0021643B">
      <w:r>
        <w:rPr>
          <w:noProof/>
        </w:rPr>
        <w:drawing>
          <wp:inline distT="0" distB="0" distL="0" distR="0" wp14:anchorId="2120CE0B" wp14:editId="52F05087">
            <wp:extent cx="5731510" cy="3223895"/>
            <wp:effectExtent l="0" t="0" r="2540" b="0"/>
            <wp:docPr id="1693168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89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ACF5" w14:textId="308607E7" w:rsidR="00D07FE7" w:rsidRDefault="00D07FE7">
      <w:r>
        <w:rPr>
          <w:noProof/>
        </w:rPr>
        <w:drawing>
          <wp:inline distT="0" distB="0" distL="0" distR="0" wp14:anchorId="20E9F2B9" wp14:editId="285C4C24">
            <wp:extent cx="5731510" cy="3223895"/>
            <wp:effectExtent l="0" t="0" r="2540" b="0"/>
            <wp:docPr id="189486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7B3" w14:textId="77777777" w:rsidR="00D07FE7" w:rsidRDefault="00D07FE7"/>
    <w:p w14:paraId="09830AF8" w14:textId="6EB4E9EE" w:rsidR="00D07FE7" w:rsidRPr="00EE02BA" w:rsidRDefault="00D07FE7">
      <w:pPr>
        <w:rPr>
          <w:b/>
          <w:bCs/>
        </w:rPr>
      </w:pPr>
      <w:r w:rsidRPr="00EE02BA">
        <w:rPr>
          <w:b/>
          <w:bCs/>
        </w:rPr>
        <w:t>Repeat sentence:</w:t>
      </w:r>
    </w:p>
    <w:p w14:paraId="0784C57E" w14:textId="7DD56B82" w:rsidR="00D07FE7" w:rsidRDefault="00D07FE7">
      <w:r>
        <w:t>Try to speak 60 – 70 percent correctly as per audio</w:t>
      </w:r>
    </w:p>
    <w:p w14:paraId="7B9C0A2F" w14:textId="40BB2353" w:rsidR="00D07FE7" w:rsidRPr="00EE02BA" w:rsidRDefault="00D07FE7">
      <w:pPr>
        <w:rPr>
          <w:b/>
          <w:bCs/>
        </w:rPr>
      </w:pPr>
      <w:r w:rsidRPr="00EE02BA">
        <w:rPr>
          <w:b/>
          <w:bCs/>
        </w:rPr>
        <w:t>Retell lecture:</w:t>
      </w:r>
    </w:p>
    <w:p w14:paraId="4F20095F" w14:textId="66247E55" w:rsidR="00D07FE7" w:rsidRDefault="00D07FE7">
      <w:r>
        <w:t>Grab 4 or 5 small sentences exactly from the audio.</w:t>
      </w:r>
    </w:p>
    <w:p w14:paraId="5FCCB500" w14:textId="3DC4BFCB" w:rsidR="00B14CDC" w:rsidRDefault="00B14CDC">
      <w:r>
        <w:t xml:space="preserve">Speak for 20 or more seconds </w:t>
      </w:r>
      <w:r w:rsidR="00AC083B">
        <w:t>at least.</w:t>
      </w:r>
    </w:p>
    <w:p w14:paraId="4BB7A1E3" w14:textId="537E3B47" w:rsidR="00B14CDC" w:rsidRPr="00B14CDC" w:rsidRDefault="00B14CDC">
      <w:pPr>
        <w:rPr>
          <w:b/>
          <w:bCs/>
        </w:rPr>
      </w:pPr>
      <w:r w:rsidRPr="00B14CDC">
        <w:rPr>
          <w:b/>
          <w:bCs/>
        </w:rPr>
        <w:lastRenderedPageBreak/>
        <w:t>Template:</w:t>
      </w:r>
    </w:p>
    <w:p w14:paraId="73E6F218" w14:textId="4BF2C3CD" w:rsidR="00B14CDC" w:rsidRDefault="00B14CDC">
      <w:r w:rsidRPr="00B14CDC">
        <w:t>The lecture mainly talked about...... In the beginning, the speaker told ....... Later speaker explained that .... Later speaker explained that</w:t>
      </w:r>
    </w:p>
    <w:p w14:paraId="67AF3622" w14:textId="31412849" w:rsidR="00D07FE7" w:rsidRPr="00EE02BA" w:rsidRDefault="00EE02BA">
      <w:pPr>
        <w:rPr>
          <w:b/>
          <w:bCs/>
        </w:rPr>
      </w:pPr>
      <w:r w:rsidRPr="00EE02BA">
        <w:rPr>
          <w:b/>
          <w:bCs/>
        </w:rPr>
        <w:t>Group discussion:</w:t>
      </w:r>
    </w:p>
    <w:p w14:paraId="368799CA" w14:textId="2004ACD0" w:rsidR="00EE02BA" w:rsidRDefault="00EE02BA">
      <w:r>
        <w:t>3 Speaker and 3 retell lecture for each speaker.</w:t>
      </w:r>
    </w:p>
    <w:p w14:paraId="18B0570E" w14:textId="4F9480E9" w:rsidR="00EE02BA" w:rsidRDefault="00EE02BA" w:rsidP="00EE02BA">
      <w:pPr>
        <w:rPr>
          <w:u w:val="single"/>
        </w:rPr>
      </w:pPr>
      <w:r>
        <w:t xml:space="preserve">Speak for around </w:t>
      </w:r>
      <w:r w:rsidRPr="00B95015">
        <w:rPr>
          <w:u w:val="single"/>
        </w:rPr>
        <w:t xml:space="preserve">1 to 1.20 </w:t>
      </w:r>
      <w:r>
        <w:rPr>
          <w:u w:val="single"/>
        </w:rPr>
        <w:t>mins</w:t>
      </w:r>
    </w:p>
    <w:p w14:paraId="5CF5FF85" w14:textId="48F12EB0" w:rsidR="001A10F9" w:rsidRDefault="001A10F9" w:rsidP="00EE02BA">
      <w:pPr>
        <w:rPr>
          <w:u w:val="single"/>
        </w:rPr>
      </w:pPr>
      <w:r>
        <w:rPr>
          <w:u w:val="single"/>
        </w:rPr>
        <w:t xml:space="preserve">The discussion was about heading, and three speakers were involved in the discussion. In the beginning, the first speaker said </w:t>
      </w:r>
      <w:proofErr w:type="gramStart"/>
      <w:r>
        <w:rPr>
          <w:u w:val="single"/>
        </w:rPr>
        <w:t>that,</w:t>
      </w:r>
      <w:proofErr w:type="gramEnd"/>
      <w:r>
        <w:rPr>
          <w:u w:val="single"/>
        </w:rPr>
        <w:t xml:space="preserve"> ….</w:t>
      </w:r>
    </w:p>
    <w:p w14:paraId="77B54BC6" w14:textId="35AAE64D" w:rsidR="001A10F9" w:rsidRDefault="001A10F9" w:rsidP="00EE02BA">
      <w:pPr>
        <w:rPr>
          <w:u w:val="single"/>
        </w:rPr>
      </w:pPr>
      <w:r>
        <w:rPr>
          <w:u w:val="single"/>
        </w:rPr>
        <w:t>The speaker also mentioned that ….</w:t>
      </w:r>
    </w:p>
    <w:p w14:paraId="76D3F6FA" w14:textId="5402EC2A" w:rsidR="001A10F9" w:rsidRDefault="001A10F9" w:rsidP="00EE02BA">
      <w:pPr>
        <w:rPr>
          <w:u w:val="single"/>
        </w:rPr>
      </w:pPr>
      <w:r>
        <w:rPr>
          <w:u w:val="single"/>
        </w:rPr>
        <w:t>Furthermore, the speaker stated that ….</w:t>
      </w:r>
    </w:p>
    <w:p w14:paraId="33E8D558" w14:textId="05AEED0C" w:rsidR="00EE02BA" w:rsidRDefault="00EE02BA" w:rsidP="00EE02BA">
      <w:pPr>
        <w:rPr>
          <w:b/>
          <w:bCs/>
          <w:u w:val="single"/>
        </w:rPr>
      </w:pPr>
      <w:r w:rsidRPr="00EE02BA">
        <w:rPr>
          <w:b/>
          <w:bCs/>
          <w:u w:val="single"/>
        </w:rPr>
        <w:t>Summarise spoken text</w:t>
      </w:r>
      <w:r>
        <w:rPr>
          <w:b/>
          <w:bCs/>
          <w:u w:val="single"/>
        </w:rPr>
        <w:t>:</w:t>
      </w:r>
    </w:p>
    <w:p w14:paraId="067F05B1" w14:textId="5EDD1567" w:rsidR="00EE02BA" w:rsidRDefault="00EE02BA" w:rsidP="00EE02BA">
      <w:r w:rsidRPr="00EE02BA">
        <w:t xml:space="preserve">4 to 5 sentences </w:t>
      </w:r>
      <w:r>
        <w:t>and convert them to meaningful paragraph</w:t>
      </w:r>
    </w:p>
    <w:p w14:paraId="085A9FDB" w14:textId="7E2F6D23" w:rsidR="00EE02BA" w:rsidRDefault="00EE02BA" w:rsidP="00EE02BA">
      <w:r>
        <w:t>Grammatically should be precise and spelling matters here</w:t>
      </w:r>
    </w:p>
    <w:p w14:paraId="30275A23" w14:textId="67771092" w:rsidR="00CF72B0" w:rsidRDefault="00EE02BA" w:rsidP="00EE02BA">
      <w:r>
        <w:t>Mark contributes to Writing and listening</w:t>
      </w:r>
      <w:r w:rsidR="0021643B">
        <w:tab/>
      </w:r>
    </w:p>
    <w:p w14:paraId="319F83FA" w14:textId="1C22075D" w:rsidR="00AC083B" w:rsidRDefault="00AC083B" w:rsidP="00EE02BA">
      <w:r>
        <w:t>Words should be between 50 and 70.</w:t>
      </w:r>
    </w:p>
    <w:p w14:paraId="58A4C6EF" w14:textId="52F2FF27" w:rsidR="00EE02BA" w:rsidRDefault="00EE02BA" w:rsidP="00EE02BA">
      <w:pPr>
        <w:rPr>
          <w:b/>
          <w:bCs/>
        </w:rPr>
      </w:pPr>
      <w:r w:rsidRPr="00EE02BA">
        <w:rPr>
          <w:b/>
          <w:bCs/>
        </w:rPr>
        <w:t>Write from dictation:</w:t>
      </w:r>
    </w:p>
    <w:p w14:paraId="7F772B1E" w14:textId="3558D65F" w:rsidR="00EE02BA" w:rsidRDefault="00EE02BA" w:rsidP="00EE02BA">
      <w:r>
        <w:t xml:space="preserve">Important question for </w:t>
      </w:r>
      <w:r>
        <w:t>Writing and listening</w:t>
      </w:r>
    </w:p>
    <w:p w14:paraId="72E71F2D" w14:textId="7CC77E6E" w:rsidR="009B74A0" w:rsidRDefault="009B74A0" w:rsidP="00EE02BA">
      <w:r>
        <w:t>Marks based on no of correct words.</w:t>
      </w:r>
    </w:p>
    <w:p w14:paraId="31BA7594" w14:textId="63756B8A" w:rsidR="009B74A0" w:rsidRDefault="009B74A0" w:rsidP="00EE02BA">
      <w:r>
        <w:t xml:space="preserve">Try to write </w:t>
      </w:r>
      <w:r w:rsidR="00EF3173">
        <w:t>gist of words while listening and then frame it fully.</w:t>
      </w:r>
    </w:p>
    <w:p w14:paraId="1E603A3A" w14:textId="77777777" w:rsidR="000C6F2E" w:rsidRPr="000C6F2E" w:rsidRDefault="000C6F2E" w:rsidP="000C6F2E">
      <w:proofErr w:type="gramStart"/>
      <w:r w:rsidRPr="000C6F2E">
        <w:t xml:space="preserve">  </w:t>
      </w:r>
      <w:r w:rsidRPr="000C6F2E">
        <w:rPr>
          <w:rFonts w:ascii="Segoe UI Emoji" w:hAnsi="Segoe UI Emoji" w:cs="Segoe UI Emoji"/>
        </w:rPr>
        <w:t>✔</w:t>
      </w:r>
      <w:proofErr w:type="gramEnd"/>
      <w:r w:rsidRPr="000C6F2E">
        <w:rPr>
          <w:rFonts w:ascii="Segoe UI Emoji" w:hAnsi="Segoe UI Emoji" w:cs="Segoe UI Emoji"/>
        </w:rPr>
        <w:t>️</w:t>
      </w:r>
      <w:r w:rsidRPr="000C6F2E">
        <w:t xml:space="preserve"> </w:t>
      </w:r>
      <w:r w:rsidRPr="000C6F2E">
        <w:rPr>
          <w:b/>
          <w:bCs/>
        </w:rPr>
        <w:t>Capital letters</w:t>
      </w:r>
      <w:r w:rsidRPr="000C6F2E">
        <w:t xml:space="preserve"> (especially at the start of the sentence) are expected</w:t>
      </w:r>
    </w:p>
    <w:p w14:paraId="6CA680E2" w14:textId="77777777" w:rsidR="000C6F2E" w:rsidRPr="000C6F2E" w:rsidRDefault="000C6F2E" w:rsidP="000C6F2E">
      <w:proofErr w:type="gramStart"/>
      <w:r w:rsidRPr="000C6F2E">
        <w:t xml:space="preserve">  </w:t>
      </w:r>
      <w:r w:rsidRPr="000C6F2E">
        <w:rPr>
          <w:rFonts w:ascii="Segoe UI Emoji" w:hAnsi="Segoe UI Emoji" w:cs="Segoe UI Emoji"/>
        </w:rPr>
        <w:t>✔</w:t>
      </w:r>
      <w:proofErr w:type="gramEnd"/>
      <w:r w:rsidRPr="000C6F2E">
        <w:rPr>
          <w:rFonts w:ascii="Segoe UI Emoji" w:hAnsi="Segoe UI Emoji" w:cs="Segoe UI Emoji"/>
        </w:rPr>
        <w:t>️</w:t>
      </w:r>
      <w:r w:rsidRPr="000C6F2E">
        <w:t xml:space="preserve"> </w:t>
      </w:r>
      <w:r w:rsidRPr="000C6F2E">
        <w:rPr>
          <w:b/>
          <w:bCs/>
        </w:rPr>
        <w:t>Full stop (.) at the end</w:t>
      </w:r>
      <w:r w:rsidRPr="000C6F2E">
        <w:t xml:space="preserve"> is recommended</w:t>
      </w:r>
    </w:p>
    <w:p w14:paraId="51B14C92" w14:textId="77777777" w:rsidR="000C6F2E" w:rsidRPr="000C6F2E" w:rsidRDefault="000C6F2E" w:rsidP="000C6F2E">
      <w:proofErr w:type="gramStart"/>
      <w:r w:rsidRPr="000C6F2E">
        <w:t xml:space="preserve">  </w:t>
      </w:r>
      <w:r w:rsidRPr="000C6F2E">
        <w:rPr>
          <w:b/>
          <w:bCs/>
        </w:rPr>
        <w:t>Correct</w:t>
      </w:r>
      <w:proofErr w:type="gramEnd"/>
      <w:r w:rsidRPr="000C6F2E">
        <w:rPr>
          <w:b/>
          <w:bCs/>
        </w:rPr>
        <w:t xml:space="preserve"> words</w:t>
      </w:r>
    </w:p>
    <w:p w14:paraId="19D3590E" w14:textId="77777777" w:rsidR="000C6F2E" w:rsidRPr="000C6F2E" w:rsidRDefault="000C6F2E" w:rsidP="000C6F2E">
      <w:proofErr w:type="gramStart"/>
      <w:r w:rsidRPr="000C6F2E">
        <w:t xml:space="preserve">  </w:t>
      </w:r>
      <w:r w:rsidRPr="000C6F2E">
        <w:rPr>
          <w:b/>
          <w:bCs/>
        </w:rPr>
        <w:t>Correct</w:t>
      </w:r>
      <w:proofErr w:type="gramEnd"/>
      <w:r w:rsidRPr="000C6F2E">
        <w:rPr>
          <w:b/>
          <w:bCs/>
        </w:rPr>
        <w:t xml:space="preserve"> spelling</w:t>
      </w:r>
    </w:p>
    <w:p w14:paraId="5C0C23A9" w14:textId="77777777" w:rsidR="000C6F2E" w:rsidRDefault="000C6F2E" w:rsidP="000C6F2E">
      <w:pPr>
        <w:rPr>
          <w:b/>
          <w:bCs/>
        </w:rPr>
      </w:pPr>
      <w:proofErr w:type="gramStart"/>
      <w:r w:rsidRPr="000C6F2E">
        <w:t xml:space="preserve">  </w:t>
      </w:r>
      <w:r w:rsidRPr="000C6F2E">
        <w:rPr>
          <w:b/>
          <w:bCs/>
        </w:rPr>
        <w:t>Correct</w:t>
      </w:r>
      <w:proofErr w:type="gramEnd"/>
      <w:r w:rsidRPr="000C6F2E">
        <w:rPr>
          <w:b/>
          <w:bCs/>
        </w:rPr>
        <w:t xml:space="preserve"> word order</w:t>
      </w:r>
    </w:p>
    <w:p w14:paraId="5F195E7B" w14:textId="77777777" w:rsidR="00D60445" w:rsidRDefault="00D60445" w:rsidP="000C6F2E">
      <w:pPr>
        <w:rPr>
          <w:b/>
          <w:bCs/>
        </w:rPr>
      </w:pPr>
    </w:p>
    <w:p w14:paraId="24395CED" w14:textId="246D4BEF" w:rsidR="00D60445" w:rsidRDefault="00D60445" w:rsidP="000C6F2E">
      <w:pPr>
        <w:rPr>
          <w:b/>
          <w:bCs/>
        </w:rPr>
      </w:pPr>
      <w:r>
        <w:rPr>
          <w:b/>
          <w:bCs/>
        </w:rPr>
        <w:t>Fill in the blanks:</w:t>
      </w:r>
    </w:p>
    <w:p w14:paraId="6F87A6BE" w14:textId="7511E134" w:rsidR="00D60445" w:rsidRDefault="00D60445" w:rsidP="000C6F2E">
      <w:r w:rsidRPr="00D60445">
        <w:t>Listen audio and type the answer on the go</w:t>
      </w:r>
      <w:r>
        <w:t xml:space="preserve"> while listening</w:t>
      </w:r>
    </w:p>
    <w:p w14:paraId="3E06DE4F" w14:textId="4B871855" w:rsidR="00D60445" w:rsidRDefault="00D60445" w:rsidP="000C6F2E">
      <w:r>
        <w:t xml:space="preserve">Answer can be 1 or 2 </w:t>
      </w:r>
      <w:r w:rsidR="00CF72B0">
        <w:t>words</w:t>
      </w:r>
    </w:p>
    <w:p w14:paraId="1F257BB2" w14:textId="3726EDAD" w:rsidR="00CF72B0" w:rsidRDefault="00CF72B0" w:rsidP="000C6F2E">
      <w:pPr>
        <w:rPr>
          <w:b/>
          <w:bCs/>
        </w:rPr>
      </w:pPr>
      <w:r w:rsidRPr="00CF72B0">
        <w:rPr>
          <w:b/>
          <w:bCs/>
        </w:rPr>
        <w:lastRenderedPageBreak/>
        <w:t>Highlight incorrect words</w:t>
      </w:r>
      <w:r>
        <w:rPr>
          <w:b/>
          <w:bCs/>
        </w:rPr>
        <w:t>: (Part of reading and listening)</w:t>
      </w:r>
    </w:p>
    <w:p w14:paraId="0BC9D6C4" w14:textId="2CA14E8A" w:rsidR="00CF72B0" w:rsidRDefault="00CF72B0" w:rsidP="000C6F2E">
      <w:r w:rsidRPr="00CF72B0">
        <w:t>Listen the audio and highlight the words incorrectly spoken</w:t>
      </w:r>
      <w:r>
        <w:t xml:space="preserve"> </w:t>
      </w:r>
    </w:p>
    <w:p w14:paraId="61485C07" w14:textId="5C929239" w:rsidR="00CF72B0" w:rsidRDefault="00CF72B0" w:rsidP="00CF72B0">
      <w:pPr>
        <w:rPr>
          <w:b/>
          <w:bCs/>
        </w:rPr>
      </w:pPr>
      <w:r w:rsidRPr="00CF72B0">
        <w:rPr>
          <w:b/>
          <w:bCs/>
        </w:rPr>
        <w:t xml:space="preserve">Highlight </w:t>
      </w:r>
      <w:r>
        <w:rPr>
          <w:b/>
          <w:bCs/>
        </w:rPr>
        <w:t>Correct Summary</w:t>
      </w:r>
      <w:r>
        <w:rPr>
          <w:b/>
          <w:bCs/>
        </w:rPr>
        <w:t>: (Part of reading and listening)</w:t>
      </w:r>
    </w:p>
    <w:p w14:paraId="2FFF75C0" w14:textId="130F9C2A" w:rsidR="00CF72B0" w:rsidRDefault="00CF72B0" w:rsidP="00CF72B0">
      <w:r w:rsidRPr="00CF72B0">
        <w:t xml:space="preserve">Listen the audio and </w:t>
      </w:r>
      <w:r>
        <w:t>highlight the correct summary according to the audio. Only 1 answer</w:t>
      </w:r>
    </w:p>
    <w:p w14:paraId="24EE776F" w14:textId="4F8F8FD1" w:rsidR="00CF72B0" w:rsidRPr="00CF72B0" w:rsidRDefault="00CF72B0" w:rsidP="00CF72B0">
      <w:pPr>
        <w:rPr>
          <w:b/>
          <w:bCs/>
        </w:rPr>
      </w:pPr>
      <w:r w:rsidRPr="00CF72B0">
        <w:rPr>
          <w:b/>
          <w:bCs/>
        </w:rPr>
        <w:t xml:space="preserve">Select missing word: </w:t>
      </w:r>
    </w:p>
    <w:p w14:paraId="2FE1D6DC" w14:textId="3770E1B1" w:rsidR="00CF72B0" w:rsidRPr="00CF72B0" w:rsidRDefault="00CF72B0" w:rsidP="00CF72B0">
      <w:r>
        <w:t xml:space="preserve">Listen the audio and at the end would hear a beep sound and </w:t>
      </w:r>
      <w:proofErr w:type="gramStart"/>
      <w:r>
        <w:t>have to</w:t>
      </w:r>
      <w:proofErr w:type="gramEnd"/>
      <w:r>
        <w:t xml:space="preserve"> select the correct word from the options.</w:t>
      </w:r>
    </w:p>
    <w:p w14:paraId="60B6D64E" w14:textId="77777777" w:rsidR="00CF72B0" w:rsidRPr="00CF72B0" w:rsidRDefault="00CF72B0" w:rsidP="000C6F2E"/>
    <w:p w14:paraId="11E1F91A" w14:textId="77777777" w:rsidR="00CF72B0" w:rsidRPr="000C6F2E" w:rsidRDefault="00CF72B0" w:rsidP="000C6F2E"/>
    <w:p w14:paraId="64BB37D4" w14:textId="29A84271" w:rsidR="000C6F2E" w:rsidRDefault="000C6F2E" w:rsidP="00EE02BA"/>
    <w:p w14:paraId="195D25A0" w14:textId="77777777" w:rsidR="009B74A0" w:rsidRDefault="009B74A0" w:rsidP="00EE02BA"/>
    <w:p w14:paraId="22DFD18F" w14:textId="77777777" w:rsidR="00EE02BA" w:rsidRPr="00EE02BA" w:rsidRDefault="00EE02BA" w:rsidP="00EE02BA">
      <w:pPr>
        <w:rPr>
          <w:b/>
          <w:bCs/>
        </w:rPr>
      </w:pPr>
    </w:p>
    <w:p w14:paraId="003E24B2" w14:textId="77777777" w:rsidR="00EE02BA" w:rsidRPr="00EE02BA" w:rsidRDefault="00EE02BA" w:rsidP="00EE02BA"/>
    <w:p w14:paraId="09BE7344" w14:textId="40087A85" w:rsidR="00EE02BA" w:rsidRDefault="00EE02BA"/>
    <w:sectPr w:rsidR="00EE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E7"/>
    <w:rsid w:val="000C6F2E"/>
    <w:rsid w:val="00111541"/>
    <w:rsid w:val="001918F8"/>
    <w:rsid w:val="001A10F9"/>
    <w:rsid w:val="001C447D"/>
    <w:rsid w:val="0021643B"/>
    <w:rsid w:val="006D5C25"/>
    <w:rsid w:val="009B74A0"/>
    <w:rsid w:val="00AC083B"/>
    <w:rsid w:val="00B14CDC"/>
    <w:rsid w:val="00BF13FF"/>
    <w:rsid w:val="00CF72B0"/>
    <w:rsid w:val="00D07FE7"/>
    <w:rsid w:val="00D60445"/>
    <w:rsid w:val="00D833C2"/>
    <w:rsid w:val="00EE02BA"/>
    <w:rsid w:val="00E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EC16"/>
  <w15:chartTrackingRefBased/>
  <w15:docId w15:val="{3DF56079-81E0-4BF2-B5A7-2CEF5357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4960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Ramamurthy</dc:creator>
  <cp:keywords/>
  <dc:description/>
  <cp:lastModifiedBy>Rajesh Ramamurthy</cp:lastModifiedBy>
  <cp:revision>1</cp:revision>
  <dcterms:created xsi:type="dcterms:W3CDTF">2025-12-29T05:32:00Z</dcterms:created>
  <dcterms:modified xsi:type="dcterms:W3CDTF">2026-01-03T11:58:00Z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b3d44-d2fc-4c60-b811-b579f15d49e3_Enabled">
    <vt:lpwstr>true</vt:lpwstr>
  </property>
  <property fmtid="{D5CDD505-2E9C-101B-9397-08002B2CF9AE}" pid="3" name="MSIP_Label_fa6b3d44-d2fc-4c60-b811-b579f15d49e3_SetDate">
    <vt:lpwstr>2026-01-03T11:58:58Z</vt:lpwstr>
  </property>
  <property fmtid="{D5CDD505-2E9C-101B-9397-08002B2CF9AE}" pid="4" name="MSIP_Label_fa6b3d44-d2fc-4c60-b811-b579f15d49e3_Method">
    <vt:lpwstr>Privileged</vt:lpwstr>
  </property>
  <property fmtid="{D5CDD505-2E9C-101B-9397-08002B2CF9AE}" pid="5" name="MSIP_Label_fa6b3d44-d2fc-4c60-b811-b579f15d49e3_Name">
    <vt:lpwstr>fa6b3d44-d2fc-4c60-b811-b579f15d49e3</vt:lpwstr>
  </property>
  <property fmtid="{D5CDD505-2E9C-101B-9397-08002B2CF9AE}" pid="6" name="MSIP_Label_fa6b3d44-d2fc-4c60-b811-b579f15d49e3_SiteId">
    <vt:lpwstr>dddffba0-6c17-4f34-9748-3fa5e08cc366</vt:lpwstr>
  </property>
  <property fmtid="{D5CDD505-2E9C-101B-9397-08002B2CF9AE}" pid="7" name="MSIP_Label_fa6b3d44-d2fc-4c60-b811-b579f15d49e3_ActionId">
    <vt:lpwstr>6dd3926b-fb95-4844-875d-35f4a13bb701</vt:lpwstr>
  </property>
  <property fmtid="{D5CDD505-2E9C-101B-9397-08002B2CF9AE}" pid="8" name="MSIP_Label_fa6b3d44-d2fc-4c60-b811-b579f15d49e3_ContentBits">
    <vt:lpwstr>0</vt:lpwstr>
  </property>
  <property fmtid="{D5CDD505-2E9C-101B-9397-08002B2CF9AE}" pid="9" name="MSIP_Label_fa6b3d44-d2fc-4c60-b811-b579f15d49e3_Tag">
    <vt:lpwstr>10, 0, 1, 1</vt:lpwstr>
  </property>
</Properties>
</file>