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MySQL Presentation Questions</w:t>
      </w:r>
    </w:p>
    <w:p>
      <w:pPr>
        <w:pStyle w:val="Body"/>
        <w:spacing w:after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Database: SAKILA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en-US"/>
        </w:rPr>
        <w:t>General Questions to demonstrate Python-SQL integration and some charts (if needed using Python):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How is the length of the movie related to the movie rating, rental duration and rental rate set by the store? TABLE(s): film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Which category of movie is the longest and does this have any relationship with rental rate? TABLE(s) category, film, film category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Which actor has best average rental rate for his/ her movie? -- TABLE(s) film_actor, films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Which category (genre or rating) of film has the most rentals, and does this have to do anything with the length of the film? TABLE(s): category, film, inventory, rental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What are the top 5 earning genre or rating of films rented by the customers per store - count and revenue? TABLES: category, payment, film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Ntile():</w:t>
      </w:r>
    </w:p>
    <w:p>
      <w:pPr>
        <w:pStyle w:val="List Paragraph"/>
        <w:numPr>
          <w:ilvl w:val="0"/>
          <w:numId w:val="4"/>
        </w:numPr>
        <w:spacing w:after="0"/>
        <w:rPr>
          <w:lang w:val="en-US"/>
        </w:rPr>
      </w:pPr>
      <w:r>
        <w:rPr>
          <w:rtl w:val="0"/>
          <w:lang w:val="en-US"/>
        </w:rPr>
        <w:t>Classify the film genres into buckets of top earnings (rental count * rental rate)?</w:t>
      </w:r>
    </w:p>
    <w:p>
      <w:pPr>
        <w:pStyle w:val="List Paragraph"/>
        <w:numPr>
          <w:ilvl w:val="0"/>
          <w:numId w:val="4"/>
        </w:numPr>
        <w:spacing w:after="0"/>
        <w:rPr>
          <w:lang w:val="en-US"/>
        </w:rPr>
      </w:pPr>
      <w:r>
        <w:rPr>
          <w:rtl w:val="0"/>
          <w:lang w:val="en-US"/>
        </w:rPr>
        <w:t>Classify actors into buckets of most rented (demand)?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en-US"/>
        </w:rPr>
        <w:t>Last_value():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What is the genre of the last movie rented in a day? TABLE(s): film, rental, inventory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What is the last/ latest payment of customer from the given data (name of the customer also to be queried)? TABLE(s): payment, customer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</w:rPr>
        <w:t>Lag():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What is the typical time duration between successive rentals of a customer? TABLE(s): rental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What is the typical time duration between successive rental service fulfilled by the staff? TABLE(s): rental, staff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What is the time duration between successive payments at each of the stores (frequency of payments received)? TABLE(s): payment, staff, store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Added by Rajesh R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You are the store Data Analyst and Kirk Gopal is an investor looking to buy the stores. He has a few queries that would like to get answers for.</w:t>
      </w:r>
    </w:p>
    <w:p>
      <w:pPr>
        <w:pStyle w:val="List Paragraph"/>
        <w:spacing w:after="0"/>
        <w:ind w:left="0" w:firstLine="0"/>
      </w:pPr>
    </w:p>
    <w:p>
      <w:pPr>
        <w:pStyle w:val="List Paragraph"/>
        <w:numPr>
          <w:ilvl w:val="0"/>
          <w:numId w:val="10"/>
        </w:numPr>
        <w:spacing w:after="0"/>
        <w:rPr>
          <w:lang w:val="en-US"/>
        </w:rPr>
      </w:pPr>
      <w:r>
        <w:rPr>
          <w:rtl w:val="0"/>
          <w:lang w:val="en-US"/>
        </w:rPr>
        <w:t>Kirk Gopal is looking to meet the staff in each store, let him know the address to meet them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Kirk Gopal want to understand the inventory is in terms of replacement cost. He wants to see the impact if a certain category of film became unpopular at a certain store. He would like to see the number of films, as well as the average replacement cost, and total replacement cost, sliced by store and film category. 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 xml:space="preserve">Kirk wants to the customer demographics. Please provide a list of all customer names, which store they go to, whether or not they are currently active, and their full addresses. </w:t>
      </w: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4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Kirk Gopal</w:t>
      </w:r>
      <w:r>
        <w:rPr>
          <w:rtl w:val="0"/>
          <w:lang w:val="en-US"/>
        </w:rPr>
        <w:t xml:space="preserve"> would like to understand how much customers are spending with you, and also to know who your most </w:t>
      </w:r>
      <w:r>
        <w:rPr>
          <w:rtl w:val="0"/>
          <w:lang w:val="en-US"/>
        </w:rPr>
        <w:t>top paying</w:t>
      </w:r>
      <w:r>
        <w:rPr>
          <w:rtl w:val="0"/>
          <w:lang w:val="en-US"/>
        </w:rPr>
        <w:t xml:space="preserve"> customers are.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Numbered"/>
  </w:abstractNum>
  <w:abstractNum w:abstractNumId="9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Numbered">
    <w:name w:val="Numbered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